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B7BD" w14:textId="77777777" w:rsidR="00336FC8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150AA7F" w14:textId="77777777" w:rsidR="00A50D48" w:rsidRPr="00AF2BB0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7EA9A5FF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521C00" w14:textId="28F8DF89" w:rsidR="00A50D48" w:rsidRDefault="00C32F7B" w:rsidP="00E25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марта</w:t>
      </w:r>
      <w:r w:rsidR="004E5335">
        <w:rPr>
          <w:rFonts w:ascii="Times New Roman" w:hAnsi="Times New Roman" w:cs="Times New Roman"/>
          <w:sz w:val="28"/>
          <w:szCs w:val="28"/>
        </w:rPr>
        <w:t xml:space="preserve"> </w:t>
      </w:r>
      <w:r w:rsidR="00A50D48">
        <w:rPr>
          <w:rFonts w:ascii="Times New Roman" w:hAnsi="Times New Roman" w:cs="Times New Roman"/>
          <w:sz w:val="28"/>
          <w:szCs w:val="28"/>
        </w:rPr>
        <w:t>20</w:t>
      </w:r>
      <w:r w:rsidR="00C67A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50D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090949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FFF39E" w14:textId="3679D03F" w:rsidR="00C32F7B" w:rsidRPr="00D90245" w:rsidRDefault="00346594" w:rsidP="00346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5DA5" w:rsidRPr="00925327">
        <w:rPr>
          <w:sz w:val="28"/>
          <w:szCs w:val="28"/>
        </w:rPr>
        <w:t xml:space="preserve">Публичные слушания </w:t>
      </w:r>
      <w:r w:rsidR="005E5DA5" w:rsidRPr="00346594">
        <w:rPr>
          <w:sz w:val="28"/>
          <w:szCs w:val="28"/>
        </w:rPr>
        <w:t xml:space="preserve">по проекту </w:t>
      </w:r>
      <w:r>
        <w:rPr>
          <w:sz w:val="28"/>
          <w:szCs w:val="28"/>
        </w:rPr>
        <w:t>Г</w:t>
      </w:r>
      <w:r w:rsidRPr="00940F22">
        <w:rPr>
          <w:sz w:val="28"/>
          <w:szCs w:val="28"/>
        </w:rPr>
        <w:t>енерального плана муниципального образования городского округа города Лермонтова Ставропольского края</w:t>
      </w:r>
      <w:r>
        <w:rPr>
          <w:sz w:val="28"/>
          <w:szCs w:val="28"/>
        </w:rPr>
        <w:t xml:space="preserve"> состоялись</w:t>
      </w:r>
      <w:r w:rsidR="005E5DA5" w:rsidRPr="00925327">
        <w:rPr>
          <w:sz w:val="28"/>
          <w:szCs w:val="28"/>
        </w:rPr>
        <w:t xml:space="preserve"> </w:t>
      </w:r>
      <w:r w:rsidR="00C32F7B">
        <w:rPr>
          <w:sz w:val="28"/>
          <w:szCs w:val="28"/>
        </w:rPr>
        <w:t>29 марта</w:t>
      </w:r>
      <w:r w:rsidR="005E5DA5" w:rsidRPr="00925327">
        <w:rPr>
          <w:sz w:val="28"/>
          <w:szCs w:val="28"/>
        </w:rPr>
        <w:t xml:space="preserve"> 202</w:t>
      </w:r>
      <w:r w:rsidR="00C32F7B">
        <w:rPr>
          <w:sz w:val="28"/>
          <w:szCs w:val="28"/>
        </w:rPr>
        <w:t>4</w:t>
      </w:r>
      <w:r w:rsidR="005E5DA5" w:rsidRPr="00925327">
        <w:rPr>
          <w:sz w:val="28"/>
          <w:szCs w:val="28"/>
        </w:rPr>
        <w:t xml:space="preserve"> г. начало в 1</w:t>
      </w:r>
      <w:r w:rsidR="00C32F7B">
        <w:rPr>
          <w:sz w:val="28"/>
          <w:szCs w:val="28"/>
        </w:rPr>
        <w:t>5</w:t>
      </w:r>
      <w:r w:rsidR="005E5DA5" w:rsidRPr="00925327">
        <w:rPr>
          <w:sz w:val="28"/>
          <w:szCs w:val="28"/>
        </w:rPr>
        <w:t xml:space="preserve">.00 часов в </w:t>
      </w:r>
      <w:r w:rsidR="00C32F7B" w:rsidRPr="00C525DD">
        <w:rPr>
          <w:sz w:val="28"/>
          <w:szCs w:val="28"/>
        </w:rPr>
        <w:t>актов</w:t>
      </w:r>
      <w:r w:rsidR="00C32F7B">
        <w:rPr>
          <w:sz w:val="28"/>
          <w:szCs w:val="28"/>
        </w:rPr>
        <w:t>ом</w:t>
      </w:r>
      <w:r w:rsidR="00C32F7B" w:rsidRPr="00C525DD">
        <w:rPr>
          <w:sz w:val="28"/>
          <w:szCs w:val="28"/>
        </w:rPr>
        <w:t xml:space="preserve"> зал</w:t>
      </w:r>
      <w:r w:rsidR="00C32F7B">
        <w:rPr>
          <w:sz w:val="28"/>
          <w:szCs w:val="28"/>
        </w:rPr>
        <w:t>е</w:t>
      </w:r>
      <w:r w:rsidR="00C32F7B" w:rsidRPr="00C525DD">
        <w:rPr>
          <w:sz w:val="28"/>
          <w:szCs w:val="28"/>
        </w:rPr>
        <w:t xml:space="preserve"> </w:t>
      </w:r>
      <w:r w:rsidR="00C32F7B" w:rsidRPr="00C525DD">
        <w:rPr>
          <w:sz w:val="28"/>
          <w:szCs w:val="28"/>
          <w:shd w:val="clear" w:color="auto" w:fill="FFFFFF"/>
        </w:rPr>
        <w:t>муниципального бюджетного учреждения дополнительного образования «Центр развития творчества «Радуга» города Лермонтова</w:t>
      </w:r>
      <w:r w:rsidR="00C32F7B" w:rsidRPr="00C525DD">
        <w:rPr>
          <w:sz w:val="28"/>
          <w:szCs w:val="28"/>
        </w:rPr>
        <w:t>, расположенн</w:t>
      </w:r>
      <w:r w:rsidR="00A56F41">
        <w:rPr>
          <w:sz w:val="28"/>
          <w:szCs w:val="28"/>
        </w:rPr>
        <w:t>ого</w:t>
      </w:r>
      <w:r w:rsidR="00C32F7B" w:rsidRPr="00C525DD">
        <w:rPr>
          <w:sz w:val="28"/>
          <w:szCs w:val="28"/>
        </w:rPr>
        <w:t xml:space="preserve"> по адресу: </w:t>
      </w:r>
      <w:r w:rsidR="00A56F41">
        <w:rPr>
          <w:sz w:val="28"/>
          <w:szCs w:val="28"/>
        </w:rPr>
        <w:t xml:space="preserve">Ставропольский край, </w:t>
      </w:r>
      <w:r w:rsidR="00C32F7B" w:rsidRPr="00C525DD">
        <w:rPr>
          <w:sz w:val="28"/>
          <w:szCs w:val="28"/>
        </w:rPr>
        <w:t xml:space="preserve">город Лермонтов, улица </w:t>
      </w:r>
      <w:proofErr w:type="gramStart"/>
      <w:r w:rsidR="00C32F7B" w:rsidRPr="00C525DD">
        <w:rPr>
          <w:sz w:val="28"/>
          <w:szCs w:val="28"/>
        </w:rPr>
        <w:t xml:space="preserve">Решетника, </w:t>
      </w:r>
      <w:r w:rsidR="00A56F41">
        <w:rPr>
          <w:sz w:val="28"/>
          <w:szCs w:val="28"/>
        </w:rPr>
        <w:t xml:space="preserve">  </w:t>
      </w:r>
      <w:proofErr w:type="gramEnd"/>
      <w:r w:rsidR="00A56F41">
        <w:rPr>
          <w:sz w:val="28"/>
          <w:szCs w:val="28"/>
        </w:rPr>
        <w:t xml:space="preserve">             </w:t>
      </w:r>
      <w:r w:rsidR="00C32F7B" w:rsidRPr="00C525DD">
        <w:rPr>
          <w:sz w:val="28"/>
          <w:szCs w:val="28"/>
        </w:rPr>
        <w:t>дом № 2Б.</w:t>
      </w:r>
    </w:p>
    <w:p w14:paraId="39D3B22D" w14:textId="7D3DF4C7" w:rsidR="005E5DA5" w:rsidRPr="00C32F7B" w:rsidRDefault="005E5DA5" w:rsidP="00C32F7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F7B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C32F7B">
        <w:rPr>
          <w:rFonts w:ascii="Times New Roman" w:hAnsi="Times New Roman" w:cs="Times New Roman"/>
          <w:sz w:val="28"/>
          <w:szCs w:val="28"/>
        </w:rPr>
        <w:t xml:space="preserve">67 </w:t>
      </w:r>
      <w:r w:rsidRPr="00C32F7B">
        <w:rPr>
          <w:rFonts w:ascii="Times New Roman" w:hAnsi="Times New Roman" w:cs="Times New Roman"/>
          <w:sz w:val="28"/>
          <w:szCs w:val="28"/>
        </w:rPr>
        <w:t>человек.</w:t>
      </w:r>
    </w:p>
    <w:p w14:paraId="096732FB" w14:textId="493F80B4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346594">
        <w:rPr>
          <w:rFonts w:ascii="Times New Roman" w:hAnsi="Times New Roman" w:cs="Times New Roman"/>
          <w:sz w:val="28"/>
          <w:szCs w:val="28"/>
        </w:rPr>
        <w:t>29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465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настоящее заключение о результатах публичных слушаний.</w:t>
      </w:r>
    </w:p>
    <w:p w14:paraId="571B775D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публичных слушаний от участников публичных слушаний поступили следующие предложения и замечания:</w:t>
      </w:r>
    </w:p>
    <w:p w14:paraId="53BEFCC1" w14:textId="7A3BBFFC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публичных слушаний, постоянно проживающих                      на территории, в пределах которой проводятся публичные слушания:            поступ</w:t>
      </w:r>
      <w:r w:rsidR="003F5572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ло </w:t>
      </w:r>
      <w:r w:rsidR="002E55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2E55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F36D60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публичных слушаний: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предложений. </w:t>
      </w:r>
    </w:p>
    <w:p w14:paraId="75B7DFFA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14:paraId="2A186D70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5E5DA5" w14:paraId="54E751CF" w14:textId="77777777" w:rsidTr="00AA69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1FA8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2BD3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замечаний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158B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5E5DA5" w14:paraId="02937117" w14:textId="77777777" w:rsidTr="00AA69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43A5" w14:textId="5437B38C" w:rsidR="005E5DA5" w:rsidRDefault="002E5514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BCA" w14:textId="2681D0D7" w:rsidR="005E5DA5" w:rsidRDefault="002E5514" w:rsidP="00AA69E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сквера на земельном участке по улице Шумакова, 10/1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739" w14:textId="4308C084" w:rsidR="002E5514" w:rsidRPr="00AB4F64" w:rsidRDefault="002E5514" w:rsidP="00AA6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ецелесообразн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, в связи с тем, что проектом нового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енерального плана предусмотрен сквер на смежном земельном участке с кадастровым номером 26:32:030502:1196.</w:t>
            </w:r>
          </w:p>
          <w:p w14:paraId="0D654EF9" w14:textId="41CE628B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662F88" w14:textId="77777777" w:rsidR="005E5DA5" w:rsidRDefault="005E5DA5" w:rsidP="005E5D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3A6CBF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14:paraId="506A9B00" w14:textId="29B741F5" w:rsidR="005E5DA5" w:rsidRPr="00346594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6594">
        <w:rPr>
          <w:rFonts w:ascii="Times New Roman" w:hAnsi="Times New Roman" w:cs="Times New Roman"/>
          <w:sz w:val="28"/>
          <w:szCs w:val="28"/>
        </w:rPr>
        <w:t xml:space="preserve">Направить проект </w:t>
      </w:r>
      <w:r w:rsidR="00346594" w:rsidRPr="00346594">
        <w:rPr>
          <w:rFonts w:ascii="Times New Roman" w:hAnsi="Times New Roman" w:cs="Times New Roman"/>
          <w:sz w:val="28"/>
          <w:szCs w:val="28"/>
        </w:rPr>
        <w:t xml:space="preserve">Генерального плана муниципального образования городского округа города Лермонтова Ставропольского края </w:t>
      </w:r>
      <w:r w:rsidRPr="00346594">
        <w:rPr>
          <w:rFonts w:ascii="Times New Roman" w:hAnsi="Times New Roman" w:cs="Times New Roman"/>
          <w:sz w:val="28"/>
          <w:szCs w:val="28"/>
        </w:rPr>
        <w:t>на утверждение.</w:t>
      </w:r>
    </w:p>
    <w:p w14:paraId="24C93102" w14:textId="39D334A6" w:rsidR="005E5DA5" w:rsidRDefault="005E5DA5" w:rsidP="005E5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979EF7" w14:textId="5D359E92" w:rsidR="00A56F41" w:rsidRDefault="00A56F41" w:rsidP="005E5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113867" w14:textId="77777777" w:rsidR="00AA69E1" w:rsidRPr="00346594" w:rsidRDefault="00AA69E1" w:rsidP="005E5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ECB383" w14:textId="67C74482" w:rsidR="00A50D48" w:rsidRDefault="004E58BB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32B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A50D48">
        <w:rPr>
          <w:rFonts w:ascii="Times New Roman" w:hAnsi="Times New Roman" w:cs="Times New Roman"/>
          <w:sz w:val="28"/>
          <w:szCs w:val="28"/>
        </w:rPr>
        <w:t xml:space="preserve">      </w:t>
      </w:r>
      <w:r w:rsidR="003A4E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</w:t>
      </w:r>
      <w:r w:rsidR="005732BD">
        <w:rPr>
          <w:rFonts w:ascii="Times New Roman" w:hAnsi="Times New Roman" w:cs="Times New Roman"/>
          <w:sz w:val="28"/>
          <w:szCs w:val="28"/>
        </w:rPr>
        <w:t xml:space="preserve">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</w:t>
      </w:r>
      <w:r w:rsidR="00C9256F">
        <w:rPr>
          <w:rFonts w:ascii="Times New Roman" w:hAnsi="Times New Roman" w:cs="Times New Roman"/>
          <w:sz w:val="28"/>
          <w:szCs w:val="28"/>
        </w:rPr>
        <w:t>Е.В. Руденко</w:t>
      </w:r>
    </w:p>
    <w:sectPr w:rsidR="00A50D48" w:rsidSect="00A56F4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50D48"/>
    <w:rsid w:val="00086D33"/>
    <w:rsid w:val="000C75E1"/>
    <w:rsid w:val="000D3A72"/>
    <w:rsid w:val="00162AA0"/>
    <w:rsid w:val="002359A9"/>
    <w:rsid w:val="0028256D"/>
    <w:rsid w:val="0029341C"/>
    <w:rsid w:val="002A14A6"/>
    <w:rsid w:val="002C20C9"/>
    <w:rsid w:val="002E5514"/>
    <w:rsid w:val="0030163E"/>
    <w:rsid w:val="00336FC8"/>
    <w:rsid w:val="00346594"/>
    <w:rsid w:val="003528B8"/>
    <w:rsid w:val="00375734"/>
    <w:rsid w:val="00394BE4"/>
    <w:rsid w:val="003A26F6"/>
    <w:rsid w:val="003A4E76"/>
    <w:rsid w:val="003B1F6A"/>
    <w:rsid w:val="003F5572"/>
    <w:rsid w:val="004E10F3"/>
    <w:rsid w:val="004E5335"/>
    <w:rsid w:val="004E58BB"/>
    <w:rsid w:val="004F1F28"/>
    <w:rsid w:val="00572EC8"/>
    <w:rsid w:val="005732BD"/>
    <w:rsid w:val="005744BC"/>
    <w:rsid w:val="00582DDF"/>
    <w:rsid w:val="00597428"/>
    <w:rsid w:val="005B3C4B"/>
    <w:rsid w:val="005C0D0D"/>
    <w:rsid w:val="005E5DA5"/>
    <w:rsid w:val="005E63E9"/>
    <w:rsid w:val="006062AC"/>
    <w:rsid w:val="00620ACC"/>
    <w:rsid w:val="007327F8"/>
    <w:rsid w:val="00732AF4"/>
    <w:rsid w:val="00752481"/>
    <w:rsid w:val="00763B9B"/>
    <w:rsid w:val="00773F7D"/>
    <w:rsid w:val="00792EE5"/>
    <w:rsid w:val="00871ED6"/>
    <w:rsid w:val="008C7F82"/>
    <w:rsid w:val="008D51D1"/>
    <w:rsid w:val="00924F59"/>
    <w:rsid w:val="00925327"/>
    <w:rsid w:val="0093523A"/>
    <w:rsid w:val="00973DC4"/>
    <w:rsid w:val="00A05584"/>
    <w:rsid w:val="00A50D48"/>
    <w:rsid w:val="00A56F41"/>
    <w:rsid w:val="00AA045B"/>
    <w:rsid w:val="00AA69E1"/>
    <w:rsid w:val="00AD2EB9"/>
    <w:rsid w:val="00AD6063"/>
    <w:rsid w:val="00AF2BB0"/>
    <w:rsid w:val="00B01C4E"/>
    <w:rsid w:val="00B65225"/>
    <w:rsid w:val="00B72456"/>
    <w:rsid w:val="00C00F6F"/>
    <w:rsid w:val="00C32F7B"/>
    <w:rsid w:val="00C409C5"/>
    <w:rsid w:val="00C66E5A"/>
    <w:rsid w:val="00C67AAC"/>
    <w:rsid w:val="00C9256F"/>
    <w:rsid w:val="00C93A61"/>
    <w:rsid w:val="00CB2BE5"/>
    <w:rsid w:val="00D24439"/>
    <w:rsid w:val="00E112FF"/>
    <w:rsid w:val="00E2537F"/>
    <w:rsid w:val="00E52034"/>
    <w:rsid w:val="00E65CF6"/>
    <w:rsid w:val="00E665F1"/>
    <w:rsid w:val="00F55D48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CF13"/>
  <w15:docId w15:val="{D8419F2E-7AEF-4D6A-8E0E-B539F4F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48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2E55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63</cp:revision>
  <cp:lastPrinted>2024-04-01T13:19:00Z</cp:lastPrinted>
  <dcterms:created xsi:type="dcterms:W3CDTF">2019-08-12T12:06:00Z</dcterms:created>
  <dcterms:modified xsi:type="dcterms:W3CDTF">2024-04-01T13:21:00Z</dcterms:modified>
</cp:coreProperties>
</file>