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251818D9" w:rsidR="00A50D48" w:rsidRDefault="00FC466D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="009C1550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3ED08E" w14:textId="3028DE5B" w:rsidR="005E5DA5" w:rsidRPr="00FC7E09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327">
        <w:rPr>
          <w:rFonts w:ascii="Times New Roman" w:hAnsi="Times New Roman" w:cs="Times New Roman"/>
          <w:sz w:val="28"/>
          <w:szCs w:val="28"/>
        </w:rPr>
        <w:t>Публичные слушания по проекту постановления администрации города Лермонтова «О внесении изменений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327">
        <w:rPr>
          <w:rFonts w:ascii="Times New Roman" w:hAnsi="Times New Roman" w:cs="Times New Roman"/>
          <w:sz w:val="28"/>
          <w:szCs w:val="28"/>
        </w:rPr>
        <w:t>№ 814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25327">
        <w:rPr>
          <w:rFonts w:ascii="Times New Roman" w:hAnsi="Times New Roman" w:cs="Times New Roman"/>
          <w:sz w:val="28"/>
          <w:szCs w:val="28"/>
        </w:rPr>
        <w:t xml:space="preserve">состоялись                            </w:t>
      </w:r>
      <w:r w:rsidR="00FC466D">
        <w:rPr>
          <w:rFonts w:ascii="Times New Roman" w:hAnsi="Times New Roman" w:cs="Times New Roman"/>
          <w:sz w:val="28"/>
          <w:szCs w:val="28"/>
        </w:rPr>
        <w:t>20 декабря</w:t>
      </w:r>
      <w:r w:rsidRPr="00925327">
        <w:rPr>
          <w:rFonts w:ascii="Times New Roman" w:hAnsi="Times New Roman" w:cs="Times New Roman"/>
          <w:sz w:val="28"/>
          <w:szCs w:val="28"/>
        </w:rPr>
        <w:t xml:space="preserve"> 202</w:t>
      </w:r>
      <w:r w:rsidR="00D96019">
        <w:rPr>
          <w:rFonts w:ascii="Times New Roman" w:hAnsi="Times New Roman" w:cs="Times New Roman"/>
          <w:sz w:val="28"/>
          <w:szCs w:val="28"/>
        </w:rPr>
        <w:t>4</w:t>
      </w:r>
      <w:r w:rsidRPr="00925327">
        <w:rPr>
          <w:rFonts w:ascii="Times New Roman" w:hAnsi="Times New Roman" w:cs="Times New Roman"/>
          <w:sz w:val="28"/>
          <w:szCs w:val="28"/>
        </w:rPr>
        <w:t xml:space="preserve"> г. начало в 1</w:t>
      </w:r>
      <w:r w:rsidR="00FC466D">
        <w:rPr>
          <w:rFonts w:ascii="Times New Roman" w:hAnsi="Times New Roman" w:cs="Times New Roman"/>
          <w:sz w:val="28"/>
          <w:szCs w:val="28"/>
        </w:rPr>
        <w:t>1</w:t>
      </w:r>
      <w:r w:rsidRPr="00925327">
        <w:rPr>
          <w:rFonts w:ascii="Times New Roman" w:hAnsi="Times New Roman" w:cs="Times New Roman"/>
          <w:sz w:val="28"/>
          <w:szCs w:val="28"/>
        </w:rPr>
        <w:t xml:space="preserve">.00 часов в </w:t>
      </w:r>
      <w:r>
        <w:rPr>
          <w:rFonts w:ascii="Times New Roman" w:hAnsi="Times New Roman" w:cs="Times New Roman"/>
          <w:sz w:val="28"/>
          <w:szCs w:val="28"/>
        </w:rPr>
        <w:t>малом</w:t>
      </w:r>
      <w:r w:rsidRPr="00925327">
        <w:rPr>
          <w:rFonts w:ascii="Times New Roman" w:hAnsi="Times New Roman" w:cs="Times New Roman"/>
          <w:sz w:val="28"/>
          <w:szCs w:val="28"/>
        </w:rPr>
        <w:t xml:space="preserve"> зале здания администрации города Лермонтова</w:t>
      </w:r>
      <w:r w:rsidRPr="00FC7E09">
        <w:rPr>
          <w:rFonts w:ascii="Times New Roman" w:hAnsi="Times New Roman" w:cs="Times New Roman"/>
          <w:sz w:val="28"/>
          <w:szCs w:val="28"/>
        </w:rPr>
        <w:t>, расположенном по адресу: город Лермонтов,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7E09">
        <w:rPr>
          <w:rFonts w:ascii="Times New Roman" w:hAnsi="Times New Roman" w:cs="Times New Roman"/>
          <w:sz w:val="28"/>
          <w:szCs w:val="28"/>
        </w:rPr>
        <w:t xml:space="preserve">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C7E09">
        <w:rPr>
          <w:rFonts w:ascii="Times New Roman" w:hAnsi="Times New Roman" w:cs="Times New Roman"/>
          <w:sz w:val="28"/>
          <w:szCs w:val="28"/>
        </w:rPr>
        <w:t>1.</w:t>
      </w:r>
    </w:p>
    <w:p w14:paraId="39D3B22D" w14:textId="7D64038E" w:rsidR="005E5DA5" w:rsidRDefault="005E5DA5" w:rsidP="005E5DA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FC7E09">
        <w:rPr>
          <w:sz w:val="28"/>
          <w:szCs w:val="28"/>
        </w:rPr>
        <w:t>В публичных слушаниях принял</w:t>
      </w:r>
      <w:r>
        <w:rPr>
          <w:sz w:val="28"/>
          <w:szCs w:val="28"/>
        </w:rPr>
        <w:t>и</w:t>
      </w:r>
      <w:r w:rsidRPr="00FC7E09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1</w:t>
      </w:r>
      <w:r w:rsidR="00FC466D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14:paraId="096732FB" w14:textId="411103BF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FC466D">
        <w:rPr>
          <w:rFonts w:ascii="Times New Roman" w:hAnsi="Times New Roman" w:cs="Times New Roman"/>
          <w:sz w:val="28"/>
          <w:szCs w:val="28"/>
        </w:rPr>
        <w:t>20 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15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настоящее заключение о результатах публичных слушаний.</w:t>
      </w:r>
    </w:p>
    <w:p w14:paraId="571B775D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от участников публичных слушаний поступили следующие предложения и замечания:</w:t>
      </w:r>
    </w:p>
    <w:p w14:paraId="53BEFCC1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              на территории, в пределах которой проводятся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не поступало замечаний и предложений;</w:t>
      </w:r>
    </w:p>
    <w:p w14:paraId="60F36D6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75B7DFFA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14:paraId="2A186D7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5E5DA5" w14:paraId="54E751CF" w14:textId="77777777" w:rsidTr="000B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FA8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BD3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58B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5E5DA5" w14:paraId="02937117" w14:textId="77777777" w:rsidTr="000B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3A5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BCA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EF9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D662F88" w14:textId="77777777" w:rsidR="005E5DA5" w:rsidRDefault="005E5DA5" w:rsidP="005E5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3A6CBF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506A9B00" w14:textId="3E26601F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Pr="00925327">
        <w:rPr>
          <w:rFonts w:ascii="Times New Roman" w:hAnsi="Times New Roman" w:cs="Times New Roman"/>
          <w:sz w:val="28"/>
          <w:szCs w:val="28"/>
        </w:rPr>
        <w:t>постановления администрации города Лермонтова «О внесении изменений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327">
        <w:rPr>
          <w:rFonts w:ascii="Times New Roman" w:hAnsi="Times New Roman" w:cs="Times New Roman"/>
          <w:sz w:val="28"/>
          <w:szCs w:val="28"/>
        </w:rPr>
        <w:t>№ 814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7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14:paraId="24C93102" w14:textId="77777777" w:rsidR="005E5DA5" w:rsidRDefault="005E5DA5" w:rsidP="005E5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67C74482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</w:t>
      </w:r>
      <w:r w:rsidR="00C9256F">
        <w:rPr>
          <w:rFonts w:ascii="Times New Roman" w:hAnsi="Times New Roman" w:cs="Times New Roman"/>
          <w:sz w:val="28"/>
          <w:szCs w:val="28"/>
        </w:rPr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62AA0"/>
    <w:rsid w:val="002359A9"/>
    <w:rsid w:val="0028256D"/>
    <w:rsid w:val="0029341C"/>
    <w:rsid w:val="002A14A6"/>
    <w:rsid w:val="002C20C9"/>
    <w:rsid w:val="0030163E"/>
    <w:rsid w:val="00336FC8"/>
    <w:rsid w:val="003528B8"/>
    <w:rsid w:val="00375734"/>
    <w:rsid w:val="00394BE4"/>
    <w:rsid w:val="003A26F6"/>
    <w:rsid w:val="003A4E76"/>
    <w:rsid w:val="003B1F6A"/>
    <w:rsid w:val="004E10F3"/>
    <w:rsid w:val="004E5335"/>
    <w:rsid w:val="004E58BB"/>
    <w:rsid w:val="004F1F28"/>
    <w:rsid w:val="004F7664"/>
    <w:rsid w:val="00572EC8"/>
    <w:rsid w:val="005732BD"/>
    <w:rsid w:val="005744BC"/>
    <w:rsid w:val="00582DDF"/>
    <w:rsid w:val="00597428"/>
    <w:rsid w:val="005B3C4B"/>
    <w:rsid w:val="005C0D0D"/>
    <w:rsid w:val="005E5DA5"/>
    <w:rsid w:val="005E63E9"/>
    <w:rsid w:val="006062AC"/>
    <w:rsid w:val="00620ACC"/>
    <w:rsid w:val="007327F8"/>
    <w:rsid w:val="00732AF4"/>
    <w:rsid w:val="00752481"/>
    <w:rsid w:val="00763B9B"/>
    <w:rsid w:val="00773F7D"/>
    <w:rsid w:val="00792EE5"/>
    <w:rsid w:val="00871ED6"/>
    <w:rsid w:val="008D51D1"/>
    <w:rsid w:val="00924F59"/>
    <w:rsid w:val="00925327"/>
    <w:rsid w:val="0093523A"/>
    <w:rsid w:val="00973DC4"/>
    <w:rsid w:val="009C1550"/>
    <w:rsid w:val="00A05584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409C5"/>
    <w:rsid w:val="00C66E5A"/>
    <w:rsid w:val="00C67AAC"/>
    <w:rsid w:val="00C9256F"/>
    <w:rsid w:val="00C93A61"/>
    <w:rsid w:val="00CB2BE5"/>
    <w:rsid w:val="00D24439"/>
    <w:rsid w:val="00D96019"/>
    <w:rsid w:val="00E112FF"/>
    <w:rsid w:val="00E2537F"/>
    <w:rsid w:val="00E52034"/>
    <w:rsid w:val="00E65CF6"/>
    <w:rsid w:val="00E665F1"/>
    <w:rsid w:val="00F55D48"/>
    <w:rsid w:val="00FC466D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59</cp:revision>
  <cp:lastPrinted>2021-06-07T11:57:00Z</cp:lastPrinted>
  <dcterms:created xsi:type="dcterms:W3CDTF">2019-08-12T12:06:00Z</dcterms:created>
  <dcterms:modified xsi:type="dcterms:W3CDTF">2024-12-20T08:52:00Z</dcterms:modified>
</cp:coreProperties>
</file>