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4AFF91" w14:textId="77777777" w:rsidR="00C0378B" w:rsidRDefault="004E3A0B" w:rsidP="00C03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13C" w:rsidRPr="00731185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DE3C8C">
        <w:rPr>
          <w:sz w:val="28"/>
          <w:szCs w:val="28"/>
        </w:rPr>
        <w:t>03 февраля</w:t>
      </w:r>
      <w:r w:rsidR="00B54E46" w:rsidRPr="009E0FF8">
        <w:rPr>
          <w:sz w:val="28"/>
          <w:szCs w:val="28"/>
        </w:rPr>
        <w:t xml:space="preserve"> 202</w:t>
      </w:r>
      <w:r w:rsidR="00DE3C8C">
        <w:rPr>
          <w:sz w:val="28"/>
          <w:szCs w:val="28"/>
        </w:rPr>
        <w:t>5</w:t>
      </w:r>
      <w:r w:rsidR="00B54E46" w:rsidRPr="009E0FF8">
        <w:rPr>
          <w:sz w:val="28"/>
          <w:szCs w:val="28"/>
        </w:rPr>
        <w:t xml:space="preserve"> г.</w:t>
      </w:r>
      <w:r w:rsidR="00B0213C" w:rsidRPr="009E0FF8">
        <w:rPr>
          <w:sz w:val="28"/>
          <w:szCs w:val="28"/>
        </w:rPr>
        <w:t xml:space="preserve"> № </w:t>
      </w:r>
      <w:r w:rsidR="00DE3C8C">
        <w:rPr>
          <w:sz w:val="28"/>
          <w:szCs w:val="28"/>
        </w:rPr>
        <w:t>93</w:t>
      </w:r>
      <w:r w:rsidR="00B0213C" w:rsidRPr="00731185">
        <w:rPr>
          <w:sz w:val="28"/>
          <w:szCs w:val="28"/>
        </w:rPr>
        <w:t xml:space="preserve"> </w:t>
      </w:r>
      <w:r w:rsidR="004347FE" w:rsidRPr="00731185">
        <w:rPr>
          <w:sz w:val="28"/>
          <w:szCs w:val="28"/>
        </w:rPr>
        <w:t>«</w:t>
      </w:r>
      <w:r w:rsidR="00DE3C8C" w:rsidRPr="00D90245">
        <w:rPr>
          <w:sz w:val="28"/>
          <w:szCs w:val="28"/>
        </w:rPr>
        <w:t>О назначении публичных слушаний по проект</w:t>
      </w:r>
      <w:r w:rsidR="00DE3C8C">
        <w:rPr>
          <w:sz w:val="28"/>
          <w:szCs w:val="28"/>
        </w:rPr>
        <w:t>у</w:t>
      </w:r>
      <w:r w:rsidR="00DE3C8C" w:rsidRPr="00D90245">
        <w:rPr>
          <w:sz w:val="28"/>
          <w:szCs w:val="28"/>
        </w:rPr>
        <w:t xml:space="preserve"> </w:t>
      </w:r>
      <w:r w:rsidR="00DE3C8C">
        <w:rPr>
          <w:sz w:val="28"/>
          <w:szCs w:val="28"/>
        </w:rPr>
        <w:t>постановления администрации города</w:t>
      </w:r>
      <w:r w:rsidR="00DE3C8C" w:rsidRPr="00D90245">
        <w:rPr>
          <w:sz w:val="28"/>
          <w:szCs w:val="28"/>
        </w:rPr>
        <w:t xml:space="preserve"> Лермонтова «О</w:t>
      </w:r>
      <w:r w:rsidR="00DE3C8C">
        <w:rPr>
          <w:sz w:val="28"/>
          <w:szCs w:val="28"/>
        </w:rPr>
        <w:t>б</w:t>
      </w:r>
      <w:r w:rsidR="00DE3C8C" w:rsidRPr="00D90245">
        <w:rPr>
          <w:sz w:val="28"/>
          <w:szCs w:val="28"/>
        </w:rPr>
        <w:t xml:space="preserve"> </w:t>
      </w:r>
      <w:r w:rsidR="00DE3C8C" w:rsidRPr="00703A5C">
        <w:rPr>
          <w:color w:val="000000"/>
          <w:sz w:val="28"/>
          <w:szCs w:val="28"/>
        </w:rPr>
        <w:t xml:space="preserve">утверждении </w:t>
      </w:r>
      <w:r w:rsidR="00DE3C8C">
        <w:rPr>
          <w:sz w:val="28"/>
          <w:szCs w:val="28"/>
        </w:rPr>
        <w:t xml:space="preserve">Правил землепользования и застройки муниципального образования городского </w:t>
      </w:r>
      <w:r w:rsidR="00DE3C8C" w:rsidRPr="00DE3C8C">
        <w:rPr>
          <w:sz w:val="28"/>
          <w:szCs w:val="28"/>
          <w:u w:val="single"/>
        </w:rPr>
        <w:t>округа города Лермонтова Ставропольского края»</w:t>
      </w:r>
    </w:p>
    <w:p w14:paraId="5C202E2B" w14:textId="730699E6" w:rsidR="00B0213C" w:rsidRPr="00C0378B" w:rsidRDefault="00B0213C" w:rsidP="00C0378B">
      <w:pPr>
        <w:jc w:val="both"/>
        <w:rPr>
          <w:sz w:val="28"/>
          <w:szCs w:val="28"/>
        </w:rPr>
      </w:pPr>
      <w:r w:rsidRPr="00240EF2">
        <w:rPr>
          <w:sz w:val="22"/>
          <w:szCs w:val="22"/>
        </w:rPr>
        <w:t>(информация о проекте, подлежащем рассмотрению на публичных слушаниях)</w:t>
      </w:r>
    </w:p>
    <w:p w14:paraId="599800C9" w14:textId="5DFBADAD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DE3C8C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E3C8C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E3C8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E3C8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2582D" w14:textId="77777777" w:rsidR="00E16F52" w:rsidRDefault="00B0213C" w:rsidP="00E16F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E16F52" w:rsidRPr="00521D07">
        <w:rPr>
          <w:sz w:val="28"/>
          <w:szCs w:val="28"/>
        </w:rPr>
        <w:t>https://lermontov.gosuslugi.ru/</w:t>
      </w:r>
    </w:p>
    <w:p w14:paraId="6BD21781" w14:textId="57710EE9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DE3C8C">
        <w:rPr>
          <w:rFonts w:ascii="Times New Roman" w:hAnsi="Times New Roman" w:cs="Times New Roman"/>
          <w:sz w:val="28"/>
          <w:szCs w:val="28"/>
        </w:rPr>
        <w:t>10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DE3C8C">
        <w:rPr>
          <w:rFonts w:ascii="Times New Roman" w:hAnsi="Times New Roman" w:cs="Times New Roman"/>
          <w:sz w:val="28"/>
          <w:szCs w:val="28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DE3C8C">
        <w:rPr>
          <w:rFonts w:ascii="Times New Roman" w:hAnsi="Times New Roman" w:cs="Times New Roman"/>
          <w:sz w:val="28"/>
          <w:szCs w:val="28"/>
        </w:rPr>
        <w:t>5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E3C8C">
        <w:rPr>
          <w:rFonts w:ascii="Times New Roman" w:hAnsi="Times New Roman" w:cs="Times New Roman"/>
          <w:sz w:val="28"/>
          <w:szCs w:val="28"/>
        </w:rPr>
        <w:t>16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DE3C8C">
        <w:rPr>
          <w:rFonts w:ascii="Times New Roman" w:hAnsi="Times New Roman" w:cs="Times New Roman"/>
          <w:sz w:val="28"/>
          <w:szCs w:val="28"/>
        </w:rPr>
        <w:t>февраля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513CB3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2F111DAC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731185">
        <w:rPr>
          <w:rFonts w:ascii="Times New Roman" w:hAnsi="Times New Roman" w:cs="Times New Roman"/>
          <w:sz w:val="28"/>
          <w:szCs w:val="28"/>
        </w:rPr>
        <w:t>1</w:t>
      </w:r>
      <w:r w:rsidR="00DE3C8C">
        <w:rPr>
          <w:rFonts w:ascii="Times New Roman" w:hAnsi="Times New Roman" w:cs="Times New Roman"/>
          <w:sz w:val="28"/>
          <w:szCs w:val="28"/>
        </w:rPr>
        <w:t>0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DE3C8C">
        <w:rPr>
          <w:rFonts w:ascii="Times New Roman" w:hAnsi="Times New Roman" w:cs="Times New Roman"/>
          <w:sz w:val="28"/>
          <w:szCs w:val="28"/>
        </w:rPr>
        <w:t>февраля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DE3C8C">
        <w:rPr>
          <w:rFonts w:ascii="Times New Roman" w:hAnsi="Times New Roman" w:cs="Times New Roman"/>
          <w:sz w:val="28"/>
          <w:szCs w:val="28"/>
        </w:rPr>
        <w:t>5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717AAF">
        <w:rPr>
          <w:rFonts w:ascii="Times New Roman" w:hAnsi="Times New Roman" w:cs="Times New Roman"/>
          <w:sz w:val="28"/>
          <w:szCs w:val="28"/>
        </w:rPr>
        <w:t>1</w:t>
      </w:r>
      <w:r w:rsidR="00DE3C8C">
        <w:rPr>
          <w:rFonts w:ascii="Times New Roman" w:hAnsi="Times New Roman" w:cs="Times New Roman"/>
          <w:sz w:val="28"/>
          <w:szCs w:val="28"/>
        </w:rPr>
        <w:t>6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DE3C8C">
        <w:rPr>
          <w:rFonts w:ascii="Times New Roman" w:hAnsi="Times New Roman" w:cs="Times New Roman"/>
          <w:sz w:val="28"/>
          <w:szCs w:val="28"/>
        </w:rPr>
        <w:t>февраля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DE3C8C">
        <w:rPr>
          <w:rFonts w:ascii="Times New Roman" w:hAnsi="Times New Roman" w:cs="Times New Roman"/>
          <w:sz w:val="28"/>
          <w:szCs w:val="28"/>
        </w:rPr>
        <w:t>5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3337AC74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40EF2"/>
    <w:rsid w:val="002E1313"/>
    <w:rsid w:val="00305510"/>
    <w:rsid w:val="00306824"/>
    <w:rsid w:val="004347FE"/>
    <w:rsid w:val="0044518F"/>
    <w:rsid w:val="0046623A"/>
    <w:rsid w:val="00470CFC"/>
    <w:rsid w:val="004A5432"/>
    <w:rsid w:val="004E3A0B"/>
    <w:rsid w:val="00513CB3"/>
    <w:rsid w:val="005449DC"/>
    <w:rsid w:val="005F730E"/>
    <w:rsid w:val="006223B1"/>
    <w:rsid w:val="006D1EE3"/>
    <w:rsid w:val="006D2146"/>
    <w:rsid w:val="00716C37"/>
    <w:rsid w:val="00717AAF"/>
    <w:rsid w:val="00731185"/>
    <w:rsid w:val="007652C1"/>
    <w:rsid w:val="007A4B82"/>
    <w:rsid w:val="007C05B6"/>
    <w:rsid w:val="007E6E13"/>
    <w:rsid w:val="0087762D"/>
    <w:rsid w:val="008A58FC"/>
    <w:rsid w:val="008D10A8"/>
    <w:rsid w:val="00920C46"/>
    <w:rsid w:val="009E0FF8"/>
    <w:rsid w:val="009F04FE"/>
    <w:rsid w:val="00AA2B59"/>
    <w:rsid w:val="00AB7AEE"/>
    <w:rsid w:val="00AC1062"/>
    <w:rsid w:val="00B0213C"/>
    <w:rsid w:val="00B11BA3"/>
    <w:rsid w:val="00B323BB"/>
    <w:rsid w:val="00B54E46"/>
    <w:rsid w:val="00B60EC6"/>
    <w:rsid w:val="00B63CC9"/>
    <w:rsid w:val="00C0378B"/>
    <w:rsid w:val="00C17F4C"/>
    <w:rsid w:val="00C21819"/>
    <w:rsid w:val="00C66AFC"/>
    <w:rsid w:val="00C80873"/>
    <w:rsid w:val="00CE4BA2"/>
    <w:rsid w:val="00D85521"/>
    <w:rsid w:val="00DB5072"/>
    <w:rsid w:val="00DD6C0E"/>
    <w:rsid w:val="00DE3C8C"/>
    <w:rsid w:val="00E16F52"/>
    <w:rsid w:val="00E662CF"/>
    <w:rsid w:val="00E67F8E"/>
    <w:rsid w:val="00EC38C5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C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C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65</cp:revision>
  <cp:lastPrinted>2025-02-05T08:25:00Z</cp:lastPrinted>
  <dcterms:created xsi:type="dcterms:W3CDTF">2022-02-25T08:50:00Z</dcterms:created>
  <dcterms:modified xsi:type="dcterms:W3CDTF">2025-02-05T08:30:00Z</dcterms:modified>
</cp:coreProperties>
</file>