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280B" w14:textId="30E03FB2" w:rsidR="00320A24" w:rsidRDefault="00320A24" w:rsidP="00320A24">
      <w:pPr>
        <w:pStyle w:val="3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noProof/>
          <w:color w:val="333333"/>
          <w:sz w:val="24"/>
          <w:szCs w:val="24"/>
        </w:rPr>
        <w:drawing>
          <wp:inline distT="0" distB="0" distL="0" distR="0" wp14:anchorId="03F84E22" wp14:editId="6CF93E84">
            <wp:extent cx="6667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F28F4" w14:textId="77777777" w:rsidR="00320A24" w:rsidRDefault="00320A24" w:rsidP="00320A24">
      <w:pPr>
        <w:pStyle w:val="3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sz="0" w:space="0" w:color="auto" w:frame="1"/>
        </w:rPr>
        <w:t>СОВЕТ ГОРОДА ЛЕРМОНТОВА</w:t>
      </w:r>
    </w:p>
    <w:p w14:paraId="0D12F541" w14:textId="77777777" w:rsidR="00320A24" w:rsidRDefault="00320A24" w:rsidP="00320A24">
      <w:pPr>
        <w:pStyle w:val="1"/>
        <w:shd w:val="clear" w:color="auto" w:fill="FFFFFF"/>
        <w:spacing w:before="0" w:beforeAutospacing="0" w:after="225" w:afterAutospacing="0" w:line="630" w:lineRule="atLeast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color w:val="333333"/>
          <w:sz w:val="24"/>
          <w:szCs w:val="24"/>
        </w:rPr>
        <w:t>Р Е Ш Е Н И Е</w:t>
      </w:r>
    </w:p>
    <w:p w14:paraId="2B578592" w14:textId="77777777" w:rsidR="00320A24" w:rsidRDefault="00320A24" w:rsidP="00320A2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AC0C67" w14:textId="77777777" w:rsidR="00320A24" w:rsidRDefault="00320A24" w:rsidP="00320A2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27 ноября 2018 года         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                                        № 72</w:t>
      </w:r>
    </w:p>
    <w:p w14:paraId="7E64A780" w14:textId="77777777" w:rsidR="00320A24" w:rsidRDefault="00320A24" w:rsidP="00320A2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767AE2C4" w14:textId="77777777" w:rsidR="00320A24" w:rsidRDefault="00320A24" w:rsidP="00320A2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635A706A" w14:textId="77777777" w:rsidR="00320A24" w:rsidRDefault="00320A24" w:rsidP="00320A2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Об утверждении Местных нормативов градостроительного проектирования города Лермонтова Ставропольского края</w:t>
      </w:r>
    </w:p>
    <w:p w14:paraId="1F976C0D" w14:textId="77777777" w:rsidR="00320A24" w:rsidRDefault="00320A24" w:rsidP="00320A2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14:paraId="0F18E486" w14:textId="77777777" w:rsidR="00320A24" w:rsidRDefault="00320A24" w:rsidP="00320A24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Руководствуясь Градостроительным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Законом Ставропольского края от 31 мая 2012 года № 53-кз «О некоторых вопросах регулирования отношений в области градостроительной деятельности на территории Ставропольского края», Уставом города Лермонтова Ставропольского края,  Совет города Лермонтова</w:t>
      </w:r>
    </w:p>
    <w:p w14:paraId="4903AC31" w14:textId="77777777" w:rsidR="00320A24" w:rsidRDefault="00320A24" w:rsidP="00320A2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2CF1A087" w14:textId="77777777" w:rsidR="00320A24" w:rsidRDefault="00320A24" w:rsidP="00320A2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Р Е Ш И Л:</w:t>
      </w:r>
    </w:p>
    <w:p w14:paraId="4CA834E2" w14:textId="77777777" w:rsidR="00320A24" w:rsidRDefault="00320A24" w:rsidP="00320A24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14:paraId="6C0193C5" w14:textId="77777777" w:rsidR="00320A24" w:rsidRDefault="00320A24" w:rsidP="00320A2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1. Утвердить прилагаемые Местные нормативы градостроительного проектирования города Лермонтова Ставропольского края.</w:t>
      </w:r>
    </w:p>
    <w:p w14:paraId="138EEC52" w14:textId="77777777" w:rsidR="00320A24" w:rsidRDefault="00320A24" w:rsidP="00320A2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6D0CD416" w14:textId="77777777" w:rsidR="00320A24" w:rsidRDefault="00320A24" w:rsidP="00320A24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 Признать утратившим силу решение Совета города Лермонтова от 29 июня 2016 года № 30 «Об утверждении Местных нормативов градостроительного проектирования города Лермонтова Ставропольского края».</w:t>
      </w:r>
    </w:p>
    <w:p w14:paraId="20314914" w14:textId="77777777" w:rsidR="00320A24" w:rsidRDefault="00320A24" w:rsidP="00320A24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1DCD4C20" w14:textId="77777777" w:rsidR="00320A24" w:rsidRDefault="00320A24" w:rsidP="00320A24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 Опубликовать данное решение в еженедельной региональной общественно-политической газете «Лермонтовские известия» и разместить на официальном портале органов местного самоуправления города Лермонтова.</w:t>
      </w:r>
    </w:p>
    <w:p w14:paraId="67EE2284" w14:textId="77777777" w:rsidR="00320A24" w:rsidRDefault="00320A24" w:rsidP="00320A24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35AF1951" w14:textId="77777777" w:rsidR="00320A24" w:rsidRDefault="00320A24" w:rsidP="00320A24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4. </w:t>
      </w:r>
      <w:r>
        <w:rPr>
          <w:color w:val="000000"/>
          <w:bdr w:val="none" w:sz="0" w:space="0" w:color="auto" w:frame="1"/>
        </w:rPr>
        <w:t>Контроль за выполнением настоящего решения возложить на администрацию города Лермонтова (Полулях).</w:t>
      </w:r>
    </w:p>
    <w:p w14:paraId="196AF977" w14:textId="77777777" w:rsidR="00320A24" w:rsidRDefault="00320A24" w:rsidP="00320A24">
      <w:pPr>
        <w:shd w:val="clear" w:color="auto" w:fill="FFFFFF"/>
        <w:spacing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37F1172F" w14:textId="77777777" w:rsidR="00320A24" w:rsidRDefault="00320A24" w:rsidP="00320A24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5. Настоящее решение вступает в силу после его официального опубликования (обнародования).</w:t>
      </w:r>
    </w:p>
    <w:p w14:paraId="37132E75" w14:textId="77777777" w:rsidR="00320A24" w:rsidRDefault="00320A24" w:rsidP="00320A2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</w:p>
    <w:p w14:paraId="75EA03CF" w14:textId="77777777" w:rsidR="00320A24" w:rsidRDefault="00320A24" w:rsidP="00320A2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2DA11D14" w14:textId="77777777" w:rsidR="00320A24" w:rsidRDefault="00320A24" w:rsidP="00320A24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Председатель Совета</w:t>
      </w:r>
    </w:p>
    <w:p w14:paraId="18E54BEE" w14:textId="77777777" w:rsidR="00320A24" w:rsidRDefault="00320A24" w:rsidP="00320A24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города Лермонтова                                                                    А.М. Карибов</w:t>
      </w:r>
    </w:p>
    <w:p w14:paraId="554E6A39" w14:textId="2578F420" w:rsidR="00900E68" w:rsidRPr="00320A24" w:rsidRDefault="00900E68" w:rsidP="00320A24">
      <w:bookmarkStart w:id="0" w:name="_GoBack"/>
      <w:bookmarkEnd w:id="0"/>
    </w:p>
    <w:sectPr w:rsidR="00900E68" w:rsidRPr="00320A24" w:rsidSect="008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272EA"/>
    <w:rsid w:val="00045A07"/>
    <w:rsid w:val="0005166D"/>
    <w:rsid w:val="00061EAD"/>
    <w:rsid w:val="000A7618"/>
    <w:rsid w:val="000B14EA"/>
    <w:rsid w:val="000D1445"/>
    <w:rsid w:val="000D1FCC"/>
    <w:rsid w:val="001419B0"/>
    <w:rsid w:val="001D6211"/>
    <w:rsid w:val="001E2F94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5A71"/>
    <w:rsid w:val="0039081F"/>
    <w:rsid w:val="003A3A3A"/>
    <w:rsid w:val="00424740"/>
    <w:rsid w:val="00425807"/>
    <w:rsid w:val="00454533"/>
    <w:rsid w:val="00455D6F"/>
    <w:rsid w:val="004563BF"/>
    <w:rsid w:val="00466EF8"/>
    <w:rsid w:val="004B2428"/>
    <w:rsid w:val="004D176E"/>
    <w:rsid w:val="004D2A04"/>
    <w:rsid w:val="004D777E"/>
    <w:rsid w:val="004F64DE"/>
    <w:rsid w:val="00506288"/>
    <w:rsid w:val="00515953"/>
    <w:rsid w:val="00515F6D"/>
    <w:rsid w:val="00550F83"/>
    <w:rsid w:val="005B4DE3"/>
    <w:rsid w:val="005E198B"/>
    <w:rsid w:val="00643E96"/>
    <w:rsid w:val="00650CEA"/>
    <w:rsid w:val="006D066F"/>
    <w:rsid w:val="006D3E09"/>
    <w:rsid w:val="00711E50"/>
    <w:rsid w:val="00716233"/>
    <w:rsid w:val="007669BB"/>
    <w:rsid w:val="007702B8"/>
    <w:rsid w:val="007A1D05"/>
    <w:rsid w:val="007E79E7"/>
    <w:rsid w:val="007F3809"/>
    <w:rsid w:val="00814610"/>
    <w:rsid w:val="008743AF"/>
    <w:rsid w:val="008A1AAF"/>
    <w:rsid w:val="008B29A2"/>
    <w:rsid w:val="008B7B49"/>
    <w:rsid w:val="008D756F"/>
    <w:rsid w:val="008F0002"/>
    <w:rsid w:val="00900E68"/>
    <w:rsid w:val="009060A0"/>
    <w:rsid w:val="00913DF6"/>
    <w:rsid w:val="009447D5"/>
    <w:rsid w:val="009C3587"/>
    <w:rsid w:val="00A12B08"/>
    <w:rsid w:val="00A271B7"/>
    <w:rsid w:val="00A308D5"/>
    <w:rsid w:val="00A37C48"/>
    <w:rsid w:val="00A51EB6"/>
    <w:rsid w:val="00AB18EA"/>
    <w:rsid w:val="00AC1B5F"/>
    <w:rsid w:val="00B0343E"/>
    <w:rsid w:val="00B21209"/>
    <w:rsid w:val="00B36B88"/>
    <w:rsid w:val="00B43CCD"/>
    <w:rsid w:val="00B762A9"/>
    <w:rsid w:val="00B76DE0"/>
    <w:rsid w:val="00C60F2E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E18DB"/>
    <w:rsid w:val="00DE72AA"/>
    <w:rsid w:val="00E10CA3"/>
    <w:rsid w:val="00E26278"/>
    <w:rsid w:val="00E447B0"/>
    <w:rsid w:val="00E539A7"/>
    <w:rsid w:val="00E72E70"/>
    <w:rsid w:val="00E76D88"/>
    <w:rsid w:val="00EC49E9"/>
    <w:rsid w:val="00ED3280"/>
    <w:rsid w:val="00EE54A5"/>
    <w:rsid w:val="00EF6243"/>
    <w:rsid w:val="00F012D4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210</cp:revision>
  <dcterms:created xsi:type="dcterms:W3CDTF">2023-09-11T08:20:00Z</dcterms:created>
  <dcterms:modified xsi:type="dcterms:W3CDTF">2023-09-15T14:26:00Z</dcterms:modified>
</cp:coreProperties>
</file>