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Pr="0011445F" w:rsidRDefault="001A77C1" w:rsidP="0011445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1445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1445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5F">
        <w:rPr>
          <w:rFonts w:ascii="Times New Roman" w:hAnsi="Times New Roman"/>
          <w:b/>
          <w:sz w:val="28"/>
          <w:szCs w:val="28"/>
        </w:rPr>
        <w:t>АДМИНИСТРАЦИИ ГОРОДА ЛЕРМОНТОВА</w:t>
      </w:r>
    </w:p>
    <w:p w:rsidR="00B53040" w:rsidRPr="0011445F" w:rsidRDefault="00B53040" w:rsidP="001144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53040" w:rsidRPr="0071692D" w:rsidRDefault="00894CBE" w:rsidP="00626F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94CBE">
        <w:rPr>
          <w:rFonts w:ascii="Times New Roman" w:hAnsi="Times New Roman"/>
          <w:sz w:val="28"/>
          <w:szCs w:val="28"/>
          <w:u w:val="single"/>
        </w:rPr>
        <w:t>16 декабря 2024 г.</w:t>
      </w:r>
      <w:r w:rsidR="00D16B21">
        <w:rPr>
          <w:rFonts w:ascii="Times New Roman" w:hAnsi="Times New Roman"/>
          <w:sz w:val="28"/>
          <w:szCs w:val="28"/>
        </w:rPr>
        <w:t xml:space="preserve">     </w:t>
      </w:r>
      <w:r w:rsidR="00E97EE3">
        <w:rPr>
          <w:rFonts w:ascii="Times New Roman" w:hAnsi="Times New Roman"/>
          <w:sz w:val="28"/>
          <w:szCs w:val="28"/>
        </w:rPr>
        <w:t xml:space="preserve">         </w:t>
      </w:r>
      <w:r w:rsidR="00242469">
        <w:rPr>
          <w:rFonts w:ascii="Times New Roman" w:hAnsi="Times New Roman"/>
          <w:sz w:val="28"/>
          <w:szCs w:val="28"/>
        </w:rPr>
        <w:t xml:space="preserve">    </w:t>
      </w:r>
      <w:r w:rsidR="00E97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97EE3">
        <w:rPr>
          <w:rFonts w:ascii="Times New Roman" w:hAnsi="Times New Roman"/>
          <w:sz w:val="28"/>
          <w:szCs w:val="28"/>
        </w:rPr>
        <w:t xml:space="preserve"> </w:t>
      </w:r>
      <w:r w:rsidR="00B53040" w:rsidRPr="0011445F">
        <w:rPr>
          <w:rFonts w:ascii="Times New Roman" w:hAnsi="Times New Roman"/>
          <w:sz w:val="28"/>
          <w:szCs w:val="28"/>
        </w:rPr>
        <w:t>го</w:t>
      </w:r>
      <w:r w:rsidR="00E97EE3">
        <w:rPr>
          <w:rFonts w:ascii="Times New Roman" w:hAnsi="Times New Roman"/>
          <w:sz w:val="28"/>
          <w:szCs w:val="28"/>
        </w:rPr>
        <w:t xml:space="preserve">род Лермонтов                         </w:t>
      </w:r>
      <w:r w:rsidR="00242469">
        <w:rPr>
          <w:rFonts w:ascii="Times New Roman" w:hAnsi="Times New Roman"/>
          <w:sz w:val="28"/>
          <w:szCs w:val="28"/>
        </w:rPr>
        <w:t xml:space="preserve">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</w:t>
      </w:r>
      <w:r w:rsidR="00A15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11CBE">
        <w:rPr>
          <w:rFonts w:ascii="Times New Roman" w:hAnsi="Times New Roman"/>
          <w:sz w:val="28"/>
          <w:szCs w:val="28"/>
        </w:rPr>
        <w:t xml:space="preserve">№ </w:t>
      </w:r>
      <w:r w:rsidRPr="00894CBE">
        <w:rPr>
          <w:rFonts w:ascii="Times New Roman" w:hAnsi="Times New Roman"/>
          <w:sz w:val="28"/>
          <w:szCs w:val="28"/>
          <w:u w:val="single"/>
        </w:rPr>
        <w:t>1080</w:t>
      </w:r>
    </w:p>
    <w:p w:rsidR="00B53040" w:rsidRPr="0011445F" w:rsidRDefault="00742186" w:rsidP="0011445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         Ставропольского края                                  </w:t>
      </w: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Default="009D7BF1" w:rsidP="005A73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орядка </w:t>
      </w:r>
      <w:r>
        <w:rPr>
          <w:rFonts w:ascii="Times New Roman" w:eastAsia="Calibri" w:hAnsi="Times New Roman"/>
          <w:sz w:val="28"/>
          <w:szCs w:val="28"/>
          <w:lang w:eastAsia="en-US"/>
        </w:rPr>
        <w:t>и стоимости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>обеспечения ребенка (детей) участника специальной военной операции, обучающегося (обучающихся) по образовательным программам основного общего или сре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 xml:space="preserve">днего общего образования в 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="002703E6">
        <w:rPr>
          <w:rFonts w:ascii="Times New Roman" w:eastAsia="Calibri" w:hAnsi="Times New Roman"/>
          <w:sz w:val="28"/>
          <w:szCs w:val="28"/>
          <w:lang w:eastAsia="en-US"/>
        </w:rPr>
        <w:t>обще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образовательной организации, находящейся на территории </w:t>
      </w:r>
      <w:r w:rsidR="002703E6">
        <w:rPr>
          <w:rFonts w:ascii="Times New Roman" w:eastAsia="Calibri" w:hAnsi="Times New Roman"/>
          <w:sz w:val="28"/>
          <w:szCs w:val="28"/>
          <w:lang w:eastAsia="en-US"/>
        </w:rPr>
        <w:t>города Лермонтова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>, од</w:t>
      </w:r>
      <w:r w:rsidR="0071692D">
        <w:rPr>
          <w:rFonts w:ascii="Times New Roman" w:eastAsia="Calibri" w:hAnsi="Times New Roman"/>
          <w:sz w:val="28"/>
          <w:szCs w:val="28"/>
          <w:lang w:eastAsia="en-US"/>
        </w:rPr>
        <w:t>ин раз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 в день</w:t>
      </w:r>
      <w:r w:rsidR="0071692D">
        <w:rPr>
          <w:rFonts w:ascii="Times New Roman" w:eastAsia="Calibri" w:hAnsi="Times New Roman"/>
          <w:sz w:val="28"/>
          <w:szCs w:val="28"/>
          <w:lang w:eastAsia="en-US"/>
        </w:rPr>
        <w:t xml:space="preserve"> (обед)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бесплатным горячим питанием, предусматривающим наличие горячего бл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>юда, не считая горячего напитка</w:t>
      </w:r>
    </w:p>
    <w:p w:rsidR="00AA3671" w:rsidRPr="0011445F" w:rsidRDefault="00AA3671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2703E6" w:rsidP="00270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E6">
        <w:rPr>
          <w:rFonts w:ascii="Times New Roman" w:hAnsi="Times New Roman"/>
          <w:sz w:val="28"/>
          <w:szCs w:val="28"/>
        </w:rPr>
        <w:t xml:space="preserve">В соответствии с частью 3 статьи 6 Закона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  <w:t xml:space="preserve">28 февраля 2023 г. № 18-кз </w:t>
      </w:r>
      <w:r w:rsidRPr="002703E6">
        <w:rPr>
          <w:rFonts w:ascii="Times New Roman" w:hAnsi="Times New Roman"/>
          <w:sz w:val="28"/>
          <w:szCs w:val="28"/>
        </w:rPr>
        <w:t>«О дополнительных социальных гарантиях участникам специальной военной операции и мерах социальной поддержки членов их семей»</w:t>
      </w:r>
      <w:r w:rsidR="00B53040" w:rsidRPr="0011445F">
        <w:rPr>
          <w:rFonts w:ascii="Times New Roman" w:hAnsi="Times New Roman" w:cs="Tahoma"/>
          <w:sz w:val="28"/>
          <w:szCs w:val="28"/>
        </w:rPr>
        <w:t>, администрация города Лермонтова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>ПОСТАНОВЛЯЕТ: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34C" w:rsidRDefault="00B53040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 xml:space="preserve">1. </w:t>
      </w:r>
      <w:r w:rsidR="005A734C">
        <w:rPr>
          <w:rFonts w:ascii="Times New Roman" w:hAnsi="Times New Roman"/>
          <w:sz w:val="28"/>
          <w:szCs w:val="28"/>
        </w:rPr>
        <w:t>Утвердить:</w:t>
      </w:r>
    </w:p>
    <w:p w:rsidR="00B53040" w:rsidRDefault="005A734C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A13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CB59F6">
        <w:rPr>
          <w:rFonts w:ascii="Times New Roman" w:hAnsi="Times New Roman"/>
          <w:sz w:val="28"/>
          <w:szCs w:val="28"/>
        </w:rPr>
        <w:t xml:space="preserve">тоимость </w:t>
      </w:r>
      <w:r w:rsidRPr="005A734C">
        <w:rPr>
          <w:rFonts w:ascii="Times New Roman" w:hAnsi="Times New Roman"/>
          <w:sz w:val="28"/>
          <w:szCs w:val="28"/>
        </w:rPr>
        <w:t>обеспечен</w:t>
      </w:r>
      <w:bookmarkStart w:id="0" w:name="_GoBack"/>
      <w:bookmarkEnd w:id="0"/>
      <w:r w:rsidRPr="005A734C">
        <w:rPr>
          <w:rFonts w:ascii="Times New Roman" w:hAnsi="Times New Roman"/>
          <w:sz w:val="28"/>
          <w:szCs w:val="28"/>
        </w:rPr>
        <w:t xml:space="preserve">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</w:t>
      </w:r>
      <w:r w:rsidR="002703E6">
        <w:rPr>
          <w:rFonts w:ascii="Times New Roman" w:hAnsi="Times New Roman"/>
          <w:sz w:val="28"/>
          <w:szCs w:val="28"/>
        </w:rPr>
        <w:t>обще</w:t>
      </w:r>
      <w:r w:rsidRPr="005A734C">
        <w:rPr>
          <w:rFonts w:ascii="Times New Roman" w:hAnsi="Times New Roman"/>
          <w:sz w:val="28"/>
          <w:szCs w:val="28"/>
        </w:rPr>
        <w:t xml:space="preserve">образовательной организации, находящейся на территории </w:t>
      </w:r>
      <w:r w:rsidR="002703E6">
        <w:rPr>
          <w:rFonts w:ascii="Times New Roman" w:hAnsi="Times New Roman"/>
          <w:sz w:val="28"/>
          <w:szCs w:val="28"/>
        </w:rPr>
        <w:t>города Лермонтова</w:t>
      </w:r>
      <w:r w:rsidRPr="005A734C">
        <w:rPr>
          <w:rFonts w:ascii="Times New Roman" w:hAnsi="Times New Roman"/>
          <w:sz w:val="28"/>
          <w:szCs w:val="28"/>
        </w:rPr>
        <w:t xml:space="preserve">, </w:t>
      </w:r>
      <w:r w:rsidR="0071692D">
        <w:rPr>
          <w:rFonts w:ascii="Times New Roman" w:hAnsi="Times New Roman"/>
          <w:sz w:val="28"/>
          <w:szCs w:val="28"/>
        </w:rPr>
        <w:t>один раз</w:t>
      </w:r>
      <w:r w:rsidRPr="005A734C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5A734C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</w:t>
      </w:r>
      <w:r w:rsidR="002703E6">
        <w:rPr>
          <w:rFonts w:ascii="Times New Roman" w:hAnsi="Times New Roman"/>
          <w:sz w:val="28"/>
          <w:szCs w:val="28"/>
        </w:rPr>
        <w:t xml:space="preserve"> в размере 88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2703E6">
        <w:rPr>
          <w:rFonts w:ascii="Times New Roman" w:hAnsi="Times New Roman"/>
          <w:sz w:val="28"/>
          <w:szCs w:val="28"/>
        </w:rPr>
        <w:t xml:space="preserve"> 66 копеек.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734C" w:rsidRDefault="005A734C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A734C">
        <w:rPr>
          <w:rFonts w:ascii="Times New Roman" w:hAnsi="Times New Roman"/>
          <w:sz w:val="28"/>
          <w:szCs w:val="28"/>
        </w:rPr>
        <w:t xml:space="preserve">Порядок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</w:t>
      </w:r>
      <w:r w:rsidR="002703E6">
        <w:rPr>
          <w:rFonts w:ascii="Times New Roman" w:hAnsi="Times New Roman"/>
          <w:sz w:val="28"/>
          <w:szCs w:val="28"/>
        </w:rPr>
        <w:t>обще</w:t>
      </w:r>
      <w:r w:rsidRPr="005A734C">
        <w:rPr>
          <w:rFonts w:ascii="Times New Roman" w:hAnsi="Times New Roman"/>
          <w:sz w:val="28"/>
          <w:szCs w:val="28"/>
        </w:rPr>
        <w:t xml:space="preserve">образовательной организации, находящейся на территории </w:t>
      </w:r>
      <w:r w:rsidR="002703E6">
        <w:rPr>
          <w:rFonts w:ascii="Times New Roman" w:hAnsi="Times New Roman"/>
          <w:sz w:val="28"/>
          <w:szCs w:val="28"/>
        </w:rPr>
        <w:t>города Лермонтова</w:t>
      </w:r>
      <w:r w:rsidRPr="005A734C">
        <w:rPr>
          <w:rFonts w:ascii="Times New Roman" w:hAnsi="Times New Roman"/>
          <w:sz w:val="28"/>
          <w:szCs w:val="28"/>
        </w:rPr>
        <w:t xml:space="preserve">, </w:t>
      </w:r>
      <w:r w:rsidR="0071692D">
        <w:rPr>
          <w:rFonts w:ascii="Times New Roman" w:hAnsi="Times New Roman"/>
          <w:sz w:val="28"/>
          <w:szCs w:val="28"/>
        </w:rPr>
        <w:t>один раз</w:t>
      </w:r>
      <w:r w:rsidRPr="005A734C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5A734C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напитка.</w:t>
      </w:r>
    </w:p>
    <w:p w:rsidR="00056751" w:rsidRDefault="00056751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3E6" w:rsidRDefault="00056751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56751">
        <w:rPr>
          <w:rFonts w:ascii="Times New Roman" w:hAnsi="Times New Roman"/>
          <w:sz w:val="28"/>
          <w:szCs w:val="28"/>
        </w:rPr>
        <w:t>Определить отдел образования, физической культуры и спорта администрации города Лермонтова</w:t>
      </w:r>
      <w:r>
        <w:rPr>
          <w:rFonts w:ascii="Times New Roman" w:hAnsi="Times New Roman"/>
          <w:sz w:val="28"/>
          <w:szCs w:val="28"/>
        </w:rPr>
        <w:t xml:space="preserve"> (Григорьева)</w:t>
      </w:r>
      <w:r w:rsidRPr="00056751">
        <w:rPr>
          <w:rFonts w:ascii="Times New Roman" w:hAnsi="Times New Roman"/>
          <w:sz w:val="28"/>
          <w:szCs w:val="28"/>
        </w:rPr>
        <w:t xml:space="preserve"> уполномоченным органом, </w:t>
      </w:r>
      <w:r>
        <w:rPr>
          <w:rFonts w:ascii="Times New Roman" w:hAnsi="Times New Roman"/>
          <w:sz w:val="28"/>
          <w:szCs w:val="28"/>
        </w:rPr>
        <w:t>по обеспечению</w:t>
      </w:r>
      <w:r w:rsidRPr="00056751">
        <w:rPr>
          <w:rFonts w:ascii="Times New Roman" w:hAnsi="Times New Roman"/>
          <w:sz w:val="28"/>
          <w:szCs w:val="28"/>
        </w:rPr>
        <w:t xml:space="preserve">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</w:t>
      </w:r>
      <w:r w:rsidR="0071692D">
        <w:rPr>
          <w:rFonts w:ascii="Times New Roman" w:hAnsi="Times New Roman"/>
          <w:sz w:val="28"/>
          <w:szCs w:val="28"/>
        </w:rPr>
        <w:lastRenderedPageBreak/>
        <w:t>Лермонтова, один раз</w:t>
      </w:r>
      <w:r w:rsidRPr="00056751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056751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</w:t>
      </w:r>
      <w:r w:rsidR="008A13FC">
        <w:rPr>
          <w:rFonts w:ascii="Times New Roman" w:hAnsi="Times New Roman"/>
          <w:sz w:val="28"/>
          <w:szCs w:val="28"/>
        </w:rPr>
        <w:t>.</w:t>
      </w:r>
      <w:proofErr w:type="gramEnd"/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Лермонтова от 16 мая 2023 г. № 328 «</w:t>
      </w:r>
      <w:r w:rsidRPr="0071692D">
        <w:rPr>
          <w:rFonts w:ascii="Times New Roman" w:hAnsi="Times New Roman"/>
          <w:sz w:val="28"/>
          <w:szCs w:val="28"/>
        </w:rPr>
        <w:t>Об утверждении порядка и стоимости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</w:t>
      </w:r>
      <w:proofErr w:type="gramEnd"/>
      <w:r w:rsidRPr="0071692D">
        <w:rPr>
          <w:rFonts w:ascii="Times New Roman" w:hAnsi="Times New Roman"/>
          <w:sz w:val="28"/>
          <w:szCs w:val="28"/>
        </w:rPr>
        <w:t xml:space="preserve"> горячего напитка</w:t>
      </w:r>
      <w:r>
        <w:rPr>
          <w:rFonts w:ascii="Times New Roman" w:hAnsi="Times New Roman"/>
          <w:sz w:val="28"/>
          <w:szCs w:val="28"/>
        </w:rPr>
        <w:t>».</w:t>
      </w: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71692D" w:rsidP="00DC3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3B95" w:rsidRPr="00DC3B9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C3B95" w:rsidRPr="00DC3B95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Лермонтова </w:t>
      </w:r>
      <w:r w:rsidR="00DC3B95">
        <w:rPr>
          <w:rFonts w:ascii="Times New Roman" w:hAnsi="Times New Roman"/>
          <w:color w:val="000000"/>
          <w:sz w:val="28"/>
          <w:szCs w:val="28"/>
        </w:rPr>
        <w:br/>
      </w:r>
      <w:r w:rsidR="00DC3B95" w:rsidRPr="00DC3B95">
        <w:rPr>
          <w:rFonts w:ascii="Times New Roman" w:hAnsi="Times New Roman"/>
          <w:color w:val="000000"/>
          <w:sz w:val="28"/>
          <w:szCs w:val="28"/>
        </w:rPr>
        <w:t>Карижскую Н.Н.</w:t>
      </w:r>
    </w:p>
    <w:p w:rsidR="00DC3B95" w:rsidRDefault="00DC3B95" w:rsidP="00114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71692D" w:rsidP="00114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r w:rsidR="00935F6E" w:rsidRPr="00935F6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информации города Лермонтова Ставропольского края»</w:t>
      </w:r>
      <w:r w:rsidR="00247FF3">
        <w:rPr>
          <w:rFonts w:ascii="Times New Roman" w:hAnsi="Times New Roman"/>
          <w:sz w:val="28"/>
          <w:szCs w:val="28"/>
        </w:rPr>
        <w:t xml:space="preserve"> </w:t>
      </w:r>
      <w:r w:rsidR="002703E6" w:rsidRPr="002703E6">
        <w:rPr>
          <w:rFonts w:ascii="Times New Roman" w:hAnsi="Times New Roman"/>
          <w:sz w:val="28"/>
          <w:szCs w:val="28"/>
        </w:rPr>
        <w:t>и распространяется на правоотношения,</w:t>
      </w:r>
      <w:r w:rsidR="00FB6B58">
        <w:rPr>
          <w:rFonts w:ascii="Times New Roman" w:hAnsi="Times New Roman"/>
          <w:sz w:val="28"/>
          <w:szCs w:val="28"/>
        </w:rPr>
        <w:t xml:space="preserve"> </w:t>
      </w:r>
      <w:r w:rsidR="00ED4BA3">
        <w:rPr>
          <w:rFonts w:ascii="Times New Roman" w:hAnsi="Times New Roman"/>
          <w:sz w:val="28"/>
          <w:szCs w:val="28"/>
        </w:rPr>
        <w:t xml:space="preserve">возникшие с 01 </w:t>
      </w:r>
      <w:r>
        <w:rPr>
          <w:rFonts w:ascii="Times New Roman" w:hAnsi="Times New Roman"/>
          <w:sz w:val="28"/>
          <w:szCs w:val="28"/>
        </w:rPr>
        <w:t>сентября 2024</w:t>
      </w:r>
      <w:r w:rsidR="00ED4BA3">
        <w:rPr>
          <w:rFonts w:ascii="Times New Roman" w:hAnsi="Times New Roman"/>
          <w:sz w:val="28"/>
          <w:szCs w:val="28"/>
        </w:rPr>
        <w:t xml:space="preserve"> года.</w:t>
      </w: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4928"/>
        <w:gridCol w:w="1825"/>
        <w:gridCol w:w="2711"/>
      </w:tblGrid>
      <w:tr w:rsidR="0071692D" w:rsidRPr="0071692D" w:rsidTr="00A46B5D">
        <w:tc>
          <w:tcPr>
            <w:tcW w:w="4928" w:type="dxa"/>
            <w:shd w:val="clear" w:color="auto" w:fill="auto"/>
            <w:vAlign w:val="bottom"/>
          </w:tcPr>
          <w:p w:rsidR="0071692D" w:rsidRPr="0071692D" w:rsidRDefault="0071692D" w:rsidP="0071692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92D">
              <w:rPr>
                <w:rFonts w:ascii="Times New Roman" w:hAnsi="Times New Roman"/>
                <w:sz w:val="28"/>
                <w:szCs w:val="28"/>
              </w:rPr>
              <w:t xml:space="preserve">Глава города Лермонтова 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71692D" w:rsidRPr="0071692D" w:rsidRDefault="0071692D" w:rsidP="0071692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71692D" w:rsidRPr="0071692D" w:rsidRDefault="0071692D" w:rsidP="007169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92D">
              <w:rPr>
                <w:rFonts w:ascii="Times New Roman" w:hAnsi="Times New Roman"/>
                <w:sz w:val="28"/>
                <w:szCs w:val="28"/>
              </w:rPr>
              <w:t xml:space="preserve">             Е.Н. Кобзева</w:t>
            </w:r>
          </w:p>
        </w:tc>
      </w:tr>
    </w:tbl>
    <w:p w:rsidR="0071692D" w:rsidRPr="0011445F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692D" w:rsidRPr="0011445F" w:rsidSect="00211CBE">
      <w:headerReference w:type="default" r:id="rId9"/>
      <w:footerReference w:type="first" r:id="rId10"/>
      <w:pgSz w:w="11906" w:h="16838"/>
      <w:pgMar w:top="851" w:right="566" w:bottom="709" w:left="1985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58" w:rsidRDefault="00130158" w:rsidP="00776072">
      <w:pPr>
        <w:spacing w:after="0" w:line="240" w:lineRule="auto"/>
      </w:pPr>
      <w:r>
        <w:separator/>
      </w:r>
    </w:p>
  </w:endnote>
  <w:endnote w:type="continuationSeparator" w:id="0">
    <w:p w:rsidR="00130158" w:rsidRDefault="00130158" w:rsidP="007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1C" w:rsidRDefault="00012B1C" w:rsidP="00776072">
    <w:pPr>
      <w:pStyle w:val="a8"/>
      <w:tabs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58" w:rsidRDefault="00130158" w:rsidP="00776072">
      <w:pPr>
        <w:spacing w:after="0" w:line="240" w:lineRule="auto"/>
      </w:pPr>
      <w:r>
        <w:separator/>
      </w:r>
    </w:p>
  </w:footnote>
  <w:footnote w:type="continuationSeparator" w:id="0">
    <w:p w:rsidR="00130158" w:rsidRDefault="00130158" w:rsidP="007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8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12B1C" w:rsidRPr="004C47E2" w:rsidRDefault="00012B1C">
        <w:pPr>
          <w:pStyle w:val="a4"/>
          <w:jc w:val="center"/>
          <w:rPr>
            <w:rFonts w:ascii="Times New Roman" w:hAnsi="Times New Roman"/>
          </w:rPr>
        </w:pPr>
        <w:r w:rsidRPr="004C47E2">
          <w:rPr>
            <w:rFonts w:ascii="Times New Roman" w:hAnsi="Times New Roman"/>
          </w:rPr>
          <w:fldChar w:fldCharType="begin"/>
        </w:r>
        <w:r w:rsidRPr="004C47E2">
          <w:rPr>
            <w:rFonts w:ascii="Times New Roman" w:hAnsi="Times New Roman"/>
          </w:rPr>
          <w:instrText>PAGE   \* MERGEFORMAT</w:instrText>
        </w:r>
        <w:r w:rsidRPr="004C47E2">
          <w:rPr>
            <w:rFonts w:ascii="Times New Roman" w:hAnsi="Times New Roman"/>
          </w:rPr>
          <w:fldChar w:fldCharType="separate"/>
        </w:r>
        <w:r w:rsidR="00894CBE">
          <w:rPr>
            <w:rFonts w:ascii="Times New Roman" w:hAnsi="Times New Roman"/>
            <w:noProof/>
          </w:rPr>
          <w:t>2</w:t>
        </w:r>
        <w:r w:rsidRPr="004C47E2">
          <w:rPr>
            <w:rFonts w:ascii="Times New Roman" w:hAnsi="Times New Roman"/>
          </w:rPr>
          <w:fldChar w:fldCharType="end"/>
        </w:r>
      </w:p>
    </w:sdtContent>
  </w:sdt>
  <w:p w:rsidR="00012B1C" w:rsidRDefault="00012B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0C5EF5"/>
    <w:multiLevelType w:val="hybridMultilevel"/>
    <w:tmpl w:val="4038F7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C71C9D"/>
    <w:multiLevelType w:val="multilevel"/>
    <w:tmpl w:val="598224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3">
    <w:nsid w:val="46520A28"/>
    <w:multiLevelType w:val="hybridMultilevel"/>
    <w:tmpl w:val="C412948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>
    <w:nsid w:val="68303B66"/>
    <w:multiLevelType w:val="hybridMultilevel"/>
    <w:tmpl w:val="067E7A3C"/>
    <w:lvl w:ilvl="0" w:tplc="04190017">
      <w:start w:val="1"/>
      <w:numFmt w:val="lowerLetter"/>
      <w:lvlText w:val="%1)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4"/>
    <w:rsid w:val="00012B1C"/>
    <w:rsid w:val="0001686A"/>
    <w:rsid w:val="000246C4"/>
    <w:rsid w:val="00025EC3"/>
    <w:rsid w:val="000270F6"/>
    <w:rsid w:val="00030FCC"/>
    <w:rsid w:val="00034CFF"/>
    <w:rsid w:val="000369D8"/>
    <w:rsid w:val="0004458F"/>
    <w:rsid w:val="00053547"/>
    <w:rsid w:val="00054E69"/>
    <w:rsid w:val="00055A48"/>
    <w:rsid w:val="00056751"/>
    <w:rsid w:val="000645A0"/>
    <w:rsid w:val="00066683"/>
    <w:rsid w:val="00074FD5"/>
    <w:rsid w:val="000839E7"/>
    <w:rsid w:val="00097B5A"/>
    <w:rsid w:val="000A5E43"/>
    <w:rsid w:val="000C254E"/>
    <w:rsid w:val="000C4EF8"/>
    <w:rsid w:val="000C5ED3"/>
    <w:rsid w:val="000D3B0A"/>
    <w:rsid w:val="000E3762"/>
    <w:rsid w:val="000E5B34"/>
    <w:rsid w:val="000E7C9A"/>
    <w:rsid w:val="000F1B56"/>
    <w:rsid w:val="000F5B35"/>
    <w:rsid w:val="0010762B"/>
    <w:rsid w:val="00107B4E"/>
    <w:rsid w:val="0011445F"/>
    <w:rsid w:val="00117E46"/>
    <w:rsid w:val="001212DC"/>
    <w:rsid w:val="001226A2"/>
    <w:rsid w:val="00122FBC"/>
    <w:rsid w:val="00126AF9"/>
    <w:rsid w:val="00130158"/>
    <w:rsid w:val="0013322D"/>
    <w:rsid w:val="0015234B"/>
    <w:rsid w:val="00161353"/>
    <w:rsid w:val="0017119E"/>
    <w:rsid w:val="00174A12"/>
    <w:rsid w:val="001807BC"/>
    <w:rsid w:val="00191AEA"/>
    <w:rsid w:val="001946D8"/>
    <w:rsid w:val="001A018E"/>
    <w:rsid w:val="001A77C1"/>
    <w:rsid w:val="001B5C50"/>
    <w:rsid w:val="001C1FEC"/>
    <w:rsid w:val="001C65F1"/>
    <w:rsid w:val="001F39E1"/>
    <w:rsid w:val="001F6527"/>
    <w:rsid w:val="00207AEE"/>
    <w:rsid w:val="00211CBE"/>
    <w:rsid w:val="00211D76"/>
    <w:rsid w:val="00212F8F"/>
    <w:rsid w:val="00216B15"/>
    <w:rsid w:val="00224038"/>
    <w:rsid w:val="002256FB"/>
    <w:rsid w:val="00237C88"/>
    <w:rsid w:val="00242469"/>
    <w:rsid w:val="00242C60"/>
    <w:rsid w:val="00243169"/>
    <w:rsid w:val="00247B6A"/>
    <w:rsid w:val="00247FF3"/>
    <w:rsid w:val="002703E6"/>
    <w:rsid w:val="0027098F"/>
    <w:rsid w:val="00282891"/>
    <w:rsid w:val="00287548"/>
    <w:rsid w:val="00290006"/>
    <w:rsid w:val="002929F7"/>
    <w:rsid w:val="002B5264"/>
    <w:rsid w:val="002B52B1"/>
    <w:rsid w:val="002C3B13"/>
    <w:rsid w:val="002D09B4"/>
    <w:rsid w:val="002D13E9"/>
    <w:rsid w:val="002D1B5F"/>
    <w:rsid w:val="002D7CE4"/>
    <w:rsid w:val="002E2178"/>
    <w:rsid w:val="002E3960"/>
    <w:rsid w:val="002E5601"/>
    <w:rsid w:val="002E66AC"/>
    <w:rsid w:val="00304CF2"/>
    <w:rsid w:val="00304E28"/>
    <w:rsid w:val="00307B9B"/>
    <w:rsid w:val="003179F5"/>
    <w:rsid w:val="00320C19"/>
    <w:rsid w:val="00327682"/>
    <w:rsid w:val="00335F3D"/>
    <w:rsid w:val="003373D2"/>
    <w:rsid w:val="003401B5"/>
    <w:rsid w:val="003462CD"/>
    <w:rsid w:val="00346E16"/>
    <w:rsid w:val="00346F82"/>
    <w:rsid w:val="00362F44"/>
    <w:rsid w:val="00383C13"/>
    <w:rsid w:val="0038400D"/>
    <w:rsid w:val="00395DD9"/>
    <w:rsid w:val="003B7667"/>
    <w:rsid w:val="003B7F8B"/>
    <w:rsid w:val="003C232F"/>
    <w:rsid w:val="003C501C"/>
    <w:rsid w:val="003C7CBF"/>
    <w:rsid w:val="003D11DD"/>
    <w:rsid w:val="003D19CF"/>
    <w:rsid w:val="003D5862"/>
    <w:rsid w:val="003D6B8B"/>
    <w:rsid w:val="003E19B4"/>
    <w:rsid w:val="003F0C0D"/>
    <w:rsid w:val="003F5832"/>
    <w:rsid w:val="003F6D09"/>
    <w:rsid w:val="00402258"/>
    <w:rsid w:val="004100AC"/>
    <w:rsid w:val="004255DB"/>
    <w:rsid w:val="00426EFE"/>
    <w:rsid w:val="0042720B"/>
    <w:rsid w:val="004273C2"/>
    <w:rsid w:val="00433E40"/>
    <w:rsid w:val="0044343C"/>
    <w:rsid w:val="004466AD"/>
    <w:rsid w:val="00465B9A"/>
    <w:rsid w:val="00474632"/>
    <w:rsid w:val="00481754"/>
    <w:rsid w:val="004A5606"/>
    <w:rsid w:val="004C3053"/>
    <w:rsid w:val="004C6D7B"/>
    <w:rsid w:val="004D1338"/>
    <w:rsid w:val="004D4E03"/>
    <w:rsid w:val="004E2592"/>
    <w:rsid w:val="004E47F0"/>
    <w:rsid w:val="004E53A0"/>
    <w:rsid w:val="00502205"/>
    <w:rsid w:val="00511566"/>
    <w:rsid w:val="0051164D"/>
    <w:rsid w:val="00520A7E"/>
    <w:rsid w:val="00527D91"/>
    <w:rsid w:val="00547C66"/>
    <w:rsid w:val="0055423F"/>
    <w:rsid w:val="005603A7"/>
    <w:rsid w:val="00563F8A"/>
    <w:rsid w:val="00566BAD"/>
    <w:rsid w:val="0057348A"/>
    <w:rsid w:val="005778A5"/>
    <w:rsid w:val="00580691"/>
    <w:rsid w:val="005966FB"/>
    <w:rsid w:val="005A0EAB"/>
    <w:rsid w:val="005A47EB"/>
    <w:rsid w:val="005A734C"/>
    <w:rsid w:val="005B176A"/>
    <w:rsid w:val="005B55E2"/>
    <w:rsid w:val="005B5FAB"/>
    <w:rsid w:val="005C122E"/>
    <w:rsid w:val="005D6096"/>
    <w:rsid w:val="005D65BB"/>
    <w:rsid w:val="00600987"/>
    <w:rsid w:val="0060456A"/>
    <w:rsid w:val="00614E3C"/>
    <w:rsid w:val="006201B2"/>
    <w:rsid w:val="00623778"/>
    <w:rsid w:val="00626E00"/>
    <w:rsid w:val="00626F92"/>
    <w:rsid w:val="0063504C"/>
    <w:rsid w:val="0064788A"/>
    <w:rsid w:val="00655A4A"/>
    <w:rsid w:val="00657667"/>
    <w:rsid w:val="00671D05"/>
    <w:rsid w:val="006753E5"/>
    <w:rsid w:val="0069667C"/>
    <w:rsid w:val="00696F9F"/>
    <w:rsid w:val="006A484B"/>
    <w:rsid w:val="006A6A45"/>
    <w:rsid w:val="006B6AB2"/>
    <w:rsid w:val="006C3B85"/>
    <w:rsid w:val="006D3595"/>
    <w:rsid w:val="006D4BAD"/>
    <w:rsid w:val="006D7125"/>
    <w:rsid w:val="006D7F73"/>
    <w:rsid w:val="006E0B5D"/>
    <w:rsid w:val="006F434C"/>
    <w:rsid w:val="00712D1D"/>
    <w:rsid w:val="00714DB4"/>
    <w:rsid w:val="007156EC"/>
    <w:rsid w:val="0071692D"/>
    <w:rsid w:val="00717C20"/>
    <w:rsid w:val="007212B3"/>
    <w:rsid w:val="00726442"/>
    <w:rsid w:val="007306B3"/>
    <w:rsid w:val="00731184"/>
    <w:rsid w:val="00732AE7"/>
    <w:rsid w:val="00734C33"/>
    <w:rsid w:val="007359D7"/>
    <w:rsid w:val="00742186"/>
    <w:rsid w:val="00757870"/>
    <w:rsid w:val="007645F7"/>
    <w:rsid w:val="0077160D"/>
    <w:rsid w:val="0077400B"/>
    <w:rsid w:val="00775FB3"/>
    <w:rsid w:val="00776072"/>
    <w:rsid w:val="00792980"/>
    <w:rsid w:val="007929A6"/>
    <w:rsid w:val="00794BBD"/>
    <w:rsid w:val="007A3DF3"/>
    <w:rsid w:val="007C1BCD"/>
    <w:rsid w:val="007D4C93"/>
    <w:rsid w:val="007E69ED"/>
    <w:rsid w:val="008144D3"/>
    <w:rsid w:val="00816B4B"/>
    <w:rsid w:val="0083491E"/>
    <w:rsid w:val="008422CC"/>
    <w:rsid w:val="008428A7"/>
    <w:rsid w:val="008508B0"/>
    <w:rsid w:val="0085271F"/>
    <w:rsid w:val="00852C28"/>
    <w:rsid w:val="008737AD"/>
    <w:rsid w:val="00894CBE"/>
    <w:rsid w:val="0089653B"/>
    <w:rsid w:val="008A13FC"/>
    <w:rsid w:val="008A2196"/>
    <w:rsid w:val="008A2B68"/>
    <w:rsid w:val="008B2407"/>
    <w:rsid w:val="008C02D7"/>
    <w:rsid w:val="008C7768"/>
    <w:rsid w:val="008D588C"/>
    <w:rsid w:val="008D5C98"/>
    <w:rsid w:val="008E2D19"/>
    <w:rsid w:val="008E343E"/>
    <w:rsid w:val="008E44E7"/>
    <w:rsid w:val="008E580A"/>
    <w:rsid w:val="008F1546"/>
    <w:rsid w:val="008F398C"/>
    <w:rsid w:val="008F4C20"/>
    <w:rsid w:val="008F5E72"/>
    <w:rsid w:val="00901093"/>
    <w:rsid w:val="0090263A"/>
    <w:rsid w:val="00910752"/>
    <w:rsid w:val="009217D3"/>
    <w:rsid w:val="00921E51"/>
    <w:rsid w:val="00923453"/>
    <w:rsid w:val="0092741E"/>
    <w:rsid w:val="0093029D"/>
    <w:rsid w:val="00935F6E"/>
    <w:rsid w:val="009408DA"/>
    <w:rsid w:val="0095344F"/>
    <w:rsid w:val="0096517A"/>
    <w:rsid w:val="00970F6D"/>
    <w:rsid w:val="009767B9"/>
    <w:rsid w:val="009821EC"/>
    <w:rsid w:val="009967D5"/>
    <w:rsid w:val="009A719A"/>
    <w:rsid w:val="009B1EDD"/>
    <w:rsid w:val="009B7C02"/>
    <w:rsid w:val="009B7C68"/>
    <w:rsid w:val="009C6D00"/>
    <w:rsid w:val="009D7BF1"/>
    <w:rsid w:val="009E1224"/>
    <w:rsid w:val="009E49C2"/>
    <w:rsid w:val="009E5435"/>
    <w:rsid w:val="009F4561"/>
    <w:rsid w:val="00A02A5C"/>
    <w:rsid w:val="00A07287"/>
    <w:rsid w:val="00A15A56"/>
    <w:rsid w:val="00A24CF4"/>
    <w:rsid w:val="00A32EA1"/>
    <w:rsid w:val="00A43E9B"/>
    <w:rsid w:val="00A45750"/>
    <w:rsid w:val="00A52C1B"/>
    <w:rsid w:val="00A53A8B"/>
    <w:rsid w:val="00A601FF"/>
    <w:rsid w:val="00A66843"/>
    <w:rsid w:val="00A8543B"/>
    <w:rsid w:val="00A97962"/>
    <w:rsid w:val="00AA3671"/>
    <w:rsid w:val="00AB0AE5"/>
    <w:rsid w:val="00AB133D"/>
    <w:rsid w:val="00AB7825"/>
    <w:rsid w:val="00AC21DC"/>
    <w:rsid w:val="00AC5F48"/>
    <w:rsid w:val="00AE1958"/>
    <w:rsid w:val="00AE3ADD"/>
    <w:rsid w:val="00AE4227"/>
    <w:rsid w:val="00AE7EA5"/>
    <w:rsid w:val="00B00AE9"/>
    <w:rsid w:val="00B234E0"/>
    <w:rsid w:val="00B238F0"/>
    <w:rsid w:val="00B25A32"/>
    <w:rsid w:val="00B342C2"/>
    <w:rsid w:val="00B361C7"/>
    <w:rsid w:val="00B53040"/>
    <w:rsid w:val="00B60552"/>
    <w:rsid w:val="00B8105B"/>
    <w:rsid w:val="00B83A7F"/>
    <w:rsid w:val="00B91F78"/>
    <w:rsid w:val="00BA1577"/>
    <w:rsid w:val="00BA390B"/>
    <w:rsid w:val="00BA4A24"/>
    <w:rsid w:val="00BB1A16"/>
    <w:rsid w:val="00BB21AB"/>
    <w:rsid w:val="00BC3BC9"/>
    <w:rsid w:val="00BD59FC"/>
    <w:rsid w:val="00BD6651"/>
    <w:rsid w:val="00BE5898"/>
    <w:rsid w:val="00C05BE4"/>
    <w:rsid w:val="00C07B27"/>
    <w:rsid w:val="00C16325"/>
    <w:rsid w:val="00C50B9A"/>
    <w:rsid w:val="00C52153"/>
    <w:rsid w:val="00C61CCB"/>
    <w:rsid w:val="00CB59F6"/>
    <w:rsid w:val="00CB7B9A"/>
    <w:rsid w:val="00CC67D7"/>
    <w:rsid w:val="00CE375F"/>
    <w:rsid w:val="00D051E6"/>
    <w:rsid w:val="00D1288E"/>
    <w:rsid w:val="00D14EC0"/>
    <w:rsid w:val="00D16B21"/>
    <w:rsid w:val="00D33124"/>
    <w:rsid w:val="00D3469B"/>
    <w:rsid w:val="00D347AB"/>
    <w:rsid w:val="00D503DC"/>
    <w:rsid w:val="00D568D0"/>
    <w:rsid w:val="00D67E0F"/>
    <w:rsid w:val="00D722FD"/>
    <w:rsid w:val="00D72EBB"/>
    <w:rsid w:val="00D72FCF"/>
    <w:rsid w:val="00D74387"/>
    <w:rsid w:val="00D82E2C"/>
    <w:rsid w:val="00D83542"/>
    <w:rsid w:val="00D926DE"/>
    <w:rsid w:val="00D96386"/>
    <w:rsid w:val="00DA39A2"/>
    <w:rsid w:val="00DA48DB"/>
    <w:rsid w:val="00DB715D"/>
    <w:rsid w:val="00DC3B95"/>
    <w:rsid w:val="00DD21D1"/>
    <w:rsid w:val="00DE32A8"/>
    <w:rsid w:val="00E13B4D"/>
    <w:rsid w:val="00E13ED2"/>
    <w:rsid w:val="00E309E0"/>
    <w:rsid w:val="00E355F0"/>
    <w:rsid w:val="00E448AB"/>
    <w:rsid w:val="00E51979"/>
    <w:rsid w:val="00E705B8"/>
    <w:rsid w:val="00E70FC6"/>
    <w:rsid w:val="00E72CD9"/>
    <w:rsid w:val="00E97EE3"/>
    <w:rsid w:val="00EA2DB1"/>
    <w:rsid w:val="00EA3E85"/>
    <w:rsid w:val="00EC3498"/>
    <w:rsid w:val="00EC3691"/>
    <w:rsid w:val="00ED0E4E"/>
    <w:rsid w:val="00ED4BA3"/>
    <w:rsid w:val="00EE5E7F"/>
    <w:rsid w:val="00EF02C9"/>
    <w:rsid w:val="00EF3371"/>
    <w:rsid w:val="00EF39EA"/>
    <w:rsid w:val="00EF5E1A"/>
    <w:rsid w:val="00F13127"/>
    <w:rsid w:val="00F1346B"/>
    <w:rsid w:val="00F14681"/>
    <w:rsid w:val="00F32A66"/>
    <w:rsid w:val="00F34D66"/>
    <w:rsid w:val="00F36FD2"/>
    <w:rsid w:val="00F4083A"/>
    <w:rsid w:val="00F42004"/>
    <w:rsid w:val="00F424DE"/>
    <w:rsid w:val="00F54CE8"/>
    <w:rsid w:val="00F61E35"/>
    <w:rsid w:val="00F70928"/>
    <w:rsid w:val="00F73F36"/>
    <w:rsid w:val="00F7654F"/>
    <w:rsid w:val="00F77383"/>
    <w:rsid w:val="00F852B5"/>
    <w:rsid w:val="00F93321"/>
    <w:rsid w:val="00F93D2D"/>
    <w:rsid w:val="00FA4B21"/>
    <w:rsid w:val="00FB161C"/>
    <w:rsid w:val="00FB6B58"/>
    <w:rsid w:val="00FB6D61"/>
    <w:rsid w:val="00FC141D"/>
    <w:rsid w:val="00FC1724"/>
    <w:rsid w:val="00FC39A1"/>
    <w:rsid w:val="00FC66AA"/>
    <w:rsid w:val="00FE2E0F"/>
    <w:rsid w:val="00FE48C5"/>
    <w:rsid w:val="00FF05B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(копия).docx</vt:lpstr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(копия).docx</dc:title>
  <dc:creator>Костя</dc:creator>
  <cp:lastModifiedBy>сотрудник</cp:lastModifiedBy>
  <cp:revision>6</cp:revision>
  <cp:lastPrinted>2024-12-05T12:04:00Z</cp:lastPrinted>
  <dcterms:created xsi:type="dcterms:W3CDTF">2024-09-18T08:36:00Z</dcterms:created>
  <dcterms:modified xsi:type="dcterms:W3CDTF">2024-12-16T07:10:00Z</dcterms:modified>
</cp:coreProperties>
</file>