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95A" w:rsidRDefault="00533152" w:rsidP="000815BF">
      <w:pPr>
        <w:jc w:val="center"/>
      </w:pPr>
      <w:r>
        <w:rPr>
          <w:noProof/>
        </w:rPr>
        <w:drawing>
          <wp:inline distT="0" distB="0" distL="0" distR="0">
            <wp:extent cx="10252001" cy="6475228"/>
            <wp:effectExtent l="19050" t="0" r="0" b="0"/>
            <wp:docPr id="1" name="Рисунок 1" descr="C:\Documents and Settings\User\Рабочий стол\ВСЕ О РЕКЛАМЕ\23.07.14.Лермонтов с щи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СЕ О РЕКЛАМЕ\23.07.14.Лермонтов с щита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001" cy="64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95A" w:rsidSect="000815BF">
      <w:headerReference w:type="default" r:id="rId8"/>
      <w:pgSz w:w="16838" w:h="11906" w:orient="landscape"/>
      <w:pgMar w:top="1701" w:right="346" w:bottom="28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95A" w:rsidRDefault="009D395A" w:rsidP="00F83BE5">
      <w:pPr>
        <w:spacing w:after="0" w:line="240" w:lineRule="auto"/>
      </w:pPr>
      <w:r>
        <w:separator/>
      </w:r>
    </w:p>
  </w:endnote>
  <w:endnote w:type="continuationSeparator" w:id="1">
    <w:p w:rsidR="009D395A" w:rsidRDefault="009D395A" w:rsidP="00F83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95A" w:rsidRDefault="009D395A" w:rsidP="00F83BE5">
      <w:pPr>
        <w:spacing w:after="0" w:line="240" w:lineRule="auto"/>
      </w:pPr>
      <w:r>
        <w:separator/>
      </w:r>
    </w:p>
  </w:footnote>
  <w:footnote w:type="continuationSeparator" w:id="1">
    <w:p w:rsidR="009D395A" w:rsidRDefault="009D395A" w:rsidP="00F83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5BF" w:rsidRDefault="00F83BE5" w:rsidP="000815BF">
    <w:pPr>
      <w:pStyle w:val="a5"/>
      <w:spacing w:line="240" w:lineRule="exact"/>
      <w:jc w:val="center"/>
    </w:pPr>
    <w:r>
      <w:t>СХЕ</w:t>
    </w:r>
    <w:r w:rsidR="0008564D">
      <w:t xml:space="preserve">МА </w:t>
    </w:r>
    <w:r>
      <w:t>РАЗМЕЩЕНИЯ РЕКЛАМНЫХ КОНСТРУКЦИЙ</w:t>
    </w:r>
  </w:p>
  <w:p w:rsidR="00F83BE5" w:rsidRDefault="0008564D" w:rsidP="000815BF">
    <w:pPr>
      <w:pStyle w:val="a5"/>
      <w:spacing w:line="240" w:lineRule="exact"/>
      <w:jc w:val="center"/>
    </w:pPr>
    <w:r>
      <w:t>город Лермонтов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3152"/>
    <w:rsid w:val="000815BF"/>
    <w:rsid w:val="0008564D"/>
    <w:rsid w:val="00533152"/>
    <w:rsid w:val="00617949"/>
    <w:rsid w:val="00996F06"/>
    <w:rsid w:val="009D395A"/>
    <w:rsid w:val="00F83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3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3BE5"/>
  </w:style>
  <w:style w:type="paragraph" w:styleId="a7">
    <w:name w:val="footer"/>
    <w:basedOn w:val="a"/>
    <w:link w:val="a8"/>
    <w:uiPriority w:val="99"/>
    <w:semiHidden/>
    <w:unhideWhenUsed/>
    <w:rsid w:val="00F83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3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15D2D-FAF8-4BD5-BCC2-D3E52941F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2014-12-02T13:23:00Z</dcterms:created>
  <dcterms:modified xsi:type="dcterms:W3CDTF">2014-12-02T13:32:00Z</dcterms:modified>
</cp:coreProperties>
</file>