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8C3" w:rsidRPr="004E28C3" w:rsidRDefault="004E28C3" w:rsidP="004E28C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4E28C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УКАЗ</w:t>
      </w:r>
    </w:p>
    <w:p w:rsidR="004E28C3" w:rsidRPr="004E28C3" w:rsidRDefault="004E28C3" w:rsidP="004E28C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4E28C3" w:rsidRPr="004E28C3" w:rsidRDefault="004E28C3" w:rsidP="004E28C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4E28C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ПРЕЗИДЕНТА РОССИЙСКОЙ ФЕДЕРАЦИИ</w:t>
      </w:r>
    </w:p>
    <w:p w:rsidR="004E28C3" w:rsidRPr="004E28C3" w:rsidRDefault="004E28C3" w:rsidP="004E28C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4E28C3" w:rsidRPr="004E28C3" w:rsidRDefault="004E28C3" w:rsidP="004E28C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4E28C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ОБ УТВЕРЖДЕНИИ ПЕРЕЧНЯ</w:t>
      </w:r>
    </w:p>
    <w:p w:rsidR="004E28C3" w:rsidRPr="004E28C3" w:rsidRDefault="004E28C3" w:rsidP="004E28C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4E28C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ДОЛЖНОСТЕЙ ФЕДЕРАЛЬНОЙ ГОСУДАРСТВЕННОЙ СЛУЖБЫ,</w:t>
      </w:r>
    </w:p>
    <w:p w:rsidR="004E28C3" w:rsidRPr="004E28C3" w:rsidRDefault="004E28C3" w:rsidP="004E28C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4E28C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ПРИ ЗАМЕЩЕНИИ КОТОРЫХ ФЕДЕРАЛЬНЫЕ ГОСУДАРСТВЕННЫЕ СЛУЖАЩИЕ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E28C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ОБЯЗАНЫ ПРЕДСТАВЛЯТЬ СВЕДЕНИЯ О СВОИХ ДОХОДАХ, ОБ ИМУЩЕСТВЕ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E28C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И ОБЯЗАТЕЛЬСТВАХ ИМУЩЕСТВЕННОГО ХАРАКТЕРА, А ТАКЖЕ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E28C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СВЕДЕНИЯ О ДОХОДАХ, ОБ ИМУЩЕСТВЕ И ОБЯЗАТЕЛЬСТВАХ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E28C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ИМУЩЕСТВЕННОГО ХАРАКТЕРА СВОИХ СУПРУГИ (СУПРУГА)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E28C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И НЕСОВЕРШЕННОЛЕТНИХ ДЕТЕЙ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E28C3" w:rsidRPr="004E2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8C3" w:rsidRPr="004E28C3" w:rsidRDefault="004E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8C3" w:rsidRPr="004E28C3" w:rsidRDefault="004E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8C3" w:rsidRPr="004E28C3" w:rsidRDefault="004E2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4E28C3" w:rsidRPr="004E28C3" w:rsidRDefault="004E2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Указов Президента РФ от 19.01.2012 </w:t>
            </w:r>
            <w:hyperlink r:id="rId4" w:history="1">
              <w:r w:rsidRPr="004E28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82</w:t>
              </w:r>
            </w:hyperlink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4E28C3" w:rsidRPr="004E28C3" w:rsidRDefault="004E2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30.03.2012 </w:t>
            </w:r>
            <w:hyperlink r:id="rId5" w:history="1">
              <w:r w:rsidRPr="004E28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352</w:t>
              </w:r>
            </w:hyperlink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01.07.2014 </w:t>
            </w:r>
            <w:hyperlink r:id="rId6" w:history="1">
              <w:r w:rsidRPr="004E28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483</w:t>
              </w:r>
            </w:hyperlink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08.03.2015 </w:t>
            </w:r>
            <w:hyperlink r:id="rId7" w:history="1">
              <w:r w:rsidRPr="004E28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120</w:t>
              </w:r>
            </w:hyperlink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4E28C3" w:rsidRPr="004E28C3" w:rsidRDefault="004E2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07.12.2016 </w:t>
            </w:r>
            <w:hyperlink r:id="rId8" w:history="1">
              <w:r w:rsidRPr="004E28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656</w:t>
              </w:r>
            </w:hyperlink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25.01.2017 </w:t>
            </w:r>
            <w:hyperlink r:id="rId9" w:history="1">
              <w:r w:rsidRPr="004E28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31</w:t>
              </w:r>
            </w:hyperlink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27.06.2017 </w:t>
            </w:r>
            <w:hyperlink r:id="rId10" w:history="1">
              <w:r w:rsidRPr="004E28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285</w:t>
              </w:r>
            </w:hyperlink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4E28C3" w:rsidRPr="004E28C3" w:rsidRDefault="004E2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28.09.2017 </w:t>
            </w:r>
            <w:hyperlink r:id="rId11" w:history="1">
              <w:r w:rsidRPr="004E28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448</w:t>
              </w:r>
            </w:hyperlink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03.07.2018 </w:t>
            </w:r>
            <w:hyperlink r:id="rId12" w:history="1">
              <w:r w:rsidRPr="004E28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399</w:t>
              </w:r>
            </w:hyperlink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31.12.2019 </w:t>
            </w:r>
            <w:hyperlink r:id="rId13" w:history="1">
              <w:r w:rsidRPr="004E28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640</w:t>
              </w:r>
            </w:hyperlink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4E28C3" w:rsidRPr="004E28C3" w:rsidRDefault="004E2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21.12.2020 </w:t>
            </w:r>
            <w:hyperlink r:id="rId14" w:history="1">
              <w:r w:rsidRPr="004E28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803</w:t>
              </w:r>
            </w:hyperlink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26.02.2024 </w:t>
            </w:r>
            <w:hyperlink r:id="rId15" w:history="1">
              <w:r w:rsidRPr="004E28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141</w:t>
              </w:r>
            </w:hyperlink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8C3" w:rsidRPr="004E28C3" w:rsidRDefault="004E2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6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постановляю: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48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Президента РФ от 08.03.2015 N 120)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2. Руководителям федеральных государственных органов: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  <w:r w:rsidRPr="004E28C3">
        <w:rPr>
          <w:rFonts w:ascii="Times New Roman" w:hAnsi="Times New Roman" w:cs="Times New Roman"/>
          <w:sz w:val="28"/>
          <w:szCs w:val="28"/>
        </w:rPr>
        <w:t xml:space="preserve">а) до 1 сентября 2009 г. утвердить в соответствии с </w:t>
      </w:r>
      <w:hyperlink w:anchor="Par226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перечня должностей, утвержденного настоящим Указом, </w:t>
      </w:r>
      <w:hyperlink r:id="rId18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перечни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б) ознакомить заинтересованных федеральных государственных служащих с перечнями, предусмотренными </w:t>
      </w:r>
      <w:hyperlink w:anchor="Par27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настоящего пункта</w:t>
        </w:r>
      </w:hyperlink>
      <w:r w:rsidRPr="004E28C3">
        <w:rPr>
          <w:rFonts w:ascii="Times New Roman" w:hAnsi="Times New Roman" w:cs="Times New Roman"/>
          <w:sz w:val="28"/>
          <w:szCs w:val="28"/>
        </w:rPr>
        <w:t>.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lastRenderedPageBreak/>
        <w:t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4. Настоящий Указ вступает в силу со дня его официального опубликования.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Президент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Д.МЕДВЕДЕВ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18 мая 2009 года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N 557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Утвержден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Указом Президента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от 18 мая 2009 г. N 557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28C3" w:rsidRPr="004E28C3" w:rsidRDefault="004E28C3" w:rsidP="004E28C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bookmarkStart w:id="1" w:name="Par48"/>
      <w:bookmarkEnd w:id="1"/>
      <w:r w:rsidRPr="004E28C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ПЕРЕЧЕНЬ</w:t>
      </w:r>
    </w:p>
    <w:p w:rsidR="004E28C3" w:rsidRPr="004E28C3" w:rsidRDefault="004E28C3" w:rsidP="004E28C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4E28C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ДОЛЖНОСТЕЙ ФЕДЕРАЛЬНОЙ ГОСУДАРСТВЕННОЙ СЛУЖБЫ,</w:t>
      </w:r>
    </w:p>
    <w:p w:rsidR="004E28C3" w:rsidRPr="004E28C3" w:rsidRDefault="004E28C3" w:rsidP="004E28C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4E28C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ПРИ ЗАМЕЩЕНИИ КОТОРЫХ ФЕДЕРАЛЬНЫЕ ГОСУДАРСТВЕННЫЕ</w:t>
      </w:r>
    </w:p>
    <w:p w:rsidR="004E28C3" w:rsidRPr="004E28C3" w:rsidRDefault="004E28C3" w:rsidP="004E28C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4E28C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СЛУЖАЩИЕ ОБЯЗАНЫ ПРЕДСТАВЛЯТЬ СВЕДЕНИЯ О СВОИХ ДОХОДАХ,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E28C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ОБ ИМУЩЕСТВЕ И ОБЯЗАТЕЛЬСТВАХ ИМУЩЕСТВЕННОГО ХАРАКТЕРА,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E28C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А ТАКЖЕ СВЕДЕНИЯ О ДОХОДАХ, ОБ ИМУЩЕСТВЕ И ОБЯЗАТЕЛЬСТВАХ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E28C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ИМУЩЕСТВЕННОГО ХАРАКТЕРА СВОИХ СУПРУГИ (СУПРУГА)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</w:t>
      </w:r>
      <w:bookmarkStart w:id="2" w:name="_GoBack"/>
      <w:bookmarkEnd w:id="2"/>
      <w:r w:rsidRPr="004E28C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И НЕСОВЕРШЕННОЛЕТНИХ ДЕТЕЙ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E28C3" w:rsidRPr="004E2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8C3" w:rsidRPr="004E28C3" w:rsidRDefault="004E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8C3" w:rsidRPr="004E28C3" w:rsidRDefault="004E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8C3" w:rsidRPr="004E28C3" w:rsidRDefault="004E2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4E28C3" w:rsidRPr="004E28C3" w:rsidRDefault="004E2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Указов Президента РФ от 19.01.2012 </w:t>
            </w:r>
            <w:hyperlink r:id="rId19" w:history="1">
              <w:r w:rsidRPr="004E28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82</w:t>
              </w:r>
            </w:hyperlink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4E28C3" w:rsidRPr="004E28C3" w:rsidRDefault="004E2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30.03.2012 </w:t>
            </w:r>
            <w:hyperlink r:id="rId20" w:history="1">
              <w:r w:rsidRPr="004E28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352</w:t>
              </w:r>
            </w:hyperlink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01.07.2014 </w:t>
            </w:r>
            <w:hyperlink r:id="rId21" w:history="1">
              <w:r w:rsidRPr="004E28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483</w:t>
              </w:r>
            </w:hyperlink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08.03.2015 </w:t>
            </w:r>
            <w:hyperlink r:id="rId22" w:history="1">
              <w:r w:rsidRPr="004E28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120</w:t>
              </w:r>
            </w:hyperlink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4E28C3" w:rsidRPr="004E28C3" w:rsidRDefault="004E2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07.12.2016 </w:t>
            </w:r>
            <w:hyperlink r:id="rId23" w:history="1">
              <w:r w:rsidRPr="004E28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656</w:t>
              </w:r>
            </w:hyperlink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25.01.2017 </w:t>
            </w:r>
            <w:hyperlink r:id="rId24" w:history="1">
              <w:r w:rsidRPr="004E28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31</w:t>
              </w:r>
            </w:hyperlink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27.06.2017 </w:t>
            </w:r>
            <w:hyperlink r:id="rId25" w:history="1">
              <w:r w:rsidRPr="004E28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285</w:t>
              </w:r>
            </w:hyperlink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4E28C3" w:rsidRPr="004E28C3" w:rsidRDefault="004E2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lastRenderedPageBreak/>
              <w:t xml:space="preserve">от 28.09.2017 </w:t>
            </w:r>
            <w:hyperlink r:id="rId26" w:history="1">
              <w:r w:rsidRPr="004E28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448</w:t>
              </w:r>
            </w:hyperlink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03.07.2018 </w:t>
            </w:r>
            <w:hyperlink r:id="rId27" w:history="1">
              <w:r w:rsidRPr="004E28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399</w:t>
              </w:r>
            </w:hyperlink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31.12.2019 </w:t>
            </w:r>
            <w:hyperlink r:id="rId28" w:history="1">
              <w:r w:rsidRPr="004E28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640</w:t>
              </w:r>
            </w:hyperlink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4E28C3" w:rsidRPr="004E28C3" w:rsidRDefault="004E2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21.12.2020 </w:t>
            </w:r>
            <w:hyperlink r:id="rId29" w:history="1">
              <w:r w:rsidRPr="004E28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803</w:t>
              </w:r>
            </w:hyperlink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26.02.2024 </w:t>
            </w:r>
            <w:hyperlink r:id="rId30" w:history="1">
              <w:r w:rsidRPr="004E28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141</w:t>
              </w:r>
            </w:hyperlink>
            <w:r w:rsidRPr="004E28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8C3" w:rsidRPr="004E28C3" w:rsidRDefault="004E2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8C3" w:rsidRPr="004E28C3" w:rsidRDefault="004E28C3" w:rsidP="004E28C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4E28C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Раздел I. Должности федеральной государственной</w:t>
      </w:r>
    </w:p>
    <w:p w:rsidR="004E28C3" w:rsidRPr="004E28C3" w:rsidRDefault="004E28C3" w:rsidP="004E28C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4E28C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гражданской службы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1. Должности федеральной государственной гражданской службы, отнесенные </w:t>
      </w:r>
      <w:hyperlink r:id="rId31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Реестром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28C3" w:rsidRPr="004E28C3" w:rsidRDefault="004E28C3" w:rsidP="004E28C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4E28C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Раздел II. Должности военной службы</w:t>
      </w:r>
    </w:p>
    <w:p w:rsidR="004E28C3" w:rsidRPr="004E28C3" w:rsidRDefault="004E28C3" w:rsidP="004E28C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4E28C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и федеральной государственной службы иных видов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1. В Министерстве внутренних дел Российской Федерации (МВД России):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а) заместители Министра внутренних дел Российской Федерации;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5"/>
      <w:bookmarkEnd w:id="3"/>
      <w:r w:rsidRPr="004E28C3">
        <w:rPr>
          <w:rFonts w:ascii="Times New Roman" w:hAnsi="Times New Roman" w:cs="Times New Roman"/>
          <w:sz w:val="28"/>
          <w:szCs w:val="28"/>
        </w:rPr>
        <w:t>б) руководители (начальники):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подразделений центрального аппарата МВД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территориальных органов МВД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органов предварительного следствия системы МВД России и их структурных подразделений;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органов управления и подразделений Госавтоинспекции;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образовательных и научных организаций системы МВД России и их филиалов;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Президента РФ от 01.07.2014 N 483)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медико-санитарных и санаторно-курортных организаций системы МВД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окружных управлений материально-технического снабжения системы МВД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представительств МВД России за рубежом;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lastRenderedPageBreak/>
        <w:t xml:space="preserve">абзац утратил силу с 25 января 2017 года. - </w:t>
      </w:r>
      <w:hyperlink r:id="rId33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Президента РФ от 25.01.2017 N 31;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в) утратил силу с 25 января 2017 года. - </w:t>
      </w:r>
      <w:hyperlink r:id="rId34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Президента РФ от 25.01.2017 N 31;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г) заместители лиц, замещающих должности, указанные в </w:t>
      </w:r>
      <w:hyperlink w:anchor="Par75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подпункте "б"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5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Президента РФ от 25.01.2017 N 31)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36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Президента РФ от 30.03.2012 N 352)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3"/>
      <w:bookmarkEnd w:id="4"/>
      <w:r w:rsidRPr="004E28C3">
        <w:rPr>
          <w:rFonts w:ascii="Times New Roman" w:hAnsi="Times New Roman" w:cs="Times New Roman"/>
          <w:sz w:val="28"/>
          <w:szCs w:val="28"/>
        </w:rPr>
        <w:t>б) руководители (начальники):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подразделений центрального аппарата МЧС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территориальных органов МЧС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Государственной противопожарной службы МЧС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Государственной инспекции по маломерным судам МЧС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7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Президента РФ от 01.07.2014 N 483)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в) заместители лиц, замещающих должности, указанные в </w:t>
      </w:r>
      <w:hyperlink w:anchor="Par93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подпункте "б"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3. В Министерстве обороны Российской Федерации (Минобороны России):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а) заместители Министра обороны Российской Федерации;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3"/>
      <w:bookmarkEnd w:id="5"/>
      <w:r w:rsidRPr="004E28C3">
        <w:rPr>
          <w:rFonts w:ascii="Times New Roman" w:hAnsi="Times New Roman" w:cs="Times New Roman"/>
          <w:sz w:val="28"/>
          <w:szCs w:val="28"/>
        </w:rPr>
        <w:t>б) руководители (начальники):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служб Минобороны России и им равных подразделений, их структурных подразделений;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lastRenderedPageBreak/>
        <w:t>органов военного управления военных округов, их структурных подразделений;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(в ред. Указов Президента РФ от 21.12.2020 </w:t>
      </w:r>
      <w:hyperlink r:id="rId38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N 803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, от 26.02.2024 </w:t>
      </w:r>
      <w:hyperlink r:id="rId39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N 141</w:t>
        </w:r>
      </w:hyperlink>
      <w:r w:rsidRPr="004E28C3">
        <w:rPr>
          <w:rFonts w:ascii="Times New Roman" w:hAnsi="Times New Roman" w:cs="Times New Roman"/>
          <w:sz w:val="28"/>
          <w:szCs w:val="28"/>
        </w:rPr>
        <w:t>)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иных органов военного управления;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территориальных органов Минобороны России (военных комиссариатов);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0"/>
      <w:bookmarkEnd w:id="6"/>
      <w:r w:rsidRPr="004E28C3">
        <w:rPr>
          <w:rFonts w:ascii="Times New Roman" w:hAnsi="Times New Roman" w:cs="Times New Roman"/>
          <w:sz w:val="28"/>
          <w:szCs w:val="28"/>
        </w:rPr>
        <w:t>в) командующие объединениями, командиры соединений и воинских частей;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г) заместители лиц, замещающих должности, указанные в </w:t>
      </w:r>
      <w:hyperlink w:anchor="Par103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0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"в"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4. В Государственной фельдъегерской службе Российской Федерации (ГФС России):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3"/>
      <w:bookmarkEnd w:id="7"/>
      <w:r w:rsidRPr="004E28C3">
        <w:rPr>
          <w:rFonts w:ascii="Times New Roman" w:hAnsi="Times New Roman" w:cs="Times New Roman"/>
          <w:sz w:val="28"/>
          <w:szCs w:val="28"/>
        </w:rPr>
        <w:t>а) директор ГФС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4"/>
      <w:bookmarkEnd w:id="8"/>
      <w:r w:rsidRPr="004E28C3">
        <w:rPr>
          <w:rFonts w:ascii="Times New Roman" w:hAnsi="Times New Roman" w:cs="Times New Roman"/>
          <w:sz w:val="28"/>
          <w:szCs w:val="28"/>
        </w:rPr>
        <w:t>б) руководители (начальники):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структурных подразделений центрального аппарата ГФС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территориальных органов ГФС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организаций, подведомственных ГФС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в) заместители лиц, замещающих должности, указанные в </w:t>
      </w:r>
      <w:hyperlink w:anchor="Par113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4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5. В Службе внешней разведки Российской Федерации (СВР России):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20"/>
      <w:bookmarkEnd w:id="9"/>
      <w:r w:rsidRPr="004E28C3">
        <w:rPr>
          <w:rFonts w:ascii="Times New Roman" w:hAnsi="Times New Roman" w:cs="Times New Roman"/>
          <w:sz w:val="28"/>
          <w:szCs w:val="28"/>
        </w:rPr>
        <w:t>а) директор СВР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21"/>
      <w:bookmarkEnd w:id="10"/>
      <w:r w:rsidRPr="004E28C3">
        <w:rPr>
          <w:rFonts w:ascii="Times New Roman" w:hAnsi="Times New Roman" w:cs="Times New Roman"/>
          <w:sz w:val="28"/>
          <w:szCs w:val="28"/>
        </w:rPr>
        <w:t>б) руководители (начальники) самостоятельных подразделений СВР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в) заместители лиц, замещающих должности, указанные в </w:t>
      </w:r>
      <w:hyperlink w:anchor="Par120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1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6. В Федеральной службе безопасности Российской Федерации (ФСБ России):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4"/>
      <w:bookmarkEnd w:id="11"/>
      <w:r w:rsidRPr="004E28C3">
        <w:rPr>
          <w:rFonts w:ascii="Times New Roman" w:hAnsi="Times New Roman" w:cs="Times New Roman"/>
          <w:sz w:val="28"/>
          <w:szCs w:val="28"/>
        </w:rPr>
        <w:t>а) директор ФСБ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5"/>
      <w:bookmarkEnd w:id="12"/>
      <w:r w:rsidRPr="004E28C3">
        <w:rPr>
          <w:rFonts w:ascii="Times New Roman" w:hAnsi="Times New Roman" w:cs="Times New Roman"/>
          <w:sz w:val="28"/>
          <w:szCs w:val="28"/>
        </w:rPr>
        <w:t>б) руководители (начальники):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служб, департаментов, управлений и других подразделений ФСБ России, подразделений служб ФСБ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управлений (отделов) ФСБ России по отдельным регионам и субъектам Российской Федерации;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lastRenderedPageBreak/>
        <w:t>управлений (отрядов, отделов) ФСБ России по пограничной службе;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других управлений (отделов) ФСБ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в) заместители лиц, замещающих должности, указанные в </w:t>
      </w:r>
      <w:hyperlink w:anchor="Par124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5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6.1. В Федеральной службе войск национальной гвардии Российской Федерации (</w:t>
      </w:r>
      <w:proofErr w:type="spellStart"/>
      <w:r w:rsidRPr="004E28C3">
        <w:rPr>
          <w:rFonts w:ascii="Times New Roman" w:hAnsi="Times New Roman" w:cs="Times New Roman"/>
          <w:sz w:val="28"/>
          <w:szCs w:val="28"/>
        </w:rPr>
        <w:t>Росгвардия</w:t>
      </w:r>
      <w:proofErr w:type="spellEnd"/>
      <w:r w:rsidRPr="004E28C3">
        <w:rPr>
          <w:rFonts w:ascii="Times New Roman" w:hAnsi="Times New Roman" w:cs="Times New Roman"/>
          <w:sz w:val="28"/>
          <w:szCs w:val="28"/>
        </w:rPr>
        <w:t>):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34"/>
      <w:bookmarkEnd w:id="13"/>
      <w:r w:rsidRPr="004E28C3">
        <w:rPr>
          <w:rFonts w:ascii="Times New Roman" w:hAnsi="Times New Roman" w:cs="Times New Roman"/>
          <w:sz w:val="28"/>
          <w:szCs w:val="28"/>
        </w:rP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б) руководители (начальники):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структурных подразделений центрального аппарата </w:t>
      </w:r>
      <w:proofErr w:type="spellStart"/>
      <w:r w:rsidRPr="004E28C3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4E28C3">
        <w:rPr>
          <w:rFonts w:ascii="Times New Roman" w:hAnsi="Times New Roman" w:cs="Times New Roman"/>
          <w:sz w:val="28"/>
          <w:szCs w:val="28"/>
        </w:rPr>
        <w:t>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органов управления оперативно-территориальных объединений войск национальной гвардии Российской Федерации;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территориальных органов </w:t>
      </w:r>
      <w:proofErr w:type="spellStart"/>
      <w:r w:rsidRPr="004E28C3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4E28C3">
        <w:rPr>
          <w:rFonts w:ascii="Times New Roman" w:hAnsi="Times New Roman" w:cs="Times New Roman"/>
          <w:sz w:val="28"/>
          <w:szCs w:val="28"/>
        </w:rPr>
        <w:t>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организаций войск национальной гвардии Российской Федерации;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40"/>
      <w:bookmarkEnd w:id="14"/>
      <w:r w:rsidRPr="004E28C3">
        <w:rPr>
          <w:rFonts w:ascii="Times New Roman" w:hAnsi="Times New Roman" w:cs="Times New Roman"/>
          <w:sz w:val="28"/>
          <w:szCs w:val="28"/>
        </w:rPr>
        <w:t>в) командиры соединений и воинских частей войск национальной гвардии Российской Федерации;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г) заместители лиц, замещающих должности, указанные в </w:t>
      </w:r>
      <w:hyperlink w:anchor="Par134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40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"в"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(п. 6.1 введен </w:t>
      </w:r>
      <w:hyperlink r:id="rId40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Президента РФ от 25.01.2017 N 31)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7. Утратил силу с 7 декабря 2016 года. - </w:t>
      </w:r>
      <w:hyperlink r:id="rId41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Президента РФ от 07.12.2016 N 656.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8. В Федеральной службе охраны Российской Федерации (ФСО России):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45"/>
      <w:bookmarkEnd w:id="15"/>
      <w:r w:rsidRPr="004E28C3">
        <w:rPr>
          <w:rFonts w:ascii="Times New Roman" w:hAnsi="Times New Roman" w:cs="Times New Roman"/>
          <w:sz w:val="28"/>
          <w:szCs w:val="28"/>
        </w:rPr>
        <w:t>а) директор ФСО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46"/>
      <w:bookmarkEnd w:id="16"/>
      <w:r w:rsidRPr="004E28C3">
        <w:rPr>
          <w:rFonts w:ascii="Times New Roman" w:hAnsi="Times New Roman" w:cs="Times New Roman"/>
          <w:sz w:val="28"/>
          <w:szCs w:val="28"/>
        </w:rPr>
        <w:t>б) руководители (начальники):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lastRenderedPageBreak/>
        <w:t>структурных подразделений ФСО России и управлений служб ФСО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E28C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E28C3">
        <w:rPr>
          <w:rFonts w:ascii="Times New Roman" w:hAnsi="Times New Roman" w:cs="Times New Roman"/>
          <w:sz w:val="28"/>
          <w:szCs w:val="28"/>
        </w:rPr>
        <w:t xml:space="preserve">. "б" в ред. </w:t>
      </w:r>
      <w:hyperlink r:id="rId42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Президента РФ от 27.06.2017 N 285)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в) заместители лиц, замещающих должности, указанные в </w:t>
      </w:r>
      <w:hyperlink w:anchor="Par145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6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8.1. В Главном управлении специальных программ Президента Российской Федерации (ГУСП):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52"/>
      <w:bookmarkEnd w:id="17"/>
      <w:r w:rsidRPr="004E28C3">
        <w:rPr>
          <w:rFonts w:ascii="Times New Roman" w:hAnsi="Times New Roman" w:cs="Times New Roman"/>
          <w:sz w:val="28"/>
          <w:szCs w:val="28"/>
        </w:rPr>
        <w:t xml:space="preserve">а) начальники структурных подразделений </w:t>
      </w:r>
      <w:proofErr w:type="spellStart"/>
      <w:r w:rsidRPr="004E28C3">
        <w:rPr>
          <w:rFonts w:ascii="Times New Roman" w:hAnsi="Times New Roman" w:cs="Times New Roman"/>
          <w:sz w:val="28"/>
          <w:szCs w:val="28"/>
        </w:rPr>
        <w:t>ГУСПа</w:t>
      </w:r>
      <w:proofErr w:type="spellEnd"/>
      <w:r w:rsidRPr="004E28C3">
        <w:rPr>
          <w:rFonts w:ascii="Times New Roman" w:hAnsi="Times New Roman" w:cs="Times New Roman"/>
          <w:sz w:val="28"/>
          <w:szCs w:val="28"/>
        </w:rPr>
        <w:t>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53"/>
      <w:bookmarkEnd w:id="18"/>
      <w:r w:rsidRPr="004E28C3">
        <w:rPr>
          <w:rFonts w:ascii="Times New Roman" w:hAnsi="Times New Roman" w:cs="Times New Roman"/>
          <w:sz w:val="28"/>
          <w:szCs w:val="28"/>
        </w:rPr>
        <w:t xml:space="preserve">б) начальники структурных подразделений Службы специальных объектов </w:t>
      </w:r>
      <w:proofErr w:type="spellStart"/>
      <w:r w:rsidRPr="004E28C3">
        <w:rPr>
          <w:rFonts w:ascii="Times New Roman" w:hAnsi="Times New Roman" w:cs="Times New Roman"/>
          <w:sz w:val="28"/>
          <w:szCs w:val="28"/>
        </w:rPr>
        <w:t>ГУСПа</w:t>
      </w:r>
      <w:proofErr w:type="spellEnd"/>
      <w:r w:rsidRPr="004E28C3">
        <w:rPr>
          <w:rFonts w:ascii="Times New Roman" w:hAnsi="Times New Roman" w:cs="Times New Roman"/>
          <w:sz w:val="28"/>
          <w:szCs w:val="28"/>
        </w:rPr>
        <w:t>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в) заместители лиц, замещающих должности, указанные в </w:t>
      </w:r>
      <w:hyperlink w:anchor="Par152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3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(п. 8.1 введен </w:t>
      </w:r>
      <w:hyperlink r:id="rId43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Президента РФ от 03.07.2018 N 399)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9. Утратил силу с 7 декабря 2016 года. - </w:t>
      </w:r>
      <w:hyperlink r:id="rId44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Президента РФ от 07.12.2016 N 656.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10. В Федеральной службе исполнения наказаний (ФСИН России):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58"/>
      <w:bookmarkEnd w:id="19"/>
      <w:r w:rsidRPr="004E28C3">
        <w:rPr>
          <w:rFonts w:ascii="Times New Roman" w:hAnsi="Times New Roman" w:cs="Times New Roman"/>
          <w:sz w:val="28"/>
          <w:szCs w:val="28"/>
        </w:rPr>
        <w:t>а) директор ФСИН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59"/>
      <w:bookmarkEnd w:id="20"/>
      <w:r w:rsidRPr="004E28C3">
        <w:rPr>
          <w:rFonts w:ascii="Times New Roman" w:hAnsi="Times New Roman" w:cs="Times New Roman"/>
          <w:sz w:val="28"/>
          <w:szCs w:val="28"/>
        </w:rPr>
        <w:t>б) руководители (начальники):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структурных подразделений ФСИН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учреждений, непосредственно подчиненных ФСИН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территориальных органов ФСИН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учреждений, исполняющих наказания;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следственных изоляторов;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Президента РФ от 31.12.2019 N 640)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в) заместители лиц, замещающих должности, указанные в </w:t>
      </w:r>
      <w:hyperlink w:anchor="Par158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9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10.1. В органах принудительного исполнения Российской Федерации: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69"/>
      <w:bookmarkEnd w:id="21"/>
      <w:r w:rsidRPr="004E28C3">
        <w:rPr>
          <w:rFonts w:ascii="Times New Roman" w:hAnsi="Times New Roman" w:cs="Times New Roman"/>
          <w:sz w:val="28"/>
          <w:szCs w:val="28"/>
        </w:rPr>
        <w:t>а) директор Федеральной службы судебных приставов (ФССП России);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70"/>
      <w:bookmarkEnd w:id="22"/>
      <w:r w:rsidRPr="004E28C3">
        <w:rPr>
          <w:rFonts w:ascii="Times New Roman" w:hAnsi="Times New Roman" w:cs="Times New Roman"/>
          <w:sz w:val="28"/>
          <w:szCs w:val="28"/>
        </w:rPr>
        <w:lastRenderedPageBreak/>
        <w:t>б) руководители (начальники):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подразделений центрального аппарата ФССП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территориальных органов ФССП России и их подразделений;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в) заместители лиц, замещающих должности, указанные в </w:t>
      </w:r>
      <w:hyperlink w:anchor="Par169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70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(п. 10.1 введен </w:t>
      </w:r>
      <w:hyperlink r:id="rId46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Президента РФ от 31.12.2019 N 640)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11. Утратил силу с 28 сентября 2017 года. - </w:t>
      </w:r>
      <w:hyperlink r:id="rId47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Президента РФ от 28.09.2017 N 448.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12. Утратил силу с 3 июля 2018 года. - </w:t>
      </w:r>
      <w:hyperlink r:id="rId48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Президента РФ от 03.07.2018 N 399.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13. В Федеральной таможенной службе (ФТС России):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78"/>
      <w:bookmarkEnd w:id="23"/>
      <w:r w:rsidRPr="004E28C3">
        <w:rPr>
          <w:rFonts w:ascii="Times New Roman" w:hAnsi="Times New Roman" w:cs="Times New Roman"/>
          <w:sz w:val="28"/>
          <w:szCs w:val="28"/>
        </w:rPr>
        <w:t>а) руководитель ФТС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б) руководители (начальники):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структурных подразделений центрального аппарата ФТС России и их отделов (служб);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региональных таможенных управлений и их структурных подразделений;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таможен и их структурных подразделений;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представительств ФТС России за рубежом;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таможенных постов и их отделов;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учреждений, находящихся в ведении ФТС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86"/>
      <w:bookmarkEnd w:id="24"/>
      <w:r w:rsidRPr="004E28C3">
        <w:rPr>
          <w:rFonts w:ascii="Times New Roman" w:hAnsi="Times New Roman" w:cs="Times New Roman"/>
          <w:sz w:val="28"/>
          <w:szCs w:val="28"/>
        </w:rPr>
        <w:t>в) представители ФТС России за рубежом;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г) советники (помощники) руководителя ФТС России, помощники заместителей руководителя ФТС России;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д) заместители лиц, замещающих должности, указанные в </w:t>
      </w:r>
      <w:hyperlink w:anchor="Par178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86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"в"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14. В прокуратуре Российской Федерации: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а) заместители Генерального прокурора Российской Федерации;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9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Президента РФ от 19.01.2012 N 82)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192"/>
      <w:bookmarkEnd w:id="25"/>
      <w:r w:rsidRPr="004E28C3">
        <w:rPr>
          <w:rFonts w:ascii="Times New Roman" w:hAnsi="Times New Roman" w:cs="Times New Roman"/>
          <w:sz w:val="28"/>
          <w:szCs w:val="28"/>
        </w:rP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lastRenderedPageBreak/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194"/>
      <w:bookmarkEnd w:id="26"/>
      <w:r w:rsidRPr="004E28C3">
        <w:rPr>
          <w:rFonts w:ascii="Times New Roman" w:hAnsi="Times New Roman" w:cs="Times New Roman"/>
          <w:sz w:val="28"/>
          <w:szCs w:val="28"/>
        </w:rPr>
        <w:t>г) начальники: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отделов прокуратур городов и районов, приравненных к ним военных и иных специализированных прокуратур;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д) старшие прокуроры и прокуроры: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главных управлений, управлений и отделов Генеральной прокуратуры Российской Федерации;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ж) помощники по особым поручениям первого заместителя и заместителей Генерального прокурора Российской Федерации;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205"/>
      <w:bookmarkEnd w:id="27"/>
      <w:r w:rsidRPr="004E28C3">
        <w:rPr>
          <w:rFonts w:ascii="Times New Roman" w:hAnsi="Times New Roman" w:cs="Times New Roman"/>
          <w:sz w:val="28"/>
          <w:szCs w:val="28"/>
        </w:rPr>
        <w:t>к) руководители (директора, ректоры) научных и образовательных организаций прокуратуры Российской Федерации;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0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Президента РФ от 01.07.2014 N 483)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л) заместители лиц, замещающих должности, указанные в </w:t>
      </w:r>
      <w:hyperlink w:anchor="Par192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94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05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"к"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15. В Следственном комитете Российской Федерации: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а) первый заместитель Председателя Следственного комитета Российской Федерации, заместители Председателя Следственного комитета Российской </w:t>
      </w:r>
      <w:r w:rsidRPr="004E28C3">
        <w:rPr>
          <w:rFonts w:ascii="Times New Roman" w:hAnsi="Times New Roman" w:cs="Times New Roman"/>
          <w:sz w:val="28"/>
          <w:szCs w:val="28"/>
        </w:rPr>
        <w:lastRenderedPageBreak/>
        <w:t>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210"/>
      <w:bookmarkEnd w:id="28"/>
      <w:r w:rsidRPr="004E28C3">
        <w:rPr>
          <w:rFonts w:ascii="Times New Roman" w:hAnsi="Times New Roman" w:cs="Times New Roman"/>
          <w:sz w:val="28"/>
          <w:szCs w:val="28"/>
        </w:rPr>
        <w:t>б) руководители: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lastRenderedPageBreak/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г) старшие помощники и помощники, помощники по особым поручениям: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заместителей Председателя Следственного комитета Российской Федерации;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руководителей главных следственных управлений;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е) заместители лиц, замещающих должности, указанные в </w:t>
      </w:r>
      <w:hyperlink w:anchor="Par210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подпункте "б"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 xml:space="preserve">(п. 15 в ред. </w:t>
      </w:r>
      <w:hyperlink r:id="rId51" w:history="1">
        <w:r w:rsidRPr="004E28C3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4E28C3">
        <w:rPr>
          <w:rFonts w:ascii="Times New Roman" w:hAnsi="Times New Roman" w:cs="Times New Roman"/>
          <w:sz w:val="28"/>
          <w:szCs w:val="28"/>
        </w:rPr>
        <w:t xml:space="preserve"> Президента РФ от 19.01.2012 N 82)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28C3" w:rsidRPr="004E28C3" w:rsidRDefault="004E28C3" w:rsidP="004E28C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bookmarkStart w:id="29" w:name="Par226"/>
      <w:bookmarkEnd w:id="29"/>
      <w:r w:rsidRPr="004E28C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Раздел III. Другие должности федеральной государственной</w:t>
      </w:r>
    </w:p>
    <w:p w:rsidR="004E28C3" w:rsidRPr="004E28C3" w:rsidRDefault="004E28C3" w:rsidP="004E28C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4E28C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службы, замещение которых связано с коррупционными рисками</w:t>
      </w: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8C3" w:rsidRPr="004E28C3" w:rsidRDefault="004E28C3" w:rsidP="004E2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lastRenderedPageBreak/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предоставление государственных услуг гражданам и организациям;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осуществление контрольных и надзорных мероприятий;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управление государственным имуществом;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осуществление государственных закупок либо выдачу лицензий и разрешений;</w:t>
      </w:r>
    </w:p>
    <w:p w:rsidR="004E28C3" w:rsidRPr="004E28C3" w:rsidRDefault="004E28C3" w:rsidP="004E28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sz w:val="28"/>
          <w:szCs w:val="28"/>
        </w:rPr>
        <w:t>хранение и распределение материально-технических ресурсов.</w:t>
      </w:r>
    </w:p>
    <w:p w:rsidR="000B69D3" w:rsidRPr="004E28C3" w:rsidRDefault="000B69D3">
      <w:pPr>
        <w:rPr>
          <w:rFonts w:ascii="Times New Roman" w:hAnsi="Times New Roman" w:cs="Times New Roman"/>
          <w:sz w:val="28"/>
          <w:szCs w:val="28"/>
        </w:rPr>
      </w:pPr>
    </w:p>
    <w:sectPr w:rsidR="000B69D3" w:rsidRPr="004E28C3" w:rsidSect="00BF22A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C3"/>
    <w:rsid w:val="000B69D3"/>
    <w:rsid w:val="004E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426F"/>
  <w15:chartTrackingRefBased/>
  <w15:docId w15:val="{FD22359E-3707-4700-B34D-687A50BA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0590&amp;dst=100197" TargetMode="External"/><Relationship Id="rId18" Type="http://schemas.openxmlformats.org/officeDocument/2006/relationships/hyperlink" Target="https://login.consultant.ru/link/?req=doc&amp;base=LAW&amp;n=128983&amp;dst=100012" TargetMode="External"/><Relationship Id="rId26" Type="http://schemas.openxmlformats.org/officeDocument/2006/relationships/hyperlink" Target="https://login.consultant.ru/link/?req=doc&amp;base=LAW&amp;n=278870&amp;dst=100029" TargetMode="External"/><Relationship Id="rId39" Type="http://schemas.openxmlformats.org/officeDocument/2006/relationships/hyperlink" Target="https://login.consultant.ru/link/?req=doc&amp;base=LAW&amp;n=470714&amp;dst=10006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2977&amp;dst=100361" TargetMode="External"/><Relationship Id="rId34" Type="http://schemas.openxmlformats.org/officeDocument/2006/relationships/hyperlink" Target="https://login.consultant.ru/link/?req=doc&amp;base=LAW&amp;n=211690&amp;dst=100008" TargetMode="External"/><Relationship Id="rId42" Type="http://schemas.openxmlformats.org/officeDocument/2006/relationships/hyperlink" Target="https://login.consultant.ru/link/?req=doc&amp;base=LAW&amp;n=218739&amp;dst=100014" TargetMode="External"/><Relationship Id="rId47" Type="http://schemas.openxmlformats.org/officeDocument/2006/relationships/hyperlink" Target="https://login.consultant.ru/link/?req=doc&amp;base=LAW&amp;n=278870&amp;dst=100029" TargetMode="External"/><Relationship Id="rId50" Type="http://schemas.openxmlformats.org/officeDocument/2006/relationships/hyperlink" Target="https://login.consultant.ru/link/?req=doc&amp;base=LAW&amp;n=462977&amp;dst=100367" TargetMode="External"/><Relationship Id="rId7" Type="http://schemas.openxmlformats.org/officeDocument/2006/relationships/hyperlink" Target="https://login.consultant.ru/link/?req=doc&amp;base=LAW&amp;n=183027&amp;dst=100014" TargetMode="External"/><Relationship Id="rId12" Type="http://schemas.openxmlformats.org/officeDocument/2006/relationships/hyperlink" Target="https://login.consultant.ru/link/?req=doc&amp;base=LAW&amp;n=301678&amp;dst=100021" TargetMode="External"/><Relationship Id="rId17" Type="http://schemas.openxmlformats.org/officeDocument/2006/relationships/hyperlink" Target="https://login.consultant.ru/link/?req=doc&amp;base=LAW&amp;n=183027&amp;dst=100015" TargetMode="External"/><Relationship Id="rId25" Type="http://schemas.openxmlformats.org/officeDocument/2006/relationships/hyperlink" Target="https://login.consultant.ru/link/?req=doc&amp;base=LAW&amp;n=218739&amp;dst=100014" TargetMode="External"/><Relationship Id="rId33" Type="http://schemas.openxmlformats.org/officeDocument/2006/relationships/hyperlink" Target="https://login.consultant.ru/link/?req=doc&amp;base=LAW&amp;n=211690&amp;dst=100008" TargetMode="External"/><Relationship Id="rId38" Type="http://schemas.openxmlformats.org/officeDocument/2006/relationships/hyperlink" Target="https://login.consultant.ru/link/?req=doc&amp;base=LAW&amp;n=470815&amp;dst=100064" TargetMode="External"/><Relationship Id="rId46" Type="http://schemas.openxmlformats.org/officeDocument/2006/relationships/hyperlink" Target="https://login.consultant.ru/link/?req=doc&amp;base=LAW&amp;n=450590&amp;dst=1001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4894&amp;dst=12" TargetMode="External"/><Relationship Id="rId20" Type="http://schemas.openxmlformats.org/officeDocument/2006/relationships/hyperlink" Target="https://login.consultant.ru/link/?req=doc&amp;base=LAW&amp;n=211755&amp;dst=100006" TargetMode="External"/><Relationship Id="rId29" Type="http://schemas.openxmlformats.org/officeDocument/2006/relationships/hyperlink" Target="https://login.consultant.ru/link/?req=doc&amp;base=LAW&amp;n=470815&amp;dst=100064" TargetMode="External"/><Relationship Id="rId41" Type="http://schemas.openxmlformats.org/officeDocument/2006/relationships/hyperlink" Target="https://login.consultant.ru/link/?req=doc&amp;base=LAW&amp;n=450584&amp;dst=10017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977&amp;dst=100361" TargetMode="External"/><Relationship Id="rId11" Type="http://schemas.openxmlformats.org/officeDocument/2006/relationships/hyperlink" Target="https://login.consultant.ru/link/?req=doc&amp;base=LAW&amp;n=278870&amp;dst=100029" TargetMode="External"/><Relationship Id="rId24" Type="http://schemas.openxmlformats.org/officeDocument/2006/relationships/hyperlink" Target="https://login.consultant.ru/link/?req=doc&amp;base=LAW&amp;n=211690&amp;dst=100006" TargetMode="External"/><Relationship Id="rId32" Type="http://schemas.openxmlformats.org/officeDocument/2006/relationships/hyperlink" Target="https://login.consultant.ru/link/?req=doc&amp;base=LAW&amp;n=462977&amp;dst=100362" TargetMode="External"/><Relationship Id="rId37" Type="http://schemas.openxmlformats.org/officeDocument/2006/relationships/hyperlink" Target="https://login.consultant.ru/link/?req=doc&amp;base=LAW&amp;n=462977&amp;dst=100364" TargetMode="External"/><Relationship Id="rId40" Type="http://schemas.openxmlformats.org/officeDocument/2006/relationships/hyperlink" Target="https://login.consultant.ru/link/?req=doc&amp;base=LAW&amp;n=211690&amp;dst=100010" TargetMode="External"/><Relationship Id="rId45" Type="http://schemas.openxmlformats.org/officeDocument/2006/relationships/hyperlink" Target="https://login.consultant.ru/link/?req=doc&amp;base=LAW&amp;n=450590&amp;dst=100198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211755&amp;dst=100006" TargetMode="External"/><Relationship Id="rId15" Type="http://schemas.openxmlformats.org/officeDocument/2006/relationships/hyperlink" Target="https://login.consultant.ru/link/?req=doc&amp;base=LAW&amp;n=470714&amp;dst=100066" TargetMode="External"/><Relationship Id="rId23" Type="http://schemas.openxmlformats.org/officeDocument/2006/relationships/hyperlink" Target="https://login.consultant.ru/link/?req=doc&amp;base=LAW&amp;n=450584&amp;dst=100177" TargetMode="External"/><Relationship Id="rId28" Type="http://schemas.openxmlformats.org/officeDocument/2006/relationships/hyperlink" Target="https://login.consultant.ru/link/?req=doc&amp;base=LAW&amp;n=450590&amp;dst=100197" TargetMode="External"/><Relationship Id="rId36" Type="http://schemas.openxmlformats.org/officeDocument/2006/relationships/hyperlink" Target="https://login.consultant.ru/link/?req=doc&amp;base=LAW&amp;n=211755&amp;dst=100006" TargetMode="External"/><Relationship Id="rId49" Type="http://schemas.openxmlformats.org/officeDocument/2006/relationships/hyperlink" Target="https://login.consultant.ru/link/?req=doc&amp;base=LAW&amp;n=420459&amp;dst=100162" TargetMode="External"/><Relationship Id="rId10" Type="http://schemas.openxmlformats.org/officeDocument/2006/relationships/hyperlink" Target="https://login.consultant.ru/link/?req=doc&amp;base=LAW&amp;n=218739&amp;dst=100014" TargetMode="External"/><Relationship Id="rId19" Type="http://schemas.openxmlformats.org/officeDocument/2006/relationships/hyperlink" Target="https://login.consultant.ru/link/?req=doc&amp;base=LAW&amp;n=420459&amp;dst=100161" TargetMode="External"/><Relationship Id="rId31" Type="http://schemas.openxmlformats.org/officeDocument/2006/relationships/hyperlink" Target="https://login.consultant.ru/link/?req=doc&amp;base=LAW&amp;n=478935&amp;dst=100033" TargetMode="External"/><Relationship Id="rId44" Type="http://schemas.openxmlformats.org/officeDocument/2006/relationships/hyperlink" Target="https://login.consultant.ru/link/?req=doc&amp;base=LAW&amp;n=450584&amp;dst=100177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0459&amp;dst=100161" TargetMode="External"/><Relationship Id="rId9" Type="http://schemas.openxmlformats.org/officeDocument/2006/relationships/hyperlink" Target="https://login.consultant.ru/link/?req=doc&amp;base=LAW&amp;n=211690&amp;dst=100006" TargetMode="External"/><Relationship Id="rId14" Type="http://schemas.openxmlformats.org/officeDocument/2006/relationships/hyperlink" Target="https://login.consultant.ru/link/?req=doc&amp;base=LAW&amp;n=470815&amp;dst=100064" TargetMode="External"/><Relationship Id="rId22" Type="http://schemas.openxmlformats.org/officeDocument/2006/relationships/hyperlink" Target="https://login.consultant.ru/link/?req=doc&amp;base=LAW&amp;n=183027&amp;dst=100016" TargetMode="External"/><Relationship Id="rId27" Type="http://schemas.openxmlformats.org/officeDocument/2006/relationships/hyperlink" Target="https://login.consultant.ru/link/?req=doc&amp;base=LAW&amp;n=301678&amp;dst=100021" TargetMode="External"/><Relationship Id="rId30" Type="http://schemas.openxmlformats.org/officeDocument/2006/relationships/hyperlink" Target="https://login.consultant.ru/link/?req=doc&amp;base=LAW&amp;n=470714&amp;dst=100066" TargetMode="External"/><Relationship Id="rId35" Type="http://schemas.openxmlformats.org/officeDocument/2006/relationships/hyperlink" Target="https://login.consultant.ru/link/?req=doc&amp;base=LAW&amp;n=211690&amp;dst=100009" TargetMode="External"/><Relationship Id="rId43" Type="http://schemas.openxmlformats.org/officeDocument/2006/relationships/hyperlink" Target="https://login.consultant.ru/link/?req=doc&amp;base=LAW&amp;n=301678&amp;dst=100022" TargetMode="External"/><Relationship Id="rId48" Type="http://schemas.openxmlformats.org/officeDocument/2006/relationships/hyperlink" Target="https://login.consultant.ru/link/?req=doc&amp;base=LAW&amp;n=301678&amp;dst=100027" TargetMode="External"/><Relationship Id="rId8" Type="http://schemas.openxmlformats.org/officeDocument/2006/relationships/hyperlink" Target="https://login.consultant.ru/link/?req=doc&amp;base=LAW&amp;n=450584&amp;dst=100177" TargetMode="External"/><Relationship Id="rId51" Type="http://schemas.openxmlformats.org/officeDocument/2006/relationships/hyperlink" Target="https://login.consultant.ru/link/?req=doc&amp;base=LAW&amp;n=420459&amp;dst=100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3752</Words>
  <Characters>21387</Characters>
  <Application>Microsoft Office Word</Application>
  <DocSecurity>0</DocSecurity>
  <Lines>178</Lines>
  <Paragraphs>50</Paragraphs>
  <ScaleCrop>false</ScaleCrop>
  <Company/>
  <LinksUpToDate>false</LinksUpToDate>
  <CharactersWithSpaces>25089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Подоплелова Виктория Вячеславовна</dc:creator>
  <cp:keywords/>
  <dc:description/>
  <cp:lastModifiedBy>Подоплелова Виктория Вячеславовна</cp:lastModifiedBy>
  <cp:revision>1</cp:revision>
  <dcterms:created xsi:type="dcterms:W3CDTF">2024-07-15T12:59:00Z</dcterms:created>
  <dcterms:modified xsi:type="dcterms:W3CDTF">2024-07-15T13:03:00Z</dcterms:modified>
</cp:coreProperties>
</file>