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31742" w14:textId="77777777" w:rsidR="00C57DAD" w:rsidRDefault="00C57DAD" w:rsidP="00C57DAD">
      <w:pPr>
        <w:jc w:val="center"/>
      </w:pPr>
      <w:r>
        <w:rPr>
          <w:noProof/>
        </w:rPr>
        <w:drawing>
          <wp:inline distT="0" distB="0" distL="0" distR="0" wp14:anchorId="3730D65A" wp14:editId="679C10CA">
            <wp:extent cx="595630" cy="786765"/>
            <wp:effectExtent l="0" t="0" r="0" b="0"/>
            <wp:docPr id="1" name="Рисунок 1" descr="Описание: Описание: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038A9" w14:textId="77777777" w:rsidR="00C57DAD" w:rsidRDefault="00C57DAD" w:rsidP="00C57DA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07A84A2" w14:textId="77777777" w:rsidR="00C57DAD" w:rsidRPr="007368CC" w:rsidRDefault="00C57DAD" w:rsidP="00C57DAD">
      <w:pPr>
        <w:spacing w:line="360" w:lineRule="auto"/>
        <w:jc w:val="center"/>
        <w:rPr>
          <w:b/>
          <w:sz w:val="28"/>
          <w:szCs w:val="28"/>
        </w:rPr>
      </w:pPr>
      <w:r w:rsidRPr="007368CC">
        <w:rPr>
          <w:b/>
          <w:sz w:val="28"/>
          <w:szCs w:val="28"/>
        </w:rPr>
        <w:t>АДМИНИСТРАЦИИ ГОРОДА ЛЕРМОНТОВА</w:t>
      </w:r>
    </w:p>
    <w:p w14:paraId="073F2182" w14:textId="77777777" w:rsidR="00C57DAD" w:rsidRDefault="00C57DAD" w:rsidP="00C57DAD">
      <w:pPr>
        <w:spacing w:line="240" w:lineRule="exact"/>
        <w:rPr>
          <w:szCs w:val="28"/>
        </w:rPr>
      </w:pPr>
    </w:p>
    <w:p w14:paraId="1BF525DC" w14:textId="77777777" w:rsidR="00C57DAD" w:rsidRDefault="00C57DAD" w:rsidP="00C57DAD">
      <w:pPr>
        <w:spacing w:line="240" w:lineRule="exact"/>
        <w:rPr>
          <w:szCs w:val="28"/>
        </w:rPr>
      </w:pPr>
    </w:p>
    <w:p w14:paraId="26BA3427" w14:textId="7B8382CC" w:rsidR="00C57DAD" w:rsidRPr="00546FAD" w:rsidRDefault="00025ADF" w:rsidP="00C57DAD">
      <w:pPr>
        <w:spacing w:line="240" w:lineRule="exact"/>
        <w:rPr>
          <w:sz w:val="28"/>
          <w:szCs w:val="28"/>
          <w:u w:val="single"/>
        </w:rPr>
      </w:pPr>
      <w:r w:rsidRPr="004C4B5D">
        <w:rPr>
          <w:sz w:val="28"/>
          <w:szCs w:val="28"/>
        </w:rPr>
        <w:t>_</w:t>
      </w:r>
      <w:r w:rsidR="00E11FC5">
        <w:rPr>
          <w:sz w:val="28"/>
          <w:szCs w:val="28"/>
        </w:rPr>
        <w:t>25 января 2017</w:t>
      </w:r>
      <w:r w:rsidRPr="004C4B5D">
        <w:rPr>
          <w:sz w:val="28"/>
          <w:szCs w:val="28"/>
        </w:rPr>
        <w:t>_</w:t>
      </w:r>
      <w:r w:rsidR="00C57DAD" w:rsidRPr="004C4B5D">
        <w:rPr>
          <w:sz w:val="28"/>
          <w:szCs w:val="28"/>
        </w:rPr>
        <w:t xml:space="preserve">  </w:t>
      </w:r>
      <w:r w:rsidR="00C57DAD" w:rsidRPr="00546FAD">
        <w:rPr>
          <w:sz w:val="28"/>
          <w:szCs w:val="28"/>
        </w:rPr>
        <w:t xml:space="preserve">                </w:t>
      </w:r>
      <w:r w:rsidR="00C57DAD">
        <w:rPr>
          <w:sz w:val="28"/>
          <w:szCs w:val="28"/>
        </w:rPr>
        <w:t xml:space="preserve">   </w:t>
      </w:r>
      <w:r w:rsidR="00C57DAD" w:rsidRPr="00546FAD">
        <w:rPr>
          <w:sz w:val="28"/>
          <w:szCs w:val="28"/>
        </w:rPr>
        <w:t xml:space="preserve"> город Лермонтов                                  № </w:t>
      </w:r>
      <w:r w:rsidR="00E11FC5">
        <w:rPr>
          <w:sz w:val="28"/>
          <w:szCs w:val="28"/>
        </w:rPr>
        <w:t>31</w:t>
      </w:r>
    </w:p>
    <w:p w14:paraId="506F7DBB" w14:textId="77777777" w:rsidR="00C57DAD" w:rsidRPr="00546FAD" w:rsidRDefault="00C57DAD" w:rsidP="00C57DAD">
      <w:pPr>
        <w:spacing w:line="240" w:lineRule="exact"/>
        <w:rPr>
          <w:sz w:val="28"/>
          <w:szCs w:val="28"/>
        </w:rPr>
      </w:pPr>
      <w:r w:rsidRPr="00546FA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</w:t>
      </w:r>
      <w:r w:rsidRPr="00546FAD">
        <w:rPr>
          <w:sz w:val="28"/>
          <w:szCs w:val="28"/>
        </w:rPr>
        <w:t xml:space="preserve"> Ставропольского края       </w:t>
      </w:r>
    </w:p>
    <w:p w14:paraId="6037464C" w14:textId="77777777" w:rsidR="00C57DAD" w:rsidRDefault="00C57DAD" w:rsidP="00C57DAD">
      <w:pPr>
        <w:pStyle w:val="a3"/>
        <w:spacing w:line="240" w:lineRule="exact"/>
      </w:pPr>
    </w:p>
    <w:p w14:paraId="4390C9DF" w14:textId="77777777" w:rsidR="00C57DAD" w:rsidRPr="00C72C77" w:rsidRDefault="00C57DAD" w:rsidP="00C57DAD">
      <w:pPr>
        <w:pStyle w:val="a3"/>
        <w:spacing w:line="240" w:lineRule="exact"/>
        <w:rPr>
          <w:szCs w:val="28"/>
        </w:rPr>
      </w:pPr>
    </w:p>
    <w:p w14:paraId="249D37F2" w14:textId="77777777" w:rsidR="00121586" w:rsidRDefault="00BE37E0" w:rsidP="00C57DA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</w:p>
    <w:p w14:paraId="3E7800C7" w14:textId="77777777" w:rsidR="00121586" w:rsidRDefault="00BE37E0" w:rsidP="00C57DA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порядке работы телефона доверия</w:t>
      </w:r>
    </w:p>
    <w:p w14:paraId="1CC29F2C" w14:textId="77777777" w:rsidR="00121586" w:rsidRDefault="00BE37E0" w:rsidP="00C57DA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«Горячая линия» по вопросам </w:t>
      </w:r>
    </w:p>
    <w:p w14:paraId="71611C65" w14:textId="77777777" w:rsidR="00951482" w:rsidRPr="00C72C77" w:rsidRDefault="00BE37E0" w:rsidP="00C57DA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противодействия коррупции</w:t>
      </w:r>
    </w:p>
    <w:p w14:paraId="358B3E7C" w14:textId="77777777" w:rsidR="00C57DAD" w:rsidRDefault="00C57DAD" w:rsidP="00C57DAD">
      <w:pPr>
        <w:pStyle w:val="a3"/>
        <w:spacing w:line="240" w:lineRule="exact"/>
      </w:pPr>
    </w:p>
    <w:p w14:paraId="39E8F530" w14:textId="77777777" w:rsidR="00C57DAD" w:rsidRDefault="00C57DAD" w:rsidP="00C57DAD">
      <w:pPr>
        <w:pStyle w:val="a3"/>
        <w:spacing w:line="240" w:lineRule="exact"/>
      </w:pPr>
    </w:p>
    <w:p w14:paraId="3912F99F" w14:textId="77777777" w:rsidR="00C57DAD" w:rsidRDefault="00C57DAD" w:rsidP="00EC36FF">
      <w:pPr>
        <w:pStyle w:val="ConsPlusNormal"/>
        <w:ind w:firstLine="709"/>
        <w:jc w:val="both"/>
      </w:pPr>
      <w:r>
        <w:t xml:space="preserve">В соответствии </w:t>
      </w:r>
      <w:r w:rsidR="00951482">
        <w:t>с Федеральным законом от 02.03.2007 № 25-ФЗ</w:t>
      </w:r>
      <w:r w:rsidR="007106B2">
        <w:t xml:space="preserve">                 </w:t>
      </w:r>
      <w:r w:rsidR="00951482">
        <w:t xml:space="preserve"> «О муниципальной службе в Российской Федерации», Федеральным законом от 25.12.2008 №</w:t>
      </w:r>
      <w:r w:rsidR="007106B2">
        <w:t xml:space="preserve"> </w:t>
      </w:r>
      <w:r w:rsidR="00951482">
        <w:t>273-ФЗ «О противодействии коррупции», с Федеральным законом от 02.05.2006 №</w:t>
      </w:r>
      <w:r w:rsidR="007106B2">
        <w:t xml:space="preserve"> </w:t>
      </w:r>
      <w:r w:rsidR="00951482">
        <w:t>59-ФЗ «О порядке рассмотрения обращений</w:t>
      </w:r>
      <w:r w:rsidR="00121586">
        <w:t xml:space="preserve"> граждан Российской Федерации»</w:t>
      </w:r>
    </w:p>
    <w:p w14:paraId="27FF11AB" w14:textId="77777777" w:rsidR="00C57DAD" w:rsidRDefault="00C57DAD" w:rsidP="00C57DAD">
      <w:pPr>
        <w:jc w:val="both"/>
        <w:rPr>
          <w:sz w:val="28"/>
          <w:szCs w:val="28"/>
        </w:rPr>
      </w:pPr>
    </w:p>
    <w:p w14:paraId="7F559CD7" w14:textId="77777777" w:rsidR="00C57DAD" w:rsidRDefault="00C57DAD" w:rsidP="00C57DA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126EEE80" w14:textId="77777777" w:rsidR="00C57DAD" w:rsidRDefault="00C57DAD" w:rsidP="00C57DAD">
      <w:pPr>
        <w:jc w:val="both"/>
        <w:rPr>
          <w:sz w:val="28"/>
          <w:szCs w:val="28"/>
        </w:rPr>
      </w:pPr>
    </w:p>
    <w:p w14:paraId="44C06ADC" w14:textId="77777777" w:rsidR="00C57DAD" w:rsidRDefault="00C57DAD" w:rsidP="00EC36FF">
      <w:pPr>
        <w:pStyle w:val="ConsPlusNormal"/>
        <w:ind w:firstLine="709"/>
        <w:jc w:val="both"/>
      </w:pPr>
      <w:r>
        <w:t xml:space="preserve">1. </w:t>
      </w:r>
      <w:r w:rsidR="00121586">
        <w:t xml:space="preserve">Утвердить Положение о порядке работы  телефона доверия «Горячая линия» по вопросам противодействия коррупции </w:t>
      </w:r>
    </w:p>
    <w:p w14:paraId="24D042E7" w14:textId="77777777" w:rsidR="007106B2" w:rsidRDefault="007106B2" w:rsidP="00121586">
      <w:pPr>
        <w:jc w:val="both"/>
        <w:rPr>
          <w:color w:val="000000"/>
          <w:sz w:val="28"/>
          <w:szCs w:val="28"/>
        </w:rPr>
      </w:pPr>
    </w:p>
    <w:p w14:paraId="64A36E9C" w14:textId="77777777" w:rsidR="00281176" w:rsidRPr="00515957" w:rsidRDefault="00121586" w:rsidP="00EC36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828AA">
        <w:rPr>
          <w:color w:val="000000"/>
          <w:sz w:val="28"/>
          <w:szCs w:val="28"/>
        </w:rPr>
        <w:t xml:space="preserve">. </w:t>
      </w:r>
      <w:r w:rsidR="00515957">
        <w:rPr>
          <w:color w:val="000000"/>
          <w:sz w:val="28"/>
          <w:szCs w:val="28"/>
        </w:rPr>
        <w:t xml:space="preserve">Разместить настоящее постановление на официальном сайте администрации города Лермонтова </w:t>
      </w:r>
      <w:proofErr w:type="spellStart"/>
      <w:r w:rsidR="00515957">
        <w:rPr>
          <w:color w:val="000000"/>
          <w:sz w:val="28"/>
          <w:szCs w:val="28"/>
          <w:lang w:val="en-US"/>
        </w:rPr>
        <w:t>htt</w:t>
      </w:r>
      <w:proofErr w:type="spellEnd"/>
      <w:r w:rsidR="00515957">
        <w:rPr>
          <w:color w:val="000000"/>
          <w:sz w:val="28"/>
          <w:szCs w:val="28"/>
        </w:rPr>
        <w:t>:</w:t>
      </w:r>
      <w:r w:rsidR="00515957" w:rsidRPr="00515957">
        <w:rPr>
          <w:color w:val="000000"/>
          <w:sz w:val="28"/>
          <w:szCs w:val="28"/>
        </w:rPr>
        <w:t>//</w:t>
      </w:r>
      <w:r w:rsidR="00515957">
        <w:rPr>
          <w:color w:val="000000"/>
          <w:sz w:val="28"/>
          <w:szCs w:val="28"/>
          <w:lang w:val="en-US"/>
        </w:rPr>
        <w:t>www</w:t>
      </w:r>
      <w:r w:rsidR="00515957" w:rsidRPr="00515957">
        <w:rPr>
          <w:color w:val="000000"/>
          <w:sz w:val="28"/>
          <w:szCs w:val="28"/>
        </w:rPr>
        <w:t xml:space="preserve">. </w:t>
      </w:r>
      <w:proofErr w:type="spellStart"/>
      <w:r w:rsidR="00515957">
        <w:rPr>
          <w:color w:val="000000"/>
          <w:sz w:val="28"/>
          <w:szCs w:val="28"/>
          <w:lang w:val="en-US"/>
        </w:rPr>
        <w:t>lermsk</w:t>
      </w:r>
      <w:proofErr w:type="spellEnd"/>
      <w:r w:rsidR="00515957" w:rsidRPr="00515957">
        <w:rPr>
          <w:color w:val="000000"/>
          <w:sz w:val="28"/>
          <w:szCs w:val="28"/>
        </w:rPr>
        <w:t>.</w:t>
      </w:r>
      <w:proofErr w:type="spellStart"/>
      <w:r w:rsidR="00515957">
        <w:rPr>
          <w:color w:val="000000"/>
          <w:sz w:val="28"/>
          <w:szCs w:val="28"/>
          <w:lang w:val="en-US"/>
        </w:rPr>
        <w:t>ru</w:t>
      </w:r>
      <w:proofErr w:type="spellEnd"/>
    </w:p>
    <w:p w14:paraId="6CD73694" w14:textId="77777777" w:rsidR="00515957" w:rsidRPr="007106B2" w:rsidRDefault="00515957" w:rsidP="00EC36FF">
      <w:pPr>
        <w:ind w:firstLine="709"/>
        <w:jc w:val="both"/>
        <w:rPr>
          <w:sz w:val="28"/>
          <w:szCs w:val="28"/>
        </w:rPr>
      </w:pPr>
    </w:p>
    <w:p w14:paraId="1755B8CA" w14:textId="77777777" w:rsidR="00C57DAD" w:rsidRPr="00515957" w:rsidRDefault="00121586" w:rsidP="00EC3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7DAD" w:rsidRPr="009571F1">
        <w:rPr>
          <w:sz w:val="28"/>
          <w:szCs w:val="28"/>
        </w:rPr>
        <w:t xml:space="preserve">. Контроль за выполнением настоящего постановления </w:t>
      </w:r>
      <w:r w:rsidR="00515957">
        <w:rPr>
          <w:sz w:val="28"/>
          <w:szCs w:val="28"/>
        </w:rPr>
        <w:t>оставляю за собой.</w:t>
      </w:r>
    </w:p>
    <w:p w14:paraId="4E9EDBF3" w14:textId="77777777" w:rsidR="00C57DAD" w:rsidRDefault="00C57DAD" w:rsidP="00EC36FF">
      <w:pPr>
        <w:ind w:firstLine="709"/>
        <w:jc w:val="both"/>
        <w:rPr>
          <w:sz w:val="28"/>
          <w:szCs w:val="28"/>
        </w:rPr>
      </w:pPr>
    </w:p>
    <w:p w14:paraId="3F68C674" w14:textId="77777777" w:rsidR="00C57DAD" w:rsidRPr="009571F1" w:rsidRDefault="00121586" w:rsidP="00EC36F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C57DAD" w:rsidRPr="001F4A89">
        <w:rPr>
          <w:sz w:val="28"/>
          <w:szCs w:val="28"/>
        </w:rPr>
        <w:t>. Настоящее постановление вступает в силу со дня его подписания.</w:t>
      </w:r>
    </w:p>
    <w:p w14:paraId="31922D6D" w14:textId="77777777" w:rsidR="00C57DAD" w:rsidRDefault="00C57DAD" w:rsidP="00C57DAD">
      <w:pPr>
        <w:pStyle w:val="a5"/>
        <w:ind w:left="0" w:firstLine="0"/>
      </w:pPr>
    </w:p>
    <w:p w14:paraId="4FE58DE8" w14:textId="77777777" w:rsidR="00C57DAD" w:rsidRDefault="00C57DAD" w:rsidP="00C57DAD">
      <w:pPr>
        <w:pStyle w:val="a5"/>
        <w:ind w:left="0" w:firstLine="0"/>
      </w:pPr>
    </w:p>
    <w:p w14:paraId="3481D8EB" w14:textId="77777777" w:rsidR="00C57DAD" w:rsidRDefault="00C95150" w:rsidP="00C57DAD">
      <w:pPr>
        <w:pStyle w:val="a5"/>
        <w:ind w:left="0" w:firstLine="0"/>
      </w:pPr>
      <w:r>
        <w:t xml:space="preserve"> </w:t>
      </w:r>
    </w:p>
    <w:p w14:paraId="746B8ED4" w14:textId="77777777" w:rsidR="00C57DAD" w:rsidRDefault="00C57DAD" w:rsidP="00C57D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Лермонтова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117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 w:rsidR="00C95150">
        <w:rPr>
          <w:sz w:val="28"/>
          <w:szCs w:val="28"/>
        </w:rPr>
        <w:t xml:space="preserve">               </w:t>
      </w:r>
      <w:r w:rsidR="00515957">
        <w:rPr>
          <w:sz w:val="28"/>
          <w:szCs w:val="28"/>
        </w:rPr>
        <w:t xml:space="preserve">С.А. </w:t>
      </w:r>
      <w:proofErr w:type="spellStart"/>
      <w:r w:rsidR="00515957">
        <w:rPr>
          <w:sz w:val="28"/>
          <w:szCs w:val="28"/>
        </w:rPr>
        <w:t>Полулях</w:t>
      </w:r>
      <w:proofErr w:type="spellEnd"/>
    </w:p>
    <w:p w14:paraId="5D534497" w14:textId="77777777" w:rsidR="00C57DAD" w:rsidRDefault="00C57DAD" w:rsidP="00C57DAD">
      <w:pPr>
        <w:pStyle w:val="a5"/>
        <w:ind w:left="0" w:firstLine="0"/>
      </w:pPr>
    </w:p>
    <w:p w14:paraId="5E7B2C25" w14:textId="77777777" w:rsidR="00C57DAD" w:rsidRDefault="00C57DAD" w:rsidP="00C57DAD">
      <w:pPr>
        <w:spacing w:line="240" w:lineRule="exact"/>
        <w:jc w:val="both"/>
        <w:rPr>
          <w:sz w:val="28"/>
          <w:szCs w:val="28"/>
        </w:rPr>
      </w:pPr>
    </w:p>
    <w:p w14:paraId="365978BC" w14:textId="77777777" w:rsidR="00C57DAD" w:rsidRDefault="00C57DAD" w:rsidP="00C57DAD">
      <w:pPr>
        <w:spacing w:line="240" w:lineRule="exact"/>
        <w:jc w:val="both"/>
        <w:rPr>
          <w:sz w:val="28"/>
          <w:szCs w:val="28"/>
        </w:rPr>
      </w:pPr>
    </w:p>
    <w:p w14:paraId="2179905A" w14:textId="77777777" w:rsidR="00C57DAD" w:rsidRDefault="00C57DAD" w:rsidP="00C95150">
      <w:pPr>
        <w:spacing w:line="240" w:lineRule="exact"/>
        <w:jc w:val="center"/>
        <w:rPr>
          <w:sz w:val="28"/>
          <w:szCs w:val="28"/>
        </w:rPr>
      </w:pPr>
    </w:p>
    <w:p w14:paraId="023B4774" w14:textId="6845C70D" w:rsidR="00515957" w:rsidRDefault="00515957" w:rsidP="00C95150">
      <w:pPr>
        <w:spacing w:line="240" w:lineRule="exact"/>
        <w:jc w:val="center"/>
        <w:rPr>
          <w:sz w:val="28"/>
          <w:szCs w:val="28"/>
        </w:rPr>
      </w:pPr>
    </w:p>
    <w:p w14:paraId="57F23D8D" w14:textId="03301F6C" w:rsidR="0005597E" w:rsidRDefault="0005597E" w:rsidP="00C95150">
      <w:pPr>
        <w:spacing w:line="240" w:lineRule="exact"/>
        <w:jc w:val="center"/>
        <w:rPr>
          <w:sz w:val="28"/>
          <w:szCs w:val="28"/>
        </w:rPr>
      </w:pPr>
    </w:p>
    <w:p w14:paraId="68321380" w14:textId="64230837" w:rsidR="0005597E" w:rsidRDefault="0005597E" w:rsidP="00C95150">
      <w:pPr>
        <w:spacing w:line="240" w:lineRule="exact"/>
        <w:jc w:val="center"/>
        <w:rPr>
          <w:sz w:val="28"/>
          <w:szCs w:val="28"/>
        </w:rPr>
      </w:pPr>
    </w:p>
    <w:p w14:paraId="2EFF1A58" w14:textId="0BA27F2F" w:rsidR="0005597E" w:rsidRDefault="0005597E" w:rsidP="00C95150">
      <w:pPr>
        <w:spacing w:line="240" w:lineRule="exact"/>
        <w:jc w:val="center"/>
        <w:rPr>
          <w:sz w:val="28"/>
          <w:szCs w:val="28"/>
        </w:rPr>
      </w:pPr>
    </w:p>
    <w:p w14:paraId="73F5E00C" w14:textId="3AA1327B" w:rsidR="0005597E" w:rsidRDefault="0005597E" w:rsidP="00C95150">
      <w:pPr>
        <w:spacing w:line="240" w:lineRule="exact"/>
        <w:jc w:val="center"/>
        <w:rPr>
          <w:sz w:val="28"/>
          <w:szCs w:val="28"/>
        </w:rPr>
      </w:pPr>
    </w:p>
    <w:p w14:paraId="551A77EB" w14:textId="7377470A" w:rsidR="0005597E" w:rsidRDefault="0005597E" w:rsidP="00C95150">
      <w:pPr>
        <w:spacing w:line="240" w:lineRule="exact"/>
        <w:jc w:val="center"/>
        <w:rPr>
          <w:sz w:val="28"/>
          <w:szCs w:val="28"/>
        </w:rPr>
      </w:pPr>
    </w:p>
    <w:p w14:paraId="41ED2E36" w14:textId="4312B6E4" w:rsidR="0005597E" w:rsidRDefault="0005597E" w:rsidP="00C95150">
      <w:pPr>
        <w:spacing w:line="240" w:lineRule="exact"/>
        <w:jc w:val="center"/>
        <w:rPr>
          <w:sz w:val="28"/>
          <w:szCs w:val="28"/>
        </w:rPr>
      </w:pPr>
    </w:p>
    <w:p w14:paraId="3FFF2A89" w14:textId="3B0F9E37" w:rsidR="0005597E" w:rsidRDefault="0005597E" w:rsidP="00C95150">
      <w:pPr>
        <w:spacing w:line="240" w:lineRule="exact"/>
        <w:jc w:val="center"/>
        <w:rPr>
          <w:sz w:val="28"/>
          <w:szCs w:val="28"/>
        </w:rPr>
      </w:pPr>
    </w:p>
    <w:p w14:paraId="613572A7" w14:textId="48600A29" w:rsidR="0005597E" w:rsidRDefault="0005597E" w:rsidP="00C95150">
      <w:pPr>
        <w:spacing w:line="240" w:lineRule="exact"/>
        <w:jc w:val="center"/>
        <w:rPr>
          <w:sz w:val="28"/>
          <w:szCs w:val="28"/>
        </w:rPr>
      </w:pPr>
    </w:p>
    <w:p w14:paraId="2772A84E" w14:textId="77777777" w:rsidR="0005597E" w:rsidRDefault="0005597E" w:rsidP="00C95150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14:paraId="13F600C5" w14:textId="77777777" w:rsidR="0005597E" w:rsidRPr="0043563A" w:rsidRDefault="0005597E" w:rsidP="0005597E">
      <w:pPr>
        <w:spacing w:line="240" w:lineRule="exact"/>
        <w:ind w:firstLine="4876"/>
        <w:jc w:val="both"/>
        <w:rPr>
          <w:sz w:val="28"/>
          <w:szCs w:val="28"/>
        </w:rPr>
      </w:pPr>
      <w:r w:rsidRPr="0043563A">
        <w:rPr>
          <w:sz w:val="28"/>
          <w:szCs w:val="28"/>
        </w:rPr>
        <w:t>УТВЕРЖДЕН</w:t>
      </w:r>
    </w:p>
    <w:p w14:paraId="5F8854B0" w14:textId="77777777" w:rsidR="0005597E" w:rsidRPr="0043563A" w:rsidRDefault="0005597E" w:rsidP="0005597E">
      <w:pPr>
        <w:spacing w:line="240" w:lineRule="exact"/>
        <w:ind w:firstLine="4876"/>
        <w:jc w:val="both"/>
        <w:rPr>
          <w:sz w:val="28"/>
          <w:szCs w:val="28"/>
        </w:rPr>
      </w:pPr>
      <w:r w:rsidRPr="0043563A">
        <w:rPr>
          <w:sz w:val="28"/>
          <w:szCs w:val="28"/>
        </w:rPr>
        <w:t xml:space="preserve">постановлением администрации </w:t>
      </w:r>
    </w:p>
    <w:p w14:paraId="0C25DCF3" w14:textId="77777777" w:rsidR="0005597E" w:rsidRPr="0043563A" w:rsidRDefault="0005597E" w:rsidP="0005597E">
      <w:pPr>
        <w:spacing w:line="240" w:lineRule="exact"/>
        <w:ind w:firstLine="4876"/>
        <w:jc w:val="both"/>
        <w:rPr>
          <w:sz w:val="28"/>
          <w:szCs w:val="28"/>
        </w:rPr>
      </w:pPr>
      <w:r w:rsidRPr="0043563A">
        <w:rPr>
          <w:sz w:val="28"/>
          <w:szCs w:val="28"/>
        </w:rPr>
        <w:t>города Лермонтова</w:t>
      </w:r>
    </w:p>
    <w:p w14:paraId="239A172B" w14:textId="77777777" w:rsidR="0005597E" w:rsidRPr="0043563A" w:rsidRDefault="0005597E" w:rsidP="0005597E">
      <w:pPr>
        <w:spacing w:line="240" w:lineRule="exact"/>
        <w:ind w:firstLine="4876"/>
        <w:jc w:val="both"/>
        <w:rPr>
          <w:sz w:val="28"/>
          <w:szCs w:val="28"/>
        </w:rPr>
      </w:pPr>
      <w:r w:rsidRPr="0043563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25.01.2017 </w:t>
      </w:r>
      <w:r w:rsidRPr="0043563A">
        <w:rPr>
          <w:sz w:val="28"/>
          <w:szCs w:val="28"/>
        </w:rPr>
        <w:t xml:space="preserve">№ </w:t>
      </w:r>
      <w:r w:rsidRPr="00F8016C">
        <w:rPr>
          <w:sz w:val="28"/>
          <w:szCs w:val="28"/>
        </w:rPr>
        <w:t>_</w:t>
      </w:r>
      <w:r>
        <w:rPr>
          <w:sz w:val="28"/>
          <w:szCs w:val="28"/>
        </w:rPr>
        <w:t>31</w:t>
      </w:r>
    </w:p>
    <w:p w14:paraId="69778BA2" w14:textId="77777777" w:rsidR="0005597E" w:rsidRDefault="0005597E" w:rsidP="0005597E">
      <w:pPr>
        <w:jc w:val="center"/>
        <w:rPr>
          <w:sz w:val="28"/>
          <w:szCs w:val="28"/>
        </w:rPr>
      </w:pPr>
    </w:p>
    <w:p w14:paraId="2A34BCD7" w14:textId="77777777" w:rsidR="0005597E" w:rsidRPr="00F8016C" w:rsidRDefault="0005597E" w:rsidP="0005597E">
      <w:pPr>
        <w:jc w:val="center"/>
        <w:rPr>
          <w:sz w:val="28"/>
          <w:szCs w:val="28"/>
        </w:rPr>
      </w:pPr>
    </w:p>
    <w:p w14:paraId="443D48AA" w14:textId="77777777" w:rsidR="0005597E" w:rsidRDefault="0005597E" w:rsidP="0005597E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7E198350" w14:textId="77777777" w:rsidR="0005597E" w:rsidRDefault="0005597E" w:rsidP="0005597E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порядке работы телефона доверия «Горячая линия» по вопросам противодействия коррупции</w:t>
      </w:r>
    </w:p>
    <w:p w14:paraId="33CF80EF" w14:textId="77777777" w:rsidR="0005597E" w:rsidRDefault="0005597E" w:rsidP="0005597E">
      <w:pPr>
        <w:spacing w:line="240" w:lineRule="exact"/>
        <w:ind w:firstLine="709"/>
        <w:jc w:val="center"/>
        <w:rPr>
          <w:sz w:val="28"/>
          <w:szCs w:val="28"/>
        </w:rPr>
      </w:pPr>
    </w:p>
    <w:p w14:paraId="3A9227D1" w14:textId="77777777" w:rsidR="0005597E" w:rsidRDefault="0005597E" w:rsidP="0005597E">
      <w:pPr>
        <w:spacing w:line="240" w:lineRule="exact"/>
        <w:ind w:firstLine="709"/>
        <w:jc w:val="center"/>
        <w:rPr>
          <w:sz w:val="28"/>
          <w:szCs w:val="28"/>
        </w:rPr>
      </w:pPr>
    </w:p>
    <w:p w14:paraId="140E5259" w14:textId="77777777" w:rsidR="0005597E" w:rsidRPr="00313C48" w:rsidRDefault="0005597E" w:rsidP="0005597E">
      <w:pPr>
        <w:pStyle w:val="aa"/>
        <w:numPr>
          <w:ilvl w:val="0"/>
          <w:numId w:val="7"/>
        </w:num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Общее положение</w:t>
      </w:r>
    </w:p>
    <w:p w14:paraId="0479D682" w14:textId="77777777" w:rsidR="0005597E" w:rsidRPr="00F8016C" w:rsidRDefault="0005597E" w:rsidP="0005597E">
      <w:pPr>
        <w:ind w:firstLine="708"/>
        <w:jc w:val="both"/>
        <w:rPr>
          <w:sz w:val="28"/>
          <w:szCs w:val="28"/>
        </w:rPr>
      </w:pPr>
    </w:p>
    <w:p w14:paraId="5126F937" w14:textId="77777777" w:rsidR="0005597E" w:rsidRDefault="0005597E" w:rsidP="0005597E">
      <w:pPr>
        <w:ind w:firstLine="709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F8016C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ее</w:t>
      </w:r>
      <w:r w:rsidRPr="00F8016C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оложение</w:t>
      </w:r>
      <w:r w:rsidRPr="00F8016C">
        <w:rPr>
          <w:sz w:val="28"/>
          <w:szCs w:val="28"/>
        </w:rPr>
        <w:t xml:space="preserve"> </w:t>
      </w:r>
      <w:r>
        <w:rPr>
          <w:sz w:val="28"/>
          <w:szCs w:val="28"/>
        </w:rPr>
        <w:t>о порядке работы телефона доверия «Горячая линия» по вопросам противодействия коррупции (далее – Положение), устанавливает порядок работы телефона доверия «Горячая линия» (далее – телефон доверия) по вопросам противодействия коррупции в администрации города Лермонтова, ее структурных подразделениях и отраслевых (функциональных) органах (далее – администрация города Лермонтова).</w:t>
      </w:r>
    </w:p>
    <w:p w14:paraId="5F339177" w14:textId="77777777" w:rsidR="0005597E" w:rsidRDefault="0005597E" w:rsidP="0005597E">
      <w:pPr>
        <w:ind w:firstLine="709"/>
        <w:jc w:val="both"/>
        <w:rPr>
          <w:sz w:val="28"/>
          <w:szCs w:val="28"/>
        </w:rPr>
      </w:pPr>
    </w:p>
    <w:p w14:paraId="58605DF1" w14:textId="77777777" w:rsidR="0005597E" w:rsidRPr="00313C48" w:rsidRDefault="0005597E" w:rsidP="0005597E">
      <w:pPr>
        <w:pStyle w:val="aa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доверия устанавливается в сектор кадрового обеспечения  и наград управления правовой и кадровой работы администрации города Лермонтова для оперативного реагирования граждан и организаций на возможные коррупционные проявления в деятельности муниципальных служащих администрации города Лермонтова, а так же для обеспечения защиты прав и законных интересов граждан.</w:t>
      </w:r>
    </w:p>
    <w:p w14:paraId="0400CCFB" w14:textId="77777777" w:rsidR="0005597E" w:rsidRDefault="0005597E" w:rsidP="0005597E">
      <w:pPr>
        <w:ind w:firstLine="708"/>
        <w:jc w:val="both"/>
        <w:rPr>
          <w:sz w:val="28"/>
          <w:szCs w:val="28"/>
        </w:rPr>
      </w:pPr>
    </w:p>
    <w:p w14:paraId="2DC47846" w14:textId="77777777" w:rsidR="0005597E" w:rsidRDefault="0005597E" w:rsidP="0005597E">
      <w:pPr>
        <w:pStyle w:val="aa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 доверия принимаются обращения от граждан и организаций о фактах:</w:t>
      </w:r>
    </w:p>
    <w:p w14:paraId="6546ED05" w14:textId="77777777" w:rsidR="0005597E" w:rsidRDefault="0005597E" w:rsidP="0005597E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коррупционных и иных </w:t>
      </w:r>
      <w:proofErr w:type="gramStart"/>
      <w:r>
        <w:rPr>
          <w:sz w:val="28"/>
          <w:szCs w:val="28"/>
        </w:rPr>
        <w:t>правонарушений  в</w:t>
      </w:r>
      <w:proofErr w:type="gramEnd"/>
      <w:r>
        <w:rPr>
          <w:sz w:val="28"/>
          <w:szCs w:val="28"/>
        </w:rPr>
        <w:t xml:space="preserve"> служебной деятельности муниципальных служащих администрации города Лермонтова;</w:t>
      </w:r>
    </w:p>
    <w:p w14:paraId="6CFFBF9E" w14:textId="77777777" w:rsidR="0005597E" w:rsidRDefault="0005597E" w:rsidP="0005597E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муниципальными служащими администрации города Лермонтова запретов, ограничений, обязательств и требований к служебному поведению, установленных действующим законодательством.</w:t>
      </w:r>
    </w:p>
    <w:p w14:paraId="2A66F255" w14:textId="77777777" w:rsidR="0005597E" w:rsidRDefault="0005597E" w:rsidP="0005597E">
      <w:pPr>
        <w:pStyle w:val="aa"/>
        <w:ind w:left="0" w:firstLine="709"/>
        <w:jc w:val="both"/>
        <w:rPr>
          <w:sz w:val="28"/>
          <w:szCs w:val="28"/>
        </w:rPr>
      </w:pPr>
    </w:p>
    <w:p w14:paraId="4A6B69F0" w14:textId="77777777" w:rsidR="0005597E" w:rsidRDefault="0005597E" w:rsidP="0005597E">
      <w:pPr>
        <w:pStyle w:val="aa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телефону доверия осуществляются консультации и разъяснения действующего законодательства в области противодействия коррупции,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порядка обращения в правоохранительные органы иными государственными органами.</w:t>
      </w:r>
    </w:p>
    <w:p w14:paraId="15CC0BD5" w14:textId="77777777" w:rsidR="0005597E" w:rsidRDefault="0005597E" w:rsidP="0005597E">
      <w:pPr>
        <w:pStyle w:val="aa"/>
        <w:ind w:left="0" w:firstLine="709"/>
        <w:jc w:val="both"/>
        <w:rPr>
          <w:sz w:val="28"/>
          <w:szCs w:val="28"/>
        </w:rPr>
      </w:pPr>
    </w:p>
    <w:p w14:paraId="4FEEB695" w14:textId="77777777" w:rsidR="0005597E" w:rsidRPr="00313C48" w:rsidRDefault="0005597E" w:rsidP="0005597E">
      <w:pPr>
        <w:pStyle w:val="aa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функционировании телефона доверия по вопросам противодействия коррупции размещается на официальном портале органов местного самоуправления города Лермонтова в информационно-телекоммуникационной сети «Интернет».</w:t>
      </w:r>
    </w:p>
    <w:p w14:paraId="13DF418E" w14:textId="77777777" w:rsidR="0005597E" w:rsidRDefault="0005597E" w:rsidP="0005597E">
      <w:pPr>
        <w:jc w:val="both"/>
        <w:rPr>
          <w:sz w:val="28"/>
          <w:szCs w:val="28"/>
        </w:rPr>
      </w:pPr>
    </w:p>
    <w:p w14:paraId="76E2ACBD" w14:textId="77777777" w:rsidR="0005597E" w:rsidRDefault="0005597E" w:rsidP="0005597E">
      <w:pPr>
        <w:pStyle w:val="aa"/>
        <w:numPr>
          <w:ilvl w:val="0"/>
          <w:numId w:val="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организации работы телефона доверия по вопросам противодействия коррупции.</w:t>
      </w:r>
    </w:p>
    <w:p w14:paraId="7109CBCA" w14:textId="77777777" w:rsidR="0005597E" w:rsidRDefault="0005597E" w:rsidP="0005597E">
      <w:pPr>
        <w:jc w:val="center"/>
        <w:rPr>
          <w:sz w:val="28"/>
          <w:szCs w:val="28"/>
        </w:rPr>
      </w:pPr>
    </w:p>
    <w:p w14:paraId="1FDBEB69" w14:textId="77777777" w:rsidR="0005597E" w:rsidRDefault="0005597E" w:rsidP="0005597E">
      <w:pPr>
        <w:jc w:val="center"/>
        <w:rPr>
          <w:sz w:val="28"/>
          <w:szCs w:val="28"/>
        </w:rPr>
      </w:pPr>
    </w:p>
    <w:p w14:paraId="52E2EBB1" w14:textId="77777777" w:rsidR="0005597E" w:rsidRPr="000E4769" w:rsidRDefault="0005597E" w:rsidP="0005597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6678C941" w14:textId="77777777" w:rsidR="0005597E" w:rsidRDefault="0005597E" w:rsidP="0005597E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Прием обращений граждан по телефону доверия осуществляется ежедневно по телефону 8 (87935) 3-10-26, 8 (87935) 3-11-38, кроме выходных и праздничных дней, с 9.00 часов до 13.00 часов и с 14.00 часов до 18.00 часов.</w:t>
      </w:r>
    </w:p>
    <w:p w14:paraId="42CDA84B" w14:textId="77777777" w:rsidR="0005597E" w:rsidRPr="00D9421D" w:rsidRDefault="0005597E" w:rsidP="0005597E">
      <w:pPr>
        <w:pStyle w:val="aa"/>
        <w:ind w:left="1069"/>
        <w:jc w:val="both"/>
        <w:rPr>
          <w:sz w:val="28"/>
          <w:szCs w:val="28"/>
        </w:rPr>
      </w:pPr>
    </w:p>
    <w:p w14:paraId="66BE0B60" w14:textId="77777777" w:rsidR="0005597E" w:rsidRDefault="0005597E" w:rsidP="0005597E">
      <w:pPr>
        <w:pStyle w:val="aa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Устные обращения граждан с учетом требований Федерального закона от 02. Мая 2006 года № 59-ФЗ «О порядке рассмотрения обращений граждан Российской Федерации» могут быть продублированы на официальный портал органов местного самоуправления города Лермонтова.</w:t>
      </w:r>
    </w:p>
    <w:p w14:paraId="23C762AE" w14:textId="77777777" w:rsidR="0005597E" w:rsidRDefault="0005597E" w:rsidP="0005597E">
      <w:pPr>
        <w:pStyle w:val="aa"/>
        <w:ind w:left="709"/>
        <w:jc w:val="both"/>
        <w:rPr>
          <w:sz w:val="28"/>
          <w:szCs w:val="28"/>
        </w:rPr>
      </w:pPr>
    </w:p>
    <w:p w14:paraId="332169E7" w14:textId="77777777" w:rsidR="0005597E" w:rsidRPr="00D9421D" w:rsidRDefault="0005597E" w:rsidP="0005597E">
      <w:pPr>
        <w:pStyle w:val="aa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обращения, поступающие по телефону доверия, не позднее следующего рабочего дня с момента их получения, подлежат, обязательному внесению в журнал регистрации обращений граждан и организаций по телефону доверия «Горячая линия» по вопросам противодействия коррупции в администрации города Лермонтова (далее – Журнал), оформляется согласно приложению  к настоящему Положению.</w:t>
      </w:r>
    </w:p>
    <w:p w14:paraId="23E8A1B4" w14:textId="77777777" w:rsidR="0005597E" w:rsidRDefault="0005597E" w:rsidP="0005597E">
      <w:pPr>
        <w:jc w:val="both"/>
        <w:rPr>
          <w:sz w:val="28"/>
          <w:szCs w:val="28"/>
        </w:rPr>
      </w:pPr>
    </w:p>
    <w:p w14:paraId="2E90479D" w14:textId="77777777" w:rsidR="0005597E" w:rsidRDefault="0005597E" w:rsidP="0005597E">
      <w:pPr>
        <w:pStyle w:val="aa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 без указания фамилии гражданина, направившего обращение или почтового адреса, по которому должен быть направлен ответ, вносятся в Журнал, но не рассматриваются.</w:t>
      </w:r>
    </w:p>
    <w:p w14:paraId="701827FA" w14:textId="77777777" w:rsidR="0005597E" w:rsidRPr="00AF01BC" w:rsidRDefault="0005597E" w:rsidP="0005597E">
      <w:pPr>
        <w:pStyle w:val="aa"/>
        <w:ind w:left="0" w:firstLine="709"/>
        <w:rPr>
          <w:sz w:val="28"/>
          <w:szCs w:val="28"/>
        </w:rPr>
      </w:pPr>
    </w:p>
    <w:p w14:paraId="69C288C5" w14:textId="77777777" w:rsidR="0005597E" w:rsidRDefault="0005597E" w:rsidP="0005597E">
      <w:pPr>
        <w:pStyle w:val="aa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телефона доверия осуществляет должностное лицо, ответственное за работу по профилактике коррупционных и </w:t>
      </w:r>
      <w:proofErr w:type="gramStart"/>
      <w:r>
        <w:rPr>
          <w:sz w:val="28"/>
          <w:szCs w:val="28"/>
        </w:rPr>
        <w:t>иных  правонарушений</w:t>
      </w:r>
      <w:proofErr w:type="gramEnd"/>
      <w:r>
        <w:rPr>
          <w:sz w:val="28"/>
          <w:szCs w:val="28"/>
        </w:rPr>
        <w:t xml:space="preserve"> в администрации города Лермонтова (далее – должностное лицо), выполняя следующие функции:</w:t>
      </w:r>
    </w:p>
    <w:p w14:paraId="6705DD95" w14:textId="77777777" w:rsidR="0005597E" w:rsidRDefault="0005597E" w:rsidP="0005597E">
      <w:pPr>
        <w:pStyle w:val="aa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своевременный прием, обработку и ведение учета поступившей по телефону доверия информации.</w:t>
      </w:r>
    </w:p>
    <w:p w14:paraId="67128C2C" w14:textId="77777777" w:rsidR="0005597E" w:rsidRDefault="0005597E" w:rsidP="0005597E">
      <w:pPr>
        <w:pStyle w:val="aa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главе города Лермонтова предложения о принятии мер реагирования на поступившую по телефону доверия информацию, в рамках своей компетенции в установленном порядке осуществляет ее рассмотрение и в соответствии с Законодательством Российской Федерации направляет ответ заявителю.</w:t>
      </w:r>
    </w:p>
    <w:p w14:paraId="4D98552A" w14:textId="77777777" w:rsidR="0005597E" w:rsidRDefault="0005597E" w:rsidP="0005597E">
      <w:pPr>
        <w:pStyle w:val="aa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Анализирует и обобщает обращения граждан и организаций, поступившие по телефону доверия, для учета при разработке и реализации антикоррупционных мероприятий города Лермонтова.</w:t>
      </w:r>
    </w:p>
    <w:p w14:paraId="68081CA6" w14:textId="77777777" w:rsidR="0005597E" w:rsidRDefault="0005597E" w:rsidP="0005597E">
      <w:pPr>
        <w:pStyle w:val="aa"/>
        <w:ind w:left="709"/>
        <w:jc w:val="both"/>
        <w:rPr>
          <w:sz w:val="28"/>
          <w:szCs w:val="28"/>
        </w:rPr>
      </w:pPr>
    </w:p>
    <w:p w14:paraId="1A3FF7D4" w14:textId="77777777" w:rsidR="0005597E" w:rsidRDefault="0005597E" w:rsidP="0005597E">
      <w:pPr>
        <w:pStyle w:val="aa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работающее с информацией, полученное по телефону доверия, несет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14:paraId="23134C98" w14:textId="77777777" w:rsidR="0005597E" w:rsidRDefault="0005597E" w:rsidP="0005597E">
      <w:pPr>
        <w:jc w:val="both"/>
        <w:rPr>
          <w:sz w:val="28"/>
          <w:szCs w:val="28"/>
        </w:rPr>
      </w:pPr>
    </w:p>
    <w:p w14:paraId="366E2F1F" w14:textId="77777777" w:rsidR="0005597E" w:rsidRDefault="0005597E" w:rsidP="0005597E">
      <w:pPr>
        <w:jc w:val="both"/>
        <w:rPr>
          <w:sz w:val="28"/>
          <w:szCs w:val="28"/>
        </w:rPr>
      </w:pPr>
    </w:p>
    <w:p w14:paraId="3C12922D" w14:textId="77777777" w:rsidR="0005597E" w:rsidRDefault="0005597E" w:rsidP="0005597E">
      <w:pPr>
        <w:jc w:val="both"/>
        <w:rPr>
          <w:sz w:val="28"/>
          <w:szCs w:val="28"/>
        </w:rPr>
      </w:pPr>
    </w:p>
    <w:p w14:paraId="2F7EA0FD" w14:textId="77777777" w:rsidR="0005597E" w:rsidRDefault="0005597E" w:rsidP="000559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14:paraId="27F2DF2E" w14:textId="77777777" w:rsidR="0005597E" w:rsidRPr="00F04FB9" w:rsidRDefault="0005597E" w:rsidP="000559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Лермонтова                                     И.Н. </w:t>
      </w:r>
      <w:proofErr w:type="spellStart"/>
      <w:r>
        <w:rPr>
          <w:sz w:val="28"/>
          <w:szCs w:val="28"/>
        </w:rPr>
        <w:t>Коломыцева</w:t>
      </w:r>
      <w:proofErr w:type="spellEnd"/>
    </w:p>
    <w:p w14:paraId="2B68B650" w14:textId="77777777" w:rsidR="0005597E" w:rsidRDefault="0005597E" w:rsidP="0005597E">
      <w:pPr>
        <w:ind w:firstLine="709"/>
        <w:jc w:val="both"/>
        <w:rPr>
          <w:sz w:val="28"/>
          <w:szCs w:val="28"/>
        </w:rPr>
      </w:pPr>
    </w:p>
    <w:p w14:paraId="6B26E34B" w14:textId="77777777" w:rsidR="0005597E" w:rsidRPr="00F8016C" w:rsidRDefault="0005597E" w:rsidP="0005597E">
      <w:pPr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8016C">
        <w:rPr>
          <w:sz w:val="28"/>
          <w:szCs w:val="28"/>
        </w:rPr>
        <w:t xml:space="preserve">риложение </w:t>
      </w:r>
    </w:p>
    <w:p w14:paraId="4DEA91FB" w14:textId="77777777" w:rsidR="0005597E" w:rsidRDefault="0005597E" w:rsidP="0005597E">
      <w:pPr>
        <w:spacing w:line="240" w:lineRule="exact"/>
        <w:ind w:left="4820"/>
        <w:jc w:val="both"/>
        <w:rPr>
          <w:sz w:val="28"/>
          <w:szCs w:val="28"/>
        </w:rPr>
      </w:pPr>
      <w:r w:rsidRPr="00F8016C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 о порядке работы телефона доверия «Горячая линия» по вопросам противодействия коррупции,</w:t>
      </w:r>
    </w:p>
    <w:p w14:paraId="3AEF2D04" w14:textId="77777777" w:rsidR="0005597E" w:rsidRPr="00A4384C" w:rsidRDefault="0005597E" w:rsidP="0005597E">
      <w:pPr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утвержденному постановлением администрации города Лермонтова</w:t>
      </w:r>
    </w:p>
    <w:p w14:paraId="049EBC56" w14:textId="77777777" w:rsidR="0005597E" w:rsidRPr="00A4384C" w:rsidRDefault="0005597E" w:rsidP="0005597E">
      <w:pPr>
        <w:spacing w:line="240" w:lineRule="exact"/>
        <w:ind w:left="4820"/>
        <w:contextualSpacing/>
        <w:rPr>
          <w:sz w:val="28"/>
          <w:szCs w:val="28"/>
        </w:rPr>
      </w:pPr>
      <w:r w:rsidRPr="00A4384C">
        <w:rPr>
          <w:sz w:val="28"/>
          <w:szCs w:val="28"/>
        </w:rPr>
        <w:t>от ______________</w:t>
      </w:r>
      <w:proofErr w:type="gramStart"/>
      <w:r w:rsidRPr="00A4384C">
        <w:rPr>
          <w:sz w:val="28"/>
          <w:szCs w:val="28"/>
        </w:rPr>
        <w:t>_  №</w:t>
      </w:r>
      <w:proofErr w:type="gramEnd"/>
    </w:p>
    <w:p w14:paraId="58ABE677" w14:textId="77777777" w:rsidR="0005597E" w:rsidRDefault="0005597E" w:rsidP="0005597E">
      <w:pPr>
        <w:spacing w:line="240" w:lineRule="exact"/>
        <w:contextualSpacing/>
        <w:jc w:val="center"/>
        <w:rPr>
          <w:sz w:val="28"/>
          <w:szCs w:val="28"/>
        </w:rPr>
      </w:pPr>
    </w:p>
    <w:p w14:paraId="55B5380C" w14:textId="77777777" w:rsidR="0005597E" w:rsidRPr="00F8016C" w:rsidRDefault="0005597E" w:rsidP="0005597E">
      <w:pPr>
        <w:spacing w:line="240" w:lineRule="exact"/>
        <w:contextualSpacing/>
        <w:jc w:val="center"/>
        <w:rPr>
          <w:sz w:val="28"/>
          <w:szCs w:val="28"/>
        </w:rPr>
      </w:pPr>
    </w:p>
    <w:p w14:paraId="243415E1" w14:textId="77777777" w:rsidR="0005597E" w:rsidRPr="00F8016C" w:rsidRDefault="0005597E" w:rsidP="0005597E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14:paraId="7D381354" w14:textId="77777777" w:rsidR="0005597E" w:rsidRPr="00F8016C" w:rsidRDefault="0005597E" w:rsidP="0005597E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обращений граждан и организаций по телефону доверия «Горячая линия» по вопросам противодействия коррупции</w:t>
      </w:r>
    </w:p>
    <w:p w14:paraId="6B4A7F5D" w14:textId="77777777" w:rsidR="0005597E" w:rsidRPr="00F8016C" w:rsidRDefault="0005597E" w:rsidP="0005597E">
      <w:pPr>
        <w:jc w:val="center"/>
        <w:rPr>
          <w:sz w:val="28"/>
          <w:szCs w:val="28"/>
        </w:rPr>
      </w:pPr>
    </w:p>
    <w:p w14:paraId="24050ABF" w14:textId="77777777" w:rsidR="0005597E" w:rsidRPr="00F8016C" w:rsidRDefault="0005597E" w:rsidP="0005597E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4"/>
        <w:gridCol w:w="718"/>
        <w:gridCol w:w="892"/>
        <w:gridCol w:w="2097"/>
        <w:gridCol w:w="1477"/>
        <w:gridCol w:w="1205"/>
        <w:gridCol w:w="1140"/>
        <w:gridCol w:w="1361"/>
      </w:tblGrid>
      <w:tr w:rsidR="0005597E" w:rsidRPr="00F8016C" w14:paraId="60C1C97B" w14:textId="77777777" w:rsidTr="005C5960">
        <w:tc>
          <w:tcPr>
            <w:tcW w:w="469" w:type="dxa"/>
          </w:tcPr>
          <w:p w14:paraId="707A13E1" w14:textId="77777777" w:rsidR="0005597E" w:rsidRPr="00F04FB9" w:rsidRDefault="0005597E" w:rsidP="005C5960">
            <w:pPr>
              <w:jc w:val="center"/>
              <w:rPr>
                <w:sz w:val="24"/>
                <w:szCs w:val="24"/>
              </w:rPr>
            </w:pPr>
            <w:r w:rsidRPr="00F04FB9">
              <w:rPr>
                <w:sz w:val="24"/>
                <w:szCs w:val="24"/>
              </w:rPr>
              <w:t>№</w:t>
            </w:r>
          </w:p>
        </w:tc>
        <w:tc>
          <w:tcPr>
            <w:tcW w:w="746" w:type="dxa"/>
          </w:tcPr>
          <w:p w14:paraId="16599E6B" w14:textId="77777777" w:rsidR="0005597E" w:rsidRPr="00F04FB9" w:rsidRDefault="0005597E" w:rsidP="005C5960">
            <w:pPr>
              <w:jc w:val="center"/>
              <w:rPr>
                <w:sz w:val="24"/>
                <w:szCs w:val="24"/>
              </w:rPr>
            </w:pPr>
            <w:r w:rsidRPr="00F04FB9">
              <w:rPr>
                <w:sz w:val="24"/>
                <w:szCs w:val="24"/>
              </w:rPr>
              <w:t>Дата</w:t>
            </w:r>
          </w:p>
        </w:tc>
        <w:tc>
          <w:tcPr>
            <w:tcW w:w="930" w:type="dxa"/>
          </w:tcPr>
          <w:p w14:paraId="071F3622" w14:textId="77777777" w:rsidR="0005597E" w:rsidRPr="00F04FB9" w:rsidRDefault="0005597E" w:rsidP="005C5960">
            <w:pPr>
              <w:jc w:val="center"/>
              <w:rPr>
                <w:sz w:val="24"/>
                <w:szCs w:val="24"/>
              </w:rPr>
            </w:pPr>
            <w:r w:rsidRPr="00F04FB9">
              <w:rPr>
                <w:sz w:val="24"/>
                <w:szCs w:val="24"/>
              </w:rPr>
              <w:t>Время</w:t>
            </w:r>
          </w:p>
        </w:tc>
        <w:tc>
          <w:tcPr>
            <w:tcW w:w="2203" w:type="dxa"/>
          </w:tcPr>
          <w:p w14:paraId="536C5FDC" w14:textId="77777777" w:rsidR="0005597E" w:rsidRPr="00F04FB9" w:rsidRDefault="0005597E" w:rsidP="005C5960">
            <w:pPr>
              <w:jc w:val="center"/>
              <w:rPr>
                <w:sz w:val="24"/>
                <w:szCs w:val="24"/>
              </w:rPr>
            </w:pPr>
            <w:r w:rsidRPr="00F04FB9">
              <w:rPr>
                <w:sz w:val="24"/>
                <w:szCs w:val="24"/>
              </w:rPr>
              <w:t>ФИО сотрудника, обрабатывавшего обращение, подпись</w:t>
            </w:r>
          </w:p>
        </w:tc>
        <w:tc>
          <w:tcPr>
            <w:tcW w:w="1548" w:type="dxa"/>
          </w:tcPr>
          <w:p w14:paraId="7FA66CE2" w14:textId="77777777" w:rsidR="0005597E" w:rsidRPr="00F04FB9" w:rsidRDefault="0005597E" w:rsidP="005C5960">
            <w:pPr>
              <w:jc w:val="center"/>
              <w:rPr>
                <w:sz w:val="24"/>
                <w:szCs w:val="24"/>
              </w:rPr>
            </w:pPr>
            <w:r w:rsidRPr="00F04FB9">
              <w:rPr>
                <w:sz w:val="24"/>
                <w:szCs w:val="24"/>
              </w:rPr>
              <w:t>Краткое содержание</w:t>
            </w:r>
          </w:p>
          <w:p w14:paraId="2EAC24DF" w14:textId="77777777" w:rsidR="0005597E" w:rsidRPr="00F04FB9" w:rsidRDefault="0005597E" w:rsidP="005C5960">
            <w:pPr>
              <w:jc w:val="center"/>
              <w:rPr>
                <w:sz w:val="24"/>
                <w:szCs w:val="24"/>
              </w:rPr>
            </w:pPr>
            <w:r w:rsidRPr="00F04FB9">
              <w:rPr>
                <w:sz w:val="24"/>
                <w:szCs w:val="24"/>
              </w:rPr>
              <w:t>обращения</w:t>
            </w:r>
          </w:p>
        </w:tc>
        <w:tc>
          <w:tcPr>
            <w:tcW w:w="1299" w:type="dxa"/>
          </w:tcPr>
          <w:p w14:paraId="1D0F41C6" w14:textId="77777777" w:rsidR="0005597E" w:rsidRPr="00F04FB9" w:rsidRDefault="0005597E" w:rsidP="005C5960">
            <w:pPr>
              <w:jc w:val="center"/>
              <w:rPr>
                <w:sz w:val="24"/>
                <w:szCs w:val="24"/>
              </w:rPr>
            </w:pPr>
            <w:r w:rsidRPr="00F04FB9">
              <w:rPr>
                <w:sz w:val="24"/>
                <w:szCs w:val="24"/>
              </w:rPr>
              <w:t>ФИО абонента</w:t>
            </w:r>
          </w:p>
        </w:tc>
        <w:tc>
          <w:tcPr>
            <w:tcW w:w="1140" w:type="dxa"/>
          </w:tcPr>
          <w:p w14:paraId="6D5B1CB2" w14:textId="77777777" w:rsidR="0005597E" w:rsidRPr="00F04FB9" w:rsidRDefault="0005597E" w:rsidP="005C5960">
            <w:pPr>
              <w:jc w:val="center"/>
              <w:rPr>
                <w:sz w:val="24"/>
                <w:szCs w:val="24"/>
              </w:rPr>
            </w:pPr>
            <w:r w:rsidRPr="00F04FB9">
              <w:rPr>
                <w:sz w:val="24"/>
                <w:szCs w:val="24"/>
              </w:rPr>
              <w:t>Адрес, телефон абонента</w:t>
            </w:r>
          </w:p>
        </w:tc>
        <w:tc>
          <w:tcPr>
            <w:tcW w:w="1519" w:type="dxa"/>
          </w:tcPr>
          <w:p w14:paraId="5B68DBB6" w14:textId="77777777" w:rsidR="0005597E" w:rsidRPr="00F04FB9" w:rsidRDefault="0005597E" w:rsidP="005C5960">
            <w:pPr>
              <w:jc w:val="center"/>
              <w:rPr>
                <w:sz w:val="24"/>
                <w:szCs w:val="24"/>
              </w:rPr>
            </w:pPr>
            <w:r w:rsidRPr="00F04FB9">
              <w:rPr>
                <w:sz w:val="24"/>
                <w:szCs w:val="24"/>
              </w:rPr>
              <w:t>Принятые меры</w:t>
            </w:r>
          </w:p>
        </w:tc>
      </w:tr>
      <w:tr w:rsidR="0005597E" w:rsidRPr="00F8016C" w14:paraId="4BC9FA9A" w14:textId="77777777" w:rsidTr="005C5960">
        <w:tc>
          <w:tcPr>
            <w:tcW w:w="469" w:type="dxa"/>
          </w:tcPr>
          <w:p w14:paraId="055B50E6" w14:textId="77777777" w:rsidR="0005597E" w:rsidRPr="00F8016C" w:rsidRDefault="0005597E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1B3B3989" w14:textId="77777777" w:rsidR="0005597E" w:rsidRPr="00F8016C" w:rsidRDefault="0005597E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14:paraId="4A1AF62A" w14:textId="77777777" w:rsidR="0005597E" w:rsidRPr="00F8016C" w:rsidRDefault="0005597E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14:paraId="07628858" w14:textId="77777777" w:rsidR="0005597E" w:rsidRPr="00F8016C" w:rsidRDefault="0005597E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14:paraId="6A155EB3" w14:textId="77777777" w:rsidR="0005597E" w:rsidRPr="00F8016C" w:rsidRDefault="0005597E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14:paraId="50DEE4D9" w14:textId="77777777" w:rsidR="0005597E" w:rsidRPr="00F8016C" w:rsidRDefault="0005597E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11FE4149" w14:textId="77777777" w:rsidR="0005597E" w:rsidRPr="00F8016C" w:rsidRDefault="0005597E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621B48F0" w14:textId="77777777" w:rsidR="0005597E" w:rsidRPr="00F8016C" w:rsidRDefault="0005597E" w:rsidP="005C5960">
            <w:pPr>
              <w:jc w:val="center"/>
              <w:rPr>
                <w:sz w:val="28"/>
                <w:szCs w:val="28"/>
              </w:rPr>
            </w:pPr>
          </w:p>
        </w:tc>
      </w:tr>
      <w:tr w:rsidR="0005597E" w:rsidRPr="00F8016C" w14:paraId="6334F55A" w14:textId="77777777" w:rsidTr="005C5960">
        <w:tc>
          <w:tcPr>
            <w:tcW w:w="469" w:type="dxa"/>
          </w:tcPr>
          <w:p w14:paraId="1E9FB080" w14:textId="77777777" w:rsidR="0005597E" w:rsidRPr="00F8016C" w:rsidRDefault="0005597E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14:paraId="6F42EE12" w14:textId="77777777" w:rsidR="0005597E" w:rsidRPr="00F8016C" w:rsidRDefault="0005597E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14:paraId="75B424FE" w14:textId="77777777" w:rsidR="0005597E" w:rsidRPr="00F8016C" w:rsidRDefault="0005597E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14:paraId="1AFC193D" w14:textId="77777777" w:rsidR="0005597E" w:rsidRPr="00F8016C" w:rsidRDefault="0005597E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14:paraId="54610177" w14:textId="77777777" w:rsidR="0005597E" w:rsidRPr="00F8016C" w:rsidRDefault="0005597E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14:paraId="288216F0" w14:textId="77777777" w:rsidR="0005597E" w:rsidRPr="00F8016C" w:rsidRDefault="0005597E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21B6AD76" w14:textId="77777777" w:rsidR="0005597E" w:rsidRPr="00F8016C" w:rsidRDefault="0005597E" w:rsidP="005C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78294B26" w14:textId="77777777" w:rsidR="0005597E" w:rsidRPr="00F8016C" w:rsidRDefault="0005597E" w:rsidP="005C596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1B563FA" w14:textId="77777777" w:rsidR="0005597E" w:rsidRPr="00F8016C" w:rsidRDefault="0005597E" w:rsidP="0005597E">
      <w:pPr>
        <w:jc w:val="both"/>
        <w:rPr>
          <w:sz w:val="28"/>
          <w:szCs w:val="28"/>
        </w:rPr>
      </w:pPr>
    </w:p>
    <w:p w14:paraId="26C91EFA" w14:textId="77777777" w:rsidR="0005597E" w:rsidRPr="00F8016C" w:rsidRDefault="0005597E" w:rsidP="0005597E">
      <w:pPr>
        <w:jc w:val="both"/>
        <w:rPr>
          <w:sz w:val="28"/>
          <w:szCs w:val="28"/>
        </w:rPr>
      </w:pPr>
    </w:p>
    <w:p w14:paraId="0CB6164C" w14:textId="77777777" w:rsidR="0005597E" w:rsidRPr="00F8016C" w:rsidRDefault="0005597E" w:rsidP="0005597E">
      <w:pPr>
        <w:jc w:val="both"/>
        <w:rPr>
          <w:sz w:val="28"/>
          <w:szCs w:val="28"/>
        </w:rPr>
      </w:pPr>
    </w:p>
    <w:p w14:paraId="408211F0" w14:textId="77777777" w:rsidR="0005597E" w:rsidRPr="00F8016C" w:rsidRDefault="0005597E" w:rsidP="0005597E">
      <w:pPr>
        <w:jc w:val="both"/>
        <w:rPr>
          <w:sz w:val="28"/>
          <w:szCs w:val="28"/>
        </w:rPr>
      </w:pPr>
    </w:p>
    <w:p w14:paraId="58F70418" w14:textId="77777777" w:rsidR="0005597E" w:rsidRPr="00F8016C" w:rsidRDefault="0005597E" w:rsidP="0005597E">
      <w:pPr>
        <w:jc w:val="both"/>
        <w:rPr>
          <w:sz w:val="28"/>
          <w:szCs w:val="28"/>
        </w:rPr>
      </w:pPr>
    </w:p>
    <w:p w14:paraId="3359B809" w14:textId="77777777" w:rsidR="0005597E" w:rsidRDefault="0005597E" w:rsidP="00C95150">
      <w:pPr>
        <w:spacing w:line="240" w:lineRule="exact"/>
        <w:jc w:val="center"/>
        <w:rPr>
          <w:sz w:val="28"/>
          <w:szCs w:val="28"/>
        </w:rPr>
      </w:pPr>
    </w:p>
    <w:sectPr w:rsidR="0005597E" w:rsidSect="007106B2">
      <w:pgSz w:w="11906" w:h="16838"/>
      <w:pgMar w:top="232" w:right="567" w:bottom="1134" w:left="1985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A632A" w14:textId="77777777" w:rsidR="00311011" w:rsidRDefault="00311011">
      <w:r>
        <w:separator/>
      </w:r>
    </w:p>
  </w:endnote>
  <w:endnote w:type="continuationSeparator" w:id="0">
    <w:p w14:paraId="3DEF7A5F" w14:textId="77777777" w:rsidR="00311011" w:rsidRDefault="0031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248CD" w14:textId="77777777" w:rsidR="00311011" w:rsidRDefault="00311011">
      <w:r>
        <w:separator/>
      </w:r>
    </w:p>
  </w:footnote>
  <w:footnote w:type="continuationSeparator" w:id="0">
    <w:p w14:paraId="6D7B9CCC" w14:textId="77777777" w:rsidR="00311011" w:rsidRDefault="00311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A57E6"/>
    <w:multiLevelType w:val="hybridMultilevel"/>
    <w:tmpl w:val="13BA3820"/>
    <w:lvl w:ilvl="0" w:tplc="CD501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54233F7"/>
    <w:multiLevelType w:val="hybridMultilevel"/>
    <w:tmpl w:val="34424AC8"/>
    <w:lvl w:ilvl="0" w:tplc="F93C34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6502F6D"/>
    <w:multiLevelType w:val="hybridMultilevel"/>
    <w:tmpl w:val="2822066A"/>
    <w:lvl w:ilvl="0" w:tplc="D570CB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C313353"/>
    <w:multiLevelType w:val="hybridMultilevel"/>
    <w:tmpl w:val="A1C8E356"/>
    <w:lvl w:ilvl="0" w:tplc="5E206B2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80A2405"/>
    <w:multiLevelType w:val="hybridMultilevel"/>
    <w:tmpl w:val="11122F42"/>
    <w:lvl w:ilvl="0" w:tplc="D7B847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601675DC"/>
    <w:multiLevelType w:val="hybridMultilevel"/>
    <w:tmpl w:val="AF328F4C"/>
    <w:lvl w:ilvl="0" w:tplc="2C26FF52">
      <w:start w:val="3"/>
      <w:numFmt w:val="decimal"/>
      <w:lvlText w:val="%1."/>
      <w:lvlJc w:val="left"/>
      <w:pPr>
        <w:ind w:left="143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61542DE6"/>
    <w:multiLevelType w:val="multilevel"/>
    <w:tmpl w:val="C2604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AD"/>
    <w:rsid w:val="000206BB"/>
    <w:rsid w:val="00025ADF"/>
    <w:rsid w:val="00042F39"/>
    <w:rsid w:val="0005597E"/>
    <w:rsid w:val="00091C66"/>
    <w:rsid w:val="000A78CE"/>
    <w:rsid w:val="000F7082"/>
    <w:rsid w:val="00107D3A"/>
    <w:rsid w:val="00121586"/>
    <w:rsid w:val="001569F1"/>
    <w:rsid w:val="0018543B"/>
    <w:rsid w:val="0019347C"/>
    <w:rsid w:val="00257E52"/>
    <w:rsid w:val="0026330E"/>
    <w:rsid w:val="00281176"/>
    <w:rsid w:val="002D0768"/>
    <w:rsid w:val="002F32C2"/>
    <w:rsid w:val="00311011"/>
    <w:rsid w:val="00325383"/>
    <w:rsid w:val="003758C8"/>
    <w:rsid w:val="003E7D4B"/>
    <w:rsid w:val="003F4043"/>
    <w:rsid w:val="004224C1"/>
    <w:rsid w:val="0046224B"/>
    <w:rsid w:val="004C4B5D"/>
    <w:rsid w:val="00515957"/>
    <w:rsid w:val="00542051"/>
    <w:rsid w:val="005B20CA"/>
    <w:rsid w:val="005E41BB"/>
    <w:rsid w:val="00606485"/>
    <w:rsid w:val="00653AD0"/>
    <w:rsid w:val="006D1731"/>
    <w:rsid w:val="006E11E3"/>
    <w:rsid w:val="007106B2"/>
    <w:rsid w:val="00722AFB"/>
    <w:rsid w:val="007421A9"/>
    <w:rsid w:val="00757FCA"/>
    <w:rsid w:val="007F51F3"/>
    <w:rsid w:val="008A013B"/>
    <w:rsid w:val="008F449B"/>
    <w:rsid w:val="008F7CA3"/>
    <w:rsid w:val="00916D3A"/>
    <w:rsid w:val="00951482"/>
    <w:rsid w:val="00962DB8"/>
    <w:rsid w:val="009825EF"/>
    <w:rsid w:val="00A55233"/>
    <w:rsid w:val="00AE4F5C"/>
    <w:rsid w:val="00B33F75"/>
    <w:rsid w:val="00B5331C"/>
    <w:rsid w:val="00BB7947"/>
    <w:rsid w:val="00BE37E0"/>
    <w:rsid w:val="00C26230"/>
    <w:rsid w:val="00C4357F"/>
    <w:rsid w:val="00C44536"/>
    <w:rsid w:val="00C57DAD"/>
    <w:rsid w:val="00C82D82"/>
    <w:rsid w:val="00C95150"/>
    <w:rsid w:val="00CB2848"/>
    <w:rsid w:val="00CB707A"/>
    <w:rsid w:val="00CC4172"/>
    <w:rsid w:val="00CC7170"/>
    <w:rsid w:val="00CE0976"/>
    <w:rsid w:val="00CE32B6"/>
    <w:rsid w:val="00CE46CC"/>
    <w:rsid w:val="00CF3289"/>
    <w:rsid w:val="00D55625"/>
    <w:rsid w:val="00D55938"/>
    <w:rsid w:val="00D71E14"/>
    <w:rsid w:val="00DC72A1"/>
    <w:rsid w:val="00E11FC5"/>
    <w:rsid w:val="00E8419B"/>
    <w:rsid w:val="00E9551B"/>
    <w:rsid w:val="00EB5B76"/>
    <w:rsid w:val="00EC36FF"/>
    <w:rsid w:val="00EF4EC5"/>
    <w:rsid w:val="00F8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6FEA"/>
  <w15:docId w15:val="{8C0A3FBD-7500-45EC-B1A5-0E88799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7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7DA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57D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57DAD"/>
    <w:pPr>
      <w:ind w:left="709" w:hanging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57D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57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57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7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7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rsid w:val="00C57DAD"/>
    <w:rPr>
      <w:color w:val="000080"/>
      <w:u w:val="single"/>
    </w:rPr>
  </w:style>
  <w:style w:type="paragraph" w:styleId="aa">
    <w:name w:val="List Paragraph"/>
    <w:basedOn w:val="a"/>
    <w:uiPriority w:val="34"/>
    <w:qFormat/>
    <w:rsid w:val="00C57DA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57D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D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8A01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013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18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D9C4-FE86-41C0-81C6-B7F7AD76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Otdel kadrov 2</dc:creator>
  <cp:lastModifiedBy>Подоплелова Виктория Вячеславовна</cp:lastModifiedBy>
  <cp:revision>2</cp:revision>
  <cp:lastPrinted>2019-01-09T12:04:00Z</cp:lastPrinted>
  <dcterms:created xsi:type="dcterms:W3CDTF">2024-08-15T11:46:00Z</dcterms:created>
  <dcterms:modified xsi:type="dcterms:W3CDTF">2024-08-15T11:46:00Z</dcterms:modified>
</cp:coreProperties>
</file>