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1F8870" w14:textId="6C90BA9A" w:rsidR="00C04ACC" w:rsidRPr="00C04ACC" w:rsidRDefault="00C04ACC" w:rsidP="00C04ACC">
      <w:pPr>
        <w:ind w:left="6946" w:firstLine="3"/>
        <w:jc w:val="right"/>
        <w:rPr>
          <w:rFonts w:ascii="Times New Roman" w:hAnsi="Times New Roman" w:cs="Times New Roman"/>
          <w:bCs/>
          <w:sz w:val="32"/>
          <w:szCs w:val="32"/>
        </w:rPr>
      </w:pPr>
      <w:r w:rsidRPr="00C04ACC">
        <w:rPr>
          <w:rFonts w:ascii="Times New Roman" w:hAnsi="Times New Roman" w:cs="Times New Roman"/>
          <w:bCs/>
          <w:sz w:val="32"/>
          <w:szCs w:val="32"/>
        </w:rPr>
        <w:t>У Т В Е Р Ж Д Ё Н</w:t>
      </w:r>
      <w:r w:rsidRPr="00C04ACC">
        <w:rPr>
          <w:rFonts w:ascii="Times New Roman" w:hAnsi="Times New Roman" w:cs="Times New Roman"/>
          <w:bCs/>
          <w:sz w:val="32"/>
          <w:szCs w:val="32"/>
        </w:rPr>
        <w:tab/>
      </w:r>
      <w:r w:rsidRPr="00C04ACC">
        <w:rPr>
          <w:rFonts w:ascii="Times New Roman" w:hAnsi="Times New Roman" w:cs="Times New Roman"/>
          <w:bCs/>
          <w:sz w:val="32"/>
          <w:szCs w:val="32"/>
        </w:rPr>
        <w:tab/>
      </w:r>
      <w:r w:rsidRPr="00C04ACC">
        <w:rPr>
          <w:rFonts w:ascii="Times New Roman" w:hAnsi="Times New Roman" w:cs="Times New Roman"/>
          <w:bCs/>
          <w:sz w:val="32"/>
          <w:szCs w:val="32"/>
        </w:rPr>
        <w:tab/>
      </w:r>
    </w:p>
    <w:p w14:paraId="02C1D6FB" w14:textId="0AF51BF6" w:rsidR="00C04ACC" w:rsidRDefault="00C04ACC" w:rsidP="00C04ACC">
      <w:pPr>
        <w:spacing w:after="0" w:line="240" w:lineRule="auto"/>
        <w:ind w:left="6946" w:right="113" w:firstLine="6"/>
        <w:jc w:val="right"/>
        <w:rPr>
          <w:rFonts w:ascii="Times New Roman" w:hAnsi="Times New Roman" w:cs="Times New Roman"/>
          <w:bCs/>
          <w:sz w:val="32"/>
          <w:szCs w:val="32"/>
        </w:rPr>
      </w:pPr>
      <w:r w:rsidRPr="00C04ACC">
        <w:rPr>
          <w:rFonts w:ascii="Times New Roman" w:hAnsi="Times New Roman" w:cs="Times New Roman"/>
          <w:bCs/>
          <w:sz w:val="32"/>
          <w:szCs w:val="32"/>
        </w:rPr>
        <w:t xml:space="preserve">распоряжением председателя контрольно-счетной палаты города Лермонтова от 23 декабря 2024 года </w:t>
      </w:r>
      <w:r w:rsidR="00D17016">
        <w:rPr>
          <w:rFonts w:ascii="Times New Roman" w:hAnsi="Times New Roman" w:cs="Times New Roman"/>
          <w:bCs/>
          <w:sz w:val="32"/>
          <w:szCs w:val="32"/>
        </w:rPr>
        <w:br/>
      </w:r>
      <w:r w:rsidRPr="00C04ACC">
        <w:rPr>
          <w:rFonts w:ascii="Times New Roman" w:hAnsi="Times New Roman" w:cs="Times New Roman"/>
          <w:bCs/>
          <w:sz w:val="32"/>
          <w:szCs w:val="32"/>
        </w:rPr>
        <w:t xml:space="preserve">№ 25 (внес. </w:t>
      </w:r>
      <w:r>
        <w:rPr>
          <w:rFonts w:ascii="Times New Roman" w:hAnsi="Times New Roman" w:cs="Times New Roman"/>
          <w:bCs/>
          <w:sz w:val="32"/>
          <w:szCs w:val="32"/>
        </w:rPr>
        <w:t>и</w:t>
      </w:r>
      <w:r w:rsidRPr="00C04ACC">
        <w:rPr>
          <w:rFonts w:ascii="Times New Roman" w:hAnsi="Times New Roman" w:cs="Times New Roman"/>
          <w:bCs/>
          <w:sz w:val="32"/>
          <w:szCs w:val="32"/>
        </w:rPr>
        <w:t xml:space="preserve">зм. от 25.03.2025 № 5.1) </w:t>
      </w:r>
    </w:p>
    <w:tbl>
      <w:tblPr>
        <w:tblW w:w="8784" w:type="dxa"/>
        <w:jc w:val="right"/>
        <w:tblLook w:val="04A0" w:firstRow="1" w:lastRow="0" w:firstColumn="1" w:lastColumn="0" w:noHBand="0" w:noVBand="1"/>
      </w:tblPr>
      <w:tblGrid>
        <w:gridCol w:w="4119"/>
        <w:gridCol w:w="2686"/>
        <w:gridCol w:w="1979"/>
      </w:tblGrid>
      <w:tr w:rsidR="00C04ACC" w14:paraId="66C81EA0" w14:textId="77777777" w:rsidTr="00A44CB8">
        <w:trPr>
          <w:trHeight w:val="1558"/>
          <w:jc w:val="right"/>
        </w:trPr>
        <w:tc>
          <w:tcPr>
            <w:tcW w:w="4119" w:type="dxa"/>
          </w:tcPr>
          <w:p w14:paraId="3158C82F" w14:textId="77777777" w:rsidR="00C04ACC" w:rsidRDefault="00C04ACC" w:rsidP="00B11A97">
            <w:pPr>
              <w:tabs>
                <w:tab w:val="left" w:pos="7080"/>
              </w:tabs>
              <w:jc w:val="both"/>
              <w:rPr>
                <w:sz w:val="28"/>
              </w:rPr>
            </w:pPr>
          </w:p>
          <w:p w14:paraId="36047B62" w14:textId="77777777" w:rsidR="00C04ACC" w:rsidRDefault="00C04ACC" w:rsidP="00B11A97">
            <w:pPr>
              <w:tabs>
                <w:tab w:val="left" w:pos="7080"/>
              </w:tabs>
              <w:jc w:val="both"/>
              <w:rPr>
                <w:sz w:val="28"/>
              </w:rPr>
            </w:pPr>
          </w:p>
          <w:p w14:paraId="64FE1CF1" w14:textId="77777777" w:rsidR="00C04ACC" w:rsidRDefault="00C04ACC" w:rsidP="00B11A97">
            <w:pPr>
              <w:tabs>
                <w:tab w:val="left" w:pos="7080"/>
              </w:tabs>
              <w:jc w:val="both"/>
              <w:rPr>
                <w:sz w:val="28"/>
              </w:rPr>
            </w:pPr>
          </w:p>
          <w:p w14:paraId="0B777CBA" w14:textId="2054B2E3" w:rsidR="00C04ACC" w:rsidRDefault="00C04ACC" w:rsidP="00B11A97">
            <w:pPr>
              <w:autoSpaceDE w:val="0"/>
              <w:autoSpaceDN w:val="0"/>
              <w:adjustRightInd w:val="0"/>
              <w:jc w:val="both"/>
              <w:rPr>
                <w:b/>
                <w:sz w:val="28"/>
              </w:rPr>
            </w:pPr>
          </w:p>
        </w:tc>
        <w:tc>
          <w:tcPr>
            <w:tcW w:w="2686" w:type="dxa"/>
            <w:hideMark/>
          </w:tcPr>
          <w:p w14:paraId="01F8A365" w14:textId="1214D2BB" w:rsidR="00C04ACC" w:rsidRPr="00C04ACC" w:rsidRDefault="00C04ACC" w:rsidP="00C04ACC">
            <w:pPr>
              <w:autoSpaceDE w:val="0"/>
              <w:autoSpaceDN w:val="0"/>
              <w:adjustRightInd w:val="0"/>
              <w:jc w:val="right"/>
              <w:rPr>
                <w:b/>
                <w:sz w:val="28"/>
                <w:u w:val="single"/>
              </w:rPr>
            </w:pPr>
            <w:r w:rsidRPr="00C04ACC">
              <w:rPr>
                <w:rFonts w:ascii="Calibri" w:eastAsia="Calibri" w:hAnsi="Calibri"/>
                <w:noProof/>
                <w:sz w:val="20"/>
                <w:u w:val="single"/>
              </w:rPr>
              <w:drawing>
                <wp:inline distT="0" distB="0" distL="0" distR="0" wp14:anchorId="3B4A6D88" wp14:editId="4AB1E403">
                  <wp:extent cx="1009065" cy="794019"/>
                  <wp:effectExtent l="0" t="0" r="635" b="6350"/>
                  <wp:docPr id="186410482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4442" cy="806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9" w:type="dxa"/>
          </w:tcPr>
          <w:p w14:paraId="3AA11988" w14:textId="77777777" w:rsidR="00C04ACC" w:rsidRDefault="00C04ACC" w:rsidP="00C04ACC">
            <w:pPr>
              <w:autoSpaceDE w:val="0"/>
              <w:autoSpaceDN w:val="0"/>
              <w:adjustRightInd w:val="0"/>
              <w:jc w:val="right"/>
              <w:rPr>
                <w:sz w:val="28"/>
              </w:rPr>
            </w:pPr>
          </w:p>
          <w:p w14:paraId="4FAF3F31" w14:textId="77777777" w:rsidR="00C04ACC" w:rsidRDefault="00C04ACC" w:rsidP="00C04ACC">
            <w:pPr>
              <w:autoSpaceDE w:val="0"/>
              <w:autoSpaceDN w:val="0"/>
              <w:adjustRightInd w:val="0"/>
              <w:jc w:val="right"/>
              <w:rPr>
                <w:sz w:val="28"/>
              </w:rPr>
            </w:pPr>
            <w:r>
              <w:rPr>
                <w:sz w:val="28"/>
              </w:rPr>
              <w:t xml:space="preserve">      </w:t>
            </w:r>
          </w:p>
          <w:p w14:paraId="11182820" w14:textId="53CDF9D0" w:rsidR="00C04ACC" w:rsidRPr="00C04ACC" w:rsidRDefault="00C04ACC" w:rsidP="00C04A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</w:rPr>
            </w:pPr>
            <w:r w:rsidRPr="00C04ACC">
              <w:rPr>
                <w:rFonts w:ascii="Times New Roman" w:hAnsi="Times New Roman" w:cs="Times New Roman"/>
                <w:sz w:val="28"/>
              </w:rPr>
              <w:t>А.С. Бондарев</w:t>
            </w:r>
          </w:p>
        </w:tc>
      </w:tr>
    </w:tbl>
    <w:p w14:paraId="6270E718" w14:textId="107A34DB" w:rsidR="00C04ACC" w:rsidRPr="002E0491" w:rsidRDefault="00C04ACC" w:rsidP="00C04ACC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491">
        <w:rPr>
          <w:rFonts w:ascii="Times New Roman" w:hAnsi="Times New Roman" w:cs="Times New Roman"/>
          <w:b/>
          <w:sz w:val="28"/>
          <w:szCs w:val="28"/>
        </w:rPr>
        <w:t>План работы Контрольно-счётной палаты города Лермонтова на 20</w:t>
      </w:r>
      <w:r>
        <w:rPr>
          <w:rFonts w:ascii="Times New Roman" w:hAnsi="Times New Roman" w:cs="Times New Roman"/>
          <w:b/>
          <w:sz w:val="28"/>
          <w:szCs w:val="28"/>
        </w:rPr>
        <w:t xml:space="preserve">25 </w:t>
      </w:r>
      <w:r w:rsidRPr="002E0491">
        <w:rPr>
          <w:rFonts w:ascii="Times New Roman" w:hAnsi="Times New Roman" w:cs="Times New Roman"/>
          <w:b/>
          <w:sz w:val="28"/>
          <w:szCs w:val="28"/>
        </w:rPr>
        <w:t>год</w:t>
      </w:r>
    </w:p>
    <w:tbl>
      <w:tblPr>
        <w:tblStyle w:val="a3"/>
        <w:tblW w:w="15175" w:type="dxa"/>
        <w:jc w:val="center"/>
        <w:tblLook w:val="04A0" w:firstRow="1" w:lastRow="0" w:firstColumn="1" w:lastColumn="0" w:noHBand="0" w:noVBand="1"/>
      </w:tblPr>
      <w:tblGrid>
        <w:gridCol w:w="707"/>
        <w:gridCol w:w="6659"/>
        <w:gridCol w:w="6"/>
        <w:gridCol w:w="2262"/>
        <w:gridCol w:w="2815"/>
        <w:gridCol w:w="2719"/>
        <w:gridCol w:w="7"/>
      </w:tblGrid>
      <w:tr w:rsidR="00C04ACC" w:rsidRPr="00AB566D" w14:paraId="192CEC61" w14:textId="77777777" w:rsidTr="00C04ACC">
        <w:trPr>
          <w:gridAfter w:val="1"/>
          <w:wAfter w:w="7" w:type="dxa"/>
          <w:jc w:val="center"/>
        </w:trPr>
        <w:tc>
          <w:tcPr>
            <w:tcW w:w="707" w:type="dxa"/>
          </w:tcPr>
          <w:p w14:paraId="205E73BD" w14:textId="77777777" w:rsidR="00C04ACC" w:rsidRPr="00AB566D" w:rsidRDefault="00C04ACC" w:rsidP="00B11A97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66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628AE257" w14:textId="77777777" w:rsidR="00C04ACC" w:rsidRPr="00AB566D" w:rsidRDefault="00C04ACC" w:rsidP="00B11A9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66D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665" w:type="dxa"/>
            <w:gridSpan w:val="2"/>
          </w:tcPr>
          <w:p w14:paraId="051A04CB" w14:textId="77777777" w:rsidR="00C04ACC" w:rsidRPr="00AB566D" w:rsidRDefault="00C04ACC" w:rsidP="00B11A9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368369" w14:textId="77777777" w:rsidR="00C04ACC" w:rsidRPr="00AB566D" w:rsidRDefault="00C04ACC" w:rsidP="00B11A9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66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2" w:type="dxa"/>
            <w:vAlign w:val="center"/>
          </w:tcPr>
          <w:p w14:paraId="105C3EAB" w14:textId="77777777" w:rsidR="00C04ACC" w:rsidRPr="00AB566D" w:rsidRDefault="00C04ACC" w:rsidP="00B11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66D">
              <w:rPr>
                <w:rFonts w:ascii="Times New Roman" w:hAnsi="Times New Roman" w:cs="Times New Roman"/>
                <w:b/>
                <w:sz w:val="24"/>
                <w:szCs w:val="24"/>
              </w:rPr>
              <w:t>Срок проведения мероприятия</w:t>
            </w:r>
          </w:p>
        </w:tc>
        <w:tc>
          <w:tcPr>
            <w:tcW w:w="2815" w:type="dxa"/>
            <w:vAlign w:val="center"/>
          </w:tcPr>
          <w:p w14:paraId="3DDCF2B3" w14:textId="77777777" w:rsidR="00C04ACC" w:rsidRPr="00AB566D" w:rsidRDefault="00C04ACC" w:rsidP="00B11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66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за проведение мероприятия</w:t>
            </w:r>
          </w:p>
        </w:tc>
        <w:tc>
          <w:tcPr>
            <w:tcW w:w="2719" w:type="dxa"/>
            <w:vAlign w:val="center"/>
          </w:tcPr>
          <w:p w14:paraId="605788EE" w14:textId="77777777" w:rsidR="00C04ACC" w:rsidRPr="00AB566D" w:rsidRDefault="00C04ACC" w:rsidP="00B11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66D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Основания для включения мероприятия в план</w:t>
            </w:r>
          </w:p>
        </w:tc>
      </w:tr>
      <w:tr w:rsidR="00C04ACC" w:rsidRPr="00AB566D" w14:paraId="0148583A" w14:textId="77777777" w:rsidTr="00C04ACC">
        <w:trPr>
          <w:gridAfter w:val="1"/>
          <w:wAfter w:w="7" w:type="dxa"/>
          <w:jc w:val="center"/>
        </w:trPr>
        <w:tc>
          <w:tcPr>
            <w:tcW w:w="15168" w:type="dxa"/>
            <w:gridSpan w:val="6"/>
            <w:vAlign w:val="center"/>
          </w:tcPr>
          <w:p w14:paraId="6B74F783" w14:textId="77777777" w:rsidR="00C04ACC" w:rsidRPr="00A44CB8" w:rsidRDefault="00C04ACC" w:rsidP="00B11A97">
            <w:pPr>
              <w:pStyle w:val="a4"/>
              <w:numPr>
                <w:ilvl w:val="0"/>
                <w:numId w:val="2"/>
              </w:numPr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4CB8">
              <w:rPr>
                <w:rFonts w:ascii="Times New Roman" w:hAnsi="Times New Roman" w:cs="Times New Roman"/>
                <w:b/>
                <w:sz w:val="28"/>
                <w:szCs w:val="28"/>
              </w:rPr>
              <w:t>Экспертно – аналитическая деятельность</w:t>
            </w:r>
          </w:p>
        </w:tc>
      </w:tr>
      <w:tr w:rsidR="00C04ACC" w:rsidRPr="00AB566D" w14:paraId="4639935B" w14:textId="77777777" w:rsidTr="00C04ACC">
        <w:trPr>
          <w:gridAfter w:val="1"/>
          <w:wAfter w:w="7" w:type="dxa"/>
          <w:jc w:val="center"/>
        </w:trPr>
        <w:tc>
          <w:tcPr>
            <w:tcW w:w="707" w:type="dxa"/>
            <w:vAlign w:val="center"/>
          </w:tcPr>
          <w:p w14:paraId="4F6D5175" w14:textId="77777777" w:rsidR="00C04ACC" w:rsidRPr="00A44CB8" w:rsidRDefault="00C04ACC" w:rsidP="00B11A9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CB8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6665" w:type="dxa"/>
            <w:gridSpan w:val="2"/>
            <w:vAlign w:val="center"/>
          </w:tcPr>
          <w:p w14:paraId="2FDACBAD" w14:textId="5E678B69" w:rsidR="00C04ACC" w:rsidRPr="00A44CB8" w:rsidRDefault="00C04ACC" w:rsidP="00B11A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CB8">
              <w:rPr>
                <w:rFonts w:ascii="Times New Roman" w:hAnsi="Times New Roman" w:cs="Times New Roman"/>
                <w:sz w:val="28"/>
                <w:szCs w:val="28"/>
              </w:rPr>
              <w:t>Экспертиза проектов решений «О внесении изменений и дополнений в решение Совета города Лермонтова «О бюджете на 2025 год и плановый период 2026 и 2027 годов»</w:t>
            </w:r>
          </w:p>
        </w:tc>
        <w:tc>
          <w:tcPr>
            <w:tcW w:w="2262" w:type="dxa"/>
            <w:vAlign w:val="center"/>
          </w:tcPr>
          <w:p w14:paraId="77C46670" w14:textId="77777777" w:rsidR="00C04ACC" w:rsidRPr="00A44CB8" w:rsidRDefault="00C04ACC" w:rsidP="00B11A9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CB8">
              <w:rPr>
                <w:rFonts w:ascii="Times New Roman" w:hAnsi="Times New Roman" w:cs="Times New Roman"/>
                <w:sz w:val="28"/>
                <w:szCs w:val="28"/>
              </w:rPr>
              <w:t>по мере поступления</w:t>
            </w:r>
          </w:p>
        </w:tc>
        <w:tc>
          <w:tcPr>
            <w:tcW w:w="2815" w:type="dxa"/>
            <w:vAlign w:val="center"/>
          </w:tcPr>
          <w:p w14:paraId="449AD88A" w14:textId="77777777" w:rsidR="00C04ACC" w:rsidRPr="00A44CB8" w:rsidRDefault="00C04ACC" w:rsidP="00B11A9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CB8">
              <w:rPr>
                <w:rFonts w:ascii="Times New Roman" w:hAnsi="Times New Roman" w:cs="Times New Roman"/>
                <w:sz w:val="28"/>
                <w:szCs w:val="28"/>
              </w:rPr>
              <w:t>Председатель КСП</w:t>
            </w:r>
          </w:p>
        </w:tc>
        <w:tc>
          <w:tcPr>
            <w:tcW w:w="2719" w:type="dxa"/>
            <w:vAlign w:val="center"/>
          </w:tcPr>
          <w:p w14:paraId="0371F7BC" w14:textId="77777777" w:rsidR="00C04ACC" w:rsidRPr="00A44CB8" w:rsidRDefault="00C04ACC" w:rsidP="00B11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CB8">
              <w:rPr>
                <w:rFonts w:ascii="Times New Roman" w:hAnsi="Times New Roman" w:cs="Times New Roman"/>
                <w:sz w:val="28"/>
                <w:szCs w:val="28"/>
              </w:rPr>
              <w:t>п.2, 7 ч.2 ст.9 Закона 6-ФЗ</w:t>
            </w:r>
          </w:p>
        </w:tc>
      </w:tr>
      <w:tr w:rsidR="00C04ACC" w:rsidRPr="00AB566D" w14:paraId="6D0BB64A" w14:textId="77777777" w:rsidTr="00C04ACC">
        <w:trPr>
          <w:gridAfter w:val="1"/>
          <w:wAfter w:w="7" w:type="dxa"/>
          <w:jc w:val="center"/>
        </w:trPr>
        <w:tc>
          <w:tcPr>
            <w:tcW w:w="707" w:type="dxa"/>
            <w:vAlign w:val="center"/>
          </w:tcPr>
          <w:p w14:paraId="29D6DC68" w14:textId="77777777" w:rsidR="00C04ACC" w:rsidRPr="00A44CB8" w:rsidRDefault="00C04ACC" w:rsidP="00B11A97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44CB8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6665" w:type="dxa"/>
            <w:gridSpan w:val="2"/>
            <w:vAlign w:val="center"/>
          </w:tcPr>
          <w:p w14:paraId="32D24D29" w14:textId="77777777" w:rsidR="00C04ACC" w:rsidRPr="00A44CB8" w:rsidRDefault="00C04ACC" w:rsidP="00B11A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CB8">
              <w:rPr>
                <w:rFonts w:ascii="Times New Roman" w:hAnsi="Times New Roman" w:cs="Times New Roman"/>
                <w:sz w:val="28"/>
                <w:szCs w:val="28"/>
              </w:rPr>
              <w:t>Экспертиза проектов нормативных правовых актов города Лермонтова, регулирующих бюджетные правоотношения</w:t>
            </w:r>
          </w:p>
        </w:tc>
        <w:tc>
          <w:tcPr>
            <w:tcW w:w="2262" w:type="dxa"/>
            <w:vAlign w:val="center"/>
          </w:tcPr>
          <w:p w14:paraId="48E6ED65" w14:textId="77777777" w:rsidR="00C04ACC" w:rsidRPr="00A44CB8" w:rsidRDefault="00C04ACC" w:rsidP="00B11A9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CB8">
              <w:rPr>
                <w:rFonts w:ascii="Times New Roman" w:hAnsi="Times New Roman" w:cs="Times New Roman"/>
                <w:sz w:val="28"/>
                <w:szCs w:val="28"/>
              </w:rPr>
              <w:t>по мере поступления</w:t>
            </w:r>
          </w:p>
        </w:tc>
        <w:tc>
          <w:tcPr>
            <w:tcW w:w="2815" w:type="dxa"/>
            <w:vAlign w:val="center"/>
          </w:tcPr>
          <w:p w14:paraId="5E2E0AD0" w14:textId="77777777" w:rsidR="00C04ACC" w:rsidRPr="00A44CB8" w:rsidRDefault="00C04ACC" w:rsidP="00B11A9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CB8">
              <w:rPr>
                <w:rFonts w:ascii="Times New Roman" w:hAnsi="Times New Roman" w:cs="Times New Roman"/>
                <w:sz w:val="28"/>
                <w:szCs w:val="28"/>
              </w:rPr>
              <w:t>Председатель КСП</w:t>
            </w:r>
          </w:p>
        </w:tc>
        <w:tc>
          <w:tcPr>
            <w:tcW w:w="2719" w:type="dxa"/>
            <w:vAlign w:val="center"/>
          </w:tcPr>
          <w:p w14:paraId="2761C693" w14:textId="77777777" w:rsidR="00C04ACC" w:rsidRPr="00A44CB8" w:rsidRDefault="00C04ACC" w:rsidP="00B11A9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CB8">
              <w:rPr>
                <w:rFonts w:ascii="Times New Roman" w:hAnsi="Times New Roman" w:cs="Times New Roman"/>
                <w:sz w:val="28"/>
                <w:szCs w:val="28"/>
              </w:rPr>
              <w:t>ч.2 ст.157 БК РФ</w:t>
            </w:r>
          </w:p>
        </w:tc>
      </w:tr>
      <w:tr w:rsidR="00C04ACC" w:rsidRPr="00AB566D" w14:paraId="6D81D96F" w14:textId="77777777" w:rsidTr="00C04ACC">
        <w:trPr>
          <w:gridAfter w:val="1"/>
          <w:wAfter w:w="7" w:type="dxa"/>
          <w:jc w:val="center"/>
        </w:trPr>
        <w:tc>
          <w:tcPr>
            <w:tcW w:w="707" w:type="dxa"/>
            <w:vAlign w:val="center"/>
          </w:tcPr>
          <w:p w14:paraId="755D1A42" w14:textId="77777777" w:rsidR="00C04ACC" w:rsidRPr="00A44CB8" w:rsidRDefault="00C04ACC" w:rsidP="00C04ACC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44CB8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6665" w:type="dxa"/>
            <w:gridSpan w:val="2"/>
            <w:vAlign w:val="center"/>
          </w:tcPr>
          <w:p w14:paraId="0FC54D0A" w14:textId="77777777" w:rsidR="00C04ACC" w:rsidRPr="00A44CB8" w:rsidRDefault="00C04ACC" w:rsidP="00C04AC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4C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Финансово-экономическая экспертиза проектов муниципальных нормативных правовых актов в части расходных бюджетных обязательств и соблюдение установленного порядка формирования муниципальной собственности, управления и распоряжения муниципальной собственностью</w:t>
            </w:r>
          </w:p>
        </w:tc>
        <w:tc>
          <w:tcPr>
            <w:tcW w:w="2262" w:type="dxa"/>
            <w:vAlign w:val="center"/>
          </w:tcPr>
          <w:p w14:paraId="1F29443D" w14:textId="77777777" w:rsidR="00C04ACC" w:rsidRPr="00A44CB8" w:rsidRDefault="00C04ACC" w:rsidP="00C04ACC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CB8">
              <w:rPr>
                <w:rFonts w:ascii="Times New Roman" w:hAnsi="Times New Roman" w:cs="Times New Roman"/>
                <w:sz w:val="28"/>
                <w:szCs w:val="28"/>
              </w:rPr>
              <w:t>по мере поступления</w:t>
            </w:r>
          </w:p>
        </w:tc>
        <w:tc>
          <w:tcPr>
            <w:tcW w:w="2815" w:type="dxa"/>
            <w:vAlign w:val="center"/>
          </w:tcPr>
          <w:p w14:paraId="0D2B9634" w14:textId="26C7ADE7" w:rsidR="00C04ACC" w:rsidRPr="00A44CB8" w:rsidRDefault="00C04ACC" w:rsidP="00C04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CB8">
              <w:rPr>
                <w:rFonts w:ascii="Times New Roman" w:hAnsi="Times New Roman" w:cs="Times New Roman"/>
                <w:sz w:val="28"/>
                <w:szCs w:val="28"/>
              </w:rPr>
              <w:t>Председатель,  аппарат КСП</w:t>
            </w:r>
          </w:p>
        </w:tc>
        <w:tc>
          <w:tcPr>
            <w:tcW w:w="2719" w:type="dxa"/>
            <w:vAlign w:val="center"/>
          </w:tcPr>
          <w:p w14:paraId="5C2E0BA6" w14:textId="77777777" w:rsidR="00C04ACC" w:rsidRPr="00A44CB8" w:rsidRDefault="00C04ACC" w:rsidP="00C04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CB8">
              <w:rPr>
                <w:rFonts w:ascii="Times New Roman" w:hAnsi="Times New Roman" w:cs="Times New Roman"/>
                <w:sz w:val="28"/>
                <w:szCs w:val="28"/>
              </w:rPr>
              <w:t>п.7 ч.2 ст.9 Закона                 6-ФЗ</w:t>
            </w:r>
          </w:p>
        </w:tc>
      </w:tr>
      <w:tr w:rsidR="00C04ACC" w:rsidRPr="00AB566D" w14:paraId="2EB586F3" w14:textId="77777777" w:rsidTr="00C04ACC">
        <w:trPr>
          <w:gridAfter w:val="1"/>
          <w:wAfter w:w="7" w:type="dxa"/>
          <w:jc w:val="center"/>
        </w:trPr>
        <w:tc>
          <w:tcPr>
            <w:tcW w:w="707" w:type="dxa"/>
            <w:vAlign w:val="center"/>
          </w:tcPr>
          <w:p w14:paraId="297F7A60" w14:textId="77777777" w:rsidR="00C04ACC" w:rsidRPr="00A44CB8" w:rsidRDefault="00C04ACC" w:rsidP="00C04ACC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44CB8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6665" w:type="dxa"/>
            <w:gridSpan w:val="2"/>
            <w:vAlign w:val="center"/>
          </w:tcPr>
          <w:p w14:paraId="1A8682E1" w14:textId="13616564" w:rsidR="00C04ACC" w:rsidRPr="00A44CB8" w:rsidRDefault="00C04ACC" w:rsidP="00C04ACC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CB8">
              <w:rPr>
                <w:rFonts w:ascii="Times New Roman" w:hAnsi="Times New Roman" w:cs="Times New Roman"/>
                <w:sz w:val="28"/>
                <w:szCs w:val="28"/>
              </w:rPr>
              <w:t xml:space="preserve">Экспертиза проекта решения «О бюджете города Лермонтова на 2026 год и плановый период 2027 и </w:t>
            </w:r>
            <w:r w:rsidRPr="00A44C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2028», в том числе обоснованности показателей (параметров и характеристик)</w:t>
            </w:r>
          </w:p>
        </w:tc>
        <w:tc>
          <w:tcPr>
            <w:tcW w:w="2262" w:type="dxa"/>
            <w:vAlign w:val="center"/>
          </w:tcPr>
          <w:p w14:paraId="3557A896" w14:textId="77777777" w:rsidR="00C04ACC" w:rsidRPr="00A44CB8" w:rsidRDefault="00C04ACC" w:rsidP="00C04ACC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C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квартал</w:t>
            </w:r>
          </w:p>
        </w:tc>
        <w:tc>
          <w:tcPr>
            <w:tcW w:w="2815" w:type="dxa"/>
            <w:vAlign w:val="center"/>
          </w:tcPr>
          <w:p w14:paraId="7EEB5AD4" w14:textId="0CC89704" w:rsidR="00C04ACC" w:rsidRPr="00A44CB8" w:rsidRDefault="00C04ACC" w:rsidP="00C04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CB8">
              <w:rPr>
                <w:rFonts w:ascii="Times New Roman" w:hAnsi="Times New Roman" w:cs="Times New Roman"/>
                <w:sz w:val="28"/>
                <w:szCs w:val="28"/>
              </w:rPr>
              <w:t>Председатель,  аппарат КСП</w:t>
            </w:r>
          </w:p>
        </w:tc>
        <w:tc>
          <w:tcPr>
            <w:tcW w:w="2719" w:type="dxa"/>
            <w:vAlign w:val="center"/>
          </w:tcPr>
          <w:p w14:paraId="26087D24" w14:textId="77777777" w:rsidR="00C04ACC" w:rsidRPr="00A44CB8" w:rsidRDefault="00C04ACC" w:rsidP="00C04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CB8">
              <w:rPr>
                <w:rFonts w:ascii="Times New Roman" w:hAnsi="Times New Roman" w:cs="Times New Roman"/>
                <w:sz w:val="28"/>
                <w:szCs w:val="28"/>
              </w:rPr>
              <w:t>ч.1 ст.157 БК РФ    п.2 ч.2 ст.9 Закона                6-ФЗ</w:t>
            </w:r>
          </w:p>
        </w:tc>
      </w:tr>
      <w:tr w:rsidR="00C04ACC" w:rsidRPr="00AB566D" w14:paraId="496C1A62" w14:textId="77777777" w:rsidTr="00C04ACC">
        <w:trPr>
          <w:gridAfter w:val="1"/>
          <w:wAfter w:w="7" w:type="dxa"/>
          <w:jc w:val="center"/>
        </w:trPr>
        <w:tc>
          <w:tcPr>
            <w:tcW w:w="707" w:type="dxa"/>
            <w:vAlign w:val="center"/>
          </w:tcPr>
          <w:p w14:paraId="0506ECF3" w14:textId="77777777" w:rsidR="00C04ACC" w:rsidRPr="00A44CB8" w:rsidRDefault="00C04ACC" w:rsidP="00B11A97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44CB8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6665" w:type="dxa"/>
            <w:gridSpan w:val="2"/>
            <w:vAlign w:val="center"/>
          </w:tcPr>
          <w:p w14:paraId="75BCE37E" w14:textId="77777777" w:rsidR="00C04ACC" w:rsidRPr="00A44CB8" w:rsidRDefault="00C04ACC" w:rsidP="00B11A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C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Финансово-экономическая экспертиза проектов муниципальных правовых актов города Лермонтова (внесение изменений в них, включая законность финансово-экономических обоснований) в части, касающейся расходных обязательств города Лермонтова, а также муниципальных программ (проектов муниципальных программ) города Лермонтова</w:t>
            </w:r>
          </w:p>
        </w:tc>
        <w:tc>
          <w:tcPr>
            <w:tcW w:w="2262" w:type="dxa"/>
            <w:vAlign w:val="center"/>
          </w:tcPr>
          <w:p w14:paraId="6A7041F8" w14:textId="77777777" w:rsidR="00C04ACC" w:rsidRPr="00A44CB8" w:rsidRDefault="00C04ACC" w:rsidP="00B11A9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CB8"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2815" w:type="dxa"/>
            <w:vAlign w:val="center"/>
          </w:tcPr>
          <w:p w14:paraId="6F9FC831" w14:textId="77777777" w:rsidR="00C04ACC" w:rsidRPr="00A44CB8" w:rsidRDefault="00C04ACC" w:rsidP="00B11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CB8">
              <w:rPr>
                <w:rFonts w:ascii="Times New Roman" w:hAnsi="Times New Roman" w:cs="Times New Roman"/>
                <w:sz w:val="28"/>
                <w:szCs w:val="28"/>
              </w:rPr>
              <w:t>Председатель, главный специалист и инспекторы КСП</w:t>
            </w:r>
          </w:p>
        </w:tc>
        <w:tc>
          <w:tcPr>
            <w:tcW w:w="2719" w:type="dxa"/>
            <w:vAlign w:val="center"/>
          </w:tcPr>
          <w:p w14:paraId="5FCFFEBA" w14:textId="06562A41" w:rsidR="00C04ACC" w:rsidRPr="00A44CB8" w:rsidRDefault="00C04ACC" w:rsidP="00B11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CB8">
              <w:rPr>
                <w:rFonts w:ascii="Times New Roman" w:hAnsi="Times New Roman" w:cs="Times New Roman"/>
                <w:sz w:val="28"/>
                <w:szCs w:val="28"/>
              </w:rPr>
              <w:t>ч.2 ст.157 БК РФ   п .7 ч.2 ст.9 Закона 6-ФЗ</w:t>
            </w:r>
          </w:p>
        </w:tc>
      </w:tr>
      <w:tr w:rsidR="002838D7" w:rsidRPr="002838D7" w14:paraId="44D20452" w14:textId="77777777" w:rsidTr="00C04ACC">
        <w:trPr>
          <w:gridAfter w:val="1"/>
          <w:wAfter w:w="7" w:type="dxa"/>
          <w:jc w:val="center"/>
        </w:trPr>
        <w:tc>
          <w:tcPr>
            <w:tcW w:w="707" w:type="dxa"/>
            <w:vAlign w:val="center"/>
          </w:tcPr>
          <w:p w14:paraId="11C67920" w14:textId="77777777" w:rsidR="008F6A57" w:rsidRPr="00A44CB8" w:rsidRDefault="008F6A57" w:rsidP="00E9266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44CB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92669" w:rsidRPr="00A44CB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59" w:type="dxa"/>
            <w:vAlign w:val="center"/>
          </w:tcPr>
          <w:p w14:paraId="06217EBF" w14:textId="00391AF5" w:rsidR="008F6A57" w:rsidRPr="00A44CB8" w:rsidRDefault="008F6A57" w:rsidP="002E3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CB8">
              <w:rPr>
                <w:rFonts w:ascii="Times New Roman" w:hAnsi="Times New Roman" w:cs="Times New Roman"/>
                <w:sz w:val="28"/>
                <w:szCs w:val="28"/>
              </w:rPr>
              <w:t>Внешняя проверка годового отчёта об исполнении бюджете города Лермонтова за 20</w:t>
            </w:r>
            <w:r w:rsidR="00AD74D6" w:rsidRPr="00A44C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92627" w:rsidRPr="00A44CB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44CB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268" w:type="dxa"/>
            <w:gridSpan w:val="2"/>
            <w:vAlign w:val="center"/>
          </w:tcPr>
          <w:p w14:paraId="4E0808C1" w14:textId="7E1CA58C" w:rsidR="008F6A57" w:rsidRPr="00A44CB8" w:rsidRDefault="00E40F18" w:rsidP="001532A4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CB8">
              <w:rPr>
                <w:rFonts w:ascii="Times New Roman" w:hAnsi="Times New Roman" w:cs="Times New Roman"/>
                <w:sz w:val="28"/>
                <w:szCs w:val="28"/>
              </w:rPr>
              <w:t>до 01.05.20</w:t>
            </w:r>
            <w:r w:rsidR="000949E1" w:rsidRPr="00A44C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92627" w:rsidRPr="00A44CB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15" w:type="dxa"/>
            <w:vAlign w:val="center"/>
          </w:tcPr>
          <w:p w14:paraId="2544A3C4" w14:textId="3DFE6282" w:rsidR="008F6A57" w:rsidRPr="00A44CB8" w:rsidRDefault="00DE3D74" w:rsidP="008F6A5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CB8">
              <w:rPr>
                <w:rFonts w:ascii="Times New Roman" w:hAnsi="Times New Roman" w:cs="Times New Roman"/>
                <w:sz w:val="28"/>
                <w:szCs w:val="28"/>
              </w:rPr>
              <w:t>Председатель,  аппарат КСП</w:t>
            </w:r>
          </w:p>
        </w:tc>
        <w:tc>
          <w:tcPr>
            <w:tcW w:w="2719" w:type="dxa"/>
            <w:vAlign w:val="center"/>
          </w:tcPr>
          <w:p w14:paraId="554B4CE6" w14:textId="77777777" w:rsidR="008F6A57" w:rsidRPr="00A44CB8" w:rsidRDefault="00E40F18" w:rsidP="008F6A5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CB8">
              <w:rPr>
                <w:rFonts w:ascii="Times New Roman" w:hAnsi="Times New Roman" w:cs="Times New Roman"/>
                <w:sz w:val="28"/>
                <w:szCs w:val="28"/>
              </w:rPr>
              <w:t>ст. 264.4 БК РФ</w:t>
            </w:r>
          </w:p>
        </w:tc>
      </w:tr>
      <w:tr w:rsidR="002838D7" w:rsidRPr="002838D7" w14:paraId="657BF65F" w14:textId="77777777" w:rsidTr="00C04ACC">
        <w:trPr>
          <w:gridAfter w:val="1"/>
          <w:wAfter w:w="7" w:type="dxa"/>
          <w:jc w:val="center"/>
        </w:trPr>
        <w:tc>
          <w:tcPr>
            <w:tcW w:w="707" w:type="dxa"/>
            <w:vAlign w:val="center"/>
          </w:tcPr>
          <w:p w14:paraId="47FCA5CA" w14:textId="77777777" w:rsidR="00E40F18" w:rsidRPr="00A44CB8" w:rsidRDefault="00E40F18" w:rsidP="00E9266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44CB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92669" w:rsidRPr="00A44CB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659" w:type="dxa"/>
            <w:vAlign w:val="center"/>
          </w:tcPr>
          <w:p w14:paraId="427114B8" w14:textId="77777777" w:rsidR="00E40F18" w:rsidRPr="00A44CB8" w:rsidRDefault="00E40F18" w:rsidP="00B81A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CB8">
              <w:rPr>
                <w:rFonts w:ascii="Times New Roman" w:hAnsi="Times New Roman" w:cs="Times New Roman"/>
                <w:sz w:val="28"/>
                <w:szCs w:val="28"/>
              </w:rPr>
              <w:t>Проверка квартального отчёта об исполнении бюджета города Лермонтова на соответствие нормативным требованиям его составления</w:t>
            </w:r>
            <w:r w:rsidR="00B81A19" w:rsidRPr="00A44CB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44CB8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представления</w:t>
            </w:r>
            <w:r w:rsidR="00B81A19" w:rsidRPr="00A44CB8">
              <w:rPr>
                <w:rFonts w:ascii="Times New Roman" w:hAnsi="Times New Roman" w:cs="Times New Roman"/>
                <w:sz w:val="28"/>
                <w:szCs w:val="28"/>
              </w:rPr>
              <w:t xml:space="preserve"> и достоверности отчётных данных</w:t>
            </w:r>
          </w:p>
        </w:tc>
        <w:tc>
          <w:tcPr>
            <w:tcW w:w="2268" w:type="dxa"/>
            <w:gridSpan w:val="2"/>
            <w:vAlign w:val="center"/>
          </w:tcPr>
          <w:p w14:paraId="0734A4A0" w14:textId="77777777" w:rsidR="00E40F18" w:rsidRPr="00A44CB8" w:rsidRDefault="00B81A19" w:rsidP="008F6A5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CB8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815" w:type="dxa"/>
            <w:vAlign w:val="center"/>
          </w:tcPr>
          <w:p w14:paraId="099C3012" w14:textId="5C7585DA" w:rsidR="00E40F18" w:rsidRPr="00A44CB8" w:rsidRDefault="00DE3D74" w:rsidP="008F6A5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CB8">
              <w:rPr>
                <w:rFonts w:ascii="Times New Roman" w:hAnsi="Times New Roman" w:cs="Times New Roman"/>
                <w:sz w:val="28"/>
                <w:szCs w:val="28"/>
              </w:rPr>
              <w:t>Председатель,  аппарат КСП</w:t>
            </w:r>
          </w:p>
        </w:tc>
        <w:tc>
          <w:tcPr>
            <w:tcW w:w="2719" w:type="dxa"/>
            <w:vAlign w:val="center"/>
          </w:tcPr>
          <w:p w14:paraId="47ECE0E1" w14:textId="77777777" w:rsidR="00E40F18" w:rsidRPr="00A44CB8" w:rsidRDefault="00B81A19" w:rsidP="00B81A19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CB8">
              <w:rPr>
                <w:rFonts w:ascii="Times New Roman" w:hAnsi="Times New Roman" w:cs="Times New Roman"/>
                <w:sz w:val="28"/>
                <w:szCs w:val="28"/>
              </w:rPr>
              <w:t>ст. 268.1 БК РФ</w:t>
            </w:r>
          </w:p>
        </w:tc>
      </w:tr>
      <w:tr w:rsidR="002838D7" w:rsidRPr="002838D7" w14:paraId="0049E997" w14:textId="77777777" w:rsidTr="00C04ACC">
        <w:trPr>
          <w:gridAfter w:val="1"/>
          <w:wAfter w:w="7" w:type="dxa"/>
          <w:jc w:val="center"/>
        </w:trPr>
        <w:tc>
          <w:tcPr>
            <w:tcW w:w="707" w:type="dxa"/>
            <w:vAlign w:val="center"/>
          </w:tcPr>
          <w:p w14:paraId="5FA78429" w14:textId="77777777" w:rsidR="00B81A19" w:rsidRPr="00A44CB8" w:rsidRDefault="00B81A19" w:rsidP="00E9266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44CB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92669" w:rsidRPr="00A44CB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659" w:type="dxa"/>
            <w:vAlign w:val="center"/>
          </w:tcPr>
          <w:p w14:paraId="3885F715" w14:textId="77777777" w:rsidR="000D2DAA" w:rsidRPr="00A44CB8" w:rsidRDefault="00B81A19" w:rsidP="00F525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CB8">
              <w:rPr>
                <w:rFonts w:ascii="Times New Roman" w:hAnsi="Times New Roman" w:cs="Times New Roman"/>
                <w:sz w:val="28"/>
                <w:szCs w:val="28"/>
              </w:rPr>
              <w:t xml:space="preserve">Анализ осуществления органами местного самоуправления </w:t>
            </w:r>
            <w:r w:rsidR="009E3314" w:rsidRPr="00A44CB8">
              <w:rPr>
                <w:rFonts w:ascii="Times New Roman" w:hAnsi="Times New Roman" w:cs="Times New Roman"/>
                <w:sz w:val="28"/>
                <w:szCs w:val="28"/>
              </w:rPr>
              <w:t xml:space="preserve">города Лермонтова </w:t>
            </w:r>
            <w:r w:rsidRPr="00A44CB8">
              <w:rPr>
                <w:rFonts w:ascii="Times New Roman" w:hAnsi="Times New Roman" w:cs="Times New Roman"/>
                <w:sz w:val="28"/>
                <w:szCs w:val="28"/>
              </w:rPr>
              <w:t>мероприятий, направленных на пополнение доходной части бюджета</w:t>
            </w:r>
          </w:p>
        </w:tc>
        <w:tc>
          <w:tcPr>
            <w:tcW w:w="2268" w:type="dxa"/>
            <w:gridSpan w:val="2"/>
            <w:vAlign w:val="center"/>
          </w:tcPr>
          <w:p w14:paraId="0664A079" w14:textId="77777777" w:rsidR="00B81A19" w:rsidRPr="00A44CB8" w:rsidRDefault="00B81A19" w:rsidP="00B81A19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CB8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815" w:type="dxa"/>
            <w:vAlign w:val="center"/>
          </w:tcPr>
          <w:p w14:paraId="5D6CEC24" w14:textId="075C13A1" w:rsidR="00B81A19" w:rsidRPr="00A44CB8" w:rsidRDefault="00DE4193" w:rsidP="00B81A19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CB8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 w:rsidR="00B81A19" w:rsidRPr="00A44CB8">
              <w:rPr>
                <w:rFonts w:ascii="Times New Roman" w:hAnsi="Times New Roman" w:cs="Times New Roman"/>
                <w:sz w:val="28"/>
                <w:szCs w:val="28"/>
              </w:rPr>
              <w:t>КСП</w:t>
            </w:r>
          </w:p>
        </w:tc>
        <w:tc>
          <w:tcPr>
            <w:tcW w:w="2719" w:type="dxa"/>
            <w:vAlign w:val="center"/>
          </w:tcPr>
          <w:p w14:paraId="36AC0509" w14:textId="77777777" w:rsidR="00B81A19" w:rsidRPr="00A44CB8" w:rsidRDefault="00B81A19" w:rsidP="006E748E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CB8">
              <w:rPr>
                <w:rFonts w:ascii="Times New Roman" w:hAnsi="Times New Roman" w:cs="Times New Roman"/>
                <w:sz w:val="28"/>
                <w:szCs w:val="28"/>
              </w:rPr>
              <w:t xml:space="preserve">п.1 ч.2 ст.9 </w:t>
            </w:r>
            <w:r w:rsidR="006E748E" w:rsidRPr="00A44CB8">
              <w:rPr>
                <w:rFonts w:ascii="Times New Roman" w:hAnsi="Times New Roman" w:cs="Times New Roman"/>
                <w:sz w:val="28"/>
                <w:szCs w:val="28"/>
              </w:rPr>
              <w:t>Закона 6-ФЗ</w:t>
            </w:r>
          </w:p>
        </w:tc>
      </w:tr>
      <w:tr w:rsidR="003E32AF" w:rsidRPr="002838D7" w14:paraId="65A20E34" w14:textId="77777777" w:rsidTr="00AA7B6B">
        <w:trPr>
          <w:gridAfter w:val="1"/>
          <w:wAfter w:w="7" w:type="dxa"/>
          <w:jc w:val="center"/>
        </w:trPr>
        <w:tc>
          <w:tcPr>
            <w:tcW w:w="707" w:type="dxa"/>
            <w:vAlign w:val="center"/>
          </w:tcPr>
          <w:p w14:paraId="7E326A31" w14:textId="77777777" w:rsidR="003E32AF" w:rsidRPr="00A44CB8" w:rsidRDefault="003E32AF" w:rsidP="00AA7B6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44CB8"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6659" w:type="dxa"/>
            <w:vAlign w:val="center"/>
          </w:tcPr>
          <w:p w14:paraId="6F20DFD8" w14:textId="77777777" w:rsidR="003E32AF" w:rsidRPr="00A44CB8" w:rsidRDefault="003E32AF" w:rsidP="00AA7B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CB8">
              <w:rPr>
                <w:rFonts w:ascii="Times New Roman" w:hAnsi="Times New Roman" w:cs="Times New Roman"/>
                <w:sz w:val="28"/>
                <w:szCs w:val="28"/>
              </w:rPr>
              <w:t xml:space="preserve">Анализ результатов контрольных, мероприятий, проведенных КСП, в части исполнения норм и требований Закона 44-ФЗ, подготовка предложений по устранению выявленных недостатков и нарушений, систематизация информации о реализации указанных предложений </w:t>
            </w:r>
          </w:p>
        </w:tc>
        <w:tc>
          <w:tcPr>
            <w:tcW w:w="2268" w:type="dxa"/>
            <w:gridSpan w:val="2"/>
            <w:vAlign w:val="center"/>
          </w:tcPr>
          <w:p w14:paraId="5B386005" w14:textId="77777777" w:rsidR="003E32AF" w:rsidRPr="00A44CB8" w:rsidRDefault="003E32AF" w:rsidP="00AA7B6B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CB8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815" w:type="dxa"/>
            <w:vAlign w:val="center"/>
          </w:tcPr>
          <w:p w14:paraId="1CC89814" w14:textId="77777777" w:rsidR="003E32AF" w:rsidRPr="00A44CB8" w:rsidRDefault="003E32AF" w:rsidP="00AA7B6B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7EFF32" w14:textId="77777777" w:rsidR="003E32AF" w:rsidRPr="00A44CB8" w:rsidRDefault="003E32AF" w:rsidP="00AA7B6B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CB8">
              <w:rPr>
                <w:rFonts w:ascii="Times New Roman" w:hAnsi="Times New Roman" w:cs="Times New Roman"/>
                <w:sz w:val="28"/>
                <w:szCs w:val="28"/>
              </w:rPr>
              <w:t>Председатель,  аппарат КСП</w:t>
            </w:r>
          </w:p>
        </w:tc>
        <w:tc>
          <w:tcPr>
            <w:tcW w:w="2719" w:type="dxa"/>
            <w:vAlign w:val="center"/>
          </w:tcPr>
          <w:p w14:paraId="61110963" w14:textId="77777777" w:rsidR="003E32AF" w:rsidRPr="00A44CB8" w:rsidRDefault="003E32AF" w:rsidP="00AA7B6B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CB8">
              <w:rPr>
                <w:rFonts w:ascii="Times New Roman" w:hAnsi="Times New Roman" w:cs="Times New Roman"/>
                <w:sz w:val="28"/>
                <w:szCs w:val="28"/>
              </w:rPr>
              <w:t>ч.1 ст.9 Закона 6-ФЗ</w:t>
            </w:r>
          </w:p>
        </w:tc>
      </w:tr>
      <w:tr w:rsidR="007F65A8" w:rsidRPr="002838D7" w14:paraId="33056D8F" w14:textId="77777777" w:rsidTr="00C04ACC">
        <w:trPr>
          <w:gridAfter w:val="1"/>
          <w:wAfter w:w="7" w:type="dxa"/>
          <w:jc w:val="center"/>
        </w:trPr>
        <w:tc>
          <w:tcPr>
            <w:tcW w:w="707" w:type="dxa"/>
            <w:vAlign w:val="center"/>
          </w:tcPr>
          <w:p w14:paraId="7F559049" w14:textId="2570285D" w:rsidR="007F65A8" w:rsidRPr="00A44CB8" w:rsidRDefault="007F65A8" w:rsidP="008A58F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44CB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E32A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659" w:type="dxa"/>
            <w:vAlign w:val="center"/>
          </w:tcPr>
          <w:p w14:paraId="46E03073" w14:textId="5FD79968" w:rsidR="003E32AF" w:rsidRDefault="003E32AF" w:rsidP="003E32AF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  <w:r>
              <w:rPr>
                <w:sz w:val="28"/>
                <w:szCs w:val="28"/>
              </w:rPr>
              <w:t>кспертно-аналитическо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мероприяти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«Проверка определения и обоснования начальной максимальной цены контрактов на оказание услуг охраны муниципальных учреждений города Лермонтова на  2025 год»</w:t>
            </w:r>
          </w:p>
          <w:p w14:paraId="108D424C" w14:textId="3524265B" w:rsidR="007F65A8" w:rsidRPr="00A44CB8" w:rsidRDefault="007F65A8" w:rsidP="008A58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1635282A" w14:textId="52D88EFF" w:rsidR="007F65A8" w:rsidRPr="00A44CB8" w:rsidRDefault="003E32AF" w:rsidP="003E32AF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 2025</w:t>
            </w:r>
          </w:p>
        </w:tc>
        <w:tc>
          <w:tcPr>
            <w:tcW w:w="2815" w:type="dxa"/>
            <w:vAlign w:val="center"/>
          </w:tcPr>
          <w:p w14:paraId="1052A2D6" w14:textId="77777777" w:rsidR="007F65A8" w:rsidRPr="00A44CB8" w:rsidRDefault="007F65A8" w:rsidP="008A58FA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823F7B" w14:textId="57B9D02B" w:rsidR="007F65A8" w:rsidRPr="00A44CB8" w:rsidRDefault="00DE3D74" w:rsidP="008A58FA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CB8">
              <w:rPr>
                <w:rFonts w:ascii="Times New Roman" w:hAnsi="Times New Roman" w:cs="Times New Roman"/>
                <w:sz w:val="28"/>
                <w:szCs w:val="28"/>
              </w:rPr>
              <w:t>Председатель,  аппарат КСП</w:t>
            </w:r>
          </w:p>
        </w:tc>
        <w:tc>
          <w:tcPr>
            <w:tcW w:w="2719" w:type="dxa"/>
            <w:vAlign w:val="center"/>
          </w:tcPr>
          <w:p w14:paraId="52CA394F" w14:textId="5E35F38C" w:rsidR="007F65A8" w:rsidRPr="00A44CB8" w:rsidRDefault="0090047D" w:rsidP="008A58FA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CB8">
              <w:rPr>
                <w:rFonts w:ascii="Times New Roman" w:hAnsi="Times New Roman" w:cs="Times New Roman"/>
                <w:sz w:val="28"/>
                <w:szCs w:val="28"/>
              </w:rPr>
              <w:t>ч.1 ст.9 Закона 6-ФЗ</w:t>
            </w:r>
          </w:p>
        </w:tc>
      </w:tr>
      <w:tr w:rsidR="00630547" w:rsidRPr="00630547" w14:paraId="2A2BB15E" w14:textId="77777777" w:rsidTr="00C04ACC">
        <w:trPr>
          <w:jc w:val="center"/>
        </w:trPr>
        <w:tc>
          <w:tcPr>
            <w:tcW w:w="15175" w:type="dxa"/>
            <w:gridSpan w:val="7"/>
          </w:tcPr>
          <w:p w14:paraId="4B983B67" w14:textId="0A97E55D" w:rsidR="00064C2C" w:rsidRPr="00A44CB8" w:rsidRDefault="00630547" w:rsidP="005A21A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Hlk185931078"/>
            <w:r w:rsidRPr="00A44C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Аудиторские мероприятия  </w:t>
            </w:r>
          </w:p>
        </w:tc>
      </w:tr>
      <w:tr w:rsidR="00630547" w:rsidRPr="00630547" w14:paraId="0E4E65C9" w14:textId="77777777" w:rsidTr="00C04ACC">
        <w:trPr>
          <w:gridAfter w:val="1"/>
          <w:wAfter w:w="7" w:type="dxa"/>
          <w:jc w:val="center"/>
        </w:trPr>
        <w:tc>
          <w:tcPr>
            <w:tcW w:w="707" w:type="dxa"/>
            <w:vAlign w:val="center"/>
          </w:tcPr>
          <w:p w14:paraId="782D63F9" w14:textId="73018F5D" w:rsidR="00630547" w:rsidRPr="00A44CB8" w:rsidRDefault="00630547" w:rsidP="0063054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C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59" w:type="dxa"/>
            <w:vAlign w:val="center"/>
          </w:tcPr>
          <w:p w14:paraId="00613216" w14:textId="3543AF00" w:rsidR="00630547" w:rsidRPr="00A44CB8" w:rsidRDefault="00630547" w:rsidP="006305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CB8">
              <w:rPr>
                <w:rFonts w:ascii="Times New Roman" w:hAnsi="Times New Roman" w:cs="Times New Roman"/>
                <w:sz w:val="28"/>
                <w:szCs w:val="28"/>
              </w:rPr>
              <w:t>Проверка надежности внутреннего финансового контроля в отношении установленных бюджетных процедур, включая проверку достоверности бюджетной отчетности и составления порядка ведения бюджетного учета единой методологии бюджетного учета, составления, представления и утверждения бюджетной отчётности и внутренним правовым актам</w:t>
            </w:r>
          </w:p>
        </w:tc>
        <w:tc>
          <w:tcPr>
            <w:tcW w:w="2268" w:type="dxa"/>
            <w:gridSpan w:val="2"/>
            <w:vAlign w:val="center"/>
          </w:tcPr>
          <w:p w14:paraId="2BCB1564" w14:textId="60A97A6E" w:rsidR="00630547" w:rsidRPr="00A44CB8" w:rsidRDefault="00630547" w:rsidP="0063054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CB8">
              <w:rPr>
                <w:rFonts w:ascii="Times New Roman" w:hAnsi="Times New Roman" w:cs="Times New Roman"/>
                <w:sz w:val="28"/>
                <w:szCs w:val="28"/>
              </w:rPr>
              <w:t>до 01.0</w:t>
            </w:r>
            <w:r w:rsidR="00511E80" w:rsidRPr="00A44CB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44CB8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714A72" w:rsidRPr="00A44CB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15" w:type="dxa"/>
            <w:vAlign w:val="center"/>
          </w:tcPr>
          <w:p w14:paraId="0CC6E7C9" w14:textId="3487B056" w:rsidR="00630547" w:rsidRPr="00A44CB8" w:rsidRDefault="00630547" w:rsidP="0063054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CB8">
              <w:rPr>
                <w:rFonts w:ascii="Times New Roman" w:hAnsi="Times New Roman" w:cs="Times New Roman"/>
                <w:sz w:val="28"/>
                <w:szCs w:val="28"/>
              </w:rPr>
              <w:t>Председатель, аудитор, аппарат КСП</w:t>
            </w:r>
          </w:p>
        </w:tc>
        <w:tc>
          <w:tcPr>
            <w:tcW w:w="2719" w:type="dxa"/>
            <w:vAlign w:val="center"/>
          </w:tcPr>
          <w:p w14:paraId="45B6BBC6" w14:textId="7CF00E67" w:rsidR="00630547" w:rsidRPr="00A44CB8" w:rsidRDefault="00630547" w:rsidP="0063054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CB8">
              <w:rPr>
                <w:rFonts w:ascii="Times New Roman" w:hAnsi="Times New Roman" w:cs="Times New Roman"/>
                <w:sz w:val="28"/>
                <w:szCs w:val="28"/>
              </w:rPr>
              <w:t>ч.1 ст.9 Закона 6-ФЗ</w:t>
            </w:r>
          </w:p>
        </w:tc>
      </w:tr>
      <w:tr w:rsidR="00630547" w:rsidRPr="00630547" w14:paraId="214C4470" w14:textId="77777777" w:rsidTr="00C04ACC">
        <w:trPr>
          <w:jc w:val="center"/>
        </w:trPr>
        <w:tc>
          <w:tcPr>
            <w:tcW w:w="15175" w:type="dxa"/>
            <w:gridSpan w:val="7"/>
          </w:tcPr>
          <w:p w14:paraId="7D0E1BC5" w14:textId="6270264E" w:rsidR="00B877AE" w:rsidRPr="00630547" w:rsidRDefault="00630547" w:rsidP="005A21A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b/>
                <w:sz w:val="28"/>
                <w:szCs w:val="28"/>
              </w:rPr>
              <w:t>3. Контрольные мероприятия</w:t>
            </w:r>
          </w:p>
        </w:tc>
      </w:tr>
      <w:tr w:rsidR="00366010" w:rsidRPr="00366010" w14:paraId="1DF419DD" w14:textId="77777777" w:rsidTr="00C04ACC">
        <w:trPr>
          <w:gridAfter w:val="1"/>
          <w:wAfter w:w="7" w:type="dxa"/>
          <w:jc w:val="center"/>
        </w:trPr>
        <w:tc>
          <w:tcPr>
            <w:tcW w:w="707" w:type="dxa"/>
            <w:vAlign w:val="center"/>
          </w:tcPr>
          <w:p w14:paraId="2C2E3B18" w14:textId="73088409" w:rsidR="00366010" w:rsidRPr="00366010" w:rsidRDefault="00366010" w:rsidP="00366010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01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3E32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59" w:type="dxa"/>
            <w:vAlign w:val="center"/>
          </w:tcPr>
          <w:p w14:paraId="049DE10A" w14:textId="32001C72" w:rsidR="00366010" w:rsidRPr="00366010" w:rsidRDefault="00366010" w:rsidP="00366010">
            <w:pPr>
              <w:pStyle w:val="Default"/>
              <w:jc w:val="both"/>
              <w:rPr>
                <w:sz w:val="28"/>
                <w:szCs w:val="28"/>
              </w:rPr>
            </w:pPr>
            <w:r w:rsidRPr="00366010">
              <w:rPr>
                <w:sz w:val="28"/>
                <w:szCs w:val="28"/>
              </w:rPr>
              <w:t>Проверка финансово-хозяйственной деятельности муниципального казенного учреждения «Хозяйственно-транспортное управление города Лермонтова» за 2024 год и истекший период 2025 года</w:t>
            </w:r>
          </w:p>
        </w:tc>
        <w:tc>
          <w:tcPr>
            <w:tcW w:w="2268" w:type="dxa"/>
            <w:gridSpan w:val="2"/>
            <w:vAlign w:val="center"/>
          </w:tcPr>
          <w:p w14:paraId="37CEDD87" w14:textId="7509BAC4" w:rsidR="00366010" w:rsidRPr="00366010" w:rsidRDefault="00366010" w:rsidP="00366010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010">
              <w:rPr>
                <w:rFonts w:ascii="Times New Roman" w:hAnsi="Times New Roman" w:cs="Times New Roman"/>
                <w:sz w:val="28"/>
                <w:szCs w:val="28"/>
              </w:rPr>
              <w:t>3 квартал</w:t>
            </w:r>
          </w:p>
        </w:tc>
        <w:tc>
          <w:tcPr>
            <w:tcW w:w="2815" w:type="dxa"/>
            <w:vAlign w:val="center"/>
          </w:tcPr>
          <w:p w14:paraId="161553EB" w14:textId="114EEA37" w:rsidR="00366010" w:rsidRPr="00366010" w:rsidRDefault="00366010" w:rsidP="00366010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010">
              <w:rPr>
                <w:rFonts w:ascii="Times New Roman" w:hAnsi="Times New Roman" w:cs="Times New Roman"/>
                <w:sz w:val="28"/>
                <w:szCs w:val="28"/>
              </w:rPr>
              <w:t>Председатель,   аппарат КСП</w:t>
            </w:r>
          </w:p>
        </w:tc>
        <w:tc>
          <w:tcPr>
            <w:tcW w:w="2719" w:type="dxa"/>
            <w:vAlign w:val="center"/>
          </w:tcPr>
          <w:p w14:paraId="4B4129F9" w14:textId="1B7C00F2" w:rsidR="00366010" w:rsidRPr="00366010" w:rsidRDefault="00366010" w:rsidP="00366010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010">
              <w:rPr>
                <w:rFonts w:ascii="Times New Roman" w:hAnsi="Times New Roman" w:cs="Times New Roman"/>
                <w:sz w:val="28"/>
                <w:szCs w:val="28"/>
              </w:rPr>
              <w:t>ч.1 ст.9 Закона 6-ФЗ</w:t>
            </w:r>
          </w:p>
        </w:tc>
      </w:tr>
      <w:tr w:rsidR="00560688" w:rsidRPr="00A44CB8" w14:paraId="1BB1C539" w14:textId="77777777" w:rsidTr="00C04ACC">
        <w:trPr>
          <w:gridAfter w:val="1"/>
          <w:wAfter w:w="7" w:type="dxa"/>
          <w:jc w:val="center"/>
        </w:trPr>
        <w:tc>
          <w:tcPr>
            <w:tcW w:w="707" w:type="dxa"/>
            <w:vAlign w:val="center"/>
          </w:tcPr>
          <w:p w14:paraId="3CBF7837" w14:textId="2866E46E" w:rsidR="00560688" w:rsidRPr="00A44CB8" w:rsidRDefault="00560688" w:rsidP="00CB6B52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CB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3E32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59" w:type="dxa"/>
            <w:vAlign w:val="center"/>
          </w:tcPr>
          <w:p w14:paraId="1873B3DE" w14:textId="763BEE35" w:rsidR="00560688" w:rsidRPr="00A44CB8" w:rsidRDefault="00A44CB8" w:rsidP="00F303A3">
            <w:pPr>
              <w:pStyle w:val="Default"/>
              <w:jc w:val="both"/>
              <w:rPr>
                <w:sz w:val="28"/>
                <w:szCs w:val="28"/>
              </w:rPr>
            </w:pPr>
            <w:r w:rsidRPr="00A44CB8">
              <w:rPr>
                <w:sz w:val="28"/>
                <w:szCs w:val="28"/>
              </w:rPr>
              <w:t>Проверка законности и эффективности использования бюджетных средств направленных в 2024 году на благоустройство общественных территорий города Лермонтова (сквер «Молодежный» по переулку Заводскому города Лермонтова) в рамках реализации муниципальной программы города Лермонтова «Формирование современной городской среды в городе Лермонтове» утвержденной постановлением администрации города Лермонтова от 21.11.2022г. № 870</w:t>
            </w:r>
          </w:p>
        </w:tc>
        <w:tc>
          <w:tcPr>
            <w:tcW w:w="2268" w:type="dxa"/>
            <w:gridSpan w:val="2"/>
            <w:vAlign w:val="center"/>
          </w:tcPr>
          <w:p w14:paraId="29C815FB" w14:textId="56694AAD" w:rsidR="00560688" w:rsidRPr="00A44CB8" w:rsidRDefault="00366010" w:rsidP="00CB6B52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852647" w:rsidRPr="00A44CB8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2815" w:type="dxa"/>
            <w:vAlign w:val="center"/>
          </w:tcPr>
          <w:p w14:paraId="7BFFF8D9" w14:textId="678C9C30" w:rsidR="00560688" w:rsidRPr="00A44CB8" w:rsidRDefault="00852647" w:rsidP="00CB6B52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CB8">
              <w:rPr>
                <w:rFonts w:ascii="Times New Roman" w:hAnsi="Times New Roman" w:cs="Times New Roman"/>
                <w:sz w:val="28"/>
                <w:szCs w:val="28"/>
              </w:rPr>
              <w:t>Председатель,   аппарат КСП</w:t>
            </w:r>
          </w:p>
        </w:tc>
        <w:tc>
          <w:tcPr>
            <w:tcW w:w="2719" w:type="dxa"/>
            <w:vAlign w:val="center"/>
          </w:tcPr>
          <w:p w14:paraId="25FAA5A7" w14:textId="56212A2E" w:rsidR="00560688" w:rsidRPr="00A44CB8" w:rsidRDefault="00852647" w:rsidP="00CB6B52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CB8">
              <w:rPr>
                <w:rFonts w:ascii="Times New Roman" w:hAnsi="Times New Roman" w:cs="Times New Roman"/>
                <w:sz w:val="28"/>
                <w:szCs w:val="28"/>
              </w:rPr>
              <w:t>ч.1 ст.9 Закона 6-ФЗ</w:t>
            </w:r>
          </w:p>
        </w:tc>
      </w:tr>
      <w:tr w:rsidR="00560688" w:rsidRPr="00A44CB8" w14:paraId="76EA4544" w14:textId="77777777" w:rsidTr="00C04ACC">
        <w:trPr>
          <w:gridAfter w:val="1"/>
          <w:wAfter w:w="7" w:type="dxa"/>
          <w:jc w:val="center"/>
        </w:trPr>
        <w:tc>
          <w:tcPr>
            <w:tcW w:w="707" w:type="dxa"/>
            <w:vAlign w:val="center"/>
          </w:tcPr>
          <w:p w14:paraId="6A691D92" w14:textId="1680BDD6" w:rsidR="00560688" w:rsidRPr="00A44CB8" w:rsidRDefault="00560688" w:rsidP="00CB6B52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CB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3E32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59" w:type="dxa"/>
            <w:vAlign w:val="center"/>
          </w:tcPr>
          <w:p w14:paraId="5DA0509D" w14:textId="63E5B2F8" w:rsidR="00560688" w:rsidRPr="00A44CB8" w:rsidRDefault="00A44CB8" w:rsidP="00CB6B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CB8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законности и эффективности использования средств бюджета города Лермонтова, выделенных на реализацию инициативного проекта в рамках государственной программы Ставропольского края «Управление финансами» - 3 этап «Обустройство детской площадки по адресу: ул. </w:t>
            </w:r>
            <w:r w:rsidRPr="00A44C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Комсомольская, д.15, села Острогорка, города Лермонтова»</w:t>
            </w:r>
          </w:p>
        </w:tc>
        <w:tc>
          <w:tcPr>
            <w:tcW w:w="2268" w:type="dxa"/>
            <w:gridSpan w:val="2"/>
            <w:vAlign w:val="center"/>
          </w:tcPr>
          <w:p w14:paraId="6A418A6C" w14:textId="0F61A0D4" w:rsidR="00560688" w:rsidRPr="00A44CB8" w:rsidRDefault="00A44CB8" w:rsidP="00CB6B52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C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3-4</w:t>
            </w:r>
            <w:r w:rsidR="00560688" w:rsidRPr="00A44CB8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2815" w:type="dxa"/>
            <w:vAlign w:val="center"/>
          </w:tcPr>
          <w:p w14:paraId="6F6846F2" w14:textId="0A30283D" w:rsidR="00560688" w:rsidRPr="00A44CB8" w:rsidRDefault="00AA0D21" w:rsidP="00CB6B52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CB8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Председатель,  </w:t>
            </w:r>
            <w:r w:rsidR="00560688" w:rsidRPr="00A44CB8">
              <w:rPr>
                <w:rFonts w:ascii="Times New Roman" w:hAnsi="Times New Roman" w:cs="Times New Roman"/>
                <w:sz w:val="28"/>
                <w:szCs w:val="28"/>
              </w:rPr>
              <w:t>аппарат КСП</w:t>
            </w:r>
          </w:p>
        </w:tc>
        <w:tc>
          <w:tcPr>
            <w:tcW w:w="2719" w:type="dxa"/>
            <w:vAlign w:val="center"/>
          </w:tcPr>
          <w:p w14:paraId="0E769978" w14:textId="77777777" w:rsidR="00560688" w:rsidRPr="00A44CB8" w:rsidRDefault="00560688" w:rsidP="00CB6B52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CB8">
              <w:rPr>
                <w:rFonts w:ascii="Times New Roman" w:hAnsi="Times New Roman" w:cs="Times New Roman"/>
                <w:sz w:val="28"/>
                <w:szCs w:val="28"/>
              </w:rPr>
              <w:t>ч.1 ст.9 Закона 6-ФЗ</w:t>
            </w:r>
          </w:p>
        </w:tc>
      </w:tr>
      <w:bookmarkEnd w:id="0"/>
      <w:tr w:rsidR="00630547" w:rsidRPr="00630547" w14:paraId="6BB26A9B" w14:textId="77777777" w:rsidTr="00C04ACC">
        <w:trPr>
          <w:jc w:val="center"/>
        </w:trPr>
        <w:tc>
          <w:tcPr>
            <w:tcW w:w="15175" w:type="dxa"/>
            <w:gridSpan w:val="7"/>
          </w:tcPr>
          <w:p w14:paraId="31CB9F7E" w14:textId="21529DCF" w:rsidR="005A5601" w:rsidRPr="00630547" w:rsidRDefault="005A21AD" w:rsidP="005A5601">
            <w:pPr>
              <w:pStyle w:val="a4"/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5A5601" w:rsidRPr="00630547">
              <w:rPr>
                <w:rFonts w:ascii="Times New Roman" w:hAnsi="Times New Roman" w:cs="Times New Roman"/>
                <w:b/>
                <w:sz w:val="28"/>
                <w:szCs w:val="28"/>
              </w:rPr>
              <w:t>. Реализация материалов контрольных и экспертно-аналитических мероприятий</w:t>
            </w:r>
          </w:p>
        </w:tc>
      </w:tr>
      <w:tr w:rsidR="00630547" w:rsidRPr="00630547" w14:paraId="42AE63B5" w14:textId="77777777" w:rsidTr="00C04ACC">
        <w:trPr>
          <w:gridAfter w:val="1"/>
          <w:wAfter w:w="7" w:type="dxa"/>
          <w:jc w:val="center"/>
        </w:trPr>
        <w:tc>
          <w:tcPr>
            <w:tcW w:w="707" w:type="dxa"/>
            <w:vAlign w:val="center"/>
          </w:tcPr>
          <w:p w14:paraId="36B0A13D" w14:textId="48FFE988" w:rsidR="005A5601" w:rsidRPr="00630547" w:rsidRDefault="005A21AD" w:rsidP="005A560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A5601" w:rsidRPr="00630547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6659" w:type="dxa"/>
            <w:vAlign w:val="center"/>
          </w:tcPr>
          <w:p w14:paraId="31266E6A" w14:textId="77777777" w:rsidR="005A5601" w:rsidRPr="00630547" w:rsidRDefault="005A5601" w:rsidP="005A5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Анализ информации о выполнении предложений и рекомендаций, данных КСП по итогам проведенных контрольных и экспертно-аналитических мероприятий с подготовкой выводов о полученных результатах</w:t>
            </w:r>
          </w:p>
        </w:tc>
        <w:tc>
          <w:tcPr>
            <w:tcW w:w="2268" w:type="dxa"/>
            <w:gridSpan w:val="2"/>
            <w:vAlign w:val="center"/>
          </w:tcPr>
          <w:p w14:paraId="2A669666" w14:textId="77777777" w:rsidR="005A5601" w:rsidRPr="00630547" w:rsidRDefault="005A5601" w:rsidP="005A560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15" w:type="dxa"/>
            <w:vAlign w:val="center"/>
          </w:tcPr>
          <w:p w14:paraId="3CA4A23E" w14:textId="05A56C25" w:rsidR="005A5601" w:rsidRPr="00630547" w:rsidRDefault="002774E5" w:rsidP="005A560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Председатель, аудитор, аппарат КСП</w:t>
            </w:r>
          </w:p>
        </w:tc>
        <w:tc>
          <w:tcPr>
            <w:tcW w:w="2719" w:type="dxa"/>
            <w:vAlign w:val="center"/>
          </w:tcPr>
          <w:p w14:paraId="12F1008A" w14:textId="77777777" w:rsidR="005A5601" w:rsidRPr="00630547" w:rsidRDefault="005A5601" w:rsidP="005A560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Положение о КСП</w:t>
            </w:r>
          </w:p>
        </w:tc>
      </w:tr>
      <w:tr w:rsidR="00630547" w:rsidRPr="00630547" w14:paraId="5A7D34AD" w14:textId="77777777" w:rsidTr="00C04ACC">
        <w:trPr>
          <w:gridAfter w:val="1"/>
          <w:wAfter w:w="7" w:type="dxa"/>
          <w:jc w:val="center"/>
        </w:trPr>
        <w:tc>
          <w:tcPr>
            <w:tcW w:w="707" w:type="dxa"/>
            <w:vAlign w:val="center"/>
          </w:tcPr>
          <w:p w14:paraId="3733EBB9" w14:textId="79FD9827" w:rsidR="005A5601" w:rsidRPr="00630547" w:rsidRDefault="005A21AD" w:rsidP="005A560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A5601" w:rsidRPr="00630547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6659" w:type="dxa"/>
            <w:vAlign w:val="center"/>
          </w:tcPr>
          <w:p w14:paraId="5DE6F14C" w14:textId="77777777" w:rsidR="005A5601" w:rsidRPr="00630547" w:rsidRDefault="005A5601" w:rsidP="005A5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Анализ и систематизация результатов мероприятий внешнего муниципального контроля с указанием причин и последствий отклонений и нарушений исполнения бюджета, выявленных КСП</w:t>
            </w:r>
          </w:p>
        </w:tc>
        <w:tc>
          <w:tcPr>
            <w:tcW w:w="2268" w:type="dxa"/>
            <w:gridSpan w:val="2"/>
            <w:vAlign w:val="center"/>
          </w:tcPr>
          <w:p w14:paraId="7FC3C952" w14:textId="77777777" w:rsidR="005A5601" w:rsidRPr="00630547" w:rsidRDefault="005A5601" w:rsidP="005A560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815" w:type="dxa"/>
            <w:vAlign w:val="center"/>
          </w:tcPr>
          <w:p w14:paraId="150F5164" w14:textId="49B39A44" w:rsidR="005A5601" w:rsidRPr="00630547" w:rsidRDefault="002774E5" w:rsidP="005A560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Председатель, аудитор, аппарат КСП</w:t>
            </w:r>
          </w:p>
        </w:tc>
        <w:tc>
          <w:tcPr>
            <w:tcW w:w="2719" w:type="dxa"/>
            <w:vAlign w:val="center"/>
          </w:tcPr>
          <w:p w14:paraId="07B233E3" w14:textId="77777777" w:rsidR="005A5601" w:rsidRPr="00630547" w:rsidRDefault="005A5601" w:rsidP="005A560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Положение о КСП</w:t>
            </w:r>
          </w:p>
        </w:tc>
      </w:tr>
      <w:tr w:rsidR="00630547" w:rsidRPr="00630547" w14:paraId="124072AE" w14:textId="77777777" w:rsidTr="00C04ACC">
        <w:trPr>
          <w:gridAfter w:val="1"/>
          <w:wAfter w:w="7" w:type="dxa"/>
          <w:jc w:val="center"/>
        </w:trPr>
        <w:tc>
          <w:tcPr>
            <w:tcW w:w="707" w:type="dxa"/>
            <w:vAlign w:val="center"/>
          </w:tcPr>
          <w:p w14:paraId="105AA6F2" w14:textId="25ED831F" w:rsidR="005A5601" w:rsidRPr="00630547" w:rsidRDefault="005A21AD" w:rsidP="005A560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A5601" w:rsidRPr="00630547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6659" w:type="dxa"/>
            <w:vAlign w:val="center"/>
          </w:tcPr>
          <w:p w14:paraId="00C33A14" w14:textId="77777777" w:rsidR="005A5601" w:rsidRPr="00630547" w:rsidRDefault="005A5601" w:rsidP="005A5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Подготовка предложений по усовершенствованию бюджетного процесса в городе Лермонтове с учётом результатов контрольных и экспертно-аналитических мероприятий</w:t>
            </w:r>
          </w:p>
        </w:tc>
        <w:tc>
          <w:tcPr>
            <w:tcW w:w="2268" w:type="dxa"/>
            <w:gridSpan w:val="2"/>
            <w:vAlign w:val="center"/>
          </w:tcPr>
          <w:p w14:paraId="5C97D287" w14:textId="77777777" w:rsidR="005A5601" w:rsidRPr="00630547" w:rsidRDefault="005A5601" w:rsidP="005A560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15" w:type="dxa"/>
            <w:vAlign w:val="center"/>
          </w:tcPr>
          <w:p w14:paraId="477466E6" w14:textId="77777777" w:rsidR="005A5601" w:rsidRPr="00630547" w:rsidRDefault="005A5601" w:rsidP="005A560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03F4D6" w14:textId="3CAC1B68" w:rsidR="005A5601" w:rsidRPr="00630547" w:rsidRDefault="002774E5" w:rsidP="005A560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Председатель, аудитор, аппарат КСП</w:t>
            </w:r>
          </w:p>
        </w:tc>
        <w:tc>
          <w:tcPr>
            <w:tcW w:w="2719" w:type="dxa"/>
            <w:vAlign w:val="center"/>
          </w:tcPr>
          <w:p w14:paraId="3AD474FB" w14:textId="77777777" w:rsidR="005A5601" w:rsidRPr="00630547" w:rsidRDefault="005A5601" w:rsidP="005A560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п.8 ч.2 Закона 6-ФЗ</w:t>
            </w:r>
          </w:p>
          <w:p w14:paraId="0398A6B7" w14:textId="77777777" w:rsidR="005A5601" w:rsidRPr="00630547" w:rsidRDefault="005A5601" w:rsidP="005A560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ч.2 ст. 157 БК РФ</w:t>
            </w:r>
          </w:p>
        </w:tc>
      </w:tr>
      <w:tr w:rsidR="00630547" w:rsidRPr="00630547" w14:paraId="73DEDEA4" w14:textId="77777777" w:rsidTr="00C04ACC">
        <w:trPr>
          <w:gridAfter w:val="1"/>
          <w:wAfter w:w="7" w:type="dxa"/>
          <w:jc w:val="center"/>
        </w:trPr>
        <w:tc>
          <w:tcPr>
            <w:tcW w:w="707" w:type="dxa"/>
            <w:vAlign w:val="center"/>
          </w:tcPr>
          <w:p w14:paraId="4D7C3987" w14:textId="639901BC" w:rsidR="005A5601" w:rsidRPr="00630547" w:rsidRDefault="005A21AD" w:rsidP="005A560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A5601" w:rsidRPr="00630547">
              <w:rPr>
                <w:rFonts w:ascii="Times New Roman" w:hAnsi="Times New Roman" w:cs="Times New Roman"/>
                <w:sz w:val="28"/>
                <w:szCs w:val="28"/>
              </w:rPr>
              <w:t>.4</w:t>
            </w:r>
          </w:p>
        </w:tc>
        <w:tc>
          <w:tcPr>
            <w:tcW w:w="6659" w:type="dxa"/>
            <w:vAlign w:val="center"/>
          </w:tcPr>
          <w:p w14:paraId="31B7D25A" w14:textId="77777777" w:rsidR="005A5601" w:rsidRPr="00630547" w:rsidRDefault="005A5601" w:rsidP="005A5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Подготовка предложений по совершенствованию осуществления главными администраторами бюджетных средств внутреннего финансового контроля и внутреннего финансового аудита по результатам контрольных и экспертно-аналитических мероприятий</w:t>
            </w:r>
          </w:p>
        </w:tc>
        <w:tc>
          <w:tcPr>
            <w:tcW w:w="2268" w:type="dxa"/>
            <w:gridSpan w:val="2"/>
            <w:vAlign w:val="center"/>
          </w:tcPr>
          <w:p w14:paraId="740D8628" w14:textId="77777777" w:rsidR="005A5601" w:rsidRPr="00630547" w:rsidRDefault="005A5601" w:rsidP="005A560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15" w:type="dxa"/>
            <w:vAlign w:val="center"/>
          </w:tcPr>
          <w:p w14:paraId="45E0A6F7" w14:textId="64E7C214" w:rsidR="005A5601" w:rsidRPr="00630547" w:rsidRDefault="002774E5" w:rsidP="002774E5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Председатель, аудитор, аппарат КСП </w:t>
            </w:r>
          </w:p>
        </w:tc>
        <w:tc>
          <w:tcPr>
            <w:tcW w:w="2719" w:type="dxa"/>
            <w:vAlign w:val="center"/>
          </w:tcPr>
          <w:p w14:paraId="56722413" w14:textId="77777777" w:rsidR="005A5601" w:rsidRPr="00630547" w:rsidRDefault="005A5601" w:rsidP="005A560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ч.2 ст. 157 БК РФ</w:t>
            </w:r>
          </w:p>
        </w:tc>
      </w:tr>
      <w:tr w:rsidR="00630547" w:rsidRPr="00630547" w14:paraId="0C43F951" w14:textId="77777777" w:rsidTr="00C04ACC">
        <w:trPr>
          <w:gridAfter w:val="1"/>
          <w:wAfter w:w="7" w:type="dxa"/>
          <w:jc w:val="center"/>
        </w:trPr>
        <w:tc>
          <w:tcPr>
            <w:tcW w:w="707" w:type="dxa"/>
            <w:vAlign w:val="center"/>
          </w:tcPr>
          <w:p w14:paraId="48102F71" w14:textId="7803E427" w:rsidR="005A5601" w:rsidRPr="00630547" w:rsidRDefault="005A21AD" w:rsidP="005A560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A5601" w:rsidRPr="00630547">
              <w:rPr>
                <w:rFonts w:ascii="Times New Roman" w:hAnsi="Times New Roman" w:cs="Times New Roman"/>
                <w:sz w:val="28"/>
                <w:szCs w:val="28"/>
              </w:rPr>
              <w:t>.5</w:t>
            </w:r>
          </w:p>
        </w:tc>
        <w:tc>
          <w:tcPr>
            <w:tcW w:w="6659" w:type="dxa"/>
            <w:vAlign w:val="center"/>
          </w:tcPr>
          <w:p w14:paraId="2FF8D140" w14:textId="77777777" w:rsidR="005A5601" w:rsidRPr="00630547" w:rsidRDefault="005A5601" w:rsidP="005A5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Взаимодействие с прокуратурой и правоохранительными органами по выявлению и пресечению правонарушений в финансово-бюджетной сфере</w:t>
            </w:r>
          </w:p>
        </w:tc>
        <w:tc>
          <w:tcPr>
            <w:tcW w:w="2268" w:type="dxa"/>
            <w:gridSpan w:val="2"/>
            <w:vAlign w:val="center"/>
          </w:tcPr>
          <w:p w14:paraId="77805DDC" w14:textId="77777777" w:rsidR="005A5601" w:rsidRPr="00630547" w:rsidRDefault="005A5601" w:rsidP="005A560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15" w:type="dxa"/>
            <w:vAlign w:val="center"/>
          </w:tcPr>
          <w:p w14:paraId="129DCA6B" w14:textId="77777777" w:rsidR="005A5601" w:rsidRPr="00630547" w:rsidRDefault="005A5601" w:rsidP="005A560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председатель КСП</w:t>
            </w:r>
          </w:p>
        </w:tc>
        <w:tc>
          <w:tcPr>
            <w:tcW w:w="2719" w:type="dxa"/>
            <w:vAlign w:val="center"/>
          </w:tcPr>
          <w:p w14:paraId="4A6B2A56" w14:textId="77777777" w:rsidR="005A5601" w:rsidRPr="00630547" w:rsidRDefault="005A5601" w:rsidP="005A560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ст. 18 Закона 6-ФЗ</w:t>
            </w:r>
          </w:p>
        </w:tc>
      </w:tr>
      <w:tr w:rsidR="00630547" w:rsidRPr="00630547" w14:paraId="079165D6" w14:textId="77777777" w:rsidTr="00C04ACC">
        <w:trPr>
          <w:gridAfter w:val="1"/>
          <w:wAfter w:w="7" w:type="dxa"/>
          <w:jc w:val="center"/>
        </w:trPr>
        <w:tc>
          <w:tcPr>
            <w:tcW w:w="707" w:type="dxa"/>
            <w:vAlign w:val="center"/>
          </w:tcPr>
          <w:p w14:paraId="26C04443" w14:textId="6F66384C" w:rsidR="005A5601" w:rsidRPr="00630547" w:rsidRDefault="005A21AD" w:rsidP="005A560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A5601" w:rsidRPr="00630547">
              <w:rPr>
                <w:rFonts w:ascii="Times New Roman" w:hAnsi="Times New Roman" w:cs="Times New Roman"/>
                <w:sz w:val="28"/>
                <w:szCs w:val="28"/>
              </w:rPr>
              <w:t>.6</w:t>
            </w:r>
          </w:p>
        </w:tc>
        <w:tc>
          <w:tcPr>
            <w:tcW w:w="6659" w:type="dxa"/>
            <w:vAlign w:val="center"/>
          </w:tcPr>
          <w:p w14:paraId="39077BC8" w14:textId="77777777" w:rsidR="005A5601" w:rsidRPr="00630547" w:rsidRDefault="005A5601" w:rsidP="005A5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Осуществление производства по делам об административных правонарушениях в рамках компетенции КСП</w:t>
            </w:r>
          </w:p>
        </w:tc>
        <w:tc>
          <w:tcPr>
            <w:tcW w:w="2268" w:type="dxa"/>
            <w:gridSpan w:val="2"/>
            <w:vAlign w:val="center"/>
          </w:tcPr>
          <w:p w14:paraId="6F247F65" w14:textId="77777777" w:rsidR="005A5601" w:rsidRPr="00630547" w:rsidRDefault="005A5601" w:rsidP="005A560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15" w:type="dxa"/>
            <w:vAlign w:val="center"/>
          </w:tcPr>
          <w:p w14:paraId="72059072" w14:textId="77777777" w:rsidR="002774E5" w:rsidRPr="00630547" w:rsidRDefault="002774E5" w:rsidP="002774E5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Председатель, аудитор, аппарат КСП </w:t>
            </w:r>
          </w:p>
          <w:p w14:paraId="66383A6D" w14:textId="229CBCD9" w:rsidR="005A5601" w:rsidRPr="00630547" w:rsidRDefault="005A5601" w:rsidP="005A560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9" w:type="dxa"/>
            <w:vAlign w:val="center"/>
          </w:tcPr>
          <w:p w14:paraId="162667CE" w14:textId="77777777" w:rsidR="005A5601" w:rsidRPr="00630547" w:rsidRDefault="005A5601" w:rsidP="005A560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п.9 ч.1 ст.14 Закона 6-ФЗ,</w:t>
            </w:r>
          </w:p>
          <w:p w14:paraId="5A68F525" w14:textId="77777777" w:rsidR="005A5601" w:rsidRPr="00630547" w:rsidRDefault="005A5601" w:rsidP="005A560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Закон Ставропольского края</w:t>
            </w:r>
          </w:p>
        </w:tc>
      </w:tr>
      <w:tr w:rsidR="00630547" w:rsidRPr="00630547" w14:paraId="3058548E" w14:textId="77777777" w:rsidTr="00C04ACC">
        <w:trPr>
          <w:gridAfter w:val="1"/>
          <w:wAfter w:w="7" w:type="dxa"/>
          <w:jc w:val="center"/>
        </w:trPr>
        <w:tc>
          <w:tcPr>
            <w:tcW w:w="707" w:type="dxa"/>
            <w:vAlign w:val="center"/>
          </w:tcPr>
          <w:p w14:paraId="6FFC6A9A" w14:textId="44F2B350" w:rsidR="005A5601" w:rsidRPr="00630547" w:rsidRDefault="005A21AD" w:rsidP="005A560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5A5601" w:rsidRPr="00630547">
              <w:rPr>
                <w:rFonts w:ascii="Times New Roman" w:hAnsi="Times New Roman" w:cs="Times New Roman"/>
                <w:sz w:val="28"/>
                <w:szCs w:val="28"/>
              </w:rPr>
              <w:t>.7</w:t>
            </w:r>
          </w:p>
        </w:tc>
        <w:tc>
          <w:tcPr>
            <w:tcW w:w="6659" w:type="dxa"/>
            <w:vAlign w:val="center"/>
          </w:tcPr>
          <w:p w14:paraId="41928810" w14:textId="77777777" w:rsidR="005A5601" w:rsidRPr="00630547" w:rsidRDefault="005A5601" w:rsidP="005A5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Направление уполномоченным органам уведомлений о применении бюджетных мер принуждения</w:t>
            </w:r>
          </w:p>
        </w:tc>
        <w:tc>
          <w:tcPr>
            <w:tcW w:w="2268" w:type="dxa"/>
            <w:gridSpan w:val="2"/>
            <w:vAlign w:val="center"/>
          </w:tcPr>
          <w:p w14:paraId="2D7A99DE" w14:textId="77777777" w:rsidR="005A5601" w:rsidRPr="00630547" w:rsidRDefault="005A5601" w:rsidP="005A560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15" w:type="dxa"/>
            <w:vAlign w:val="center"/>
          </w:tcPr>
          <w:p w14:paraId="7957C42F" w14:textId="77777777" w:rsidR="002774E5" w:rsidRPr="00630547" w:rsidRDefault="002774E5" w:rsidP="002774E5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Председатель, аудитор, аппарат КСП </w:t>
            </w:r>
          </w:p>
          <w:p w14:paraId="536D9B23" w14:textId="5A83476B" w:rsidR="005A5601" w:rsidRPr="00630547" w:rsidRDefault="005A5601" w:rsidP="005A560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9" w:type="dxa"/>
            <w:vAlign w:val="center"/>
          </w:tcPr>
          <w:p w14:paraId="2EE55E1D" w14:textId="77777777" w:rsidR="005A5601" w:rsidRPr="00630547" w:rsidRDefault="005A5601" w:rsidP="005A560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ст. 268.1 БК РФ</w:t>
            </w:r>
          </w:p>
        </w:tc>
      </w:tr>
      <w:tr w:rsidR="00630547" w:rsidRPr="00630547" w14:paraId="30559A34" w14:textId="77777777" w:rsidTr="00C04ACC">
        <w:trPr>
          <w:gridAfter w:val="1"/>
          <w:wAfter w:w="7" w:type="dxa"/>
          <w:jc w:val="center"/>
        </w:trPr>
        <w:tc>
          <w:tcPr>
            <w:tcW w:w="707" w:type="dxa"/>
            <w:vAlign w:val="center"/>
          </w:tcPr>
          <w:p w14:paraId="47B09324" w14:textId="7EDFED68" w:rsidR="005A5601" w:rsidRPr="00630547" w:rsidRDefault="005A21AD" w:rsidP="005A560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A5601" w:rsidRPr="00630547">
              <w:rPr>
                <w:rFonts w:ascii="Times New Roman" w:hAnsi="Times New Roman" w:cs="Times New Roman"/>
                <w:sz w:val="28"/>
                <w:szCs w:val="28"/>
              </w:rPr>
              <w:t>.8</w:t>
            </w:r>
          </w:p>
        </w:tc>
        <w:tc>
          <w:tcPr>
            <w:tcW w:w="6659" w:type="dxa"/>
            <w:vAlign w:val="center"/>
          </w:tcPr>
          <w:p w14:paraId="5C09B7D3" w14:textId="77777777" w:rsidR="005A5601" w:rsidRPr="00630547" w:rsidRDefault="005A5601" w:rsidP="005A5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Внесение представлений, направление предписаний по результатам проведенных контрольных мероприятий</w:t>
            </w:r>
          </w:p>
        </w:tc>
        <w:tc>
          <w:tcPr>
            <w:tcW w:w="2268" w:type="dxa"/>
            <w:gridSpan w:val="2"/>
            <w:vAlign w:val="center"/>
          </w:tcPr>
          <w:p w14:paraId="7BDDFB21" w14:textId="77777777" w:rsidR="005A5601" w:rsidRPr="00630547" w:rsidRDefault="005A5601" w:rsidP="005A560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15" w:type="dxa"/>
            <w:vAlign w:val="center"/>
          </w:tcPr>
          <w:p w14:paraId="3A39661F" w14:textId="77777777" w:rsidR="002774E5" w:rsidRPr="00630547" w:rsidRDefault="002774E5" w:rsidP="002774E5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Председатель, аудитор, аппарат КСП </w:t>
            </w:r>
          </w:p>
          <w:p w14:paraId="0DF82D42" w14:textId="370E49FE" w:rsidR="005A5601" w:rsidRPr="00630547" w:rsidRDefault="005A5601" w:rsidP="005A560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9" w:type="dxa"/>
            <w:vAlign w:val="center"/>
          </w:tcPr>
          <w:p w14:paraId="04ECF1A8" w14:textId="77777777" w:rsidR="005A5601" w:rsidRPr="00630547" w:rsidRDefault="005A5601" w:rsidP="005A560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ст.16 Закона 6-ФЗ</w:t>
            </w:r>
          </w:p>
          <w:p w14:paraId="10FF61BF" w14:textId="77777777" w:rsidR="005A5601" w:rsidRPr="00630547" w:rsidRDefault="005A5601" w:rsidP="005A560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ст.270.2 БК РФ</w:t>
            </w:r>
          </w:p>
        </w:tc>
      </w:tr>
      <w:tr w:rsidR="00630547" w:rsidRPr="00630547" w14:paraId="024D64ED" w14:textId="77777777" w:rsidTr="00C04ACC">
        <w:trPr>
          <w:gridAfter w:val="1"/>
          <w:wAfter w:w="7" w:type="dxa"/>
          <w:trHeight w:val="1343"/>
          <w:jc w:val="center"/>
        </w:trPr>
        <w:tc>
          <w:tcPr>
            <w:tcW w:w="707" w:type="dxa"/>
            <w:vAlign w:val="center"/>
          </w:tcPr>
          <w:p w14:paraId="5F09911C" w14:textId="771D9877" w:rsidR="005A5601" w:rsidRPr="00630547" w:rsidRDefault="005A21AD" w:rsidP="005A560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A5601" w:rsidRPr="00630547">
              <w:rPr>
                <w:rFonts w:ascii="Times New Roman" w:hAnsi="Times New Roman" w:cs="Times New Roman"/>
                <w:sz w:val="28"/>
                <w:szCs w:val="28"/>
              </w:rPr>
              <w:t>.9</w:t>
            </w:r>
          </w:p>
        </w:tc>
        <w:tc>
          <w:tcPr>
            <w:tcW w:w="6659" w:type="dxa"/>
            <w:vAlign w:val="center"/>
          </w:tcPr>
          <w:p w14:paraId="5687EEE6" w14:textId="294DD8B3" w:rsidR="005A5601" w:rsidRPr="00630547" w:rsidRDefault="005A5601" w:rsidP="001A51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Контроль за принятием мер по исполнению уведомлений, представлений и предписаний КСП, направленных на устранение нарушений и недостатков</w:t>
            </w:r>
          </w:p>
        </w:tc>
        <w:tc>
          <w:tcPr>
            <w:tcW w:w="2268" w:type="dxa"/>
            <w:gridSpan w:val="2"/>
            <w:vAlign w:val="center"/>
          </w:tcPr>
          <w:p w14:paraId="37E4C60C" w14:textId="77777777" w:rsidR="005A5601" w:rsidRPr="00630547" w:rsidRDefault="005A5601" w:rsidP="005A560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15" w:type="dxa"/>
            <w:vAlign w:val="center"/>
          </w:tcPr>
          <w:p w14:paraId="3A9690C4" w14:textId="77777777" w:rsidR="002774E5" w:rsidRPr="00630547" w:rsidRDefault="002774E5" w:rsidP="002774E5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Председатель, аудитор, аппарат КСП </w:t>
            </w:r>
          </w:p>
          <w:p w14:paraId="5E8E81B1" w14:textId="470F8CBA" w:rsidR="005A5601" w:rsidRPr="00630547" w:rsidRDefault="005A5601" w:rsidP="005A560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9" w:type="dxa"/>
            <w:vAlign w:val="center"/>
          </w:tcPr>
          <w:p w14:paraId="1C123A25" w14:textId="77777777" w:rsidR="005A5601" w:rsidRPr="00630547" w:rsidRDefault="005A5601" w:rsidP="005A560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Положение о КСП</w:t>
            </w:r>
          </w:p>
        </w:tc>
      </w:tr>
      <w:tr w:rsidR="00630547" w:rsidRPr="00630547" w14:paraId="6F302567" w14:textId="77777777" w:rsidTr="00C04ACC">
        <w:trPr>
          <w:jc w:val="center"/>
        </w:trPr>
        <w:tc>
          <w:tcPr>
            <w:tcW w:w="15175" w:type="dxa"/>
            <w:gridSpan w:val="7"/>
          </w:tcPr>
          <w:p w14:paraId="6E259683" w14:textId="77777777" w:rsidR="002D63F2" w:rsidRPr="00630547" w:rsidRDefault="002D63F2" w:rsidP="002D63F2">
            <w:pPr>
              <w:pStyle w:val="a4"/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30C0532" w14:textId="41CE5F24" w:rsidR="005A5601" w:rsidRPr="00630547" w:rsidRDefault="005A21AD" w:rsidP="002D63F2">
            <w:pPr>
              <w:pStyle w:val="a4"/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2D63F2" w:rsidRPr="006305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5A5601" w:rsidRPr="00630547">
              <w:rPr>
                <w:rFonts w:ascii="Times New Roman" w:hAnsi="Times New Roman" w:cs="Times New Roman"/>
                <w:b/>
                <w:sz w:val="28"/>
                <w:szCs w:val="28"/>
              </w:rPr>
              <w:t>Методологическое обеспечение деятельности, кадровая работа МКСО и работа по противодействию коррупции</w:t>
            </w:r>
          </w:p>
        </w:tc>
      </w:tr>
      <w:tr w:rsidR="00630547" w:rsidRPr="00630547" w14:paraId="4304D011" w14:textId="77777777" w:rsidTr="00C04ACC">
        <w:trPr>
          <w:gridAfter w:val="1"/>
          <w:wAfter w:w="7" w:type="dxa"/>
          <w:jc w:val="center"/>
        </w:trPr>
        <w:tc>
          <w:tcPr>
            <w:tcW w:w="707" w:type="dxa"/>
            <w:vAlign w:val="center"/>
          </w:tcPr>
          <w:p w14:paraId="2517E33F" w14:textId="4D04D3DE" w:rsidR="005A5601" w:rsidRPr="00630547" w:rsidRDefault="005A21AD" w:rsidP="005A560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A5601" w:rsidRPr="00630547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6659" w:type="dxa"/>
            <w:vAlign w:val="center"/>
          </w:tcPr>
          <w:p w14:paraId="2075A10F" w14:textId="77777777" w:rsidR="005A5601" w:rsidRPr="00630547" w:rsidRDefault="005A5601" w:rsidP="005A5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Подготовка предложений о принятии, изменении, дополнении или отмене правовых актов КСП</w:t>
            </w:r>
          </w:p>
        </w:tc>
        <w:tc>
          <w:tcPr>
            <w:tcW w:w="2268" w:type="dxa"/>
            <w:gridSpan w:val="2"/>
            <w:vAlign w:val="center"/>
          </w:tcPr>
          <w:p w14:paraId="5BB086A0" w14:textId="77777777" w:rsidR="005A5601" w:rsidRPr="00630547" w:rsidRDefault="005A5601" w:rsidP="005A560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15" w:type="dxa"/>
            <w:vAlign w:val="center"/>
          </w:tcPr>
          <w:p w14:paraId="3BBA80AB" w14:textId="057BE601" w:rsidR="005A5601" w:rsidRPr="00630547" w:rsidRDefault="002774E5" w:rsidP="005A560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Председатель, аудитор, аппарат КСП</w:t>
            </w:r>
          </w:p>
        </w:tc>
        <w:tc>
          <w:tcPr>
            <w:tcW w:w="2719" w:type="dxa"/>
            <w:vAlign w:val="center"/>
          </w:tcPr>
          <w:p w14:paraId="7CE6F2FD" w14:textId="77777777" w:rsidR="005A5601" w:rsidRPr="00630547" w:rsidRDefault="005A5601" w:rsidP="005A560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Положение о КСП</w:t>
            </w:r>
          </w:p>
        </w:tc>
      </w:tr>
      <w:tr w:rsidR="00630547" w:rsidRPr="00630547" w14:paraId="44BA09A5" w14:textId="77777777" w:rsidTr="00C04ACC">
        <w:trPr>
          <w:gridAfter w:val="1"/>
          <w:wAfter w:w="7" w:type="dxa"/>
          <w:jc w:val="center"/>
        </w:trPr>
        <w:tc>
          <w:tcPr>
            <w:tcW w:w="707" w:type="dxa"/>
            <w:vAlign w:val="center"/>
          </w:tcPr>
          <w:p w14:paraId="2AAEF544" w14:textId="4B2CA3D4" w:rsidR="005A5601" w:rsidRPr="00630547" w:rsidRDefault="005A21AD" w:rsidP="005A560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A5601" w:rsidRPr="00630547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6659" w:type="dxa"/>
            <w:vAlign w:val="center"/>
          </w:tcPr>
          <w:p w14:paraId="15040A6C" w14:textId="77777777" w:rsidR="005A5601" w:rsidRPr="00630547" w:rsidRDefault="005A5601" w:rsidP="005A5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Систематизация правовых актов и методических документов КСП</w:t>
            </w:r>
          </w:p>
        </w:tc>
        <w:tc>
          <w:tcPr>
            <w:tcW w:w="2268" w:type="dxa"/>
            <w:gridSpan w:val="2"/>
            <w:vAlign w:val="center"/>
          </w:tcPr>
          <w:p w14:paraId="5710871B" w14:textId="77777777" w:rsidR="005A5601" w:rsidRPr="00630547" w:rsidRDefault="005A5601" w:rsidP="005A560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15" w:type="dxa"/>
            <w:vAlign w:val="center"/>
          </w:tcPr>
          <w:p w14:paraId="301C07A7" w14:textId="77777777" w:rsidR="005A5601" w:rsidRPr="00630547" w:rsidRDefault="005A5601" w:rsidP="005A560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главный специалист КСП</w:t>
            </w:r>
          </w:p>
        </w:tc>
        <w:tc>
          <w:tcPr>
            <w:tcW w:w="2719" w:type="dxa"/>
            <w:vAlign w:val="center"/>
          </w:tcPr>
          <w:p w14:paraId="3E5E5A46" w14:textId="77777777" w:rsidR="005A5601" w:rsidRPr="00630547" w:rsidRDefault="005A5601" w:rsidP="005A560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Положение о КСП</w:t>
            </w:r>
          </w:p>
        </w:tc>
      </w:tr>
      <w:tr w:rsidR="00630547" w:rsidRPr="00630547" w14:paraId="1FC421F3" w14:textId="77777777" w:rsidTr="00C04ACC">
        <w:trPr>
          <w:gridAfter w:val="1"/>
          <w:wAfter w:w="7" w:type="dxa"/>
          <w:jc w:val="center"/>
        </w:trPr>
        <w:tc>
          <w:tcPr>
            <w:tcW w:w="707" w:type="dxa"/>
            <w:vAlign w:val="center"/>
          </w:tcPr>
          <w:p w14:paraId="3010CD18" w14:textId="32455834" w:rsidR="005A5601" w:rsidRPr="00630547" w:rsidRDefault="005A21AD" w:rsidP="005A560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A5601" w:rsidRPr="00630547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6659" w:type="dxa"/>
            <w:vAlign w:val="center"/>
          </w:tcPr>
          <w:p w14:paraId="0F98D682" w14:textId="77777777" w:rsidR="005A5601" w:rsidRPr="00630547" w:rsidRDefault="005A5601" w:rsidP="005A5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Подготовка юридических заключений в соответствии с указаниями председателя КСП</w:t>
            </w:r>
          </w:p>
        </w:tc>
        <w:tc>
          <w:tcPr>
            <w:tcW w:w="2268" w:type="dxa"/>
            <w:gridSpan w:val="2"/>
            <w:vAlign w:val="center"/>
          </w:tcPr>
          <w:p w14:paraId="7569E2F5" w14:textId="77777777" w:rsidR="005A5601" w:rsidRPr="00630547" w:rsidRDefault="005A5601" w:rsidP="005A560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15" w:type="dxa"/>
            <w:vAlign w:val="center"/>
          </w:tcPr>
          <w:p w14:paraId="7A34D7DF" w14:textId="77777777" w:rsidR="005A5601" w:rsidRPr="00630547" w:rsidRDefault="005A5601" w:rsidP="005A560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E07B8E" w14:textId="2CA818B3" w:rsidR="005A5601" w:rsidRPr="00630547" w:rsidRDefault="005A5601" w:rsidP="00DE419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инспектор КСП</w:t>
            </w:r>
          </w:p>
        </w:tc>
        <w:tc>
          <w:tcPr>
            <w:tcW w:w="2719" w:type="dxa"/>
            <w:vAlign w:val="center"/>
          </w:tcPr>
          <w:p w14:paraId="1AF0B7B4" w14:textId="77777777" w:rsidR="005A5601" w:rsidRPr="00630547" w:rsidRDefault="005A5601" w:rsidP="005A560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Положение о КСП</w:t>
            </w:r>
          </w:p>
        </w:tc>
      </w:tr>
      <w:tr w:rsidR="00630547" w:rsidRPr="00630547" w14:paraId="748A071C" w14:textId="77777777" w:rsidTr="00C04ACC">
        <w:trPr>
          <w:gridAfter w:val="1"/>
          <w:wAfter w:w="7" w:type="dxa"/>
          <w:jc w:val="center"/>
        </w:trPr>
        <w:tc>
          <w:tcPr>
            <w:tcW w:w="707" w:type="dxa"/>
            <w:vAlign w:val="center"/>
          </w:tcPr>
          <w:p w14:paraId="42572B8A" w14:textId="5467A3BC" w:rsidR="005A5601" w:rsidRPr="00630547" w:rsidRDefault="005A21AD" w:rsidP="005A560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A5601" w:rsidRPr="00630547">
              <w:rPr>
                <w:rFonts w:ascii="Times New Roman" w:hAnsi="Times New Roman" w:cs="Times New Roman"/>
                <w:sz w:val="28"/>
                <w:szCs w:val="28"/>
              </w:rPr>
              <w:t>.4</w:t>
            </w:r>
          </w:p>
        </w:tc>
        <w:tc>
          <w:tcPr>
            <w:tcW w:w="6659" w:type="dxa"/>
            <w:vAlign w:val="center"/>
          </w:tcPr>
          <w:p w14:paraId="252E12D1" w14:textId="77777777" w:rsidR="005A5601" w:rsidRPr="00630547" w:rsidRDefault="005A5601" w:rsidP="005A5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Подготовка, утверждение и внесение изменений в стандарты и методики внешнего муниципального финансового контроля</w:t>
            </w:r>
          </w:p>
        </w:tc>
        <w:tc>
          <w:tcPr>
            <w:tcW w:w="2268" w:type="dxa"/>
            <w:gridSpan w:val="2"/>
            <w:vAlign w:val="center"/>
          </w:tcPr>
          <w:p w14:paraId="7394B2EA" w14:textId="77777777" w:rsidR="005A5601" w:rsidRPr="00630547" w:rsidRDefault="005A5601" w:rsidP="005A560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15" w:type="dxa"/>
            <w:vAlign w:val="center"/>
          </w:tcPr>
          <w:p w14:paraId="2AA0B6CA" w14:textId="77777777" w:rsidR="005A5601" w:rsidRPr="00630547" w:rsidRDefault="005A5601" w:rsidP="005A560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7E97D7" w14:textId="3AE0D539" w:rsidR="005A5601" w:rsidRPr="00630547" w:rsidRDefault="002774E5" w:rsidP="005A560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Председатель, аудитор, аппарат КСП </w:t>
            </w:r>
          </w:p>
          <w:p w14:paraId="2393FCC2" w14:textId="77777777" w:rsidR="005A5601" w:rsidRPr="00630547" w:rsidRDefault="005A5601" w:rsidP="005A560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9" w:type="dxa"/>
            <w:vAlign w:val="center"/>
          </w:tcPr>
          <w:p w14:paraId="7F54564B" w14:textId="77777777" w:rsidR="005A5601" w:rsidRPr="00630547" w:rsidRDefault="005A5601" w:rsidP="005A560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ст.11 Закона 6-ФЗ</w:t>
            </w:r>
          </w:p>
          <w:p w14:paraId="617F87CF" w14:textId="77777777" w:rsidR="005A5601" w:rsidRPr="00630547" w:rsidRDefault="005A5601" w:rsidP="005A560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0547" w:rsidRPr="00630547" w14:paraId="72A8E992" w14:textId="77777777" w:rsidTr="00C04ACC">
        <w:trPr>
          <w:gridAfter w:val="1"/>
          <w:wAfter w:w="7" w:type="dxa"/>
          <w:jc w:val="center"/>
        </w:trPr>
        <w:tc>
          <w:tcPr>
            <w:tcW w:w="707" w:type="dxa"/>
            <w:vAlign w:val="center"/>
          </w:tcPr>
          <w:p w14:paraId="6E3FA120" w14:textId="7620130C" w:rsidR="005A5601" w:rsidRPr="00630547" w:rsidRDefault="005A21AD" w:rsidP="005A560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A5601" w:rsidRPr="00630547">
              <w:rPr>
                <w:rFonts w:ascii="Times New Roman" w:hAnsi="Times New Roman" w:cs="Times New Roman"/>
                <w:sz w:val="28"/>
                <w:szCs w:val="28"/>
              </w:rPr>
              <w:t>.5</w:t>
            </w:r>
          </w:p>
        </w:tc>
        <w:tc>
          <w:tcPr>
            <w:tcW w:w="6659" w:type="dxa"/>
            <w:vAlign w:val="center"/>
          </w:tcPr>
          <w:p w14:paraId="1A152E75" w14:textId="77777777" w:rsidR="005A5601" w:rsidRPr="00630547" w:rsidRDefault="005A5601" w:rsidP="005A5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Изучение практического опыта работы контрольно-счётных органов РФ, внесение предложений по его внедрению в работу КСП города Лермонтова</w:t>
            </w:r>
          </w:p>
        </w:tc>
        <w:tc>
          <w:tcPr>
            <w:tcW w:w="2268" w:type="dxa"/>
            <w:gridSpan w:val="2"/>
            <w:vAlign w:val="center"/>
          </w:tcPr>
          <w:p w14:paraId="39A3EC49" w14:textId="77777777" w:rsidR="005A5601" w:rsidRPr="00630547" w:rsidRDefault="005A5601" w:rsidP="005A560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15" w:type="dxa"/>
            <w:vAlign w:val="center"/>
          </w:tcPr>
          <w:p w14:paraId="55916A42" w14:textId="40456C04" w:rsidR="005A5601" w:rsidRPr="00630547" w:rsidRDefault="002774E5" w:rsidP="002774E5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Председатель, аудитор, аппарат КСП</w:t>
            </w:r>
          </w:p>
        </w:tc>
        <w:tc>
          <w:tcPr>
            <w:tcW w:w="2719" w:type="dxa"/>
            <w:vAlign w:val="center"/>
          </w:tcPr>
          <w:p w14:paraId="46A63E18" w14:textId="77777777" w:rsidR="005A5601" w:rsidRPr="00630547" w:rsidRDefault="005A5601" w:rsidP="005A560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Положение о КСП</w:t>
            </w:r>
          </w:p>
        </w:tc>
      </w:tr>
      <w:tr w:rsidR="00630547" w:rsidRPr="00630547" w14:paraId="018E1F55" w14:textId="77777777" w:rsidTr="00C04ACC">
        <w:trPr>
          <w:gridAfter w:val="1"/>
          <w:wAfter w:w="7" w:type="dxa"/>
          <w:jc w:val="center"/>
        </w:trPr>
        <w:tc>
          <w:tcPr>
            <w:tcW w:w="707" w:type="dxa"/>
            <w:vAlign w:val="center"/>
          </w:tcPr>
          <w:p w14:paraId="5515717C" w14:textId="3A6B1F5F" w:rsidR="005A5601" w:rsidRPr="00630547" w:rsidRDefault="005A21AD" w:rsidP="005A560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A5601" w:rsidRPr="00630547">
              <w:rPr>
                <w:rFonts w:ascii="Times New Roman" w:hAnsi="Times New Roman" w:cs="Times New Roman"/>
                <w:sz w:val="28"/>
                <w:szCs w:val="28"/>
              </w:rPr>
              <w:t>.6</w:t>
            </w:r>
          </w:p>
        </w:tc>
        <w:tc>
          <w:tcPr>
            <w:tcW w:w="6659" w:type="dxa"/>
            <w:vAlign w:val="center"/>
          </w:tcPr>
          <w:p w14:paraId="32AF8E2B" w14:textId="77777777" w:rsidR="005A5601" w:rsidRPr="00630547" w:rsidRDefault="005A5601" w:rsidP="005A5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Ведение кадровой работы в соответствии с требованиями действующего законодательства</w:t>
            </w:r>
          </w:p>
        </w:tc>
        <w:tc>
          <w:tcPr>
            <w:tcW w:w="2268" w:type="dxa"/>
            <w:gridSpan w:val="2"/>
            <w:vAlign w:val="center"/>
          </w:tcPr>
          <w:p w14:paraId="13EDE596" w14:textId="77777777" w:rsidR="005A5601" w:rsidRPr="00630547" w:rsidRDefault="005A5601" w:rsidP="005A560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15" w:type="dxa"/>
            <w:vAlign w:val="center"/>
          </w:tcPr>
          <w:p w14:paraId="51397082" w14:textId="396760A0" w:rsidR="005A5601" w:rsidRPr="00630547" w:rsidRDefault="005A5601" w:rsidP="002774E5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инспектор КСП</w:t>
            </w:r>
          </w:p>
        </w:tc>
        <w:tc>
          <w:tcPr>
            <w:tcW w:w="2719" w:type="dxa"/>
            <w:vAlign w:val="center"/>
          </w:tcPr>
          <w:p w14:paraId="239E0E0F" w14:textId="77777777" w:rsidR="005A5601" w:rsidRPr="00630547" w:rsidRDefault="005A5601" w:rsidP="005A560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ст.28 Закона 25-ФЗ, ТК РФ</w:t>
            </w:r>
          </w:p>
        </w:tc>
      </w:tr>
      <w:tr w:rsidR="00630547" w:rsidRPr="00630547" w14:paraId="7B803990" w14:textId="77777777" w:rsidTr="00C04ACC">
        <w:trPr>
          <w:gridAfter w:val="1"/>
          <w:wAfter w:w="7" w:type="dxa"/>
          <w:jc w:val="center"/>
        </w:trPr>
        <w:tc>
          <w:tcPr>
            <w:tcW w:w="707" w:type="dxa"/>
            <w:vAlign w:val="center"/>
          </w:tcPr>
          <w:p w14:paraId="4454B71A" w14:textId="0B50E49C" w:rsidR="005A5601" w:rsidRPr="00630547" w:rsidRDefault="005A21AD" w:rsidP="005A560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A5601" w:rsidRPr="00630547">
              <w:rPr>
                <w:rFonts w:ascii="Times New Roman" w:hAnsi="Times New Roman" w:cs="Times New Roman"/>
                <w:sz w:val="28"/>
                <w:szCs w:val="28"/>
              </w:rPr>
              <w:t>.7</w:t>
            </w:r>
          </w:p>
        </w:tc>
        <w:tc>
          <w:tcPr>
            <w:tcW w:w="6659" w:type="dxa"/>
            <w:vAlign w:val="center"/>
          </w:tcPr>
          <w:p w14:paraId="01013545" w14:textId="77777777" w:rsidR="005A5601" w:rsidRPr="00630547" w:rsidRDefault="005A5601" w:rsidP="005A5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мероприятий по повышению квалификации сотрудников КСП</w:t>
            </w:r>
          </w:p>
        </w:tc>
        <w:tc>
          <w:tcPr>
            <w:tcW w:w="2268" w:type="dxa"/>
            <w:gridSpan w:val="2"/>
            <w:vAlign w:val="center"/>
          </w:tcPr>
          <w:p w14:paraId="26654852" w14:textId="77777777" w:rsidR="005A5601" w:rsidRPr="00630547" w:rsidRDefault="005A5601" w:rsidP="005A560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15" w:type="dxa"/>
            <w:vAlign w:val="center"/>
          </w:tcPr>
          <w:p w14:paraId="5203BE36" w14:textId="2D440247" w:rsidR="005A5601" w:rsidRPr="00630547" w:rsidRDefault="005A5601" w:rsidP="00DE419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председатель КСП</w:t>
            </w:r>
          </w:p>
        </w:tc>
        <w:tc>
          <w:tcPr>
            <w:tcW w:w="2719" w:type="dxa"/>
            <w:vAlign w:val="center"/>
          </w:tcPr>
          <w:p w14:paraId="74A510BE" w14:textId="77777777" w:rsidR="005A5601" w:rsidRPr="00630547" w:rsidRDefault="005A5601" w:rsidP="005A560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п.7 ч.1 ст.11 Закона 25-ФЗ</w:t>
            </w:r>
          </w:p>
        </w:tc>
      </w:tr>
      <w:tr w:rsidR="00630547" w:rsidRPr="00630547" w14:paraId="686E9A79" w14:textId="77777777" w:rsidTr="00C04ACC">
        <w:trPr>
          <w:gridAfter w:val="1"/>
          <w:wAfter w:w="7" w:type="dxa"/>
          <w:jc w:val="center"/>
        </w:trPr>
        <w:tc>
          <w:tcPr>
            <w:tcW w:w="707" w:type="dxa"/>
            <w:vAlign w:val="center"/>
          </w:tcPr>
          <w:p w14:paraId="012D42ED" w14:textId="06A9C640" w:rsidR="005A5601" w:rsidRPr="00630547" w:rsidRDefault="005A21AD" w:rsidP="005A560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5A5601" w:rsidRPr="00630547">
              <w:rPr>
                <w:rFonts w:ascii="Times New Roman" w:hAnsi="Times New Roman" w:cs="Times New Roman"/>
                <w:sz w:val="28"/>
                <w:szCs w:val="28"/>
              </w:rPr>
              <w:t>.8</w:t>
            </w:r>
          </w:p>
        </w:tc>
        <w:tc>
          <w:tcPr>
            <w:tcW w:w="6659" w:type="dxa"/>
            <w:vAlign w:val="center"/>
          </w:tcPr>
          <w:p w14:paraId="406D2A15" w14:textId="77777777" w:rsidR="005A5601" w:rsidRPr="00630547" w:rsidRDefault="005A5601" w:rsidP="005A5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комплекса мер по охране труда и технике безопасности в КСП</w:t>
            </w:r>
          </w:p>
        </w:tc>
        <w:tc>
          <w:tcPr>
            <w:tcW w:w="2268" w:type="dxa"/>
            <w:gridSpan w:val="2"/>
            <w:vAlign w:val="center"/>
          </w:tcPr>
          <w:p w14:paraId="36F43302" w14:textId="77777777" w:rsidR="005A5601" w:rsidRPr="00630547" w:rsidRDefault="005A5601" w:rsidP="005A560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15" w:type="dxa"/>
            <w:vAlign w:val="center"/>
          </w:tcPr>
          <w:p w14:paraId="5F1B8368" w14:textId="6F2816CA" w:rsidR="005A5601" w:rsidRPr="00630547" w:rsidRDefault="002774E5" w:rsidP="00DE419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2719" w:type="dxa"/>
            <w:vAlign w:val="center"/>
          </w:tcPr>
          <w:p w14:paraId="3D8D1515" w14:textId="77777777" w:rsidR="005A5601" w:rsidRPr="00630547" w:rsidRDefault="005A5601" w:rsidP="005A560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ТК РФ</w:t>
            </w:r>
          </w:p>
        </w:tc>
      </w:tr>
      <w:tr w:rsidR="00630547" w:rsidRPr="00630547" w14:paraId="18F6C965" w14:textId="77777777" w:rsidTr="00C04ACC">
        <w:trPr>
          <w:gridAfter w:val="1"/>
          <w:wAfter w:w="7" w:type="dxa"/>
          <w:jc w:val="center"/>
        </w:trPr>
        <w:tc>
          <w:tcPr>
            <w:tcW w:w="707" w:type="dxa"/>
            <w:vAlign w:val="center"/>
          </w:tcPr>
          <w:p w14:paraId="7628F79C" w14:textId="0F029A5F" w:rsidR="005A5601" w:rsidRPr="00630547" w:rsidRDefault="005A21AD" w:rsidP="005A560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A5601" w:rsidRPr="00630547">
              <w:rPr>
                <w:rFonts w:ascii="Times New Roman" w:hAnsi="Times New Roman" w:cs="Times New Roman"/>
                <w:sz w:val="28"/>
                <w:szCs w:val="28"/>
              </w:rPr>
              <w:t>.9</w:t>
            </w:r>
          </w:p>
        </w:tc>
        <w:tc>
          <w:tcPr>
            <w:tcW w:w="6659" w:type="dxa"/>
            <w:vAlign w:val="center"/>
          </w:tcPr>
          <w:p w14:paraId="1CB00BD8" w14:textId="77777777" w:rsidR="005A5601" w:rsidRPr="00630547" w:rsidRDefault="005A5601" w:rsidP="005A5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Осуществление мероприятий по противодействию и предотвращению коррупции</w:t>
            </w:r>
          </w:p>
        </w:tc>
        <w:tc>
          <w:tcPr>
            <w:tcW w:w="2268" w:type="dxa"/>
            <w:gridSpan w:val="2"/>
            <w:vAlign w:val="center"/>
          </w:tcPr>
          <w:p w14:paraId="28C30DCD" w14:textId="77777777" w:rsidR="005A5601" w:rsidRPr="00630547" w:rsidRDefault="005A5601" w:rsidP="005A560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15" w:type="dxa"/>
            <w:vAlign w:val="center"/>
          </w:tcPr>
          <w:p w14:paraId="2180257A" w14:textId="174966E3" w:rsidR="005A5601" w:rsidRPr="00630547" w:rsidRDefault="002774E5" w:rsidP="00DE419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2719" w:type="dxa"/>
            <w:vAlign w:val="center"/>
          </w:tcPr>
          <w:p w14:paraId="4C2A77CF" w14:textId="77777777" w:rsidR="005A5601" w:rsidRPr="00630547" w:rsidRDefault="005A5601" w:rsidP="005A560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ст.1 Закона 44-ФЗ</w:t>
            </w:r>
          </w:p>
          <w:p w14:paraId="14432CC6" w14:textId="77777777" w:rsidR="005A5601" w:rsidRPr="00630547" w:rsidRDefault="005A5601" w:rsidP="005A560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="002D63F2" w:rsidRPr="0063054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  <w:r w:rsidR="002D63F2" w:rsidRPr="006305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 xml:space="preserve"> ст.9 Закона 6-ФЗ</w:t>
            </w:r>
          </w:p>
          <w:p w14:paraId="701962F8" w14:textId="49AC1273" w:rsidR="00CB3142" w:rsidRPr="00630547" w:rsidRDefault="005A5601" w:rsidP="00241D4B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ФЗ от 25.12.2008 Закон 273-ФЗ «О противодействии коррупции»</w:t>
            </w:r>
          </w:p>
        </w:tc>
      </w:tr>
      <w:tr w:rsidR="00630547" w:rsidRPr="00630547" w14:paraId="59EBC8FB" w14:textId="77777777" w:rsidTr="00C04ACC">
        <w:trPr>
          <w:jc w:val="center"/>
        </w:trPr>
        <w:tc>
          <w:tcPr>
            <w:tcW w:w="15175" w:type="dxa"/>
            <w:gridSpan w:val="7"/>
          </w:tcPr>
          <w:p w14:paraId="4E98E090" w14:textId="0E30260C" w:rsidR="005A5601" w:rsidRPr="00630547" w:rsidRDefault="005A21AD" w:rsidP="002D63F2">
            <w:pPr>
              <w:spacing w:line="240" w:lineRule="exact"/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2D63F2" w:rsidRPr="006305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5A5601" w:rsidRPr="006305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Материально-техническое обеспечение и бухгалтерский </w:t>
            </w:r>
            <w:r w:rsidR="00701A12" w:rsidRPr="00630547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="005A5601" w:rsidRPr="00630547">
              <w:rPr>
                <w:rFonts w:ascii="Times New Roman" w:hAnsi="Times New Roman" w:cs="Times New Roman"/>
                <w:b/>
                <w:sz w:val="28"/>
                <w:szCs w:val="28"/>
              </w:rPr>
              <w:t>чёт</w:t>
            </w:r>
          </w:p>
        </w:tc>
      </w:tr>
      <w:tr w:rsidR="00630547" w:rsidRPr="00630547" w14:paraId="162C83EA" w14:textId="77777777" w:rsidTr="00C04ACC">
        <w:trPr>
          <w:gridAfter w:val="1"/>
          <w:wAfter w:w="7" w:type="dxa"/>
          <w:jc w:val="center"/>
        </w:trPr>
        <w:tc>
          <w:tcPr>
            <w:tcW w:w="707" w:type="dxa"/>
            <w:vAlign w:val="center"/>
          </w:tcPr>
          <w:p w14:paraId="458A28C3" w14:textId="11D8AE8E" w:rsidR="005A5601" w:rsidRPr="00630547" w:rsidRDefault="005A21AD" w:rsidP="005A560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A5601" w:rsidRPr="00630547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6659" w:type="dxa"/>
            <w:vAlign w:val="center"/>
          </w:tcPr>
          <w:p w14:paraId="604AAA0A" w14:textId="77777777" w:rsidR="005A5601" w:rsidRPr="00630547" w:rsidRDefault="005A5601" w:rsidP="005A5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Подготовка и исполнение сметы расходов и реестра расходных обязательств КСП</w:t>
            </w:r>
          </w:p>
        </w:tc>
        <w:tc>
          <w:tcPr>
            <w:tcW w:w="2268" w:type="dxa"/>
            <w:gridSpan w:val="2"/>
            <w:vAlign w:val="center"/>
          </w:tcPr>
          <w:p w14:paraId="2B6A1C5F" w14:textId="77777777" w:rsidR="005A5601" w:rsidRPr="00630547" w:rsidRDefault="005A5601" w:rsidP="005A560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15" w:type="dxa"/>
            <w:vAlign w:val="center"/>
          </w:tcPr>
          <w:p w14:paraId="4A006A91" w14:textId="0617FDCD" w:rsidR="005A5601" w:rsidRPr="00630547" w:rsidRDefault="005A5601" w:rsidP="002774E5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главный специалист КСП</w:t>
            </w:r>
          </w:p>
        </w:tc>
        <w:tc>
          <w:tcPr>
            <w:tcW w:w="2719" w:type="dxa"/>
            <w:vAlign w:val="center"/>
          </w:tcPr>
          <w:p w14:paraId="0D050F66" w14:textId="77777777" w:rsidR="005A5601" w:rsidRPr="00630547" w:rsidRDefault="005A5601" w:rsidP="005A560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ст. 161 БК РФ</w:t>
            </w:r>
          </w:p>
        </w:tc>
      </w:tr>
      <w:tr w:rsidR="00630547" w:rsidRPr="00630547" w14:paraId="2EA806A6" w14:textId="77777777" w:rsidTr="00C04ACC">
        <w:trPr>
          <w:gridAfter w:val="1"/>
          <w:wAfter w:w="7" w:type="dxa"/>
          <w:jc w:val="center"/>
        </w:trPr>
        <w:tc>
          <w:tcPr>
            <w:tcW w:w="707" w:type="dxa"/>
            <w:vAlign w:val="center"/>
          </w:tcPr>
          <w:p w14:paraId="44CD62E7" w14:textId="4FB2FF50" w:rsidR="005A5601" w:rsidRPr="00630547" w:rsidRDefault="005A21AD" w:rsidP="005A560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A5601" w:rsidRPr="00630547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6659" w:type="dxa"/>
            <w:vAlign w:val="center"/>
          </w:tcPr>
          <w:p w14:paraId="165808EB" w14:textId="77777777" w:rsidR="005A5601" w:rsidRPr="00630547" w:rsidRDefault="005A5601" w:rsidP="005A5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Составление и представление в установленные сроки бюджетной, налоговой и статистической отчётности</w:t>
            </w:r>
          </w:p>
        </w:tc>
        <w:tc>
          <w:tcPr>
            <w:tcW w:w="2268" w:type="dxa"/>
            <w:gridSpan w:val="2"/>
            <w:vAlign w:val="center"/>
          </w:tcPr>
          <w:p w14:paraId="4A5AE069" w14:textId="77777777" w:rsidR="005A5601" w:rsidRPr="00630547" w:rsidRDefault="005A5601" w:rsidP="005A560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15" w:type="dxa"/>
            <w:vAlign w:val="center"/>
          </w:tcPr>
          <w:p w14:paraId="497E2C76" w14:textId="75C79E7C" w:rsidR="005A5601" w:rsidRPr="00630547" w:rsidRDefault="005A5601" w:rsidP="002774E5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главный специалист КСП</w:t>
            </w:r>
          </w:p>
        </w:tc>
        <w:tc>
          <w:tcPr>
            <w:tcW w:w="2719" w:type="dxa"/>
            <w:vAlign w:val="center"/>
          </w:tcPr>
          <w:p w14:paraId="087C968B" w14:textId="77777777" w:rsidR="005A5601" w:rsidRPr="00630547" w:rsidRDefault="005A5601" w:rsidP="005A560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ст. 264.1 264.2 БК РФ</w:t>
            </w:r>
          </w:p>
        </w:tc>
      </w:tr>
      <w:tr w:rsidR="00630547" w:rsidRPr="00630547" w14:paraId="15DF44E1" w14:textId="77777777" w:rsidTr="00C04ACC">
        <w:trPr>
          <w:gridAfter w:val="1"/>
          <w:wAfter w:w="7" w:type="dxa"/>
          <w:jc w:val="center"/>
        </w:trPr>
        <w:tc>
          <w:tcPr>
            <w:tcW w:w="707" w:type="dxa"/>
            <w:vAlign w:val="center"/>
          </w:tcPr>
          <w:p w14:paraId="7F13D1F6" w14:textId="1C003907" w:rsidR="005A5601" w:rsidRPr="00630547" w:rsidRDefault="005A21AD" w:rsidP="005A560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A5601" w:rsidRPr="00630547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6659" w:type="dxa"/>
            <w:vAlign w:val="center"/>
          </w:tcPr>
          <w:p w14:paraId="366ACB65" w14:textId="77777777" w:rsidR="005A5601" w:rsidRPr="00630547" w:rsidRDefault="005A5601" w:rsidP="005A5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Осуществление закупок товаров, работ и услуг для нужд КСП</w:t>
            </w:r>
          </w:p>
        </w:tc>
        <w:tc>
          <w:tcPr>
            <w:tcW w:w="2268" w:type="dxa"/>
            <w:gridSpan w:val="2"/>
            <w:vAlign w:val="center"/>
          </w:tcPr>
          <w:p w14:paraId="3A09B370" w14:textId="77777777" w:rsidR="005A5601" w:rsidRPr="00630547" w:rsidRDefault="005A5601" w:rsidP="005A560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15" w:type="dxa"/>
            <w:vAlign w:val="center"/>
          </w:tcPr>
          <w:p w14:paraId="23AF8677" w14:textId="5CD5165C" w:rsidR="005A5601" w:rsidRPr="00630547" w:rsidRDefault="005A5601" w:rsidP="002774E5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главный специалист КСП</w:t>
            </w:r>
          </w:p>
        </w:tc>
        <w:tc>
          <w:tcPr>
            <w:tcW w:w="2719" w:type="dxa"/>
            <w:vAlign w:val="center"/>
          </w:tcPr>
          <w:p w14:paraId="1FC64F5C" w14:textId="77777777" w:rsidR="005A5601" w:rsidRPr="00630547" w:rsidRDefault="005A5601" w:rsidP="005A560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ст. 72 БК РФ</w:t>
            </w:r>
          </w:p>
        </w:tc>
      </w:tr>
      <w:tr w:rsidR="00630547" w:rsidRPr="00630547" w14:paraId="5572A1A2" w14:textId="77777777" w:rsidTr="00C04ACC">
        <w:trPr>
          <w:gridAfter w:val="1"/>
          <w:wAfter w:w="7" w:type="dxa"/>
          <w:jc w:val="center"/>
        </w:trPr>
        <w:tc>
          <w:tcPr>
            <w:tcW w:w="707" w:type="dxa"/>
            <w:vAlign w:val="center"/>
          </w:tcPr>
          <w:p w14:paraId="31623804" w14:textId="26949514" w:rsidR="005A5601" w:rsidRPr="00630547" w:rsidRDefault="005A21AD" w:rsidP="005A560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A5601" w:rsidRPr="00630547">
              <w:rPr>
                <w:rFonts w:ascii="Times New Roman" w:hAnsi="Times New Roman" w:cs="Times New Roman"/>
                <w:sz w:val="28"/>
                <w:szCs w:val="28"/>
              </w:rPr>
              <w:t>.4</w:t>
            </w:r>
          </w:p>
        </w:tc>
        <w:tc>
          <w:tcPr>
            <w:tcW w:w="6659" w:type="dxa"/>
            <w:vAlign w:val="center"/>
          </w:tcPr>
          <w:p w14:paraId="200BC7D9" w14:textId="77777777" w:rsidR="005A5601" w:rsidRPr="00630547" w:rsidRDefault="005A5601" w:rsidP="005A5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Организация и осуществление бухгалтерского учёта КСП</w:t>
            </w:r>
          </w:p>
        </w:tc>
        <w:tc>
          <w:tcPr>
            <w:tcW w:w="2268" w:type="dxa"/>
            <w:gridSpan w:val="2"/>
            <w:vAlign w:val="center"/>
          </w:tcPr>
          <w:p w14:paraId="7EFE93DD" w14:textId="77777777" w:rsidR="005A5601" w:rsidRPr="00630547" w:rsidRDefault="005A5601" w:rsidP="005A560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15" w:type="dxa"/>
            <w:vAlign w:val="center"/>
          </w:tcPr>
          <w:p w14:paraId="285562D0" w14:textId="04917F80" w:rsidR="005A5601" w:rsidRPr="00630547" w:rsidRDefault="005A5601" w:rsidP="002774E5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главный специалист КСП</w:t>
            </w:r>
          </w:p>
        </w:tc>
        <w:tc>
          <w:tcPr>
            <w:tcW w:w="2719" w:type="dxa"/>
            <w:vAlign w:val="center"/>
          </w:tcPr>
          <w:p w14:paraId="6EBCA0D3" w14:textId="77777777" w:rsidR="005A5601" w:rsidRPr="00630547" w:rsidRDefault="005A5601" w:rsidP="005A560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ст. 6 Закона 402-ФЗ</w:t>
            </w:r>
          </w:p>
        </w:tc>
      </w:tr>
      <w:tr w:rsidR="00630547" w:rsidRPr="00630547" w14:paraId="66F2BA83" w14:textId="77777777" w:rsidTr="00C04ACC">
        <w:trPr>
          <w:gridAfter w:val="1"/>
          <w:wAfter w:w="7" w:type="dxa"/>
          <w:jc w:val="center"/>
        </w:trPr>
        <w:tc>
          <w:tcPr>
            <w:tcW w:w="707" w:type="dxa"/>
            <w:vAlign w:val="center"/>
          </w:tcPr>
          <w:p w14:paraId="29AF9BBE" w14:textId="6CBC28A4" w:rsidR="005A5601" w:rsidRPr="00630547" w:rsidRDefault="005A21AD" w:rsidP="005A560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A5601" w:rsidRPr="00630547">
              <w:rPr>
                <w:rFonts w:ascii="Times New Roman" w:hAnsi="Times New Roman" w:cs="Times New Roman"/>
                <w:sz w:val="28"/>
                <w:szCs w:val="28"/>
              </w:rPr>
              <w:t>.5</w:t>
            </w:r>
          </w:p>
        </w:tc>
        <w:tc>
          <w:tcPr>
            <w:tcW w:w="6659" w:type="dxa"/>
            <w:vAlign w:val="center"/>
          </w:tcPr>
          <w:p w14:paraId="50F6A456" w14:textId="121E8B3B" w:rsidR="005A5601" w:rsidRPr="00630547" w:rsidRDefault="005A5601" w:rsidP="001532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размещение в </w:t>
            </w:r>
            <w:r w:rsidR="001532A4" w:rsidRPr="00630547">
              <w:rPr>
                <w:rFonts w:ascii="Times New Roman" w:hAnsi="Times New Roman" w:cs="Times New Roman"/>
                <w:sz w:val="28"/>
                <w:szCs w:val="28"/>
              </w:rPr>
              <w:t>ЕИС</w:t>
            </w: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32A4" w:rsidRPr="00630547">
              <w:rPr>
                <w:rFonts w:ascii="Times New Roman" w:hAnsi="Times New Roman" w:cs="Times New Roman"/>
                <w:sz w:val="28"/>
                <w:szCs w:val="28"/>
              </w:rPr>
              <w:t>документов для</w:t>
            </w: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осуществления муниципальных закупок КСП</w:t>
            </w:r>
          </w:p>
        </w:tc>
        <w:tc>
          <w:tcPr>
            <w:tcW w:w="2268" w:type="dxa"/>
            <w:gridSpan w:val="2"/>
            <w:vAlign w:val="center"/>
          </w:tcPr>
          <w:p w14:paraId="210B48B1" w14:textId="32CD59A7" w:rsidR="005A5601" w:rsidRPr="00630547" w:rsidRDefault="005A5601" w:rsidP="001532A4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январь 202</w:t>
            </w:r>
            <w:r w:rsidR="00D1701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815" w:type="dxa"/>
            <w:vAlign w:val="center"/>
          </w:tcPr>
          <w:p w14:paraId="4E1D6BAB" w14:textId="0B688A38" w:rsidR="002774E5" w:rsidRPr="00630547" w:rsidRDefault="002774E5" w:rsidP="002774E5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КСП </w:t>
            </w:r>
          </w:p>
          <w:p w14:paraId="4B70639C" w14:textId="00761C04" w:rsidR="005A5601" w:rsidRPr="00630547" w:rsidRDefault="005A5601" w:rsidP="002774E5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9" w:type="dxa"/>
            <w:vAlign w:val="center"/>
          </w:tcPr>
          <w:p w14:paraId="31AA224D" w14:textId="77777777" w:rsidR="005A5601" w:rsidRPr="00630547" w:rsidRDefault="005A5601" w:rsidP="005A560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п.9 ст. 17 и п 6 ст.21 Закона 44-ФЗ</w:t>
            </w:r>
          </w:p>
        </w:tc>
      </w:tr>
      <w:tr w:rsidR="00630547" w:rsidRPr="00630547" w14:paraId="05BB36DB" w14:textId="77777777" w:rsidTr="00C04ACC">
        <w:trPr>
          <w:gridAfter w:val="1"/>
          <w:wAfter w:w="7" w:type="dxa"/>
          <w:jc w:val="center"/>
        </w:trPr>
        <w:tc>
          <w:tcPr>
            <w:tcW w:w="707" w:type="dxa"/>
            <w:vAlign w:val="center"/>
          </w:tcPr>
          <w:p w14:paraId="08EA2BEE" w14:textId="29D8BC95" w:rsidR="005A5601" w:rsidRPr="00630547" w:rsidRDefault="005A21AD" w:rsidP="005A560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A5601" w:rsidRPr="00630547">
              <w:rPr>
                <w:rFonts w:ascii="Times New Roman" w:hAnsi="Times New Roman" w:cs="Times New Roman"/>
                <w:sz w:val="28"/>
                <w:szCs w:val="28"/>
              </w:rPr>
              <w:t>.6</w:t>
            </w:r>
          </w:p>
        </w:tc>
        <w:tc>
          <w:tcPr>
            <w:tcW w:w="6659" w:type="dxa"/>
            <w:vAlign w:val="center"/>
          </w:tcPr>
          <w:p w14:paraId="1AA3F200" w14:textId="77777777" w:rsidR="005A5601" w:rsidRPr="00630547" w:rsidRDefault="005A5601" w:rsidP="005A5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Своевременная оплата финансовых документов по обеспечению рабочего состояния оргтехники КСО</w:t>
            </w:r>
          </w:p>
        </w:tc>
        <w:tc>
          <w:tcPr>
            <w:tcW w:w="2268" w:type="dxa"/>
            <w:gridSpan w:val="2"/>
            <w:vAlign w:val="center"/>
          </w:tcPr>
          <w:p w14:paraId="1E87A7BE" w14:textId="77777777" w:rsidR="005A5601" w:rsidRPr="00630547" w:rsidRDefault="005A5601" w:rsidP="005A560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15" w:type="dxa"/>
            <w:vAlign w:val="center"/>
          </w:tcPr>
          <w:p w14:paraId="5146EEAF" w14:textId="629E1AE4" w:rsidR="005A5601" w:rsidRPr="00630547" w:rsidRDefault="005A5601" w:rsidP="002774E5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главный специалист КСП</w:t>
            </w:r>
          </w:p>
        </w:tc>
        <w:tc>
          <w:tcPr>
            <w:tcW w:w="2719" w:type="dxa"/>
            <w:vAlign w:val="center"/>
          </w:tcPr>
          <w:p w14:paraId="293F8AC3" w14:textId="77777777" w:rsidR="005A5601" w:rsidRPr="00630547" w:rsidRDefault="005A5601" w:rsidP="005A560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Положение о КСП</w:t>
            </w:r>
          </w:p>
        </w:tc>
      </w:tr>
      <w:tr w:rsidR="00630547" w:rsidRPr="00630547" w14:paraId="5A957730" w14:textId="77777777" w:rsidTr="00C04ACC">
        <w:trPr>
          <w:gridAfter w:val="1"/>
          <w:wAfter w:w="7" w:type="dxa"/>
          <w:jc w:val="center"/>
        </w:trPr>
        <w:tc>
          <w:tcPr>
            <w:tcW w:w="707" w:type="dxa"/>
            <w:vAlign w:val="center"/>
          </w:tcPr>
          <w:p w14:paraId="7A342521" w14:textId="4E1B393E" w:rsidR="005A5601" w:rsidRPr="00630547" w:rsidRDefault="005A21AD" w:rsidP="005A560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A5601" w:rsidRPr="00630547">
              <w:rPr>
                <w:rFonts w:ascii="Times New Roman" w:hAnsi="Times New Roman" w:cs="Times New Roman"/>
                <w:sz w:val="28"/>
                <w:szCs w:val="28"/>
              </w:rPr>
              <w:t>.7</w:t>
            </w:r>
          </w:p>
        </w:tc>
        <w:tc>
          <w:tcPr>
            <w:tcW w:w="6659" w:type="dxa"/>
            <w:vAlign w:val="center"/>
          </w:tcPr>
          <w:p w14:paraId="3D815E52" w14:textId="77777777" w:rsidR="005A5601" w:rsidRPr="00630547" w:rsidRDefault="005A5601" w:rsidP="005A5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Своевременное проведение инвентаризации материальных и финансовых ресурсов КСП</w:t>
            </w:r>
          </w:p>
        </w:tc>
        <w:tc>
          <w:tcPr>
            <w:tcW w:w="2268" w:type="dxa"/>
            <w:gridSpan w:val="2"/>
            <w:vAlign w:val="center"/>
          </w:tcPr>
          <w:p w14:paraId="270C4908" w14:textId="77777777" w:rsidR="005A5601" w:rsidRPr="00630547" w:rsidRDefault="005A5601" w:rsidP="005A560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15" w:type="dxa"/>
            <w:vAlign w:val="center"/>
          </w:tcPr>
          <w:p w14:paraId="32C1EA29" w14:textId="6AEEB4E1" w:rsidR="005A5601" w:rsidRPr="00630547" w:rsidRDefault="005A5601" w:rsidP="002774E5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главный специалист КСП</w:t>
            </w:r>
          </w:p>
        </w:tc>
        <w:tc>
          <w:tcPr>
            <w:tcW w:w="2719" w:type="dxa"/>
            <w:vAlign w:val="center"/>
          </w:tcPr>
          <w:p w14:paraId="5440F21F" w14:textId="77777777" w:rsidR="005A5601" w:rsidRPr="00630547" w:rsidRDefault="005A5601" w:rsidP="005A560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ст. 11 Закона 402-ФЗ</w:t>
            </w:r>
          </w:p>
        </w:tc>
      </w:tr>
      <w:tr w:rsidR="00630547" w:rsidRPr="00630547" w14:paraId="2BD807BC" w14:textId="77777777" w:rsidTr="00C04ACC">
        <w:trPr>
          <w:jc w:val="center"/>
        </w:trPr>
        <w:tc>
          <w:tcPr>
            <w:tcW w:w="15175" w:type="dxa"/>
            <w:gridSpan w:val="7"/>
          </w:tcPr>
          <w:p w14:paraId="54E7D63C" w14:textId="77777777" w:rsidR="008A70DD" w:rsidRDefault="008A70DD" w:rsidP="002D63F2">
            <w:pPr>
              <w:spacing w:line="240" w:lineRule="exact"/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30A43CE" w14:textId="30DACC99" w:rsidR="005A5601" w:rsidRPr="00630547" w:rsidRDefault="005A21AD" w:rsidP="002D63F2">
            <w:pPr>
              <w:spacing w:line="240" w:lineRule="exact"/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2D63F2" w:rsidRPr="006305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5A5601" w:rsidRPr="00630547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Организационная работа</w:t>
            </w:r>
          </w:p>
        </w:tc>
      </w:tr>
      <w:tr w:rsidR="00630547" w:rsidRPr="00630547" w14:paraId="1DD471A8" w14:textId="77777777" w:rsidTr="00C04ACC">
        <w:trPr>
          <w:gridAfter w:val="1"/>
          <w:wAfter w:w="7" w:type="dxa"/>
          <w:jc w:val="center"/>
        </w:trPr>
        <w:tc>
          <w:tcPr>
            <w:tcW w:w="707" w:type="dxa"/>
            <w:vAlign w:val="center"/>
          </w:tcPr>
          <w:p w14:paraId="19AD7F3B" w14:textId="32792DDA" w:rsidR="005A5601" w:rsidRPr="00630547" w:rsidRDefault="005A21AD" w:rsidP="005A560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A5601" w:rsidRPr="00630547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6659" w:type="dxa"/>
            <w:vAlign w:val="center"/>
          </w:tcPr>
          <w:p w14:paraId="2FF6BC4C" w14:textId="380D4631" w:rsidR="005A5601" w:rsidRPr="00630547" w:rsidRDefault="005A5601" w:rsidP="001532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Подготовка Плана работы КСП на 202</w:t>
            </w:r>
            <w:r w:rsidR="00122FF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268" w:type="dxa"/>
            <w:gridSpan w:val="2"/>
            <w:vAlign w:val="center"/>
          </w:tcPr>
          <w:p w14:paraId="27A27C7D" w14:textId="217BCDB8" w:rsidR="005A5601" w:rsidRPr="00630547" w:rsidRDefault="005A5601" w:rsidP="001532A4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до 30.12.202</w:t>
            </w:r>
            <w:r w:rsidR="00122FF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815" w:type="dxa"/>
            <w:vAlign w:val="center"/>
          </w:tcPr>
          <w:p w14:paraId="3A23D015" w14:textId="6C509846" w:rsidR="005A5601" w:rsidRPr="00630547" w:rsidRDefault="005A5601" w:rsidP="00DE419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председатель КСП</w:t>
            </w:r>
          </w:p>
        </w:tc>
        <w:tc>
          <w:tcPr>
            <w:tcW w:w="2719" w:type="dxa"/>
            <w:vAlign w:val="center"/>
          </w:tcPr>
          <w:p w14:paraId="0AF28FC5" w14:textId="77777777" w:rsidR="005A5601" w:rsidRPr="00630547" w:rsidRDefault="005A5601" w:rsidP="005A560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ст.12 Закона 6-ФЗ</w:t>
            </w:r>
          </w:p>
          <w:p w14:paraId="16823FC0" w14:textId="77777777" w:rsidR="005A5601" w:rsidRPr="00630547" w:rsidRDefault="005A5601" w:rsidP="005A560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ст. 8.5 Регламент КСП</w:t>
            </w:r>
          </w:p>
        </w:tc>
      </w:tr>
      <w:tr w:rsidR="00630547" w:rsidRPr="00630547" w14:paraId="6C32FD1E" w14:textId="77777777" w:rsidTr="00C04ACC">
        <w:trPr>
          <w:gridAfter w:val="1"/>
          <w:wAfter w:w="7" w:type="dxa"/>
          <w:jc w:val="center"/>
        </w:trPr>
        <w:tc>
          <w:tcPr>
            <w:tcW w:w="707" w:type="dxa"/>
            <w:vAlign w:val="center"/>
          </w:tcPr>
          <w:p w14:paraId="7A1909C0" w14:textId="626E8215" w:rsidR="005A5601" w:rsidRPr="00630547" w:rsidRDefault="005A21AD" w:rsidP="005A560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A5601" w:rsidRPr="00630547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6659" w:type="dxa"/>
            <w:vAlign w:val="center"/>
          </w:tcPr>
          <w:p w14:paraId="2D981525" w14:textId="75C7B731" w:rsidR="005A5601" w:rsidRPr="00630547" w:rsidRDefault="005A5601" w:rsidP="005A5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Подготовка в Совет города Лермонтова отчёта о деятельности КСП за 202</w:t>
            </w:r>
            <w:r w:rsidR="00122FF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  <w:p w14:paraId="3E6FF2CD" w14:textId="77777777" w:rsidR="005A5601" w:rsidRPr="00630547" w:rsidRDefault="005A5601" w:rsidP="005A5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67C26B73" w14:textId="688C4E82" w:rsidR="005A5601" w:rsidRPr="00630547" w:rsidRDefault="005A5601" w:rsidP="001532A4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до 01.06.202</w:t>
            </w:r>
            <w:r w:rsidR="00122FF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815" w:type="dxa"/>
            <w:vAlign w:val="center"/>
          </w:tcPr>
          <w:p w14:paraId="28A117D6" w14:textId="77777777" w:rsidR="005A5601" w:rsidRPr="00630547" w:rsidRDefault="005A5601" w:rsidP="005A560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председатель КСП</w:t>
            </w:r>
          </w:p>
          <w:p w14:paraId="471C2649" w14:textId="77777777" w:rsidR="005A5601" w:rsidRPr="00630547" w:rsidRDefault="005A5601" w:rsidP="005A560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9" w:type="dxa"/>
            <w:vAlign w:val="center"/>
          </w:tcPr>
          <w:p w14:paraId="1DF5AB8B" w14:textId="77777777" w:rsidR="005A5601" w:rsidRPr="00630547" w:rsidRDefault="005A5601" w:rsidP="005A560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ст.19 Закона 6-ФЗ</w:t>
            </w:r>
          </w:p>
          <w:p w14:paraId="74C2B1FC" w14:textId="77777777" w:rsidR="005A5601" w:rsidRPr="00630547" w:rsidRDefault="005A5601" w:rsidP="005A560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0547" w:rsidRPr="00630547" w14:paraId="5136B12C" w14:textId="77777777" w:rsidTr="00C04ACC">
        <w:trPr>
          <w:gridAfter w:val="1"/>
          <w:wAfter w:w="7" w:type="dxa"/>
          <w:jc w:val="center"/>
        </w:trPr>
        <w:tc>
          <w:tcPr>
            <w:tcW w:w="707" w:type="dxa"/>
            <w:vAlign w:val="center"/>
          </w:tcPr>
          <w:p w14:paraId="7B254960" w14:textId="31324C78" w:rsidR="005A5601" w:rsidRPr="00630547" w:rsidRDefault="005A21AD" w:rsidP="005A560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="005A5601" w:rsidRPr="00630547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6659" w:type="dxa"/>
            <w:vAlign w:val="center"/>
          </w:tcPr>
          <w:p w14:paraId="607CF437" w14:textId="77777777" w:rsidR="005A5601" w:rsidRPr="00630547" w:rsidRDefault="005A5601" w:rsidP="005A5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Проведение и оформление заседаний Коллегии ОМСУ по вопросам деятельности КСП, контроль за исполнением принятых решений</w:t>
            </w:r>
          </w:p>
          <w:p w14:paraId="34B1C410" w14:textId="77777777" w:rsidR="005A5601" w:rsidRPr="00630547" w:rsidRDefault="005A5601" w:rsidP="005A5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22BB6ABD" w14:textId="77777777" w:rsidR="005A5601" w:rsidRPr="00630547" w:rsidRDefault="005A5601" w:rsidP="005A560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15" w:type="dxa"/>
            <w:vAlign w:val="center"/>
          </w:tcPr>
          <w:p w14:paraId="49426D01" w14:textId="04FD77A8" w:rsidR="005A5601" w:rsidRPr="00630547" w:rsidRDefault="005A5601" w:rsidP="00DE419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председатель КСП</w:t>
            </w:r>
          </w:p>
        </w:tc>
        <w:tc>
          <w:tcPr>
            <w:tcW w:w="2719" w:type="dxa"/>
            <w:vAlign w:val="center"/>
          </w:tcPr>
          <w:p w14:paraId="145CADBC" w14:textId="77777777" w:rsidR="005A5601" w:rsidRPr="00630547" w:rsidRDefault="005A5601" w:rsidP="005A560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ч. 10 ст.5 Закона 6-ФЗ</w:t>
            </w:r>
          </w:p>
          <w:p w14:paraId="08CD90BF" w14:textId="0AE41D9C" w:rsidR="005A5601" w:rsidRPr="00630547" w:rsidRDefault="005A5601" w:rsidP="00DE419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ст. 13 Положение о КСП</w:t>
            </w:r>
          </w:p>
        </w:tc>
      </w:tr>
      <w:tr w:rsidR="00630547" w:rsidRPr="00630547" w14:paraId="63C781CD" w14:textId="77777777" w:rsidTr="00C04ACC">
        <w:trPr>
          <w:gridAfter w:val="1"/>
          <w:wAfter w:w="7" w:type="dxa"/>
          <w:jc w:val="center"/>
        </w:trPr>
        <w:tc>
          <w:tcPr>
            <w:tcW w:w="707" w:type="dxa"/>
            <w:vAlign w:val="center"/>
          </w:tcPr>
          <w:p w14:paraId="3A37D142" w14:textId="7B836F4B" w:rsidR="005A5601" w:rsidRPr="00630547" w:rsidRDefault="005A21AD" w:rsidP="005A560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A5601" w:rsidRPr="00630547">
              <w:rPr>
                <w:rFonts w:ascii="Times New Roman" w:hAnsi="Times New Roman" w:cs="Times New Roman"/>
                <w:sz w:val="28"/>
                <w:szCs w:val="28"/>
              </w:rPr>
              <w:t>.4</w:t>
            </w:r>
          </w:p>
        </w:tc>
        <w:tc>
          <w:tcPr>
            <w:tcW w:w="6659" w:type="dxa"/>
            <w:vAlign w:val="center"/>
          </w:tcPr>
          <w:p w14:paraId="2991E8A6" w14:textId="1D6C0C72" w:rsidR="005A5601" w:rsidRPr="00630547" w:rsidRDefault="005A5601" w:rsidP="009771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рабочих совещаний КСП, контроль за исполнением поручений</w:t>
            </w:r>
          </w:p>
        </w:tc>
        <w:tc>
          <w:tcPr>
            <w:tcW w:w="2268" w:type="dxa"/>
            <w:gridSpan w:val="2"/>
            <w:vAlign w:val="center"/>
          </w:tcPr>
          <w:p w14:paraId="5D96DF9A" w14:textId="77777777" w:rsidR="005A5601" w:rsidRPr="00630547" w:rsidRDefault="005A5601" w:rsidP="005A560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15" w:type="dxa"/>
            <w:vAlign w:val="center"/>
          </w:tcPr>
          <w:p w14:paraId="0BC8DD55" w14:textId="6D9B9704" w:rsidR="005A5601" w:rsidRPr="00630547" w:rsidRDefault="005A5601" w:rsidP="00DE419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председатель КСП</w:t>
            </w:r>
          </w:p>
        </w:tc>
        <w:tc>
          <w:tcPr>
            <w:tcW w:w="2719" w:type="dxa"/>
            <w:vAlign w:val="center"/>
          </w:tcPr>
          <w:p w14:paraId="33DFC0DA" w14:textId="77777777" w:rsidR="005A5601" w:rsidRPr="00630547" w:rsidRDefault="005A5601" w:rsidP="005A560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Положение о КСП</w:t>
            </w:r>
          </w:p>
          <w:p w14:paraId="29F62A75" w14:textId="77777777" w:rsidR="005A5601" w:rsidRPr="00630547" w:rsidRDefault="005A5601" w:rsidP="005A560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0547" w:rsidRPr="00630547" w14:paraId="3DD04AF2" w14:textId="77777777" w:rsidTr="00C04ACC">
        <w:trPr>
          <w:gridAfter w:val="1"/>
          <w:wAfter w:w="7" w:type="dxa"/>
          <w:jc w:val="center"/>
        </w:trPr>
        <w:tc>
          <w:tcPr>
            <w:tcW w:w="707" w:type="dxa"/>
            <w:vAlign w:val="center"/>
          </w:tcPr>
          <w:p w14:paraId="77CB7142" w14:textId="5CEF0240" w:rsidR="005A5601" w:rsidRPr="00630547" w:rsidRDefault="005A21AD" w:rsidP="005A560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A5601" w:rsidRPr="00630547">
              <w:rPr>
                <w:rFonts w:ascii="Times New Roman" w:hAnsi="Times New Roman" w:cs="Times New Roman"/>
                <w:sz w:val="28"/>
                <w:szCs w:val="28"/>
              </w:rPr>
              <w:t>.5</w:t>
            </w:r>
          </w:p>
        </w:tc>
        <w:tc>
          <w:tcPr>
            <w:tcW w:w="6659" w:type="dxa"/>
            <w:vAlign w:val="center"/>
          </w:tcPr>
          <w:p w14:paraId="52C4DE5F" w14:textId="77777777" w:rsidR="005A5601" w:rsidRPr="00630547" w:rsidRDefault="005A5601" w:rsidP="005A5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Рассмотрение поступивших запросов и обращений, входящих в компетенцию КСП</w:t>
            </w:r>
          </w:p>
        </w:tc>
        <w:tc>
          <w:tcPr>
            <w:tcW w:w="2268" w:type="dxa"/>
            <w:gridSpan w:val="2"/>
            <w:vAlign w:val="center"/>
          </w:tcPr>
          <w:p w14:paraId="6593C3D7" w14:textId="77777777" w:rsidR="005A5601" w:rsidRPr="00630547" w:rsidRDefault="005A5601" w:rsidP="005A560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15" w:type="dxa"/>
            <w:vAlign w:val="center"/>
          </w:tcPr>
          <w:p w14:paraId="05893E9C" w14:textId="62C2FE1D" w:rsidR="005A5601" w:rsidRPr="00630547" w:rsidRDefault="005A5601" w:rsidP="00DE419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председатель КСП</w:t>
            </w:r>
          </w:p>
        </w:tc>
        <w:tc>
          <w:tcPr>
            <w:tcW w:w="2719" w:type="dxa"/>
            <w:vAlign w:val="center"/>
          </w:tcPr>
          <w:p w14:paraId="7D338DB5" w14:textId="77777777" w:rsidR="005A5601" w:rsidRPr="00630547" w:rsidRDefault="005A5601" w:rsidP="005A560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Закон 59-ФЗ «О порядке рассмотрения обращений граждан Российской Федерации»</w:t>
            </w:r>
          </w:p>
        </w:tc>
      </w:tr>
      <w:tr w:rsidR="00630547" w:rsidRPr="00630547" w14:paraId="763F181F" w14:textId="77777777" w:rsidTr="00C04ACC">
        <w:trPr>
          <w:gridAfter w:val="1"/>
          <w:wAfter w:w="7" w:type="dxa"/>
          <w:jc w:val="center"/>
        </w:trPr>
        <w:tc>
          <w:tcPr>
            <w:tcW w:w="707" w:type="dxa"/>
            <w:vAlign w:val="center"/>
          </w:tcPr>
          <w:p w14:paraId="7AD7F8DB" w14:textId="35083606" w:rsidR="005A5601" w:rsidRPr="00630547" w:rsidRDefault="005A21AD" w:rsidP="005A560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A5601" w:rsidRPr="00630547">
              <w:rPr>
                <w:rFonts w:ascii="Times New Roman" w:hAnsi="Times New Roman" w:cs="Times New Roman"/>
                <w:sz w:val="28"/>
                <w:szCs w:val="28"/>
              </w:rPr>
              <w:t>.7</w:t>
            </w:r>
          </w:p>
        </w:tc>
        <w:tc>
          <w:tcPr>
            <w:tcW w:w="6659" w:type="dxa"/>
            <w:vAlign w:val="center"/>
          </w:tcPr>
          <w:p w14:paraId="4A72ECAF" w14:textId="77777777" w:rsidR="005A5601" w:rsidRPr="00630547" w:rsidRDefault="005A5601" w:rsidP="005A5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Ведение архива КСП</w:t>
            </w:r>
          </w:p>
        </w:tc>
        <w:tc>
          <w:tcPr>
            <w:tcW w:w="2268" w:type="dxa"/>
            <w:gridSpan w:val="2"/>
            <w:vAlign w:val="center"/>
          </w:tcPr>
          <w:p w14:paraId="35EECA9E" w14:textId="77777777" w:rsidR="005A5601" w:rsidRPr="00630547" w:rsidRDefault="005A5601" w:rsidP="005A560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15" w:type="dxa"/>
            <w:vAlign w:val="center"/>
          </w:tcPr>
          <w:p w14:paraId="0F2C0BB2" w14:textId="2B168BE5" w:rsidR="005A5601" w:rsidRPr="00630547" w:rsidRDefault="005A5601" w:rsidP="002774E5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инспектор КСП</w:t>
            </w:r>
          </w:p>
        </w:tc>
        <w:tc>
          <w:tcPr>
            <w:tcW w:w="2719" w:type="dxa"/>
            <w:vAlign w:val="center"/>
          </w:tcPr>
          <w:p w14:paraId="27C9729F" w14:textId="77777777" w:rsidR="005A5601" w:rsidRPr="00630547" w:rsidRDefault="005A5601" w:rsidP="005A560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ст.8 Закона 125-ФЗ</w:t>
            </w:r>
          </w:p>
        </w:tc>
      </w:tr>
      <w:tr w:rsidR="00630547" w:rsidRPr="00630547" w14:paraId="639DAC18" w14:textId="77777777" w:rsidTr="00C04ACC">
        <w:trPr>
          <w:jc w:val="center"/>
        </w:trPr>
        <w:tc>
          <w:tcPr>
            <w:tcW w:w="15175" w:type="dxa"/>
            <w:gridSpan w:val="7"/>
          </w:tcPr>
          <w:p w14:paraId="04A8E299" w14:textId="77777777" w:rsidR="00DE4193" w:rsidRPr="00630547" w:rsidRDefault="00DE4193" w:rsidP="002D63F2">
            <w:pPr>
              <w:pStyle w:val="a4"/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D8D5FB6" w14:textId="37860F90" w:rsidR="005A5601" w:rsidRPr="00630547" w:rsidRDefault="005A21AD" w:rsidP="002D63F2">
            <w:pPr>
              <w:pStyle w:val="a4"/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2D63F2" w:rsidRPr="006305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5A5601" w:rsidRPr="00630547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Информационная деятельность</w:t>
            </w:r>
          </w:p>
        </w:tc>
      </w:tr>
      <w:tr w:rsidR="00630547" w:rsidRPr="00630547" w14:paraId="4F2F28C4" w14:textId="77777777" w:rsidTr="00C04ACC">
        <w:trPr>
          <w:gridAfter w:val="1"/>
          <w:wAfter w:w="7" w:type="dxa"/>
          <w:jc w:val="center"/>
        </w:trPr>
        <w:tc>
          <w:tcPr>
            <w:tcW w:w="707" w:type="dxa"/>
            <w:vAlign w:val="center"/>
          </w:tcPr>
          <w:p w14:paraId="32E012F9" w14:textId="7498119C" w:rsidR="005A5601" w:rsidRPr="00630547" w:rsidRDefault="005A21AD" w:rsidP="005A560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A5601" w:rsidRPr="00630547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6659" w:type="dxa"/>
            <w:vAlign w:val="center"/>
          </w:tcPr>
          <w:p w14:paraId="5944B6C4" w14:textId="77777777" w:rsidR="005A5601" w:rsidRPr="00630547" w:rsidRDefault="005A5601" w:rsidP="005A5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Размещение в сети Интернет информации о деятельности КСП в соответствии с действующим законодательством</w:t>
            </w:r>
          </w:p>
        </w:tc>
        <w:tc>
          <w:tcPr>
            <w:tcW w:w="2268" w:type="dxa"/>
            <w:gridSpan w:val="2"/>
            <w:vAlign w:val="center"/>
          </w:tcPr>
          <w:p w14:paraId="3C247504" w14:textId="77777777" w:rsidR="005A5601" w:rsidRPr="00630547" w:rsidRDefault="005A5601" w:rsidP="005A560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815" w:type="dxa"/>
            <w:vAlign w:val="center"/>
          </w:tcPr>
          <w:p w14:paraId="2858186D" w14:textId="0FC9A546" w:rsidR="002774E5" w:rsidRPr="00630547" w:rsidRDefault="002774E5" w:rsidP="002774E5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КСП </w:t>
            </w:r>
          </w:p>
          <w:p w14:paraId="58DA77C6" w14:textId="1B019FB1" w:rsidR="005A5601" w:rsidRPr="00630547" w:rsidRDefault="005A5601" w:rsidP="00DE419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9" w:type="dxa"/>
            <w:vAlign w:val="center"/>
          </w:tcPr>
          <w:p w14:paraId="5031D7EC" w14:textId="77777777" w:rsidR="005A5601" w:rsidRPr="00630547" w:rsidRDefault="005A5601" w:rsidP="005A560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ст. 14 Закона 8-ФЗ</w:t>
            </w:r>
          </w:p>
          <w:p w14:paraId="23354F47" w14:textId="77777777" w:rsidR="005A5601" w:rsidRPr="00630547" w:rsidRDefault="005A5601" w:rsidP="005A560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ст. 19 Закона 6-ФЗ</w:t>
            </w:r>
          </w:p>
        </w:tc>
      </w:tr>
      <w:tr w:rsidR="00630547" w:rsidRPr="00630547" w14:paraId="62633BC4" w14:textId="77777777" w:rsidTr="00C04ACC">
        <w:trPr>
          <w:gridAfter w:val="1"/>
          <w:wAfter w:w="7" w:type="dxa"/>
          <w:jc w:val="center"/>
        </w:trPr>
        <w:tc>
          <w:tcPr>
            <w:tcW w:w="707" w:type="dxa"/>
            <w:vAlign w:val="center"/>
          </w:tcPr>
          <w:p w14:paraId="5F3BB61A" w14:textId="5ACBB0D0" w:rsidR="005A5601" w:rsidRPr="00630547" w:rsidRDefault="005A21AD" w:rsidP="005A560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A5601" w:rsidRPr="00630547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6659" w:type="dxa"/>
            <w:vAlign w:val="center"/>
          </w:tcPr>
          <w:p w14:paraId="10C5E78D" w14:textId="77777777" w:rsidR="005A5601" w:rsidRPr="00630547" w:rsidRDefault="005A5601" w:rsidP="005A5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Подготовка информации о ходе исполнения бюджета города Лермонтова, о результатах проведенных контрольных и экспертно-аналитических мероприятий и представление её в Совет и главе города Лермонтова</w:t>
            </w:r>
          </w:p>
        </w:tc>
        <w:tc>
          <w:tcPr>
            <w:tcW w:w="2268" w:type="dxa"/>
            <w:gridSpan w:val="2"/>
            <w:vAlign w:val="center"/>
          </w:tcPr>
          <w:p w14:paraId="1350D97A" w14:textId="77777777" w:rsidR="005A5601" w:rsidRPr="00630547" w:rsidRDefault="005A5601" w:rsidP="005A560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815" w:type="dxa"/>
            <w:vAlign w:val="center"/>
          </w:tcPr>
          <w:p w14:paraId="1FB3DB37" w14:textId="77777777" w:rsidR="005A5601" w:rsidRPr="00630547" w:rsidRDefault="005A5601" w:rsidP="005A560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председатель КСП</w:t>
            </w:r>
          </w:p>
          <w:p w14:paraId="51ED81CE" w14:textId="77777777" w:rsidR="005A5601" w:rsidRPr="00630547" w:rsidRDefault="005A5601" w:rsidP="005A560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9" w:type="dxa"/>
            <w:vAlign w:val="center"/>
          </w:tcPr>
          <w:p w14:paraId="1F9997DA" w14:textId="77777777" w:rsidR="005A5601" w:rsidRPr="00630547" w:rsidRDefault="005A5601" w:rsidP="005A560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п.9 ч.2 Закона 6-ФЗ</w:t>
            </w:r>
          </w:p>
        </w:tc>
      </w:tr>
      <w:tr w:rsidR="00630547" w:rsidRPr="00630547" w14:paraId="2296E65D" w14:textId="77777777" w:rsidTr="00C04ACC">
        <w:trPr>
          <w:gridAfter w:val="1"/>
          <w:wAfter w:w="7" w:type="dxa"/>
          <w:jc w:val="center"/>
        </w:trPr>
        <w:tc>
          <w:tcPr>
            <w:tcW w:w="707" w:type="dxa"/>
            <w:vAlign w:val="center"/>
          </w:tcPr>
          <w:p w14:paraId="13F8C98A" w14:textId="7FC34A6B" w:rsidR="005A5601" w:rsidRPr="00630547" w:rsidRDefault="005A21AD" w:rsidP="005A560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A5601" w:rsidRPr="00630547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6659" w:type="dxa"/>
            <w:vAlign w:val="center"/>
          </w:tcPr>
          <w:p w14:paraId="4A5865DC" w14:textId="77777777" w:rsidR="005A5601" w:rsidRPr="00630547" w:rsidRDefault="005A5601" w:rsidP="005A5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Внедрение и эксплуатация государственной информационно-аналитической системы контрольно-счётных органов РФ и государственной информационной системы о государственных и муниципальных платежах</w:t>
            </w:r>
          </w:p>
        </w:tc>
        <w:tc>
          <w:tcPr>
            <w:tcW w:w="2268" w:type="dxa"/>
            <w:gridSpan w:val="2"/>
            <w:vAlign w:val="center"/>
          </w:tcPr>
          <w:p w14:paraId="3C4881A3" w14:textId="77777777" w:rsidR="005A5601" w:rsidRPr="00630547" w:rsidRDefault="005A5601" w:rsidP="005A560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15" w:type="dxa"/>
            <w:vAlign w:val="center"/>
          </w:tcPr>
          <w:p w14:paraId="1BA9FA9F" w14:textId="139D6A53" w:rsidR="005A5601" w:rsidRPr="00630547" w:rsidRDefault="005A5601" w:rsidP="00DE419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  <w:r w:rsidR="00DE4193" w:rsidRPr="006305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КСП</w:t>
            </w:r>
          </w:p>
        </w:tc>
        <w:tc>
          <w:tcPr>
            <w:tcW w:w="2719" w:type="dxa"/>
            <w:vAlign w:val="center"/>
          </w:tcPr>
          <w:p w14:paraId="63006E5E" w14:textId="77777777" w:rsidR="005A5601" w:rsidRPr="00630547" w:rsidRDefault="005A5601" w:rsidP="005A560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ст. 21.3 Закона 210-ФЗ</w:t>
            </w:r>
          </w:p>
        </w:tc>
      </w:tr>
      <w:tr w:rsidR="00630547" w:rsidRPr="00630547" w14:paraId="12C45D88" w14:textId="77777777" w:rsidTr="00C04ACC">
        <w:trPr>
          <w:gridAfter w:val="1"/>
          <w:wAfter w:w="7" w:type="dxa"/>
          <w:jc w:val="center"/>
        </w:trPr>
        <w:tc>
          <w:tcPr>
            <w:tcW w:w="707" w:type="dxa"/>
            <w:vAlign w:val="center"/>
          </w:tcPr>
          <w:p w14:paraId="12104BF0" w14:textId="79CED3B7" w:rsidR="005A5601" w:rsidRPr="00630547" w:rsidRDefault="005A21AD" w:rsidP="005A560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A5601" w:rsidRPr="00630547">
              <w:rPr>
                <w:rFonts w:ascii="Times New Roman" w:hAnsi="Times New Roman" w:cs="Times New Roman"/>
                <w:sz w:val="28"/>
                <w:szCs w:val="28"/>
              </w:rPr>
              <w:t>.4</w:t>
            </w:r>
          </w:p>
        </w:tc>
        <w:tc>
          <w:tcPr>
            <w:tcW w:w="6659" w:type="dxa"/>
            <w:vAlign w:val="center"/>
          </w:tcPr>
          <w:p w14:paraId="62D1F28E" w14:textId="5DB93A4F" w:rsidR="005A5601" w:rsidRPr="00630547" w:rsidRDefault="005A5601" w:rsidP="00561A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в единой информационной системе обобщённой информации о результатах аудита эффективности закупок </w:t>
            </w:r>
          </w:p>
        </w:tc>
        <w:tc>
          <w:tcPr>
            <w:tcW w:w="2268" w:type="dxa"/>
            <w:gridSpan w:val="2"/>
            <w:vAlign w:val="center"/>
          </w:tcPr>
          <w:p w14:paraId="2B531218" w14:textId="77777777" w:rsidR="005A5601" w:rsidRPr="00630547" w:rsidRDefault="005A5601" w:rsidP="005A560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15" w:type="dxa"/>
            <w:vAlign w:val="center"/>
          </w:tcPr>
          <w:p w14:paraId="29142D53" w14:textId="4441935B" w:rsidR="002774E5" w:rsidRPr="00630547" w:rsidRDefault="002774E5" w:rsidP="002774E5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КСП </w:t>
            </w:r>
          </w:p>
          <w:p w14:paraId="2745CEBA" w14:textId="4A653E4F" w:rsidR="005A5601" w:rsidRPr="00630547" w:rsidRDefault="005A5601" w:rsidP="00DE419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9" w:type="dxa"/>
            <w:vAlign w:val="center"/>
          </w:tcPr>
          <w:p w14:paraId="3C187EC7" w14:textId="77777777" w:rsidR="005A5601" w:rsidRPr="00630547" w:rsidRDefault="005A5601" w:rsidP="005A560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ст.98 Закона 44-ФЗ</w:t>
            </w:r>
          </w:p>
        </w:tc>
      </w:tr>
      <w:tr w:rsidR="00630547" w:rsidRPr="00630547" w14:paraId="760F83A2" w14:textId="77777777" w:rsidTr="00C04ACC">
        <w:trPr>
          <w:jc w:val="center"/>
        </w:trPr>
        <w:tc>
          <w:tcPr>
            <w:tcW w:w="15175" w:type="dxa"/>
            <w:gridSpan w:val="7"/>
          </w:tcPr>
          <w:p w14:paraId="4722C95B" w14:textId="77777777" w:rsidR="00A44CB8" w:rsidRDefault="00A44CB8" w:rsidP="002D63F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3219842" w14:textId="77777777" w:rsidR="00A44CB8" w:rsidRDefault="00A44CB8" w:rsidP="002D63F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244D797" w14:textId="1C9389FE" w:rsidR="005A5601" w:rsidRPr="00630547" w:rsidRDefault="005A21AD" w:rsidP="002D63F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</w:t>
            </w:r>
            <w:r w:rsidR="002D63F2" w:rsidRPr="006305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5A5601" w:rsidRPr="00630547"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Взаимодействие с другими органами</w:t>
            </w:r>
          </w:p>
        </w:tc>
      </w:tr>
      <w:tr w:rsidR="00630547" w:rsidRPr="00630547" w14:paraId="7BF4D472" w14:textId="77777777" w:rsidTr="00C04ACC">
        <w:trPr>
          <w:gridAfter w:val="1"/>
          <w:wAfter w:w="7" w:type="dxa"/>
          <w:jc w:val="center"/>
        </w:trPr>
        <w:tc>
          <w:tcPr>
            <w:tcW w:w="707" w:type="dxa"/>
            <w:vAlign w:val="center"/>
          </w:tcPr>
          <w:p w14:paraId="4C39DE81" w14:textId="3A14B451" w:rsidR="005A5601" w:rsidRPr="00630547" w:rsidRDefault="005A21AD" w:rsidP="005A560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  <w:r w:rsidR="005A5601" w:rsidRPr="00630547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6659" w:type="dxa"/>
            <w:vAlign w:val="center"/>
          </w:tcPr>
          <w:p w14:paraId="6319D00E" w14:textId="77777777" w:rsidR="005A5601" w:rsidRPr="00630547" w:rsidRDefault="005A5601" w:rsidP="005A5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Взаимодействие со Счётной палатой РФ, Контрольно-счётными палатами Ставропольского края и муниципальных образований</w:t>
            </w:r>
          </w:p>
        </w:tc>
        <w:tc>
          <w:tcPr>
            <w:tcW w:w="2268" w:type="dxa"/>
            <w:gridSpan w:val="2"/>
            <w:vAlign w:val="center"/>
          </w:tcPr>
          <w:p w14:paraId="704F9714" w14:textId="77777777" w:rsidR="005A5601" w:rsidRPr="00630547" w:rsidRDefault="005A5601" w:rsidP="005A560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15" w:type="dxa"/>
            <w:vAlign w:val="center"/>
          </w:tcPr>
          <w:p w14:paraId="228E18A5" w14:textId="03F329F1" w:rsidR="005A5601" w:rsidRPr="00630547" w:rsidRDefault="002774E5" w:rsidP="002774E5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председатель, аудитор, аппарат КСП</w:t>
            </w:r>
          </w:p>
        </w:tc>
        <w:tc>
          <w:tcPr>
            <w:tcW w:w="2719" w:type="dxa"/>
            <w:vAlign w:val="center"/>
          </w:tcPr>
          <w:p w14:paraId="40544556" w14:textId="77777777" w:rsidR="005A5601" w:rsidRPr="00630547" w:rsidRDefault="005A5601" w:rsidP="005A560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ст. 18 Закона 6-ФЗ</w:t>
            </w:r>
          </w:p>
        </w:tc>
      </w:tr>
      <w:tr w:rsidR="00630547" w:rsidRPr="00630547" w14:paraId="0FE5E8A7" w14:textId="77777777" w:rsidTr="00C04ACC">
        <w:trPr>
          <w:gridAfter w:val="1"/>
          <w:wAfter w:w="7" w:type="dxa"/>
          <w:jc w:val="center"/>
        </w:trPr>
        <w:tc>
          <w:tcPr>
            <w:tcW w:w="707" w:type="dxa"/>
            <w:vAlign w:val="center"/>
          </w:tcPr>
          <w:p w14:paraId="7A87224E" w14:textId="3B45C5A8" w:rsidR="005A5601" w:rsidRPr="00630547" w:rsidRDefault="005A21AD" w:rsidP="005A560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A5601" w:rsidRPr="00630547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6659" w:type="dxa"/>
            <w:vAlign w:val="center"/>
          </w:tcPr>
          <w:p w14:paraId="2D3C0525" w14:textId="77777777" w:rsidR="005A5601" w:rsidRPr="00630547" w:rsidRDefault="005A5601" w:rsidP="005A5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Взаимодействие с территориальными управлениями Центрального банка РФ, налоговыми органами, надзорными и контрольными органами РФ, Ставропольского края и муниципальных образований</w:t>
            </w:r>
          </w:p>
        </w:tc>
        <w:tc>
          <w:tcPr>
            <w:tcW w:w="2268" w:type="dxa"/>
            <w:gridSpan w:val="2"/>
            <w:vAlign w:val="center"/>
          </w:tcPr>
          <w:p w14:paraId="729E2B30" w14:textId="77777777" w:rsidR="005A5601" w:rsidRPr="00630547" w:rsidRDefault="005A5601" w:rsidP="005A560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15" w:type="dxa"/>
            <w:vAlign w:val="center"/>
          </w:tcPr>
          <w:p w14:paraId="38EBCCF8" w14:textId="77777777" w:rsidR="005A5601" w:rsidRPr="00630547" w:rsidRDefault="005A5601" w:rsidP="005A560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председатель КСП</w:t>
            </w:r>
          </w:p>
          <w:p w14:paraId="49231BBD" w14:textId="77777777" w:rsidR="005A5601" w:rsidRPr="00630547" w:rsidRDefault="005A5601" w:rsidP="005A560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9" w:type="dxa"/>
            <w:vAlign w:val="center"/>
          </w:tcPr>
          <w:p w14:paraId="62EBECBD" w14:textId="77777777" w:rsidR="005A5601" w:rsidRPr="00630547" w:rsidRDefault="005A5601" w:rsidP="005A560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ст. 18 Закона 6-ФЗ</w:t>
            </w:r>
          </w:p>
        </w:tc>
      </w:tr>
      <w:tr w:rsidR="00630547" w:rsidRPr="00630547" w14:paraId="653227DF" w14:textId="77777777" w:rsidTr="00C04ACC">
        <w:trPr>
          <w:gridAfter w:val="1"/>
          <w:wAfter w:w="7" w:type="dxa"/>
          <w:jc w:val="center"/>
        </w:trPr>
        <w:tc>
          <w:tcPr>
            <w:tcW w:w="707" w:type="dxa"/>
            <w:vAlign w:val="center"/>
          </w:tcPr>
          <w:p w14:paraId="021B07EB" w14:textId="2437D664" w:rsidR="005A5601" w:rsidRPr="00630547" w:rsidRDefault="005A21AD" w:rsidP="005A560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A5601" w:rsidRPr="00630547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6659" w:type="dxa"/>
            <w:vAlign w:val="center"/>
          </w:tcPr>
          <w:p w14:paraId="620B6D27" w14:textId="77777777" w:rsidR="005A5601" w:rsidRPr="00630547" w:rsidRDefault="005A5601" w:rsidP="005A5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Участие в работе Союза муниципальных контрольно-счётных органов РФ, его конференциях, совещаниях, рабочих органов</w:t>
            </w:r>
          </w:p>
        </w:tc>
        <w:tc>
          <w:tcPr>
            <w:tcW w:w="2268" w:type="dxa"/>
            <w:gridSpan w:val="2"/>
            <w:vAlign w:val="center"/>
          </w:tcPr>
          <w:p w14:paraId="6B676681" w14:textId="77777777" w:rsidR="005A5601" w:rsidRPr="00630547" w:rsidRDefault="005A5601" w:rsidP="005A560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15" w:type="dxa"/>
            <w:vAlign w:val="center"/>
          </w:tcPr>
          <w:p w14:paraId="78D464F0" w14:textId="77777777" w:rsidR="005A5601" w:rsidRPr="00630547" w:rsidRDefault="005A5601" w:rsidP="005A560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председатель КСП</w:t>
            </w:r>
          </w:p>
          <w:p w14:paraId="0731319E" w14:textId="77777777" w:rsidR="005A5601" w:rsidRPr="00630547" w:rsidRDefault="005A5601" w:rsidP="005A560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9" w:type="dxa"/>
            <w:vAlign w:val="center"/>
          </w:tcPr>
          <w:p w14:paraId="05493991" w14:textId="77777777" w:rsidR="005A5601" w:rsidRPr="00630547" w:rsidRDefault="005A5601" w:rsidP="005A560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ст. 18 Закона 6-ФЗ</w:t>
            </w:r>
          </w:p>
        </w:tc>
      </w:tr>
      <w:tr w:rsidR="00630547" w:rsidRPr="00630547" w14:paraId="6E8DF709" w14:textId="77777777" w:rsidTr="00C04ACC">
        <w:trPr>
          <w:gridAfter w:val="1"/>
          <w:wAfter w:w="7" w:type="dxa"/>
          <w:jc w:val="center"/>
        </w:trPr>
        <w:tc>
          <w:tcPr>
            <w:tcW w:w="707" w:type="dxa"/>
            <w:vAlign w:val="center"/>
          </w:tcPr>
          <w:p w14:paraId="503078B1" w14:textId="684A8CFB" w:rsidR="005A5601" w:rsidRPr="00630547" w:rsidRDefault="005A21AD" w:rsidP="005A560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A5601" w:rsidRPr="00630547">
              <w:rPr>
                <w:rFonts w:ascii="Times New Roman" w:hAnsi="Times New Roman" w:cs="Times New Roman"/>
                <w:sz w:val="28"/>
                <w:szCs w:val="28"/>
              </w:rPr>
              <w:t>.4</w:t>
            </w:r>
          </w:p>
        </w:tc>
        <w:tc>
          <w:tcPr>
            <w:tcW w:w="6659" w:type="dxa"/>
            <w:vAlign w:val="center"/>
          </w:tcPr>
          <w:p w14:paraId="6E93009B" w14:textId="77777777" w:rsidR="005A5601" w:rsidRPr="00630547" w:rsidRDefault="005A5601" w:rsidP="005A5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Участие в работе представительства Союза МКСО по Ставропольскому краю, его конференциях, совещаниях</w:t>
            </w:r>
          </w:p>
        </w:tc>
        <w:tc>
          <w:tcPr>
            <w:tcW w:w="2268" w:type="dxa"/>
            <w:gridSpan w:val="2"/>
            <w:vAlign w:val="center"/>
          </w:tcPr>
          <w:p w14:paraId="188B2024" w14:textId="77777777" w:rsidR="005A5601" w:rsidRPr="00630547" w:rsidRDefault="005A5601" w:rsidP="005A560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15" w:type="dxa"/>
            <w:vAlign w:val="center"/>
          </w:tcPr>
          <w:p w14:paraId="2C5CB2DC" w14:textId="77777777" w:rsidR="005A5601" w:rsidRPr="00630547" w:rsidRDefault="005A5601" w:rsidP="005A560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председатель КСП</w:t>
            </w:r>
          </w:p>
          <w:p w14:paraId="7B467B15" w14:textId="77777777" w:rsidR="005A5601" w:rsidRPr="00630547" w:rsidRDefault="005A5601" w:rsidP="005A560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9" w:type="dxa"/>
            <w:vAlign w:val="center"/>
          </w:tcPr>
          <w:p w14:paraId="59ECDAAD" w14:textId="77777777" w:rsidR="005A5601" w:rsidRPr="00630547" w:rsidRDefault="005A5601" w:rsidP="005A560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ст. 18 Закона 6-ФЗ</w:t>
            </w:r>
          </w:p>
        </w:tc>
      </w:tr>
      <w:tr w:rsidR="00630547" w:rsidRPr="00630547" w14:paraId="5693A804" w14:textId="77777777" w:rsidTr="00C04ACC">
        <w:trPr>
          <w:gridAfter w:val="1"/>
          <w:wAfter w:w="7" w:type="dxa"/>
          <w:jc w:val="center"/>
        </w:trPr>
        <w:tc>
          <w:tcPr>
            <w:tcW w:w="707" w:type="dxa"/>
            <w:vAlign w:val="center"/>
          </w:tcPr>
          <w:p w14:paraId="574B0C74" w14:textId="5E0CEF84" w:rsidR="005A5601" w:rsidRPr="00630547" w:rsidRDefault="005A21AD" w:rsidP="005A560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A5601" w:rsidRPr="00630547">
              <w:rPr>
                <w:rFonts w:ascii="Times New Roman" w:hAnsi="Times New Roman" w:cs="Times New Roman"/>
                <w:sz w:val="28"/>
                <w:szCs w:val="28"/>
              </w:rPr>
              <w:t>.5</w:t>
            </w:r>
          </w:p>
        </w:tc>
        <w:tc>
          <w:tcPr>
            <w:tcW w:w="6659" w:type="dxa"/>
            <w:vAlign w:val="center"/>
          </w:tcPr>
          <w:p w14:paraId="7529A577" w14:textId="77777777" w:rsidR="005A5601" w:rsidRPr="00630547" w:rsidRDefault="005A5601" w:rsidP="005A5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Участие в планерных совещаниях и заседаниях Совета города Лермонтова и его комитетов</w:t>
            </w:r>
          </w:p>
        </w:tc>
        <w:tc>
          <w:tcPr>
            <w:tcW w:w="2268" w:type="dxa"/>
            <w:gridSpan w:val="2"/>
            <w:vAlign w:val="center"/>
          </w:tcPr>
          <w:p w14:paraId="59BDB293" w14:textId="77777777" w:rsidR="005A5601" w:rsidRPr="00630547" w:rsidRDefault="005A5601" w:rsidP="005A560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15" w:type="dxa"/>
            <w:vAlign w:val="center"/>
          </w:tcPr>
          <w:p w14:paraId="5D78A46A" w14:textId="77777777" w:rsidR="005A5601" w:rsidRPr="00630547" w:rsidRDefault="005A5601" w:rsidP="005A560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председатель КСП</w:t>
            </w:r>
          </w:p>
          <w:p w14:paraId="78486FBD" w14:textId="77777777" w:rsidR="005A5601" w:rsidRPr="00630547" w:rsidRDefault="005A5601" w:rsidP="005A560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9" w:type="dxa"/>
            <w:vAlign w:val="center"/>
          </w:tcPr>
          <w:p w14:paraId="0DF3A1D2" w14:textId="77777777" w:rsidR="005A5601" w:rsidRPr="00630547" w:rsidRDefault="005A5601" w:rsidP="005A560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ст. 18 Закона 6-ФЗ</w:t>
            </w:r>
          </w:p>
        </w:tc>
      </w:tr>
      <w:tr w:rsidR="00630547" w:rsidRPr="00630547" w14:paraId="6325979F" w14:textId="77777777" w:rsidTr="00C04ACC">
        <w:trPr>
          <w:gridAfter w:val="1"/>
          <w:wAfter w:w="7" w:type="dxa"/>
          <w:jc w:val="center"/>
        </w:trPr>
        <w:tc>
          <w:tcPr>
            <w:tcW w:w="707" w:type="dxa"/>
            <w:vAlign w:val="center"/>
          </w:tcPr>
          <w:p w14:paraId="79A17A2A" w14:textId="076334EF" w:rsidR="005A5601" w:rsidRPr="00630547" w:rsidRDefault="005A21AD" w:rsidP="005A560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A5601" w:rsidRPr="00630547">
              <w:rPr>
                <w:rFonts w:ascii="Times New Roman" w:hAnsi="Times New Roman" w:cs="Times New Roman"/>
                <w:sz w:val="28"/>
                <w:szCs w:val="28"/>
              </w:rPr>
              <w:t>.6</w:t>
            </w:r>
          </w:p>
        </w:tc>
        <w:tc>
          <w:tcPr>
            <w:tcW w:w="6659" w:type="dxa"/>
            <w:vAlign w:val="center"/>
          </w:tcPr>
          <w:p w14:paraId="42D89FDC" w14:textId="77777777" w:rsidR="005A5601" w:rsidRPr="00630547" w:rsidRDefault="005A5601" w:rsidP="005A5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Участие в планерных совещаниях администрации города Лермонтова</w:t>
            </w:r>
          </w:p>
        </w:tc>
        <w:tc>
          <w:tcPr>
            <w:tcW w:w="2268" w:type="dxa"/>
            <w:gridSpan w:val="2"/>
            <w:vAlign w:val="center"/>
          </w:tcPr>
          <w:p w14:paraId="0B79857B" w14:textId="77777777" w:rsidR="005A5601" w:rsidRPr="00630547" w:rsidRDefault="005A5601" w:rsidP="005A560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15" w:type="dxa"/>
            <w:vAlign w:val="center"/>
          </w:tcPr>
          <w:p w14:paraId="500268E5" w14:textId="77777777" w:rsidR="005A5601" w:rsidRPr="00630547" w:rsidRDefault="005A5601" w:rsidP="005A560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председатель КСП</w:t>
            </w:r>
          </w:p>
          <w:p w14:paraId="077EEF4A" w14:textId="77777777" w:rsidR="005A5601" w:rsidRPr="00630547" w:rsidRDefault="005A5601" w:rsidP="005A560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9" w:type="dxa"/>
            <w:vAlign w:val="center"/>
          </w:tcPr>
          <w:p w14:paraId="2BAE920C" w14:textId="77777777" w:rsidR="005A5601" w:rsidRPr="00630547" w:rsidRDefault="005A5601" w:rsidP="005A560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ст. 18 Закона 6-ФЗ</w:t>
            </w:r>
          </w:p>
        </w:tc>
      </w:tr>
      <w:tr w:rsidR="00630547" w:rsidRPr="00630547" w14:paraId="35D1CFD0" w14:textId="77777777" w:rsidTr="00C04ACC">
        <w:trPr>
          <w:gridAfter w:val="1"/>
          <w:wAfter w:w="7" w:type="dxa"/>
          <w:jc w:val="center"/>
        </w:trPr>
        <w:tc>
          <w:tcPr>
            <w:tcW w:w="707" w:type="dxa"/>
            <w:vAlign w:val="center"/>
          </w:tcPr>
          <w:p w14:paraId="3436909E" w14:textId="05CBE152" w:rsidR="005A5601" w:rsidRPr="00630547" w:rsidRDefault="005A21AD" w:rsidP="005A560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A5601" w:rsidRPr="00630547">
              <w:rPr>
                <w:rFonts w:ascii="Times New Roman" w:hAnsi="Times New Roman" w:cs="Times New Roman"/>
                <w:sz w:val="28"/>
                <w:szCs w:val="28"/>
              </w:rPr>
              <w:t>.7</w:t>
            </w:r>
          </w:p>
        </w:tc>
        <w:tc>
          <w:tcPr>
            <w:tcW w:w="6659" w:type="dxa"/>
            <w:vAlign w:val="center"/>
          </w:tcPr>
          <w:p w14:paraId="2C56DFC8" w14:textId="24CFE18C" w:rsidR="005A5601" w:rsidRPr="00630547" w:rsidRDefault="005A5601" w:rsidP="005A5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работе временных и постоянно действующих совместных координационных, консультационных совещательных и других рабочих органов </w:t>
            </w:r>
            <w:r w:rsidR="00BE5335" w:rsidRPr="00630547">
              <w:rPr>
                <w:rFonts w:ascii="Times New Roman" w:hAnsi="Times New Roman" w:cs="Times New Roman"/>
                <w:sz w:val="28"/>
                <w:szCs w:val="28"/>
              </w:rPr>
              <w:t>Совета и администрации города Лермонтова</w:t>
            </w:r>
          </w:p>
        </w:tc>
        <w:tc>
          <w:tcPr>
            <w:tcW w:w="2268" w:type="dxa"/>
            <w:gridSpan w:val="2"/>
            <w:vAlign w:val="center"/>
          </w:tcPr>
          <w:p w14:paraId="1BD3C217" w14:textId="77777777" w:rsidR="005A5601" w:rsidRPr="00630547" w:rsidRDefault="005A5601" w:rsidP="005A560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15" w:type="dxa"/>
            <w:vAlign w:val="center"/>
          </w:tcPr>
          <w:p w14:paraId="25C9BC4E" w14:textId="77777777" w:rsidR="005A5601" w:rsidRPr="00630547" w:rsidRDefault="005A5601" w:rsidP="005A560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председатель КСП</w:t>
            </w:r>
          </w:p>
          <w:p w14:paraId="4749CEE8" w14:textId="77777777" w:rsidR="005A5601" w:rsidRPr="00630547" w:rsidRDefault="005A5601" w:rsidP="005A560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9" w:type="dxa"/>
            <w:vAlign w:val="center"/>
          </w:tcPr>
          <w:p w14:paraId="75937A90" w14:textId="77777777" w:rsidR="005A5601" w:rsidRPr="00630547" w:rsidRDefault="005A5601" w:rsidP="005A560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ст. 18 Закона 6-ФЗ</w:t>
            </w:r>
          </w:p>
        </w:tc>
      </w:tr>
    </w:tbl>
    <w:p w14:paraId="3DA25C56" w14:textId="77777777" w:rsidR="006757C4" w:rsidRDefault="006757C4" w:rsidP="006757C4">
      <w:pPr>
        <w:rPr>
          <w:rFonts w:ascii="Times New Roman" w:hAnsi="Times New Roman" w:cs="Times New Roman"/>
          <w:sz w:val="28"/>
          <w:szCs w:val="28"/>
        </w:rPr>
      </w:pPr>
    </w:p>
    <w:p w14:paraId="757D5C33" w14:textId="77777777" w:rsidR="00F26392" w:rsidRPr="006757C4" w:rsidRDefault="00F26392" w:rsidP="006757C4">
      <w:pPr>
        <w:rPr>
          <w:rFonts w:ascii="Times New Roman" w:hAnsi="Times New Roman" w:cs="Times New Roman"/>
          <w:sz w:val="28"/>
          <w:szCs w:val="28"/>
        </w:rPr>
      </w:pPr>
    </w:p>
    <w:sectPr w:rsidR="00F26392" w:rsidRPr="006757C4" w:rsidSect="00F26392">
      <w:headerReference w:type="default" r:id="rId9"/>
      <w:pgSz w:w="16838" w:h="11906" w:orient="landscape"/>
      <w:pgMar w:top="709" w:right="1134" w:bottom="56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5EAD5D" w14:textId="77777777" w:rsidR="004524E6" w:rsidRDefault="004524E6" w:rsidP="00CF53F2">
      <w:pPr>
        <w:spacing w:after="0" w:line="240" w:lineRule="auto"/>
      </w:pPr>
      <w:r>
        <w:separator/>
      </w:r>
    </w:p>
  </w:endnote>
  <w:endnote w:type="continuationSeparator" w:id="0">
    <w:p w14:paraId="074C9946" w14:textId="77777777" w:rsidR="004524E6" w:rsidRDefault="004524E6" w:rsidP="00CF5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81859A" w14:textId="77777777" w:rsidR="004524E6" w:rsidRDefault="004524E6" w:rsidP="00CF53F2">
      <w:pPr>
        <w:spacing w:after="0" w:line="240" w:lineRule="auto"/>
      </w:pPr>
      <w:r>
        <w:separator/>
      </w:r>
    </w:p>
  </w:footnote>
  <w:footnote w:type="continuationSeparator" w:id="0">
    <w:p w14:paraId="150BC264" w14:textId="77777777" w:rsidR="004524E6" w:rsidRDefault="004524E6" w:rsidP="00CF5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068623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50967588" w14:textId="20D62B1A" w:rsidR="00CF53F2" w:rsidRPr="00CF53F2" w:rsidRDefault="00CF53F2">
        <w:pPr>
          <w:pStyle w:val="a8"/>
          <w:jc w:val="center"/>
          <w:rPr>
            <w:rFonts w:ascii="Times New Roman" w:hAnsi="Times New Roman" w:cs="Times New Roman"/>
          </w:rPr>
        </w:pPr>
        <w:r w:rsidRPr="00CF53F2">
          <w:rPr>
            <w:rFonts w:ascii="Times New Roman" w:hAnsi="Times New Roman" w:cs="Times New Roman"/>
          </w:rPr>
          <w:fldChar w:fldCharType="begin"/>
        </w:r>
        <w:r w:rsidRPr="00CF53F2">
          <w:rPr>
            <w:rFonts w:ascii="Times New Roman" w:hAnsi="Times New Roman" w:cs="Times New Roman"/>
          </w:rPr>
          <w:instrText>PAGE   \* MERGEFORMAT</w:instrText>
        </w:r>
        <w:r w:rsidRPr="00CF53F2">
          <w:rPr>
            <w:rFonts w:ascii="Times New Roman" w:hAnsi="Times New Roman" w:cs="Times New Roman"/>
          </w:rPr>
          <w:fldChar w:fldCharType="separate"/>
        </w:r>
        <w:r w:rsidRPr="00CF53F2">
          <w:rPr>
            <w:rFonts w:ascii="Times New Roman" w:hAnsi="Times New Roman" w:cs="Times New Roman"/>
          </w:rPr>
          <w:t>2</w:t>
        </w:r>
        <w:r w:rsidRPr="00CF53F2">
          <w:rPr>
            <w:rFonts w:ascii="Times New Roman" w:hAnsi="Times New Roman" w:cs="Times New Roman"/>
          </w:rPr>
          <w:fldChar w:fldCharType="end"/>
        </w:r>
      </w:p>
    </w:sdtContent>
  </w:sdt>
  <w:p w14:paraId="52980B04" w14:textId="77777777" w:rsidR="00CF53F2" w:rsidRDefault="00CF53F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B77B4"/>
    <w:multiLevelType w:val="hybridMultilevel"/>
    <w:tmpl w:val="A6326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183D71"/>
    <w:multiLevelType w:val="hybridMultilevel"/>
    <w:tmpl w:val="6A083DFA"/>
    <w:lvl w:ilvl="0" w:tplc="FB241F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28679084">
    <w:abstractNumId w:val="0"/>
  </w:num>
  <w:num w:numId="2" w16cid:durableId="17783312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18F"/>
    <w:rsid w:val="000017C6"/>
    <w:rsid w:val="000102C9"/>
    <w:rsid w:val="00046C00"/>
    <w:rsid w:val="00051810"/>
    <w:rsid w:val="0006086F"/>
    <w:rsid w:val="00064C2C"/>
    <w:rsid w:val="000657C2"/>
    <w:rsid w:val="00075D0C"/>
    <w:rsid w:val="000949E1"/>
    <w:rsid w:val="000B164A"/>
    <w:rsid w:val="000D2DAA"/>
    <w:rsid w:val="000D6C91"/>
    <w:rsid w:val="000F7CD6"/>
    <w:rsid w:val="00100663"/>
    <w:rsid w:val="001107EC"/>
    <w:rsid w:val="00122FFC"/>
    <w:rsid w:val="001332E7"/>
    <w:rsid w:val="001532A4"/>
    <w:rsid w:val="00164865"/>
    <w:rsid w:val="00171B9D"/>
    <w:rsid w:val="00177088"/>
    <w:rsid w:val="00187352"/>
    <w:rsid w:val="00191683"/>
    <w:rsid w:val="00193BDD"/>
    <w:rsid w:val="001A32BC"/>
    <w:rsid w:val="001A5196"/>
    <w:rsid w:val="001B2FB5"/>
    <w:rsid w:val="001B5475"/>
    <w:rsid w:val="001B57CE"/>
    <w:rsid w:val="001B7312"/>
    <w:rsid w:val="001C490F"/>
    <w:rsid w:val="001E73AB"/>
    <w:rsid w:val="002079E3"/>
    <w:rsid w:val="00217CE2"/>
    <w:rsid w:val="00241D4B"/>
    <w:rsid w:val="00270480"/>
    <w:rsid w:val="002774E5"/>
    <w:rsid w:val="002838D7"/>
    <w:rsid w:val="00284627"/>
    <w:rsid w:val="002B28E5"/>
    <w:rsid w:val="002B4A12"/>
    <w:rsid w:val="002C272F"/>
    <w:rsid w:val="002D0219"/>
    <w:rsid w:val="002D63F2"/>
    <w:rsid w:val="002E0491"/>
    <w:rsid w:val="002E3475"/>
    <w:rsid w:val="002F1653"/>
    <w:rsid w:val="00315797"/>
    <w:rsid w:val="00320E19"/>
    <w:rsid w:val="00322004"/>
    <w:rsid w:val="0033390A"/>
    <w:rsid w:val="003427CF"/>
    <w:rsid w:val="00347D6B"/>
    <w:rsid w:val="0035358A"/>
    <w:rsid w:val="00354886"/>
    <w:rsid w:val="00366010"/>
    <w:rsid w:val="003776D9"/>
    <w:rsid w:val="00385126"/>
    <w:rsid w:val="003A4826"/>
    <w:rsid w:val="003C10A8"/>
    <w:rsid w:val="003D05ED"/>
    <w:rsid w:val="003E32AF"/>
    <w:rsid w:val="003E4B6F"/>
    <w:rsid w:val="003F5864"/>
    <w:rsid w:val="00401EEF"/>
    <w:rsid w:val="00404723"/>
    <w:rsid w:val="00404B3D"/>
    <w:rsid w:val="004124F1"/>
    <w:rsid w:val="0043018F"/>
    <w:rsid w:val="004521A8"/>
    <w:rsid w:val="004524E6"/>
    <w:rsid w:val="00462D4D"/>
    <w:rsid w:val="00484F56"/>
    <w:rsid w:val="00485584"/>
    <w:rsid w:val="004948B6"/>
    <w:rsid w:val="004A5EC9"/>
    <w:rsid w:val="004B238B"/>
    <w:rsid w:val="004E2C75"/>
    <w:rsid w:val="004F7B09"/>
    <w:rsid w:val="00511E80"/>
    <w:rsid w:val="0051365B"/>
    <w:rsid w:val="00532222"/>
    <w:rsid w:val="00546DA4"/>
    <w:rsid w:val="00560688"/>
    <w:rsid w:val="0056112C"/>
    <w:rsid w:val="00561A27"/>
    <w:rsid w:val="00566460"/>
    <w:rsid w:val="0058530D"/>
    <w:rsid w:val="00585942"/>
    <w:rsid w:val="00586E6D"/>
    <w:rsid w:val="005900AA"/>
    <w:rsid w:val="005928CE"/>
    <w:rsid w:val="005A21AD"/>
    <w:rsid w:val="005A5601"/>
    <w:rsid w:val="005C7840"/>
    <w:rsid w:val="005D27C1"/>
    <w:rsid w:val="005F1397"/>
    <w:rsid w:val="005F515F"/>
    <w:rsid w:val="00616451"/>
    <w:rsid w:val="00616942"/>
    <w:rsid w:val="00630547"/>
    <w:rsid w:val="00631DB9"/>
    <w:rsid w:val="00632A0D"/>
    <w:rsid w:val="00635C4E"/>
    <w:rsid w:val="00645307"/>
    <w:rsid w:val="006545D7"/>
    <w:rsid w:val="006741FA"/>
    <w:rsid w:val="006757C4"/>
    <w:rsid w:val="006844B5"/>
    <w:rsid w:val="006C67A0"/>
    <w:rsid w:val="006E748E"/>
    <w:rsid w:val="00701A12"/>
    <w:rsid w:val="0070535D"/>
    <w:rsid w:val="00714A72"/>
    <w:rsid w:val="00716FCC"/>
    <w:rsid w:val="00720068"/>
    <w:rsid w:val="00727819"/>
    <w:rsid w:val="00797D2E"/>
    <w:rsid w:val="007A1828"/>
    <w:rsid w:val="007B0685"/>
    <w:rsid w:val="007C1E7E"/>
    <w:rsid w:val="007C375F"/>
    <w:rsid w:val="007D3B20"/>
    <w:rsid w:val="007F1109"/>
    <w:rsid w:val="007F2F05"/>
    <w:rsid w:val="007F65A8"/>
    <w:rsid w:val="00810A2B"/>
    <w:rsid w:val="00817737"/>
    <w:rsid w:val="0082141B"/>
    <w:rsid w:val="00824E7C"/>
    <w:rsid w:val="008323DF"/>
    <w:rsid w:val="008463C1"/>
    <w:rsid w:val="008500C3"/>
    <w:rsid w:val="00852647"/>
    <w:rsid w:val="00855B00"/>
    <w:rsid w:val="00864BE3"/>
    <w:rsid w:val="00872E72"/>
    <w:rsid w:val="008804FA"/>
    <w:rsid w:val="00882621"/>
    <w:rsid w:val="008942AD"/>
    <w:rsid w:val="008A0DC4"/>
    <w:rsid w:val="008A70DD"/>
    <w:rsid w:val="008C4AEE"/>
    <w:rsid w:val="008E2FD2"/>
    <w:rsid w:val="008F6A57"/>
    <w:rsid w:val="0090047D"/>
    <w:rsid w:val="009012CE"/>
    <w:rsid w:val="009228F2"/>
    <w:rsid w:val="00924F1C"/>
    <w:rsid w:val="00936541"/>
    <w:rsid w:val="009744CE"/>
    <w:rsid w:val="00977130"/>
    <w:rsid w:val="00992B25"/>
    <w:rsid w:val="009964C3"/>
    <w:rsid w:val="009A3665"/>
    <w:rsid w:val="009D1138"/>
    <w:rsid w:val="009E3314"/>
    <w:rsid w:val="009F1078"/>
    <w:rsid w:val="009F422F"/>
    <w:rsid w:val="00A03C0B"/>
    <w:rsid w:val="00A101AF"/>
    <w:rsid w:val="00A16167"/>
    <w:rsid w:val="00A33C82"/>
    <w:rsid w:val="00A44CB8"/>
    <w:rsid w:val="00A474D1"/>
    <w:rsid w:val="00A5314B"/>
    <w:rsid w:val="00A531BE"/>
    <w:rsid w:val="00A816C0"/>
    <w:rsid w:val="00A9155A"/>
    <w:rsid w:val="00AA0D21"/>
    <w:rsid w:val="00AB0663"/>
    <w:rsid w:val="00AC7AFF"/>
    <w:rsid w:val="00AD6416"/>
    <w:rsid w:val="00AD74D6"/>
    <w:rsid w:val="00AF11FB"/>
    <w:rsid w:val="00AF2577"/>
    <w:rsid w:val="00AF60BC"/>
    <w:rsid w:val="00B14CA5"/>
    <w:rsid w:val="00B2123B"/>
    <w:rsid w:val="00B22726"/>
    <w:rsid w:val="00B23400"/>
    <w:rsid w:val="00B3018B"/>
    <w:rsid w:val="00B71B94"/>
    <w:rsid w:val="00B816F2"/>
    <w:rsid w:val="00B81A19"/>
    <w:rsid w:val="00B872B2"/>
    <w:rsid w:val="00B877AE"/>
    <w:rsid w:val="00BA3C89"/>
    <w:rsid w:val="00BB439A"/>
    <w:rsid w:val="00BC2D81"/>
    <w:rsid w:val="00BC7E52"/>
    <w:rsid w:val="00BD54C4"/>
    <w:rsid w:val="00BE5335"/>
    <w:rsid w:val="00BF1D74"/>
    <w:rsid w:val="00C04ACC"/>
    <w:rsid w:val="00C1152F"/>
    <w:rsid w:val="00C36DF2"/>
    <w:rsid w:val="00C408A5"/>
    <w:rsid w:val="00C5066C"/>
    <w:rsid w:val="00C651AB"/>
    <w:rsid w:val="00C85019"/>
    <w:rsid w:val="00CA1548"/>
    <w:rsid w:val="00CB3142"/>
    <w:rsid w:val="00CD57F5"/>
    <w:rsid w:val="00CE18A5"/>
    <w:rsid w:val="00CF53F2"/>
    <w:rsid w:val="00CF66F2"/>
    <w:rsid w:val="00D11015"/>
    <w:rsid w:val="00D17016"/>
    <w:rsid w:val="00D17EFE"/>
    <w:rsid w:val="00D2046D"/>
    <w:rsid w:val="00D227F9"/>
    <w:rsid w:val="00D26A75"/>
    <w:rsid w:val="00D27A77"/>
    <w:rsid w:val="00D4012E"/>
    <w:rsid w:val="00D436CD"/>
    <w:rsid w:val="00D721E9"/>
    <w:rsid w:val="00D73EF4"/>
    <w:rsid w:val="00D87201"/>
    <w:rsid w:val="00D92627"/>
    <w:rsid w:val="00DA0A20"/>
    <w:rsid w:val="00DA244E"/>
    <w:rsid w:val="00DB457F"/>
    <w:rsid w:val="00DB56F7"/>
    <w:rsid w:val="00DC32E0"/>
    <w:rsid w:val="00DD64DF"/>
    <w:rsid w:val="00DD741C"/>
    <w:rsid w:val="00DD7CCB"/>
    <w:rsid w:val="00DE1482"/>
    <w:rsid w:val="00DE3D74"/>
    <w:rsid w:val="00DE4193"/>
    <w:rsid w:val="00DF014D"/>
    <w:rsid w:val="00E031DC"/>
    <w:rsid w:val="00E30FA0"/>
    <w:rsid w:val="00E40F18"/>
    <w:rsid w:val="00E4168D"/>
    <w:rsid w:val="00E50268"/>
    <w:rsid w:val="00E53D4A"/>
    <w:rsid w:val="00E56A42"/>
    <w:rsid w:val="00E760C7"/>
    <w:rsid w:val="00E92669"/>
    <w:rsid w:val="00EE2038"/>
    <w:rsid w:val="00EF039C"/>
    <w:rsid w:val="00F04E01"/>
    <w:rsid w:val="00F0769C"/>
    <w:rsid w:val="00F16788"/>
    <w:rsid w:val="00F26392"/>
    <w:rsid w:val="00F303A3"/>
    <w:rsid w:val="00F322CC"/>
    <w:rsid w:val="00F33F61"/>
    <w:rsid w:val="00F444B2"/>
    <w:rsid w:val="00F51CC7"/>
    <w:rsid w:val="00F525B2"/>
    <w:rsid w:val="00F85093"/>
    <w:rsid w:val="00FA5953"/>
    <w:rsid w:val="00FB4DE4"/>
    <w:rsid w:val="00FD62BE"/>
    <w:rsid w:val="00FE5A07"/>
    <w:rsid w:val="00FE7A58"/>
    <w:rsid w:val="00FF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C20B3"/>
  <w15:chartTrackingRefBased/>
  <w15:docId w15:val="{54E15D28-1030-4CD6-89C0-4D6660A2D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04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D3B2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900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900AA"/>
    <w:rPr>
      <w:rFonts w:ascii="Segoe UI" w:hAnsi="Segoe UI" w:cs="Segoe UI"/>
      <w:sz w:val="18"/>
      <w:szCs w:val="18"/>
    </w:rPr>
  </w:style>
  <w:style w:type="character" w:styleId="a7">
    <w:name w:val="Emphasis"/>
    <w:basedOn w:val="a0"/>
    <w:uiPriority w:val="20"/>
    <w:qFormat/>
    <w:rsid w:val="00797D2E"/>
    <w:rPr>
      <w:i/>
      <w:iCs/>
    </w:rPr>
  </w:style>
  <w:style w:type="paragraph" w:styleId="a8">
    <w:name w:val="header"/>
    <w:basedOn w:val="a"/>
    <w:link w:val="a9"/>
    <w:uiPriority w:val="99"/>
    <w:unhideWhenUsed/>
    <w:rsid w:val="00CF53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53F2"/>
  </w:style>
  <w:style w:type="paragraph" w:styleId="aa">
    <w:name w:val="footer"/>
    <w:basedOn w:val="a"/>
    <w:link w:val="ab"/>
    <w:uiPriority w:val="99"/>
    <w:unhideWhenUsed/>
    <w:rsid w:val="00CF53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53F2"/>
  </w:style>
  <w:style w:type="paragraph" w:customStyle="1" w:styleId="Default">
    <w:name w:val="Default"/>
    <w:rsid w:val="005606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1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F26101-90B5-46FB-84EA-14E94030F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8</Pages>
  <Words>1839</Words>
  <Characters>10485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Александр Бондарев</cp:lastModifiedBy>
  <cp:revision>9</cp:revision>
  <cp:lastPrinted>2025-04-08T13:25:00Z</cp:lastPrinted>
  <dcterms:created xsi:type="dcterms:W3CDTF">2025-04-08T10:05:00Z</dcterms:created>
  <dcterms:modified xsi:type="dcterms:W3CDTF">2025-04-11T11:57:00Z</dcterms:modified>
</cp:coreProperties>
</file>