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73C9" w14:textId="77777777" w:rsidR="00D503E1" w:rsidRDefault="00D503E1" w:rsidP="00D503E1">
      <w:pPr>
        <w:pStyle w:val="Default"/>
        <w:ind w:left="552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Утверждаю </w:t>
      </w:r>
    </w:p>
    <w:p w14:paraId="5EE5E5EC" w14:textId="77777777" w:rsidR="00D503E1" w:rsidRDefault="00D503E1" w:rsidP="00D503E1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</w:t>
      </w:r>
    </w:p>
    <w:p w14:paraId="34B26AF9" w14:textId="77777777" w:rsidR="00D503E1" w:rsidRDefault="00D503E1" w:rsidP="00D503E1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>палаты города Лермонтова</w:t>
      </w:r>
    </w:p>
    <w:p w14:paraId="3BBE9CF0" w14:textId="77777777" w:rsidR="00D503E1" w:rsidRDefault="00D503E1" w:rsidP="00D503E1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Бондарев А.С.</w:t>
      </w:r>
    </w:p>
    <w:p w14:paraId="1A976BCC" w14:textId="77777777" w:rsidR="00D503E1" w:rsidRDefault="00D503E1" w:rsidP="00D503E1">
      <w:pPr>
        <w:pStyle w:val="Default"/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(подпись) </w:t>
      </w:r>
    </w:p>
    <w:p w14:paraId="3E0F24F6" w14:textId="77777777" w:rsidR="00D503E1" w:rsidRDefault="00D503E1" w:rsidP="00D503E1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70FB4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F70FB4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 w:rsidR="00F70FB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</w:t>
      </w:r>
    </w:p>
    <w:p w14:paraId="6609BF84" w14:textId="77777777" w:rsidR="00D503E1" w:rsidRDefault="00D503E1" w:rsidP="00157682">
      <w:pPr>
        <w:pStyle w:val="1"/>
        <w:tabs>
          <w:tab w:val="left" w:pos="0"/>
        </w:tabs>
        <w:spacing w:line="240" w:lineRule="auto"/>
        <w:rPr>
          <w:sz w:val="28"/>
          <w:szCs w:val="28"/>
        </w:rPr>
      </w:pPr>
    </w:p>
    <w:p w14:paraId="1F05161A" w14:textId="77777777" w:rsidR="00157682" w:rsidRPr="00D503E1" w:rsidRDefault="00157682" w:rsidP="00157682">
      <w:pPr>
        <w:pStyle w:val="1"/>
        <w:tabs>
          <w:tab w:val="left" w:pos="0"/>
        </w:tabs>
        <w:spacing w:line="240" w:lineRule="auto"/>
        <w:rPr>
          <w:sz w:val="28"/>
          <w:szCs w:val="28"/>
        </w:rPr>
      </w:pPr>
      <w:r w:rsidRPr="00D503E1">
        <w:rPr>
          <w:sz w:val="28"/>
          <w:szCs w:val="28"/>
        </w:rPr>
        <w:t>Отчет</w:t>
      </w:r>
    </w:p>
    <w:p w14:paraId="212DB38C" w14:textId="77777777" w:rsidR="00157682" w:rsidRPr="00D503E1" w:rsidRDefault="00157682" w:rsidP="00066D11">
      <w:pPr>
        <w:pStyle w:val="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503E1">
        <w:rPr>
          <w:sz w:val="28"/>
          <w:szCs w:val="28"/>
        </w:rPr>
        <w:t>контрольно-счетной палаты города Лермонтова о результатах контрольного мероприятия «</w:t>
      </w:r>
      <w:r w:rsidR="00D503E1" w:rsidRPr="00D503E1">
        <w:rPr>
          <w:sz w:val="28"/>
          <w:szCs w:val="28"/>
        </w:rPr>
        <w:t>Проверка организации бесплатного горячего питания обучающихся в 1-4 классах и льготного горячего питания обучающихся в 5-11 классах муниципальных образовательных организациях в 2021-2022 годах и истекшем периоде 2023 года</w:t>
      </w:r>
      <w:r w:rsidR="00475482" w:rsidRPr="00D503E1">
        <w:rPr>
          <w:snapToGrid w:val="0"/>
          <w:sz w:val="28"/>
          <w:szCs w:val="28"/>
        </w:rPr>
        <w:t>»</w:t>
      </w:r>
    </w:p>
    <w:p w14:paraId="714DBC00" w14:textId="77777777" w:rsidR="00157682" w:rsidRPr="00D503E1" w:rsidRDefault="00157682" w:rsidP="00066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324A67" w14:textId="77777777" w:rsidR="00E91471" w:rsidRPr="00D503E1" w:rsidRDefault="00E91471" w:rsidP="00066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5D3BBD" w14:textId="77777777" w:rsidR="00475482" w:rsidRPr="00D503E1" w:rsidRDefault="00157682" w:rsidP="00E91471">
      <w:pPr>
        <w:pStyle w:val="a3"/>
        <w:tabs>
          <w:tab w:val="left" w:pos="567"/>
        </w:tabs>
        <w:jc w:val="both"/>
        <w:rPr>
          <w:szCs w:val="28"/>
        </w:rPr>
      </w:pPr>
      <w:r w:rsidRPr="00D503E1">
        <w:rPr>
          <w:szCs w:val="28"/>
        </w:rPr>
        <w:t xml:space="preserve">      </w:t>
      </w:r>
      <w:r w:rsidR="00475482" w:rsidRPr="00D503E1">
        <w:rPr>
          <w:szCs w:val="28"/>
        </w:rPr>
        <w:tab/>
      </w:r>
      <w:r w:rsidRPr="00D503E1">
        <w:rPr>
          <w:szCs w:val="28"/>
        </w:rPr>
        <w:t xml:space="preserve">На основании решения Совета города Лермонтова </w:t>
      </w:r>
      <w:r w:rsidR="00D503E1" w:rsidRPr="00D503E1">
        <w:rPr>
          <w:szCs w:val="28"/>
        </w:rPr>
        <w:t xml:space="preserve">от 26 сентября 2023 г. </w:t>
      </w:r>
      <w:r w:rsidR="00D503E1" w:rsidRPr="00D503E1">
        <w:rPr>
          <w:szCs w:val="28"/>
        </w:rPr>
        <w:br/>
        <w:t xml:space="preserve">№ 39 </w:t>
      </w:r>
      <w:r w:rsidR="00D06209" w:rsidRPr="00D503E1">
        <w:rPr>
          <w:szCs w:val="28"/>
        </w:rPr>
        <w:t>«</w:t>
      </w:r>
      <w:r w:rsidR="00D503E1" w:rsidRPr="00D503E1">
        <w:rPr>
          <w:szCs w:val="28"/>
        </w:rPr>
        <w:t>О</w:t>
      </w:r>
      <w:r w:rsidRPr="00D503E1">
        <w:rPr>
          <w:szCs w:val="28"/>
        </w:rPr>
        <w:t xml:space="preserve"> контрольно-счетной палате города Лермонтова</w:t>
      </w:r>
      <w:r w:rsidR="00D06209" w:rsidRPr="00D503E1">
        <w:rPr>
          <w:szCs w:val="28"/>
        </w:rPr>
        <w:t>»</w:t>
      </w:r>
      <w:r w:rsidRPr="00D503E1">
        <w:rPr>
          <w:szCs w:val="28"/>
        </w:rPr>
        <w:t xml:space="preserve">, </w:t>
      </w:r>
      <w:r w:rsidR="00475482" w:rsidRPr="00D503E1">
        <w:rPr>
          <w:szCs w:val="28"/>
        </w:rPr>
        <w:t xml:space="preserve">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</w:t>
      </w:r>
      <w:r w:rsidR="00D503E1" w:rsidRPr="00D503E1">
        <w:rPr>
          <w:szCs w:val="28"/>
        </w:rPr>
        <w:t>от 28 декабря 2022 года № 19.1 (с внесенными изменениями от 08 июня 2023 года № 7; от 23 октября 2023 года № 17; от 20 ноября 2023 года № 22)</w:t>
      </w:r>
      <w:r w:rsidRPr="00D503E1">
        <w:rPr>
          <w:szCs w:val="28"/>
        </w:rPr>
        <w:t xml:space="preserve">, проведена </w:t>
      </w:r>
      <w:r w:rsidR="00475482" w:rsidRPr="00D503E1">
        <w:rPr>
          <w:szCs w:val="28"/>
        </w:rPr>
        <w:t xml:space="preserve">проверка </w:t>
      </w:r>
      <w:r w:rsidR="00D503E1" w:rsidRPr="00D503E1">
        <w:rPr>
          <w:szCs w:val="28"/>
        </w:rPr>
        <w:t>организации бесплатного горячего питания обучающихся в 1-4 классах и льготного горячего питания обучающихся в 5-11 классах муниципальных образовательных организациях в 2021-2022 годах и истекшем периоде 2023 года</w:t>
      </w:r>
      <w:r w:rsidR="00AC0CA5" w:rsidRPr="00D503E1">
        <w:rPr>
          <w:snapToGrid w:val="0"/>
          <w:szCs w:val="28"/>
        </w:rPr>
        <w:t>.</w:t>
      </w:r>
    </w:p>
    <w:p w14:paraId="65C9B832" w14:textId="77777777" w:rsidR="00157682" w:rsidRPr="00D503E1" w:rsidRDefault="00157682" w:rsidP="00E91471">
      <w:pPr>
        <w:pStyle w:val="a3"/>
        <w:tabs>
          <w:tab w:val="left" w:pos="567"/>
        </w:tabs>
        <w:jc w:val="both"/>
        <w:rPr>
          <w:color w:val="FF0000"/>
          <w:szCs w:val="28"/>
        </w:rPr>
      </w:pPr>
      <w:r w:rsidRPr="00D503E1">
        <w:rPr>
          <w:color w:val="FF0000"/>
          <w:szCs w:val="28"/>
        </w:rPr>
        <w:t xml:space="preserve">       </w:t>
      </w:r>
    </w:p>
    <w:p w14:paraId="06AC3DCB" w14:textId="77777777" w:rsidR="00D503E1" w:rsidRPr="00D503E1" w:rsidRDefault="00D503E1" w:rsidP="00D50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контрольного мероприятия: </w:t>
      </w:r>
    </w:p>
    <w:p w14:paraId="18CB503E" w14:textId="77777777" w:rsidR="00D503E1" w:rsidRPr="00D503E1" w:rsidRDefault="00D503E1" w:rsidP="00D503E1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03E1">
        <w:rPr>
          <w:rFonts w:ascii="Times New Roman" w:hAnsi="Times New Roman" w:cs="Times New Roman"/>
          <w:sz w:val="28"/>
          <w:szCs w:val="28"/>
        </w:rPr>
        <w:t>нормативные правовые и иные документы, регламентирующие организацию горячего питания в муниципальных образовательных учреждениях города Лермонтова;</w:t>
      </w:r>
    </w:p>
    <w:p w14:paraId="4AD2168A" w14:textId="77777777" w:rsidR="00D503E1" w:rsidRPr="00D503E1" w:rsidRDefault="00D503E1" w:rsidP="00D503E1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E1">
        <w:rPr>
          <w:rFonts w:ascii="Times New Roman" w:hAnsi="Times New Roman" w:cs="Times New Roman"/>
          <w:sz w:val="28"/>
          <w:szCs w:val="28"/>
        </w:rPr>
        <w:t>- нормативные правовые и иные документы, регламентирующие выделение и использование средств бюджета города Лермонтова;</w:t>
      </w:r>
      <w:r w:rsidRPr="00D503E1">
        <w:rPr>
          <w:rFonts w:ascii="Times New Roman" w:hAnsi="Times New Roman" w:cs="Times New Roman"/>
          <w:sz w:val="28"/>
          <w:szCs w:val="28"/>
        </w:rPr>
        <w:tab/>
      </w:r>
    </w:p>
    <w:p w14:paraId="78B798ED" w14:textId="77777777" w:rsidR="00D503E1" w:rsidRPr="00D503E1" w:rsidRDefault="00D503E1" w:rsidP="00D503E1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E1">
        <w:rPr>
          <w:rFonts w:ascii="Times New Roman" w:hAnsi="Times New Roman" w:cs="Times New Roman"/>
          <w:sz w:val="28"/>
          <w:szCs w:val="28"/>
        </w:rPr>
        <w:t>- банковские и финансовые документы, распорядительные, платежные и иные первичные документы, обосновывающие выделение, получение и использование денежных средств бюджета города;</w:t>
      </w:r>
    </w:p>
    <w:p w14:paraId="3672B269" w14:textId="77777777" w:rsidR="00D503E1" w:rsidRPr="00D503E1" w:rsidRDefault="00D503E1" w:rsidP="00D503E1">
      <w:pPr>
        <w:pStyle w:val="a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E1">
        <w:rPr>
          <w:rFonts w:ascii="Times New Roman" w:hAnsi="Times New Roman" w:cs="Times New Roman"/>
          <w:sz w:val="28"/>
          <w:szCs w:val="28"/>
        </w:rPr>
        <w:tab/>
        <w:t>- договоры, соглашения, контракты.</w:t>
      </w:r>
    </w:p>
    <w:p w14:paraId="693338CA" w14:textId="77777777" w:rsidR="00D503E1" w:rsidRDefault="00D503E1" w:rsidP="00E91471">
      <w:pPr>
        <w:pStyle w:val="a3"/>
        <w:ind w:firstLine="708"/>
        <w:jc w:val="both"/>
        <w:rPr>
          <w:b/>
          <w:szCs w:val="28"/>
        </w:rPr>
      </w:pPr>
    </w:p>
    <w:p w14:paraId="6D1684A2" w14:textId="77777777" w:rsidR="00475482" w:rsidRPr="00D503E1" w:rsidRDefault="00157682" w:rsidP="00E91471">
      <w:pPr>
        <w:pStyle w:val="a3"/>
        <w:ind w:firstLine="708"/>
        <w:jc w:val="both"/>
        <w:rPr>
          <w:snapToGrid w:val="0"/>
        </w:rPr>
      </w:pPr>
      <w:r w:rsidRPr="00D503E1">
        <w:rPr>
          <w:b/>
          <w:szCs w:val="28"/>
        </w:rPr>
        <w:t xml:space="preserve">Цель контрольного мероприятия: </w:t>
      </w:r>
      <w:r w:rsidR="00D503E1" w:rsidRPr="00D503E1">
        <w:rPr>
          <w:szCs w:val="28"/>
        </w:rPr>
        <w:t>Проверка организации бесплатного горячего питания обучающихся в 1-4 классах и льготного горячего питания обучающихся в 5-11 классах муниципальных образовательных организациях в 2021-2022 годах и истекшем периоде 2023 года</w:t>
      </w:r>
      <w:r w:rsidR="00475482" w:rsidRPr="00D503E1">
        <w:rPr>
          <w:szCs w:val="28"/>
        </w:rPr>
        <w:t>.</w:t>
      </w:r>
    </w:p>
    <w:p w14:paraId="13EB203C" w14:textId="77777777" w:rsidR="00475482" w:rsidRPr="00D503E1" w:rsidRDefault="00475482" w:rsidP="00E91471">
      <w:pPr>
        <w:pStyle w:val="ad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E404822" w14:textId="77777777" w:rsidR="00D503E1" w:rsidRPr="00D503E1" w:rsidRDefault="00157682" w:rsidP="00D50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E1">
        <w:rPr>
          <w:rFonts w:ascii="Times New Roman" w:hAnsi="Times New Roman" w:cs="Times New Roman"/>
          <w:b/>
          <w:sz w:val="28"/>
          <w:szCs w:val="28"/>
        </w:rPr>
        <w:t xml:space="preserve">Объект проверки: </w:t>
      </w:r>
      <w:r w:rsidR="00D503E1" w:rsidRPr="00D503E1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города Лермонтова, Муниципальное бюджетное общеобразовательное учреждение средняя общеобразовательная школа № 1, муниципальное бюджетное общеобразовательное учреждение средняя общеобразовательная школа № 2, </w:t>
      </w:r>
      <w:r w:rsidR="00D503E1" w:rsidRPr="00D503E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 4, муниципальное бюджетное общеобразовательное учреждение средняя общеобразовательная школа № 5 (далее – МБОУ СОШ № 1-5). </w:t>
      </w:r>
    </w:p>
    <w:p w14:paraId="431C0BE1" w14:textId="77777777" w:rsidR="001A1A97" w:rsidRPr="001A1A97" w:rsidRDefault="00157682" w:rsidP="001A1A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1A97">
        <w:rPr>
          <w:rFonts w:ascii="Times New Roman" w:hAnsi="Times New Roman" w:cs="Times New Roman"/>
          <w:sz w:val="28"/>
          <w:szCs w:val="28"/>
        </w:rPr>
        <w:t xml:space="preserve">Объем проверенных средств бюджета города Лермонтова составил  </w:t>
      </w:r>
      <w:r w:rsidR="00040AB2" w:rsidRPr="001A1A97">
        <w:rPr>
          <w:rFonts w:ascii="Times New Roman" w:hAnsi="Times New Roman" w:cs="Times New Roman"/>
          <w:sz w:val="28"/>
          <w:szCs w:val="28"/>
        </w:rPr>
        <w:t xml:space="preserve">  </w:t>
      </w:r>
      <w:r w:rsidR="002B05F7">
        <w:rPr>
          <w:rFonts w:ascii="Times New Roman" w:hAnsi="Times New Roman" w:cs="Times New Roman"/>
          <w:sz w:val="28"/>
          <w:szCs w:val="28"/>
        </w:rPr>
        <w:br/>
      </w:r>
      <w:r w:rsidR="001A1A97" w:rsidRPr="001A1A97">
        <w:rPr>
          <w:rFonts w:ascii="Times New Roman" w:hAnsi="Times New Roman" w:cs="Times New Roman"/>
          <w:sz w:val="28"/>
          <w:szCs w:val="28"/>
        </w:rPr>
        <w:t>35 688,26 тыс. руб.</w:t>
      </w:r>
    </w:p>
    <w:p w14:paraId="2600942D" w14:textId="6D953659" w:rsidR="00157682" w:rsidRPr="00AD256F" w:rsidRDefault="00157682" w:rsidP="00E9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56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0FB4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 от </w:t>
      </w:r>
      <w:r w:rsidR="00F70FB4" w:rsidRPr="00F70FB4">
        <w:rPr>
          <w:rFonts w:ascii="Times New Roman" w:hAnsi="Times New Roman" w:cs="Times New Roman"/>
          <w:sz w:val="28"/>
          <w:szCs w:val="28"/>
        </w:rPr>
        <w:t>26.12.2023 г.</w:t>
      </w:r>
      <w:r w:rsidRPr="00F70FB4">
        <w:rPr>
          <w:rFonts w:ascii="Times New Roman" w:hAnsi="Times New Roman" w:cs="Times New Roman"/>
          <w:sz w:val="28"/>
          <w:szCs w:val="28"/>
        </w:rPr>
        <w:t xml:space="preserve"> подписан </w:t>
      </w:r>
      <w:r w:rsidR="00475482" w:rsidRPr="00F70FB4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475482" w:rsidRPr="00AD256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C0CA5" w:rsidRPr="00AD256F">
        <w:rPr>
          <w:rFonts w:ascii="Times New Roman" w:hAnsi="Times New Roman" w:cs="Times New Roman"/>
          <w:sz w:val="28"/>
          <w:szCs w:val="28"/>
        </w:rPr>
        <w:t>,</w:t>
      </w:r>
      <w:r w:rsidR="00475482" w:rsidRPr="00AD256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</w:t>
      </w:r>
      <w:proofErr w:type="gramStart"/>
      <w:r w:rsidR="00475482" w:rsidRPr="00AD256F">
        <w:rPr>
          <w:rFonts w:ascii="Times New Roman" w:hAnsi="Times New Roman" w:cs="Times New Roman"/>
          <w:sz w:val="28"/>
          <w:szCs w:val="28"/>
        </w:rPr>
        <w:t>города  Лермонтова</w:t>
      </w:r>
      <w:proofErr w:type="gramEnd"/>
      <w:r w:rsidR="00475482" w:rsidRPr="00AD256F">
        <w:rPr>
          <w:rFonts w:ascii="Times New Roman" w:hAnsi="Times New Roman" w:cs="Times New Roman"/>
          <w:sz w:val="28"/>
          <w:szCs w:val="28"/>
        </w:rPr>
        <w:t xml:space="preserve"> </w:t>
      </w:r>
      <w:r w:rsidRPr="00AD256F">
        <w:rPr>
          <w:rFonts w:ascii="Times New Roman" w:hAnsi="Times New Roman" w:cs="Times New Roman"/>
          <w:sz w:val="28"/>
          <w:szCs w:val="28"/>
        </w:rPr>
        <w:t xml:space="preserve">и директором </w:t>
      </w:r>
      <w:r w:rsidRPr="00AD256F">
        <w:rPr>
          <w:rStyle w:val="aa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учреждения «Централизованная бухгалтерия города Лермонтова» </w:t>
      </w:r>
      <w:r w:rsidRPr="00AD256F">
        <w:rPr>
          <w:rFonts w:ascii="Times New Roman" w:hAnsi="Times New Roman" w:cs="Times New Roman"/>
          <w:sz w:val="28"/>
          <w:szCs w:val="28"/>
        </w:rPr>
        <w:t xml:space="preserve"> </w:t>
      </w:r>
      <w:r w:rsidR="00984781" w:rsidRPr="00AD256F">
        <w:rPr>
          <w:rFonts w:ascii="Times New Roman" w:hAnsi="Times New Roman" w:cs="Times New Roman"/>
          <w:sz w:val="28"/>
          <w:szCs w:val="28"/>
        </w:rPr>
        <w:t xml:space="preserve">без </w:t>
      </w:r>
      <w:r w:rsidR="00941AC0" w:rsidRPr="00AD256F">
        <w:rPr>
          <w:rFonts w:ascii="Times New Roman" w:hAnsi="Times New Roman" w:cs="Times New Roman"/>
          <w:sz w:val="28"/>
          <w:szCs w:val="28"/>
        </w:rPr>
        <w:t>разногласий.</w:t>
      </w:r>
    </w:p>
    <w:p w14:paraId="7F41493A" w14:textId="77777777" w:rsidR="00157682" w:rsidRPr="00D503E1" w:rsidRDefault="00157682" w:rsidP="00E914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A32FD5" w14:textId="77777777" w:rsidR="00475482" w:rsidRPr="00371C5E" w:rsidRDefault="00371C5E" w:rsidP="00E914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482" w:rsidRPr="00371C5E">
        <w:rPr>
          <w:rFonts w:ascii="Times New Roman" w:hAnsi="Times New Roman" w:cs="Times New Roman"/>
          <w:bCs/>
          <w:sz w:val="28"/>
          <w:szCs w:val="28"/>
        </w:rPr>
        <w:t>В ходе проверки установлено:</w:t>
      </w:r>
    </w:p>
    <w:p w14:paraId="3D6EB84D" w14:textId="77777777" w:rsidR="001A1A97" w:rsidRPr="00371C5E" w:rsidRDefault="00177496" w:rsidP="001A1A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A1A97" w:rsidRPr="00371C5E">
        <w:rPr>
          <w:rFonts w:ascii="Times New Roman" w:hAnsi="Times New Roman" w:cs="Times New Roman"/>
          <w:bCs/>
          <w:sz w:val="28"/>
          <w:szCs w:val="28"/>
        </w:rPr>
        <w:t xml:space="preserve">1. В нарушение </w:t>
      </w:r>
      <w:r w:rsidR="001A1A97" w:rsidRPr="00371C5E">
        <w:rPr>
          <w:rFonts w:ascii="Times New Roman" w:hAnsi="Times New Roman" w:cs="Times New Roman"/>
          <w:sz w:val="28"/>
          <w:szCs w:val="28"/>
        </w:rPr>
        <w:t xml:space="preserve">п. 6.2 Регионального стандарта оказания услуги по обеспечению горячим питанием обучающихся 1-4 классов государственных и муниципальных образовательных организаций Ставропольского края, реализующих программы начального общего образования, утвержденного приказом Министерства образования Ставропольского края от 19.02.2021г. </w:t>
      </w:r>
      <w:r w:rsidR="001A1A97" w:rsidRPr="00371C5E">
        <w:rPr>
          <w:rFonts w:ascii="Times New Roman" w:hAnsi="Times New Roman" w:cs="Times New Roman"/>
          <w:sz w:val="28"/>
          <w:szCs w:val="28"/>
        </w:rPr>
        <w:br/>
        <w:t>№ 285-пр, Положени</w:t>
      </w:r>
      <w:r w:rsidR="00B0532E" w:rsidRPr="00371C5E">
        <w:rPr>
          <w:rFonts w:ascii="Times New Roman" w:hAnsi="Times New Roman" w:cs="Times New Roman"/>
          <w:sz w:val="28"/>
          <w:szCs w:val="28"/>
        </w:rPr>
        <w:t>я</w:t>
      </w:r>
      <w:r w:rsidR="001A1A97" w:rsidRPr="00371C5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1A1A97" w:rsidRPr="00371C5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1A1A97" w:rsidRPr="00371C5E">
        <w:rPr>
          <w:rFonts w:ascii="Times New Roman" w:hAnsi="Times New Roman" w:cs="Times New Roman"/>
          <w:sz w:val="28"/>
          <w:szCs w:val="28"/>
        </w:rPr>
        <w:t xml:space="preserve"> комиссии утвержденн</w:t>
      </w:r>
      <w:r w:rsidR="00B0532E" w:rsidRPr="00371C5E">
        <w:rPr>
          <w:rFonts w:ascii="Times New Roman" w:hAnsi="Times New Roman" w:cs="Times New Roman"/>
          <w:sz w:val="28"/>
          <w:szCs w:val="28"/>
        </w:rPr>
        <w:t>ого</w:t>
      </w:r>
      <w:r w:rsidR="001A1A97" w:rsidRPr="00371C5E">
        <w:rPr>
          <w:rFonts w:ascii="Times New Roman" w:hAnsi="Times New Roman" w:cs="Times New Roman"/>
          <w:sz w:val="28"/>
          <w:szCs w:val="28"/>
        </w:rPr>
        <w:t xml:space="preserve"> </w:t>
      </w:r>
      <w:r w:rsidR="00B0532E" w:rsidRPr="00371C5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A1A97" w:rsidRPr="00371C5E">
        <w:rPr>
          <w:rFonts w:ascii="Times New Roman" w:hAnsi="Times New Roman" w:cs="Times New Roman"/>
          <w:sz w:val="28"/>
          <w:szCs w:val="28"/>
        </w:rPr>
        <w:t>директор</w:t>
      </w:r>
      <w:r w:rsidR="00B0532E" w:rsidRPr="00371C5E">
        <w:rPr>
          <w:rFonts w:ascii="Times New Roman" w:hAnsi="Times New Roman" w:cs="Times New Roman"/>
          <w:sz w:val="28"/>
          <w:szCs w:val="28"/>
        </w:rPr>
        <w:t>а</w:t>
      </w:r>
      <w:r w:rsidR="001A1A97" w:rsidRPr="00371C5E">
        <w:rPr>
          <w:rFonts w:ascii="Times New Roman" w:hAnsi="Times New Roman" w:cs="Times New Roman"/>
          <w:sz w:val="28"/>
          <w:szCs w:val="28"/>
        </w:rPr>
        <w:t xml:space="preserve"> МБОУ СОШ № 5 от 02.09.2019г</w:t>
      </w:r>
      <w:r w:rsidR="00B0532E" w:rsidRPr="00371C5E">
        <w:rPr>
          <w:rFonts w:ascii="Times New Roman" w:hAnsi="Times New Roman" w:cs="Times New Roman"/>
          <w:sz w:val="28"/>
          <w:szCs w:val="28"/>
        </w:rPr>
        <w:t xml:space="preserve">, Положения о </w:t>
      </w:r>
      <w:proofErr w:type="spellStart"/>
      <w:r w:rsidR="00B0532E" w:rsidRPr="00371C5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B0532E" w:rsidRPr="00371C5E">
        <w:rPr>
          <w:rFonts w:ascii="Times New Roman" w:hAnsi="Times New Roman" w:cs="Times New Roman"/>
          <w:sz w:val="28"/>
          <w:szCs w:val="28"/>
        </w:rPr>
        <w:t xml:space="preserve"> комиссии утвержденного приказом директором МБОУ СОШ № 4 от 02.09.2019г</w:t>
      </w:r>
      <w:r w:rsidR="001A1A97" w:rsidRPr="00371C5E">
        <w:rPr>
          <w:rFonts w:ascii="Times New Roman" w:hAnsi="Times New Roman" w:cs="Times New Roman"/>
          <w:sz w:val="28"/>
          <w:szCs w:val="28"/>
        </w:rPr>
        <w:t xml:space="preserve">. </w:t>
      </w:r>
      <w:r w:rsidR="00B0532E" w:rsidRPr="00371C5E">
        <w:rPr>
          <w:rFonts w:ascii="Times New Roman" w:hAnsi="Times New Roman" w:cs="Times New Roman"/>
          <w:sz w:val="28"/>
          <w:szCs w:val="28"/>
        </w:rPr>
        <w:t xml:space="preserve">(подпись, номер Приказа отсутствуют) от 01.09.2021г. </w:t>
      </w:r>
      <w:r w:rsidR="001A1A97" w:rsidRPr="00371C5E">
        <w:rPr>
          <w:rFonts w:ascii="Times New Roman" w:hAnsi="Times New Roman" w:cs="Times New Roman"/>
          <w:sz w:val="28"/>
          <w:szCs w:val="28"/>
        </w:rPr>
        <w:t>в Журнале бракеража готовой кулинарной продукции</w:t>
      </w:r>
      <w:r w:rsidR="00B0532E" w:rsidRPr="00371C5E">
        <w:rPr>
          <w:rFonts w:ascii="Times New Roman" w:hAnsi="Times New Roman" w:cs="Times New Roman"/>
          <w:sz w:val="28"/>
          <w:szCs w:val="28"/>
        </w:rPr>
        <w:t xml:space="preserve"> отсутствуют подписи медработника и прочие нарушения ведения журнала. </w:t>
      </w:r>
    </w:p>
    <w:p w14:paraId="5BA1251B" w14:textId="77777777" w:rsidR="00B0532E" w:rsidRPr="00371C5E" w:rsidRDefault="00B0532E" w:rsidP="001774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C5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71C5E">
        <w:rPr>
          <w:rFonts w:ascii="Times New Roman" w:hAnsi="Times New Roman" w:cs="Times New Roman"/>
        </w:rPr>
        <w:tab/>
      </w:r>
      <w:r w:rsidRPr="00371C5E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Положениях об организации питания обучающихся, по контролю за организацией и качеством питания, по </w:t>
      </w:r>
      <w:proofErr w:type="spellStart"/>
      <w:r w:rsidRPr="00371C5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71C5E">
        <w:rPr>
          <w:rFonts w:ascii="Times New Roman" w:hAnsi="Times New Roman" w:cs="Times New Roman"/>
          <w:sz w:val="28"/>
          <w:szCs w:val="28"/>
        </w:rPr>
        <w:t xml:space="preserve"> комиссии, школьной столовой имеет место не действующие документы СанПин 2.4.5.2409-08, и СанПиН 2.3.6.1079-01, утратившие силу с 01.01.2021г. </w:t>
      </w:r>
    </w:p>
    <w:p w14:paraId="5019736B" w14:textId="77777777" w:rsidR="00475482" w:rsidRPr="008D76CE" w:rsidRDefault="00B0532E" w:rsidP="0017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C5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71C5E">
        <w:rPr>
          <w:rFonts w:ascii="Times New Roman" w:hAnsi="Times New Roman" w:cs="Times New Roman"/>
          <w:sz w:val="28"/>
          <w:szCs w:val="28"/>
        </w:rPr>
        <w:t xml:space="preserve">В нарушении ч. 2 ст. 103 </w:t>
      </w:r>
      <w:r w:rsidR="00E701A0" w:rsidRPr="00371C5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05.04.2013 № 44-ФЗ (ред. от 14.11.2023) «О контрактной системе в сфере закупок товаров, работ, услуг для обеспечения государственных и муниципальных нужд» (далее - Федеральный</w:t>
      </w:r>
      <w:r w:rsidR="00E701A0" w:rsidRPr="008D7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№ 44 - ФЗ)</w:t>
      </w:r>
      <w:r w:rsidRPr="008D76CE">
        <w:rPr>
          <w:rFonts w:ascii="Times New Roman" w:hAnsi="Times New Roman" w:cs="Times New Roman"/>
          <w:sz w:val="28"/>
          <w:szCs w:val="28"/>
        </w:rPr>
        <w:t xml:space="preserve"> в контрактах заключенных по итогам проведения электронного аукциона и закупок малого объема, отсутствует наименование вида источника финансирования, сумма каждого вида источника (п. 2.11. контрактов: Субсидия (федеральный, краевой и местный бюджет – сумма), родительская плата – сумма, местный бюджет – сумма, в иных контрактах пункт об источниках финансирования полностью отсутствует)</w:t>
      </w:r>
      <w:r w:rsidR="00E701A0" w:rsidRPr="008D76CE">
        <w:rPr>
          <w:rFonts w:ascii="Times New Roman" w:hAnsi="Times New Roman" w:cs="Times New Roman"/>
          <w:sz w:val="28"/>
          <w:szCs w:val="28"/>
        </w:rPr>
        <w:t>.</w:t>
      </w:r>
    </w:p>
    <w:p w14:paraId="7B6DBE50" w14:textId="77777777" w:rsidR="00E701A0" w:rsidRPr="008D76CE" w:rsidRDefault="00E701A0" w:rsidP="00E9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AF93A" w14:textId="77777777" w:rsidR="00E701A0" w:rsidRPr="008D76CE" w:rsidRDefault="00E701A0" w:rsidP="00E701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76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D76CE">
        <w:rPr>
          <w:rFonts w:ascii="Times New Roman" w:hAnsi="Times New Roman" w:cs="Times New Roman"/>
          <w:sz w:val="28"/>
          <w:szCs w:val="28"/>
        </w:rPr>
        <w:t xml:space="preserve">В нарушении ч. 3 ст. 103 </w:t>
      </w:r>
      <w:r w:rsidRPr="008D7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№ 44-ФЗ </w:t>
      </w:r>
      <w:r w:rsidRPr="008D76CE">
        <w:rPr>
          <w:rFonts w:ascii="Times New Roman" w:hAnsi="Times New Roman" w:cs="Times New Roman"/>
          <w:sz w:val="28"/>
          <w:szCs w:val="28"/>
        </w:rPr>
        <w:t xml:space="preserve">в МБОУ СОШ № 5 не были направлены в реестр контрактов сведения об изменении контракта </w:t>
      </w:r>
      <w:r w:rsidR="00145222">
        <w:rPr>
          <w:rFonts w:ascii="Times New Roman" w:hAnsi="Times New Roman" w:cs="Times New Roman"/>
          <w:sz w:val="28"/>
          <w:szCs w:val="28"/>
        </w:rPr>
        <w:br/>
      </w:r>
      <w:r w:rsidRPr="008D76CE">
        <w:rPr>
          <w:rFonts w:ascii="Times New Roman" w:hAnsi="Times New Roman" w:cs="Times New Roman"/>
          <w:sz w:val="28"/>
          <w:szCs w:val="28"/>
        </w:rPr>
        <w:t>№ АП-2/21 от 15.08.2021г., дополнительное соглашение о расторжении контракта № 1 от 31.12.2021г., сведения об оплате по контракту № АК-1/22 от 25.12.2021г., платежное поручение № 718573 от 07.04.2022г.;</w:t>
      </w:r>
    </w:p>
    <w:p w14:paraId="57A7EAC7" w14:textId="77777777" w:rsidR="00E701A0" w:rsidRPr="008D76CE" w:rsidRDefault="00E701A0" w:rsidP="00E701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76CE">
        <w:rPr>
          <w:rFonts w:ascii="Times New Roman" w:hAnsi="Times New Roman" w:cs="Times New Roman"/>
          <w:sz w:val="28"/>
          <w:szCs w:val="28"/>
        </w:rPr>
        <w:lastRenderedPageBreak/>
        <w:t xml:space="preserve">В МБОУ СОШ № 4 не были своевременно направлены в реестр контрактов сведения об исполнении, об оплате, об изменении контракта </w:t>
      </w:r>
      <w:r w:rsidRPr="008D76CE">
        <w:rPr>
          <w:rFonts w:ascii="Times New Roman" w:hAnsi="Times New Roman" w:cs="Times New Roman"/>
          <w:sz w:val="28"/>
          <w:szCs w:val="28"/>
        </w:rPr>
        <w:br/>
        <w:t>№ 0321300232421000003 от 26.07.2021г., а именно размещение сведений об оказании услуг (акт № 8716 от 24.12.2021г. - сумма 10575,00 рублей), платежные поручения (№ 818590 от 29.12.2021г. и № 719376 от 27.12.2021г.) подтверждающие оплату оказанной услуги в акте № 8716 от 24.12.2021г., дополнительное соглашение о расторжении контракта № 1 от 30.12.2021г., , дата размещения документов - 17.07.2023г.</w:t>
      </w:r>
    </w:p>
    <w:p w14:paraId="5FE6C3C9" w14:textId="77777777" w:rsidR="00E701A0" w:rsidRPr="008D76CE" w:rsidRDefault="00E701A0" w:rsidP="00E701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F1DAA6" w14:textId="77777777" w:rsidR="00E701A0" w:rsidRPr="008D76CE" w:rsidRDefault="00E701A0" w:rsidP="0017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76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D76CE">
        <w:rPr>
          <w:rFonts w:ascii="Times New Roman" w:hAnsi="Times New Roman" w:cs="Times New Roman"/>
          <w:sz w:val="28"/>
          <w:szCs w:val="28"/>
        </w:rPr>
        <w:t xml:space="preserve">В нарушение ч. 3 ст. 94 </w:t>
      </w:r>
      <w:r w:rsidRPr="008D76C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44-ФЗ</w:t>
      </w:r>
      <w:r w:rsidRPr="008D76CE">
        <w:rPr>
          <w:rFonts w:ascii="Times New Roman" w:hAnsi="Times New Roman" w:cs="Times New Roman"/>
          <w:sz w:val="28"/>
          <w:szCs w:val="28"/>
        </w:rPr>
        <w:t xml:space="preserve"> </w:t>
      </w:r>
      <w:r w:rsidR="008D76CE" w:rsidRPr="008D76CE">
        <w:rPr>
          <w:rFonts w:ascii="Times New Roman" w:hAnsi="Times New Roman" w:cs="Times New Roman"/>
          <w:sz w:val="28"/>
          <w:szCs w:val="28"/>
        </w:rPr>
        <w:t xml:space="preserve">заказчиками не проводилась экспертиза результатов оказанных услуг. </w:t>
      </w:r>
      <w:r w:rsidRPr="008D76CE">
        <w:rPr>
          <w:rFonts w:ascii="Times New Roman" w:hAnsi="Times New Roman" w:cs="Times New Roman"/>
          <w:sz w:val="28"/>
          <w:szCs w:val="28"/>
        </w:rPr>
        <w:t xml:space="preserve">При этом экспертиза может проводиться заказчиком своими силами или к ее проведению могут привлекаться эксперты, экспертные организации. В нарушение указанной нормы во всех актах оказанных услуг проверяемого периода отсутствуют оформленные результаты экспертизы согласно </w:t>
      </w:r>
      <w:r w:rsidR="008D76CE" w:rsidRPr="008D76CE">
        <w:rPr>
          <w:rFonts w:ascii="Times New Roman" w:hAnsi="Times New Roman" w:cs="Times New Roman"/>
          <w:sz w:val="28"/>
          <w:szCs w:val="28"/>
        </w:rPr>
        <w:t xml:space="preserve">нормам действующего законодательства. </w:t>
      </w:r>
      <w:r w:rsidRPr="008D76CE">
        <w:rPr>
          <w:rFonts w:ascii="Times New Roman" w:hAnsi="Times New Roman" w:cs="Times New Roman"/>
          <w:sz w:val="28"/>
          <w:szCs w:val="28"/>
        </w:rPr>
        <w:t xml:space="preserve">Контрольно-счетная палата города Лермонтова отмечает, что принятие результата закупки, не соответствующего контракту, может привести к дополнительному расходованию бюджетных средств или уменьшению объема закупки, что влечет административную ответственность в </w:t>
      </w:r>
      <w:r w:rsidR="000E65C9" w:rsidRPr="008D76C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E65C9" w:rsidRPr="008D76CE">
        <w:rPr>
          <w:rFonts w:ascii="Times New Roman" w:hAnsi="Times New Roman"/>
          <w:sz w:val="28"/>
          <w:szCs w:val="28"/>
        </w:rPr>
        <w:t>с</w:t>
      </w:r>
      <w:r w:rsidRPr="008D76CE">
        <w:rPr>
          <w:rFonts w:ascii="Times New Roman" w:hAnsi="Times New Roman" w:cs="Times New Roman"/>
          <w:sz w:val="28"/>
          <w:szCs w:val="28"/>
        </w:rPr>
        <w:t xml:space="preserve"> ч. 10 ст. 7.32. КоАП РФ. </w:t>
      </w:r>
    </w:p>
    <w:p w14:paraId="035DE9FA" w14:textId="77777777" w:rsidR="00E701A0" w:rsidRPr="008D76CE" w:rsidRDefault="00E701A0" w:rsidP="00E70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5BCDD" w14:textId="77777777" w:rsidR="008D76CE" w:rsidRPr="008D76CE" w:rsidRDefault="008D76CE" w:rsidP="001774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76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D76CE">
        <w:rPr>
          <w:rFonts w:ascii="Times New Roman" w:hAnsi="Times New Roman" w:cs="Times New Roman"/>
          <w:sz w:val="28"/>
          <w:szCs w:val="28"/>
        </w:rPr>
        <w:t xml:space="preserve">В соответствии с п. 1 ст. 452. «Порядок изменения и расторжения договора» - Соглашение об изменении или о расторжении договора совершается в той же форме, что и договор, если из </w:t>
      </w:r>
      <w:hyperlink r:id="rId8" w:history="1">
        <w:r w:rsidRPr="008D76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76CE">
        <w:rPr>
          <w:rFonts w:ascii="Times New Roman" w:hAnsi="Times New Roman" w:cs="Times New Roman"/>
          <w:sz w:val="28"/>
          <w:szCs w:val="28"/>
        </w:rPr>
        <w:t xml:space="preserve">, иных правовых актов, договора или </w:t>
      </w:r>
      <w:hyperlink r:id="rId9" w:history="1">
        <w:r w:rsidRPr="008D76CE">
          <w:rPr>
            <w:rFonts w:ascii="Times New Roman" w:hAnsi="Times New Roman" w:cs="Times New Roman"/>
            <w:sz w:val="28"/>
            <w:szCs w:val="28"/>
          </w:rPr>
          <w:t>обычаев</w:t>
        </w:r>
      </w:hyperlink>
      <w:r w:rsidRPr="008D76CE">
        <w:rPr>
          <w:rFonts w:ascii="Times New Roman" w:hAnsi="Times New Roman" w:cs="Times New Roman"/>
          <w:sz w:val="28"/>
          <w:szCs w:val="28"/>
        </w:rPr>
        <w:t xml:space="preserve"> не вытекает иное, и п. 2 ст. 453. «Последствия изменения и расторжения договора» - При расторжении договора обязательства сторон прекращаются, если иное не предусмотрено законом, договором или не вытекает из существа обязательства.</w:t>
      </w:r>
    </w:p>
    <w:p w14:paraId="3C8B4819" w14:textId="77777777" w:rsidR="008D76CE" w:rsidRPr="008D76CE" w:rsidRDefault="008D76CE" w:rsidP="008D76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76CE">
        <w:rPr>
          <w:rFonts w:ascii="Times New Roman" w:hAnsi="Times New Roman" w:cs="Times New Roman"/>
          <w:sz w:val="28"/>
          <w:szCs w:val="28"/>
        </w:rPr>
        <w:t xml:space="preserve">В нарушении указанных норм, контракты, заключенные до 27.07.2023г. (МБОУ СОШ № 4) на площадке закупок малого объема на сумму </w:t>
      </w:r>
      <w:r w:rsidRPr="008D76CE">
        <w:rPr>
          <w:rFonts w:ascii="Times New Roman" w:hAnsi="Times New Roman" w:cs="Times New Roman"/>
          <w:sz w:val="28"/>
          <w:szCs w:val="28"/>
        </w:rPr>
        <w:br/>
        <w:t>2 285,14 тыс.руб., исполнены и оплачены на сумму 1 967,09 тыс.руб., но не расторгнуты, отсутствуют дополнительные соглашения о расторжении контрактов.</w:t>
      </w:r>
    </w:p>
    <w:p w14:paraId="4659AA71" w14:textId="77777777" w:rsidR="00E701A0" w:rsidRPr="008D76CE" w:rsidRDefault="00E701A0" w:rsidP="00E9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C9633" w14:textId="77777777" w:rsidR="008D76CE" w:rsidRPr="008D76CE" w:rsidRDefault="008D76CE" w:rsidP="001774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76CE">
        <w:rPr>
          <w:rFonts w:ascii="Times New Roman" w:eastAsia="Times New Roman" w:hAnsi="Times New Roman" w:cs="Times New Roman"/>
          <w:sz w:val="28"/>
          <w:szCs w:val="28"/>
        </w:rPr>
        <w:t xml:space="preserve">. В нарушение </w:t>
      </w:r>
      <w:r w:rsidRPr="008D76CE">
        <w:rPr>
          <w:rFonts w:ascii="Times New Roman" w:hAnsi="Times New Roman" w:cs="Times New Roman"/>
          <w:sz w:val="28"/>
          <w:szCs w:val="28"/>
        </w:rPr>
        <w:t xml:space="preserve">п. 13.1. ст. 34 Федерального закона № 44-ФЗ были установлены нарушения сроков оплаты в связи с не своевременным поступлением Субсидии (из информации о сроках нарушения оплаты контрактов представленной МУ </w:t>
      </w:r>
      <w:proofErr w:type="spellStart"/>
      <w:r w:rsidRPr="008D76CE">
        <w:rPr>
          <w:rFonts w:ascii="Times New Roman" w:hAnsi="Times New Roman" w:cs="Times New Roman"/>
          <w:sz w:val="28"/>
          <w:szCs w:val="28"/>
        </w:rPr>
        <w:t>ЦБгЛ</w:t>
      </w:r>
      <w:proofErr w:type="spellEnd"/>
      <w:r w:rsidRPr="008D76CE">
        <w:rPr>
          <w:rFonts w:ascii="Times New Roman" w:hAnsi="Times New Roman" w:cs="Times New Roman"/>
          <w:sz w:val="28"/>
          <w:szCs w:val="28"/>
        </w:rPr>
        <w:t xml:space="preserve"> от 04.12.2023г.).</w:t>
      </w:r>
    </w:p>
    <w:p w14:paraId="274B2AF9" w14:textId="77777777" w:rsidR="00E701A0" w:rsidRDefault="00E701A0" w:rsidP="00E91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9BC6375" w14:textId="77777777" w:rsidR="00475482" w:rsidRPr="001A1A97" w:rsidRDefault="008D76CE" w:rsidP="00177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75482" w:rsidRPr="001A1A97"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ст. 34 БК РФ «Принцип эффективности использования бюджетных средств», </w:t>
      </w:r>
      <w:r w:rsidR="00475482" w:rsidRPr="001A1A97">
        <w:rPr>
          <w:rFonts w:ascii="Times New Roman" w:hAnsi="Times New Roman" w:cs="Times New Roman"/>
          <w:sz w:val="28"/>
          <w:szCs w:val="28"/>
        </w:rPr>
        <w:t xml:space="preserve">в течение года, по отдельным контрактам произведена одна услуга, с одним и тем же поставщиком, на общую сумму свыше </w:t>
      </w:r>
      <w:r w:rsidR="001A1A97" w:rsidRPr="001A1A97">
        <w:rPr>
          <w:rFonts w:ascii="Times New Roman" w:hAnsi="Times New Roman" w:cs="Times New Roman"/>
          <w:sz w:val="28"/>
          <w:szCs w:val="28"/>
        </w:rPr>
        <w:t>6</w:t>
      </w:r>
      <w:r w:rsidR="00475482" w:rsidRPr="001A1A97">
        <w:rPr>
          <w:rFonts w:ascii="Times New Roman" w:hAnsi="Times New Roman" w:cs="Times New Roman"/>
          <w:sz w:val="28"/>
          <w:szCs w:val="28"/>
        </w:rPr>
        <w:t xml:space="preserve">00 тыс. </w:t>
      </w:r>
      <w:proofErr w:type="spellStart"/>
      <w:r w:rsidR="00475482" w:rsidRPr="001A1A9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75482" w:rsidRPr="001A1A97">
        <w:rPr>
          <w:rFonts w:ascii="Times New Roman" w:hAnsi="Times New Roman" w:cs="Times New Roman"/>
          <w:sz w:val="28"/>
          <w:szCs w:val="28"/>
        </w:rPr>
        <w:t>, но разделенную на несколько контрактов, что свидетельствует о признаках дробления закупок.</w:t>
      </w:r>
    </w:p>
    <w:p w14:paraId="1B40408B" w14:textId="77777777" w:rsidR="00475482" w:rsidRPr="00D503E1" w:rsidRDefault="00475482" w:rsidP="00E91471">
      <w:pPr>
        <w:spacing w:after="0" w:line="240" w:lineRule="auto"/>
        <w:jc w:val="both"/>
        <w:rPr>
          <w:color w:val="FF0000"/>
        </w:rPr>
      </w:pPr>
    </w:p>
    <w:p w14:paraId="0AF8E173" w14:textId="7026CB03" w:rsidR="00475482" w:rsidRPr="008B1BFF" w:rsidRDefault="00475482" w:rsidP="001452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B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Контрольно-счетной палатой города Лермонтова рекомендовано </w:t>
      </w:r>
      <w:r w:rsidR="004116C2" w:rsidRPr="008B1BFF">
        <w:rPr>
          <w:rFonts w:ascii="Times New Roman" w:hAnsi="Times New Roman" w:cs="Times New Roman"/>
          <w:bCs/>
          <w:sz w:val="28"/>
          <w:szCs w:val="28"/>
        </w:rPr>
        <w:t xml:space="preserve">отделу образования </w:t>
      </w:r>
      <w:r w:rsidRPr="008B1BFF">
        <w:rPr>
          <w:rFonts w:ascii="Times New Roman" w:hAnsi="Times New Roman" w:cs="Times New Roman"/>
          <w:bCs/>
          <w:sz w:val="28"/>
          <w:szCs w:val="28"/>
        </w:rPr>
        <w:t>администрации города Лермонтова:</w:t>
      </w:r>
    </w:p>
    <w:p w14:paraId="08EDC129" w14:textId="77777777" w:rsidR="00475482" w:rsidRPr="008B1BFF" w:rsidRDefault="00475482" w:rsidP="00E91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</w:pPr>
    </w:p>
    <w:p w14:paraId="24180735" w14:textId="77777777" w:rsidR="00E91471" w:rsidRPr="001A1A97" w:rsidRDefault="00E91471" w:rsidP="0041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97">
        <w:rPr>
          <w:rFonts w:ascii="Times New Roman" w:hAnsi="Times New Roman" w:cs="Times New Roman"/>
          <w:sz w:val="28"/>
          <w:szCs w:val="28"/>
        </w:rPr>
        <w:t>1. Принять к сведению результаты проверки</w:t>
      </w:r>
      <w:r w:rsidR="004116C2">
        <w:rPr>
          <w:rFonts w:ascii="Times New Roman" w:hAnsi="Times New Roman" w:cs="Times New Roman"/>
          <w:sz w:val="28"/>
          <w:szCs w:val="28"/>
        </w:rPr>
        <w:t>, соблюдать требования действующего законодательства</w:t>
      </w:r>
      <w:r w:rsidRPr="001A1A97">
        <w:rPr>
          <w:rFonts w:ascii="Times New Roman" w:hAnsi="Times New Roman" w:cs="Times New Roman"/>
          <w:sz w:val="28"/>
          <w:szCs w:val="28"/>
        </w:rPr>
        <w:t>.</w:t>
      </w:r>
    </w:p>
    <w:p w14:paraId="48D93067" w14:textId="77777777" w:rsidR="00E91471" w:rsidRPr="001A1A97" w:rsidRDefault="00E91471" w:rsidP="00E914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97">
        <w:rPr>
          <w:rFonts w:ascii="Times New Roman" w:hAnsi="Times New Roman" w:cs="Times New Roman"/>
          <w:sz w:val="28"/>
          <w:szCs w:val="28"/>
        </w:rPr>
        <w:t>2. Определить меру ответственности должностных лиц, допустивших нарушения.</w:t>
      </w:r>
    </w:p>
    <w:p w14:paraId="4F22C971" w14:textId="1B472A0D" w:rsidR="00475482" w:rsidRPr="001A1A97" w:rsidRDefault="00E91471" w:rsidP="001A1A97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A97">
        <w:rPr>
          <w:rFonts w:ascii="Times New Roman" w:hAnsi="Times New Roman" w:cs="Times New Roman"/>
          <w:sz w:val="28"/>
          <w:szCs w:val="28"/>
        </w:rPr>
        <w:t xml:space="preserve">3. </w:t>
      </w:r>
      <w:r w:rsidR="00475482" w:rsidRPr="001A1A97">
        <w:rPr>
          <w:rFonts w:ascii="Times New Roman" w:hAnsi="Times New Roman" w:cs="Times New Roman"/>
          <w:sz w:val="28"/>
          <w:szCs w:val="28"/>
        </w:rPr>
        <w:t>В соответствии с пунктом 3 статьи 1</w:t>
      </w:r>
      <w:r w:rsidR="001A1A97" w:rsidRPr="001A1A97">
        <w:rPr>
          <w:rFonts w:ascii="Times New Roman" w:hAnsi="Times New Roman" w:cs="Times New Roman"/>
          <w:sz w:val="28"/>
          <w:szCs w:val="28"/>
        </w:rPr>
        <w:t>9</w:t>
      </w:r>
      <w:r w:rsidR="00475482" w:rsidRPr="001A1A97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города Лермонтова, утвержденного Советом города Лермонтова </w:t>
      </w:r>
      <w:r w:rsidR="007078C8">
        <w:rPr>
          <w:rFonts w:ascii="Times New Roman" w:hAnsi="Times New Roman" w:cs="Times New Roman"/>
          <w:sz w:val="28"/>
          <w:szCs w:val="28"/>
        </w:rPr>
        <w:br/>
      </w:r>
      <w:r w:rsidR="00475482" w:rsidRPr="001A1A97">
        <w:rPr>
          <w:rFonts w:ascii="Times New Roman" w:hAnsi="Times New Roman" w:cs="Times New Roman"/>
          <w:sz w:val="28"/>
          <w:szCs w:val="28"/>
        </w:rPr>
        <w:t xml:space="preserve">от </w:t>
      </w:r>
      <w:r w:rsidR="001A1A97" w:rsidRPr="001A1A97">
        <w:rPr>
          <w:rFonts w:ascii="Times New Roman" w:hAnsi="Times New Roman" w:cs="Times New Roman"/>
          <w:sz w:val="28"/>
          <w:szCs w:val="28"/>
        </w:rPr>
        <w:t xml:space="preserve">26 сентября 2023 г. № 39 </w:t>
      </w:r>
      <w:r w:rsidR="00475482" w:rsidRPr="001A1A97">
        <w:rPr>
          <w:rFonts w:ascii="Times New Roman" w:hAnsi="Times New Roman" w:cs="Times New Roman"/>
          <w:sz w:val="28"/>
          <w:szCs w:val="28"/>
        </w:rPr>
        <w:t>о принятых решениях и мерах по устранению нарушений, выявленных в ходе контрольного мероприятия, уведомить контрольно-счетную палату города Лермонтова в течение одного месяца со дня получения представления.</w:t>
      </w:r>
    </w:p>
    <w:p w14:paraId="0496CEB8" w14:textId="77777777" w:rsidR="00475482" w:rsidRPr="001A1A97" w:rsidRDefault="00475482" w:rsidP="00E9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51414" w14:textId="77777777" w:rsidR="00455C9B" w:rsidRPr="001A1A97" w:rsidRDefault="00455C9B" w:rsidP="00E91471">
      <w:pPr>
        <w:pStyle w:val="a3"/>
        <w:jc w:val="both"/>
        <w:rPr>
          <w:szCs w:val="28"/>
        </w:rPr>
      </w:pPr>
    </w:p>
    <w:p w14:paraId="146015B1" w14:textId="77777777" w:rsidR="00B83A92" w:rsidRPr="001A1A97" w:rsidRDefault="00012A1D" w:rsidP="00E9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A97">
        <w:rPr>
          <w:rFonts w:ascii="Times New Roman" w:hAnsi="Times New Roman" w:cs="Times New Roman"/>
          <w:sz w:val="28"/>
          <w:szCs w:val="28"/>
        </w:rPr>
        <w:t>П</w:t>
      </w:r>
      <w:r w:rsidR="00B83A92" w:rsidRPr="001A1A97">
        <w:rPr>
          <w:rFonts w:ascii="Times New Roman" w:hAnsi="Times New Roman" w:cs="Times New Roman"/>
          <w:sz w:val="28"/>
          <w:szCs w:val="28"/>
        </w:rPr>
        <w:t>редседател</w:t>
      </w:r>
      <w:r w:rsidRPr="001A1A97">
        <w:rPr>
          <w:rFonts w:ascii="Times New Roman" w:hAnsi="Times New Roman" w:cs="Times New Roman"/>
          <w:sz w:val="28"/>
          <w:szCs w:val="28"/>
        </w:rPr>
        <w:t>ь</w:t>
      </w:r>
      <w:r w:rsidR="00B83A92" w:rsidRPr="001A1A97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</w:p>
    <w:p w14:paraId="452CD349" w14:textId="77777777" w:rsidR="00B83A92" w:rsidRPr="001A1A97" w:rsidRDefault="00B83A92" w:rsidP="00E9147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A97">
        <w:rPr>
          <w:rFonts w:ascii="Times New Roman" w:hAnsi="Times New Roman" w:cs="Times New Roman"/>
          <w:sz w:val="28"/>
          <w:szCs w:val="28"/>
        </w:rPr>
        <w:t xml:space="preserve">палаты города Лермонтова                                                              </w:t>
      </w:r>
      <w:proofErr w:type="spellStart"/>
      <w:r w:rsidR="00012A1D" w:rsidRPr="001A1A97">
        <w:rPr>
          <w:rFonts w:ascii="Times New Roman" w:hAnsi="Times New Roman" w:cs="Times New Roman"/>
          <w:sz w:val="28"/>
          <w:szCs w:val="28"/>
        </w:rPr>
        <w:t>А.С.Бондарев</w:t>
      </w:r>
      <w:proofErr w:type="spellEnd"/>
    </w:p>
    <w:sectPr w:rsidR="00B83A92" w:rsidRPr="001A1A97" w:rsidSect="002B05F7">
      <w:headerReference w:type="default" r:id="rId10"/>
      <w:footerReference w:type="default" r:id="rId11"/>
      <w:pgSz w:w="11906" w:h="16838"/>
      <w:pgMar w:top="993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0663" w14:textId="77777777" w:rsidR="007405B7" w:rsidRDefault="007405B7" w:rsidP="00294D95">
      <w:pPr>
        <w:spacing w:after="0" w:line="240" w:lineRule="auto"/>
      </w:pPr>
      <w:r>
        <w:separator/>
      </w:r>
    </w:p>
  </w:endnote>
  <w:endnote w:type="continuationSeparator" w:id="0">
    <w:p w14:paraId="484A5393" w14:textId="77777777" w:rsidR="007405B7" w:rsidRDefault="007405B7" w:rsidP="0029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0C03" w14:textId="77777777" w:rsidR="00DC065C" w:rsidRDefault="00DC065C">
    <w:pPr>
      <w:pStyle w:val="a8"/>
      <w:jc w:val="right"/>
    </w:pPr>
  </w:p>
  <w:p w14:paraId="7709A6D4" w14:textId="77777777" w:rsidR="00DC065C" w:rsidRDefault="00DC06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E10E" w14:textId="77777777" w:rsidR="007405B7" w:rsidRDefault="007405B7" w:rsidP="00294D95">
      <w:pPr>
        <w:spacing w:after="0" w:line="240" w:lineRule="auto"/>
      </w:pPr>
      <w:r>
        <w:separator/>
      </w:r>
    </w:p>
  </w:footnote>
  <w:footnote w:type="continuationSeparator" w:id="0">
    <w:p w14:paraId="7384DB43" w14:textId="77777777" w:rsidR="007405B7" w:rsidRDefault="007405B7" w:rsidP="0029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384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0ED595" w14:textId="77777777" w:rsidR="002B05F7" w:rsidRPr="004116C2" w:rsidRDefault="002B05F7">
        <w:pPr>
          <w:pStyle w:val="af1"/>
          <w:jc w:val="center"/>
          <w:rPr>
            <w:rFonts w:ascii="Times New Roman" w:hAnsi="Times New Roman" w:cs="Times New Roman"/>
          </w:rPr>
        </w:pPr>
        <w:r w:rsidRPr="004116C2">
          <w:rPr>
            <w:rFonts w:ascii="Times New Roman" w:hAnsi="Times New Roman" w:cs="Times New Roman"/>
          </w:rPr>
          <w:fldChar w:fldCharType="begin"/>
        </w:r>
        <w:r w:rsidRPr="004116C2">
          <w:rPr>
            <w:rFonts w:ascii="Times New Roman" w:hAnsi="Times New Roman" w:cs="Times New Roman"/>
          </w:rPr>
          <w:instrText>PAGE   \* MERGEFORMAT</w:instrText>
        </w:r>
        <w:r w:rsidRPr="004116C2">
          <w:rPr>
            <w:rFonts w:ascii="Times New Roman" w:hAnsi="Times New Roman" w:cs="Times New Roman"/>
          </w:rPr>
          <w:fldChar w:fldCharType="separate"/>
        </w:r>
        <w:r w:rsidR="00C82627">
          <w:rPr>
            <w:rFonts w:ascii="Times New Roman" w:hAnsi="Times New Roman" w:cs="Times New Roman"/>
            <w:noProof/>
          </w:rPr>
          <w:t>4</w:t>
        </w:r>
        <w:r w:rsidRPr="004116C2">
          <w:rPr>
            <w:rFonts w:ascii="Times New Roman" w:hAnsi="Times New Roman" w:cs="Times New Roman"/>
          </w:rPr>
          <w:fldChar w:fldCharType="end"/>
        </w:r>
      </w:p>
    </w:sdtContent>
  </w:sdt>
  <w:p w14:paraId="38248933" w14:textId="77777777" w:rsidR="002B05F7" w:rsidRDefault="002B05F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855285"/>
    <w:multiLevelType w:val="hybridMultilevel"/>
    <w:tmpl w:val="99F617E4"/>
    <w:lvl w:ilvl="0" w:tplc="5FB2CE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7E3E"/>
    <w:multiLevelType w:val="hybridMultilevel"/>
    <w:tmpl w:val="3EC2E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6733"/>
    <w:multiLevelType w:val="hybridMultilevel"/>
    <w:tmpl w:val="18745972"/>
    <w:lvl w:ilvl="0" w:tplc="CA244EB8">
      <w:start w:val="1"/>
      <w:numFmt w:val="decimal"/>
      <w:lvlText w:val="%1."/>
      <w:lvlJc w:val="left"/>
      <w:pPr>
        <w:ind w:left="294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3566C39"/>
    <w:multiLevelType w:val="hybridMultilevel"/>
    <w:tmpl w:val="0A2CB77E"/>
    <w:lvl w:ilvl="0" w:tplc="44BAD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4E1C"/>
    <w:multiLevelType w:val="hybridMultilevel"/>
    <w:tmpl w:val="8DA2FD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A60618"/>
    <w:multiLevelType w:val="hybridMultilevel"/>
    <w:tmpl w:val="F000B69C"/>
    <w:lvl w:ilvl="0" w:tplc="0E24E1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4A9B"/>
    <w:multiLevelType w:val="hybridMultilevel"/>
    <w:tmpl w:val="03A8B5FE"/>
    <w:lvl w:ilvl="0" w:tplc="E72AC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2F6C1E"/>
    <w:multiLevelType w:val="hybridMultilevel"/>
    <w:tmpl w:val="8D883A50"/>
    <w:lvl w:ilvl="0" w:tplc="E64A6A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01F22"/>
    <w:multiLevelType w:val="hybridMultilevel"/>
    <w:tmpl w:val="4578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5407"/>
    <w:multiLevelType w:val="hybridMultilevel"/>
    <w:tmpl w:val="9B0EEE78"/>
    <w:lvl w:ilvl="0" w:tplc="9DE61B5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F8D4432"/>
    <w:multiLevelType w:val="hybridMultilevel"/>
    <w:tmpl w:val="EFBA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8889">
    <w:abstractNumId w:val="5"/>
  </w:num>
  <w:num w:numId="2" w16cid:durableId="237523140">
    <w:abstractNumId w:val="4"/>
  </w:num>
  <w:num w:numId="3" w16cid:durableId="1591432387">
    <w:abstractNumId w:val="10"/>
  </w:num>
  <w:num w:numId="4" w16cid:durableId="404499774">
    <w:abstractNumId w:val="9"/>
  </w:num>
  <w:num w:numId="5" w16cid:durableId="643630637">
    <w:abstractNumId w:val="6"/>
  </w:num>
  <w:num w:numId="6" w16cid:durableId="999776085">
    <w:abstractNumId w:val="2"/>
  </w:num>
  <w:num w:numId="7" w16cid:durableId="1575703360">
    <w:abstractNumId w:val="8"/>
  </w:num>
  <w:num w:numId="8" w16cid:durableId="2142797526">
    <w:abstractNumId w:val="11"/>
  </w:num>
  <w:num w:numId="9" w16cid:durableId="1577323262">
    <w:abstractNumId w:val="0"/>
  </w:num>
  <w:num w:numId="10" w16cid:durableId="1236159477">
    <w:abstractNumId w:val="7"/>
  </w:num>
  <w:num w:numId="11" w16cid:durableId="1131551972">
    <w:abstractNumId w:val="1"/>
  </w:num>
  <w:num w:numId="12" w16cid:durableId="51157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92"/>
    <w:rsid w:val="00000DB7"/>
    <w:rsid w:val="00001445"/>
    <w:rsid w:val="00005EB2"/>
    <w:rsid w:val="00012A1D"/>
    <w:rsid w:val="000147D1"/>
    <w:rsid w:val="00016470"/>
    <w:rsid w:val="00025AD6"/>
    <w:rsid w:val="000265B5"/>
    <w:rsid w:val="0003232D"/>
    <w:rsid w:val="00033679"/>
    <w:rsid w:val="00034D30"/>
    <w:rsid w:val="00036BD3"/>
    <w:rsid w:val="00040AB2"/>
    <w:rsid w:val="00051BD9"/>
    <w:rsid w:val="00066D11"/>
    <w:rsid w:val="00073A92"/>
    <w:rsid w:val="00075F0F"/>
    <w:rsid w:val="000810B1"/>
    <w:rsid w:val="00086992"/>
    <w:rsid w:val="000908D0"/>
    <w:rsid w:val="00096B0A"/>
    <w:rsid w:val="00097059"/>
    <w:rsid w:val="00097D7B"/>
    <w:rsid w:val="000A529C"/>
    <w:rsid w:val="000A5CCE"/>
    <w:rsid w:val="000B3B01"/>
    <w:rsid w:val="000B5A01"/>
    <w:rsid w:val="000B5B3C"/>
    <w:rsid w:val="000B725E"/>
    <w:rsid w:val="000D5B69"/>
    <w:rsid w:val="000E05ED"/>
    <w:rsid w:val="000E1793"/>
    <w:rsid w:val="000E4441"/>
    <w:rsid w:val="000E65C9"/>
    <w:rsid w:val="000F1CFB"/>
    <w:rsid w:val="000F2855"/>
    <w:rsid w:val="000F385B"/>
    <w:rsid w:val="00102B0F"/>
    <w:rsid w:val="00104A08"/>
    <w:rsid w:val="00116510"/>
    <w:rsid w:val="00122AE6"/>
    <w:rsid w:val="00122FD1"/>
    <w:rsid w:val="001271E9"/>
    <w:rsid w:val="00136EC2"/>
    <w:rsid w:val="001374AF"/>
    <w:rsid w:val="00141DFA"/>
    <w:rsid w:val="00145222"/>
    <w:rsid w:val="0015740B"/>
    <w:rsid w:val="00157682"/>
    <w:rsid w:val="00170E1A"/>
    <w:rsid w:val="00177496"/>
    <w:rsid w:val="00177E9E"/>
    <w:rsid w:val="0018350A"/>
    <w:rsid w:val="00187B10"/>
    <w:rsid w:val="0019158E"/>
    <w:rsid w:val="001934B5"/>
    <w:rsid w:val="00194BFE"/>
    <w:rsid w:val="00197850"/>
    <w:rsid w:val="001A1A97"/>
    <w:rsid w:val="001A56E6"/>
    <w:rsid w:val="001B2C1E"/>
    <w:rsid w:val="001B43AA"/>
    <w:rsid w:val="001B5862"/>
    <w:rsid w:val="001C3550"/>
    <w:rsid w:val="001C359A"/>
    <w:rsid w:val="001C421A"/>
    <w:rsid w:val="001D210B"/>
    <w:rsid w:val="001F6FB8"/>
    <w:rsid w:val="001F7102"/>
    <w:rsid w:val="001F78B8"/>
    <w:rsid w:val="001F7E9D"/>
    <w:rsid w:val="00201BAE"/>
    <w:rsid w:val="00202987"/>
    <w:rsid w:val="00206F3E"/>
    <w:rsid w:val="002141B6"/>
    <w:rsid w:val="0022108C"/>
    <w:rsid w:val="00227CEC"/>
    <w:rsid w:val="0023047D"/>
    <w:rsid w:val="00232B9A"/>
    <w:rsid w:val="00232CC6"/>
    <w:rsid w:val="002339EE"/>
    <w:rsid w:val="00236BE6"/>
    <w:rsid w:val="002441AB"/>
    <w:rsid w:val="002461C5"/>
    <w:rsid w:val="0025538E"/>
    <w:rsid w:val="00260083"/>
    <w:rsid w:val="002631B1"/>
    <w:rsid w:val="00266081"/>
    <w:rsid w:val="00273517"/>
    <w:rsid w:val="00285DBC"/>
    <w:rsid w:val="00287C53"/>
    <w:rsid w:val="00290AFC"/>
    <w:rsid w:val="00292404"/>
    <w:rsid w:val="00294D95"/>
    <w:rsid w:val="00296FB2"/>
    <w:rsid w:val="0029768E"/>
    <w:rsid w:val="002A208D"/>
    <w:rsid w:val="002A28B0"/>
    <w:rsid w:val="002A393D"/>
    <w:rsid w:val="002A4C91"/>
    <w:rsid w:val="002B05F7"/>
    <w:rsid w:val="002C7F05"/>
    <w:rsid w:val="002D0B66"/>
    <w:rsid w:val="002D52E4"/>
    <w:rsid w:val="002D7103"/>
    <w:rsid w:val="002E5A69"/>
    <w:rsid w:val="002E71E0"/>
    <w:rsid w:val="002F2A2C"/>
    <w:rsid w:val="002F4A8D"/>
    <w:rsid w:val="002F4F44"/>
    <w:rsid w:val="00304B6E"/>
    <w:rsid w:val="00305409"/>
    <w:rsid w:val="00307716"/>
    <w:rsid w:val="003077FF"/>
    <w:rsid w:val="003157A5"/>
    <w:rsid w:val="00316AC4"/>
    <w:rsid w:val="00320EAB"/>
    <w:rsid w:val="00321558"/>
    <w:rsid w:val="00326123"/>
    <w:rsid w:val="00331141"/>
    <w:rsid w:val="0033766F"/>
    <w:rsid w:val="00341B5B"/>
    <w:rsid w:val="00342A84"/>
    <w:rsid w:val="00345E10"/>
    <w:rsid w:val="00356964"/>
    <w:rsid w:val="00356A60"/>
    <w:rsid w:val="0036150F"/>
    <w:rsid w:val="00371C5E"/>
    <w:rsid w:val="00373B66"/>
    <w:rsid w:val="003768A1"/>
    <w:rsid w:val="00392161"/>
    <w:rsid w:val="003A4BC1"/>
    <w:rsid w:val="003A78B3"/>
    <w:rsid w:val="003A7BAE"/>
    <w:rsid w:val="003A7EFD"/>
    <w:rsid w:val="003B15C5"/>
    <w:rsid w:val="003C140E"/>
    <w:rsid w:val="003C6654"/>
    <w:rsid w:val="003C67F8"/>
    <w:rsid w:val="003D1707"/>
    <w:rsid w:val="003E0ADC"/>
    <w:rsid w:val="003F2168"/>
    <w:rsid w:val="003F4DEF"/>
    <w:rsid w:val="003F75DF"/>
    <w:rsid w:val="0040435D"/>
    <w:rsid w:val="00407396"/>
    <w:rsid w:val="00407C8E"/>
    <w:rsid w:val="00407F43"/>
    <w:rsid w:val="004116C2"/>
    <w:rsid w:val="004139F3"/>
    <w:rsid w:val="00413C97"/>
    <w:rsid w:val="00431042"/>
    <w:rsid w:val="004320C0"/>
    <w:rsid w:val="004403A7"/>
    <w:rsid w:val="00441ED5"/>
    <w:rsid w:val="00442906"/>
    <w:rsid w:val="004434CD"/>
    <w:rsid w:val="00451D2E"/>
    <w:rsid w:val="00455C9B"/>
    <w:rsid w:val="00456FC0"/>
    <w:rsid w:val="00457E41"/>
    <w:rsid w:val="004660AA"/>
    <w:rsid w:val="00466B19"/>
    <w:rsid w:val="004672BF"/>
    <w:rsid w:val="00471284"/>
    <w:rsid w:val="00473168"/>
    <w:rsid w:val="00474FC0"/>
    <w:rsid w:val="00475482"/>
    <w:rsid w:val="00477D00"/>
    <w:rsid w:val="004853A9"/>
    <w:rsid w:val="00490205"/>
    <w:rsid w:val="00490E10"/>
    <w:rsid w:val="00492066"/>
    <w:rsid w:val="00496498"/>
    <w:rsid w:val="004A043C"/>
    <w:rsid w:val="004A4077"/>
    <w:rsid w:val="004B4375"/>
    <w:rsid w:val="004B47FC"/>
    <w:rsid w:val="004B69C4"/>
    <w:rsid w:val="004B7693"/>
    <w:rsid w:val="004B77E5"/>
    <w:rsid w:val="004C4257"/>
    <w:rsid w:val="004D1C06"/>
    <w:rsid w:val="004D3127"/>
    <w:rsid w:val="004D4C07"/>
    <w:rsid w:val="004E0D2E"/>
    <w:rsid w:val="004E104B"/>
    <w:rsid w:val="004E537B"/>
    <w:rsid w:val="004E5635"/>
    <w:rsid w:val="004E64EC"/>
    <w:rsid w:val="004F2B7D"/>
    <w:rsid w:val="005063E8"/>
    <w:rsid w:val="00513601"/>
    <w:rsid w:val="00523321"/>
    <w:rsid w:val="005374C8"/>
    <w:rsid w:val="00546E79"/>
    <w:rsid w:val="00547C7E"/>
    <w:rsid w:val="00551B41"/>
    <w:rsid w:val="00566000"/>
    <w:rsid w:val="00576EFF"/>
    <w:rsid w:val="00582BE2"/>
    <w:rsid w:val="00585928"/>
    <w:rsid w:val="00586CA8"/>
    <w:rsid w:val="005A3607"/>
    <w:rsid w:val="005A4AA4"/>
    <w:rsid w:val="005A51BA"/>
    <w:rsid w:val="005A5AEA"/>
    <w:rsid w:val="005A6800"/>
    <w:rsid w:val="005A6843"/>
    <w:rsid w:val="005A69C3"/>
    <w:rsid w:val="005A739E"/>
    <w:rsid w:val="005B20C8"/>
    <w:rsid w:val="005B3101"/>
    <w:rsid w:val="005B36B6"/>
    <w:rsid w:val="005C6411"/>
    <w:rsid w:val="005C6ECE"/>
    <w:rsid w:val="005D0BDB"/>
    <w:rsid w:val="005D6B87"/>
    <w:rsid w:val="005E1F2F"/>
    <w:rsid w:val="005F36B3"/>
    <w:rsid w:val="00606755"/>
    <w:rsid w:val="006107DF"/>
    <w:rsid w:val="00613EE8"/>
    <w:rsid w:val="00616C88"/>
    <w:rsid w:val="0062163B"/>
    <w:rsid w:val="00623A07"/>
    <w:rsid w:val="00633D51"/>
    <w:rsid w:val="00637A6F"/>
    <w:rsid w:val="00641923"/>
    <w:rsid w:val="006425AE"/>
    <w:rsid w:val="00650CB8"/>
    <w:rsid w:val="006518DA"/>
    <w:rsid w:val="006537C9"/>
    <w:rsid w:val="006557B7"/>
    <w:rsid w:val="00665EF4"/>
    <w:rsid w:val="006713AD"/>
    <w:rsid w:val="00672CF7"/>
    <w:rsid w:val="00676095"/>
    <w:rsid w:val="00677C89"/>
    <w:rsid w:val="00680814"/>
    <w:rsid w:val="00680FEA"/>
    <w:rsid w:val="0069693F"/>
    <w:rsid w:val="006A2009"/>
    <w:rsid w:val="006A32FA"/>
    <w:rsid w:val="006A33C2"/>
    <w:rsid w:val="006B0334"/>
    <w:rsid w:val="006D2A47"/>
    <w:rsid w:val="006D652E"/>
    <w:rsid w:val="006D6E44"/>
    <w:rsid w:val="006E0BE1"/>
    <w:rsid w:val="006F2B97"/>
    <w:rsid w:val="006F2F43"/>
    <w:rsid w:val="006F3F61"/>
    <w:rsid w:val="006F5647"/>
    <w:rsid w:val="00702007"/>
    <w:rsid w:val="0070752A"/>
    <w:rsid w:val="007078C8"/>
    <w:rsid w:val="0071132E"/>
    <w:rsid w:val="00716008"/>
    <w:rsid w:val="007169D2"/>
    <w:rsid w:val="007174A3"/>
    <w:rsid w:val="00722503"/>
    <w:rsid w:val="00726DB8"/>
    <w:rsid w:val="00727175"/>
    <w:rsid w:val="00730D82"/>
    <w:rsid w:val="00736DBB"/>
    <w:rsid w:val="007373D0"/>
    <w:rsid w:val="00737482"/>
    <w:rsid w:val="007405B7"/>
    <w:rsid w:val="00740CD9"/>
    <w:rsid w:val="007430B0"/>
    <w:rsid w:val="007443D8"/>
    <w:rsid w:val="00745005"/>
    <w:rsid w:val="00747950"/>
    <w:rsid w:val="00747D46"/>
    <w:rsid w:val="00751C43"/>
    <w:rsid w:val="007525AC"/>
    <w:rsid w:val="00753723"/>
    <w:rsid w:val="0075586E"/>
    <w:rsid w:val="0075732E"/>
    <w:rsid w:val="00761655"/>
    <w:rsid w:val="00761B3A"/>
    <w:rsid w:val="00761B88"/>
    <w:rsid w:val="00773CCD"/>
    <w:rsid w:val="00774BC1"/>
    <w:rsid w:val="00774FAA"/>
    <w:rsid w:val="00775B3B"/>
    <w:rsid w:val="00777247"/>
    <w:rsid w:val="00780B25"/>
    <w:rsid w:val="00781A82"/>
    <w:rsid w:val="00794367"/>
    <w:rsid w:val="00794CE3"/>
    <w:rsid w:val="007A571C"/>
    <w:rsid w:val="007A73DE"/>
    <w:rsid w:val="007C19A8"/>
    <w:rsid w:val="007C1A67"/>
    <w:rsid w:val="007C2878"/>
    <w:rsid w:val="007D2B8E"/>
    <w:rsid w:val="007D72D7"/>
    <w:rsid w:val="007E4855"/>
    <w:rsid w:val="007E65CA"/>
    <w:rsid w:val="007F060B"/>
    <w:rsid w:val="007F0B65"/>
    <w:rsid w:val="007F210E"/>
    <w:rsid w:val="0081243E"/>
    <w:rsid w:val="00816311"/>
    <w:rsid w:val="00820373"/>
    <w:rsid w:val="00822E33"/>
    <w:rsid w:val="00830D67"/>
    <w:rsid w:val="00833E80"/>
    <w:rsid w:val="008348F7"/>
    <w:rsid w:val="00842F4C"/>
    <w:rsid w:val="00856667"/>
    <w:rsid w:val="008571E8"/>
    <w:rsid w:val="008602FE"/>
    <w:rsid w:val="0086050D"/>
    <w:rsid w:val="0086197B"/>
    <w:rsid w:val="008715AB"/>
    <w:rsid w:val="00892616"/>
    <w:rsid w:val="00896E0E"/>
    <w:rsid w:val="00897189"/>
    <w:rsid w:val="008A0539"/>
    <w:rsid w:val="008A4DCB"/>
    <w:rsid w:val="008A5420"/>
    <w:rsid w:val="008B080A"/>
    <w:rsid w:val="008B1BFF"/>
    <w:rsid w:val="008B4F62"/>
    <w:rsid w:val="008D1651"/>
    <w:rsid w:val="008D36E9"/>
    <w:rsid w:val="008D3C04"/>
    <w:rsid w:val="008D76CE"/>
    <w:rsid w:val="008E55EF"/>
    <w:rsid w:val="008F1265"/>
    <w:rsid w:val="008F1665"/>
    <w:rsid w:val="008F169C"/>
    <w:rsid w:val="008F2BF9"/>
    <w:rsid w:val="008F7378"/>
    <w:rsid w:val="00901053"/>
    <w:rsid w:val="00913892"/>
    <w:rsid w:val="009147AD"/>
    <w:rsid w:val="00921CB1"/>
    <w:rsid w:val="00922D81"/>
    <w:rsid w:val="00924B80"/>
    <w:rsid w:val="00924BED"/>
    <w:rsid w:val="00925BA1"/>
    <w:rsid w:val="00927B04"/>
    <w:rsid w:val="00930173"/>
    <w:rsid w:val="00930E36"/>
    <w:rsid w:val="00930F5B"/>
    <w:rsid w:val="00941AC0"/>
    <w:rsid w:val="00944DC2"/>
    <w:rsid w:val="0094535A"/>
    <w:rsid w:val="009465C1"/>
    <w:rsid w:val="00960BBF"/>
    <w:rsid w:val="00965BEB"/>
    <w:rsid w:val="00971006"/>
    <w:rsid w:val="00975B9B"/>
    <w:rsid w:val="009766F6"/>
    <w:rsid w:val="00983A58"/>
    <w:rsid w:val="00984781"/>
    <w:rsid w:val="00984D7B"/>
    <w:rsid w:val="00984DF2"/>
    <w:rsid w:val="0098693A"/>
    <w:rsid w:val="0099200B"/>
    <w:rsid w:val="00993C03"/>
    <w:rsid w:val="00995821"/>
    <w:rsid w:val="009A1963"/>
    <w:rsid w:val="009A61C9"/>
    <w:rsid w:val="009B40D8"/>
    <w:rsid w:val="009B688C"/>
    <w:rsid w:val="009C0493"/>
    <w:rsid w:val="009C1EFE"/>
    <w:rsid w:val="009C4FF5"/>
    <w:rsid w:val="009C5123"/>
    <w:rsid w:val="009C5619"/>
    <w:rsid w:val="009C6B12"/>
    <w:rsid w:val="009E00A8"/>
    <w:rsid w:val="009E3E76"/>
    <w:rsid w:val="009E5D8B"/>
    <w:rsid w:val="009F0994"/>
    <w:rsid w:val="009F5365"/>
    <w:rsid w:val="00A109E4"/>
    <w:rsid w:val="00A10EFA"/>
    <w:rsid w:val="00A1278A"/>
    <w:rsid w:val="00A15C15"/>
    <w:rsid w:val="00A207E1"/>
    <w:rsid w:val="00A239D7"/>
    <w:rsid w:val="00A2637E"/>
    <w:rsid w:val="00A3251D"/>
    <w:rsid w:val="00A34789"/>
    <w:rsid w:val="00A4413D"/>
    <w:rsid w:val="00A6506F"/>
    <w:rsid w:val="00A67BC5"/>
    <w:rsid w:val="00A7639F"/>
    <w:rsid w:val="00A80189"/>
    <w:rsid w:val="00A801D4"/>
    <w:rsid w:val="00A80A44"/>
    <w:rsid w:val="00A82D43"/>
    <w:rsid w:val="00A95D39"/>
    <w:rsid w:val="00AA035D"/>
    <w:rsid w:val="00AA074D"/>
    <w:rsid w:val="00AA5F78"/>
    <w:rsid w:val="00AB2DE5"/>
    <w:rsid w:val="00AB3B30"/>
    <w:rsid w:val="00AB5F7A"/>
    <w:rsid w:val="00AC0165"/>
    <w:rsid w:val="00AC0CA5"/>
    <w:rsid w:val="00AC5678"/>
    <w:rsid w:val="00AD256F"/>
    <w:rsid w:val="00AE3A94"/>
    <w:rsid w:val="00AE624C"/>
    <w:rsid w:val="00AE7DDC"/>
    <w:rsid w:val="00AF05DD"/>
    <w:rsid w:val="00B0127D"/>
    <w:rsid w:val="00B02CA4"/>
    <w:rsid w:val="00B02F63"/>
    <w:rsid w:val="00B03E3F"/>
    <w:rsid w:val="00B0532E"/>
    <w:rsid w:val="00B07104"/>
    <w:rsid w:val="00B07261"/>
    <w:rsid w:val="00B22719"/>
    <w:rsid w:val="00B232C5"/>
    <w:rsid w:val="00B24225"/>
    <w:rsid w:val="00B33F4E"/>
    <w:rsid w:val="00B36B6F"/>
    <w:rsid w:val="00B40205"/>
    <w:rsid w:val="00B43F5E"/>
    <w:rsid w:val="00B474E6"/>
    <w:rsid w:val="00B51DDD"/>
    <w:rsid w:val="00B65183"/>
    <w:rsid w:val="00B6759B"/>
    <w:rsid w:val="00B73AF3"/>
    <w:rsid w:val="00B742F3"/>
    <w:rsid w:val="00B76CFE"/>
    <w:rsid w:val="00B83A92"/>
    <w:rsid w:val="00B90D31"/>
    <w:rsid w:val="00B94E07"/>
    <w:rsid w:val="00BA1D8A"/>
    <w:rsid w:val="00BA4AF6"/>
    <w:rsid w:val="00BB1A77"/>
    <w:rsid w:val="00BB5A04"/>
    <w:rsid w:val="00BB5EBA"/>
    <w:rsid w:val="00BC0D90"/>
    <w:rsid w:val="00BD3395"/>
    <w:rsid w:val="00BD64B5"/>
    <w:rsid w:val="00BD69C6"/>
    <w:rsid w:val="00BE1C69"/>
    <w:rsid w:val="00BE49E2"/>
    <w:rsid w:val="00BE721F"/>
    <w:rsid w:val="00BE755C"/>
    <w:rsid w:val="00BF1079"/>
    <w:rsid w:val="00C01011"/>
    <w:rsid w:val="00C06B34"/>
    <w:rsid w:val="00C12FE3"/>
    <w:rsid w:val="00C13476"/>
    <w:rsid w:val="00C138A2"/>
    <w:rsid w:val="00C143A0"/>
    <w:rsid w:val="00C164AD"/>
    <w:rsid w:val="00C27801"/>
    <w:rsid w:val="00C33064"/>
    <w:rsid w:val="00C35F7B"/>
    <w:rsid w:val="00C36F0A"/>
    <w:rsid w:val="00C41A18"/>
    <w:rsid w:val="00C43B64"/>
    <w:rsid w:val="00C50217"/>
    <w:rsid w:val="00C50DBA"/>
    <w:rsid w:val="00C53F06"/>
    <w:rsid w:val="00C60CA9"/>
    <w:rsid w:val="00C71814"/>
    <w:rsid w:val="00C76DFF"/>
    <w:rsid w:val="00C82627"/>
    <w:rsid w:val="00C849CB"/>
    <w:rsid w:val="00C87270"/>
    <w:rsid w:val="00C925DA"/>
    <w:rsid w:val="00C96783"/>
    <w:rsid w:val="00C97390"/>
    <w:rsid w:val="00CA612E"/>
    <w:rsid w:val="00CA7125"/>
    <w:rsid w:val="00CB3B97"/>
    <w:rsid w:val="00CC16EF"/>
    <w:rsid w:val="00CC3610"/>
    <w:rsid w:val="00CC5C40"/>
    <w:rsid w:val="00CE3799"/>
    <w:rsid w:val="00CE5ED6"/>
    <w:rsid w:val="00CE6705"/>
    <w:rsid w:val="00CF013A"/>
    <w:rsid w:val="00CF3D92"/>
    <w:rsid w:val="00CF42C9"/>
    <w:rsid w:val="00CF517B"/>
    <w:rsid w:val="00CF7A4C"/>
    <w:rsid w:val="00D06209"/>
    <w:rsid w:val="00D07B80"/>
    <w:rsid w:val="00D1094E"/>
    <w:rsid w:val="00D12131"/>
    <w:rsid w:val="00D135D1"/>
    <w:rsid w:val="00D2109B"/>
    <w:rsid w:val="00D260B9"/>
    <w:rsid w:val="00D26527"/>
    <w:rsid w:val="00D27F7C"/>
    <w:rsid w:val="00D350E4"/>
    <w:rsid w:val="00D3577C"/>
    <w:rsid w:val="00D35A76"/>
    <w:rsid w:val="00D40875"/>
    <w:rsid w:val="00D462F0"/>
    <w:rsid w:val="00D503E1"/>
    <w:rsid w:val="00D57A51"/>
    <w:rsid w:val="00D628E6"/>
    <w:rsid w:val="00D62A05"/>
    <w:rsid w:val="00D63F00"/>
    <w:rsid w:val="00D72E7B"/>
    <w:rsid w:val="00D74EFB"/>
    <w:rsid w:val="00D8373E"/>
    <w:rsid w:val="00D958B5"/>
    <w:rsid w:val="00DA50F2"/>
    <w:rsid w:val="00DA7191"/>
    <w:rsid w:val="00DB7D32"/>
    <w:rsid w:val="00DC065C"/>
    <w:rsid w:val="00DC67D1"/>
    <w:rsid w:val="00DD0143"/>
    <w:rsid w:val="00DE2D59"/>
    <w:rsid w:val="00DE7E7B"/>
    <w:rsid w:val="00DF0944"/>
    <w:rsid w:val="00DF4360"/>
    <w:rsid w:val="00E108AC"/>
    <w:rsid w:val="00E1246C"/>
    <w:rsid w:val="00E137F7"/>
    <w:rsid w:val="00E14A60"/>
    <w:rsid w:val="00E24575"/>
    <w:rsid w:val="00E26F21"/>
    <w:rsid w:val="00E33F12"/>
    <w:rsid w:val="00E348BA"/>
    <w:rsid w:val="00E3648D"/>
    <w:rsid w:val="00E366F6"/>
    <w:rsid w:val="00E3741B"/>
    <w:rsid w:val="00E4016A"/>
    <w:rsid w:val="00E434BE"/>
    <w:rsid w:val="00E46CE1"/>
    <w:rsid w:val="00E53B59"/>
    <w:rsid w:val="00E544CE"/>
    <w:rsid w:val="00E55648"/>
    <w:rsid w:val="00E57AFA"/>
    <w:rsid w:val="00E6138E"/>
    <w:rsid w:val="00E6160A"/>
    <w:rsid w:val="00E63CF4"/>
    <w:rsid w:val="00E66FBE"/>
    <w:rsid w:val="00E701A0"/>
    <w:rsid w:val="00E72CB0"/>
    <w:rsid w:val="00E7532F"/>
    <w:rsid w:val="00E80DE2"/>
    <w:rsid w:val="00E8512F"/>
    <w:rsid w:val="00E90A77"/>
    <w:rsid w:val="00E91471"/>
    <w:rsid w:val="00E9650E"/>
    <w:rsid w:val="00EB0069"/>
    <w:rsid w:val="00EB0962"/>
    <w:rsid w:val="00EB14FC"/>
    <w:rsid w:val="00EB22A5"/>
    <w:rsid w:val="00EB5AB6"/>
    <w:rsid w:val="00EC7F97"/>
    <w:rsid w:val="00ED04CE"/>
    <w:rsid w:val="00ED16FD"/>
    <w:rsid w:val="00ED17D0"/>
    <w:rsid w:val="00ED6414"/>
    <w:rsid w:val="00ED70BA"/>
    <w:rsid w:val="00EF663B"/>
    <w:rsid w:val="00F02949"/>
    <w:rsid w:val="00F06499"/>
    <w:rsid w:val="00F117D1"/>
    <w:rsid w:val="00F15471"/>
    <w:rsid w:val="00F168B1"/>
    <w:rsid w:val="00F1736F"/>
    <w:rsid w:val="00F204BB"/>
    <w:rsid w:val="00F22E3A"/>
    <w:rsid w:val="00F23318"/>
    <w:rsid w:val="00F2472F"/>
    <w:rsid w:val="00F319E6"/>
    <w:rsid w:val="00F40AB2"/>
    <w:rsid w:val="00F40AEF"/>
    <w:rsid w:val="00F54CA9"/>
    <w:rsid w:val="00F57143"/>
    <w:rsid w:val="00F656EF"/>
    <w:rsid w:val="00F6660A"/>
    <w:rsid w:val="00F66EB2"/>
    <w:rsid w:val="00F66FE4"/>
    <w:rsid w:val="00F70FB4"/>
    <w:rsid w:val="00F71BC3"/>
    <w:rsid w:val="00F72B7A"/>
    <w:rsid w:val="00F92AFF"/>
    <w:rsid w:val="00F949E9"/>
    <w:rsid w:val="00F95358"/>
    <w:rsid w:val="00FA5188"/>
    <w:rsid w:val="00FA54E9"/>
    <w:rsid w:val="00FD123A"/>
    <w:rsid w:val="00FD224B"/>
    <w:rsid w:val="00FD2F74"/>
    <w:rsid w:val="00FD31A0"/>
    <w:rsid w:val="00FE3C23"/>
    <w:rsid w:val="00FE5403"/>
    <w:rsid w:val="00FF1E6D"/>
    <w:rsid w:val="00FF2505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4074"/>
  <w15:docId w15:val="{DABB3ABD-638B-4150-B82F-41E9AED9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A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3A9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A9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3A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83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3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83A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B83A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3A9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A92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F2BF9"/>
    <w:rPr>
      <w:b/>
      <w:bCs/>
    </w:rPr>
  </w:style>
  <w:style w:type="paragraph" w:styleId="ab">
    <w:name w:val="Normal (Web)"/>
    <w:basedOn w:val="a"/>
    <w:uiPriority w:val="99"/>
    <w:unhideWhenUsed/>
    <w:rsid w:val="009B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пределение"/>
    <w:rsid w:val="00753723"/>
  </w:style>
  <w:style w:type="paragraph" w:styleId="ad">
    <w:name w:val="Body Text"/>
    <w:basedOn w:val="a"/>
    <w:link w:val="ae"/>
    <w:uiPriority w:val="99"/>
    <w:unhideWhenUsed/>
    <w:rsid w:val="001576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57682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157682"/>
  </w:style>
  <w:style w:type="paragraph" w:styleId="af">
    <w:name w:val="Balloon Text"/>
    <w:basedOn w:val="a"/>
    <w:link w:val="af0"/>
    <w:uiPriority w:val="99"/>
    <w:semiHidden/>
    <w:unhideWhenUsed/>
    <w:rsid w:val="003B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5C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D5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B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B05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02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160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F558-B89F-4F99-8B30-BC142D10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user</cp:lastModifiedBy>
  <cp:revision>13</cp:revision>
  <cp:lastPrinted>2024-01-19T07:54:00Z</cp:lastPrinted>
  <dcterms:created xsi:type="dcterms:W3CDTF">2023-12-26T10:06:00Z</dcterms:created>
  <dcterms:modified xsi:type="dcterms:W3CDTF">2024-11-26T14:18:00Z</dcterms:modified>
</cp:coreProperties>
</file>