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E2F66" w14:textId="77777777" w:rsidR="00524A16" w:rsidRDefault="00524A16" w:rsidP="00524A16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0CDD38E5" w14:textId="77777777" w:rsidR="00524A16" w:rsidRDefault="00524A16" w:rsidP="00524A1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</w:p>
    <w:p w14:paraId="1DDC5EB1" w14:textId="77777777" w:rsidR="00524A16" w:rsidRDefault="00524A16" w:rsidP="00524A16">
      <w:pPr>
        <w:shd w:val="clear" w:color="auto" w:fill="FFFFFF"/>
        <w:spacing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Контрольно-счетной палаты города Лермонтова по проекту решения Совета города Лермонтова «О внесении изменений в главу 1 раздела 1 Прогнозного плана (программы) приватизации муниципального имущества города Лермонтова на 2021 год, утвержденного решением Совета города Лермонтова от 26 января 2021 года № 2»</w:t>
      </w:r>
    </w:p>
    <w:p w14:paraId="2A297A4E" w14:textId="77777777" w:rsidR="00524A16" w:rsidRDefault="00524A16" w:rsidP="00524A1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06 октября 2021 года                                                                                г. Лермонтов</w:t>
      </w:r>
    </w:p>
    <w:p w14:paraId="1445B930" w14:textId="77777777" w:rsidR="00524A16" w:rsidRDefault="00524A16" w:rsidP="00524A1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В соответствии со ст. 22 решения Совета г. Лермонтова от 30.10.2018                   № 57 «Об утверждении Положения о бюджетном процессе в городе Лермонтове», Программа приватизации имущественных объектов муниципальной собственности города Лермонтова является обязательным документом при подготовке проекта решения Совета города Лермонтова                     «О бюджете города Лермонтова на очередной финансовый год и плановый период». В соответствии со ст. 62 Бюджетного кодекса,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доходы от реализации </w:t>
      </w: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имущества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 xml:space="preserve"> находящегося в муниципальной собственности являются неналоговыми доходами бюджета города Лермонтова.</w:t>
      </w:r>
    </w:p>
    <w:p w14:paraId="51DE186A" w14:textId="77777777" w:rsidR="00524A16" w:rsidRDefault="00524A16" w:rsidP="00524A16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Предлагаемые изменения, вносимые в </w:t>
      </w:r>
      <w:r>
        <w:rPr>
          <w:color w:val="242424"/>
        </w:rPr>
        <w:t>Программу </w:t>
      </w:r>
      <w:r>
        <w:rPr>
          <w:color w:val="000000"/>
          <w:bdr w:val="none" w:sz="0" w:space="0" w:color="auto" w:frame="1"/>
          <w:shd w:val="clear" w:color="auto" w:fill="FFFFFF"/>
        </w:rPr>
        <w:t>приватизации, окажут влияние на увеличение доходной части местного бюджета в части реализации муниципального имущества города Лермонтова.</w:t>
      </w:r>
    </w:p>
    <w:p w14:paraId="505B7A44" w14:textId="77777777" w:rsidR="00524A16" w:rsidRDefault="00524A16" w:rsidP="00524A16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проект соответствует действующим нормативным актам.</w:t>
      </w:r>
    </w:p>
    <w:p w14:paraId="606E61C9" w14:textId="77777777" w:rsidR="00524A16" w:rsidRDefault="00524A16" w:rsidP="00524A16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AA491E" w14:textId="77777777" w:rsidR="00524A16" w:rsidRDefault="00524A16" w:rsidP="00524A16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C3C95B" w14:textId="77777777" w:rsidR="00524A16" w:rsidRDefault="00524A16" w:rsidP="00524A16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109083" w14:textId="77777777" w:rsidR="00524A16" w:rsidRDefault="00524A16" w:rsidP="00524A16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7084AD28" w14:textId="77777777" w:rsidR="00524A16" w:rsidRDefault="00524A16" w:rsidP="00524A16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</w:t>
      </w:r>
      <w:r>
        <w:rPr>
          <w:color w:val="242424"/>
        </w:rPr>
        <w:t>А.С. Бондарев</w:t>
      </w:r>
    </w:p>
    <w:p w14:paraId="086727A6" w14:textId="2587AF51" w:rsidR="002A46BD" w:rsidRPr="00524A16" w:rsidRDefault="002A46BD" w:rsidP="00524A16">
      <w:bookmarkStart w:id="0" w:name="_GoBack"/>
      <w:bookmarkEnd w:id="0"/>
    </w:p>
    <w:sectPr w:rsidR="002A46BD" w:rsidRPr="0052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0E6465"/>
    <w:rsid w:val="00244B1A"/>
    <w:rsid w:val="002A46BD"/>
    <w:rsid w:val="00417777"/>
    <w:rsid w:val="00524A16"/>
    <w:rsid w:val="005C7061"/>
    <w:rsid w:val="0067683F"/>
    <w:rsid w:val="007378E3"/>
    <w:rsid w:val="00746341"/>
    <w:rsid w:val="008B677D"/>
    <w:rsid w:val="009402ED"/>
    <w:rsid w:val="00A4628B"/>
    <w:rsid w:val="00B176B8"/>
    <w:rsid w:val="00B62FCC"/>
    <w:rsid w:val="00B8204E"/>
    <w:rsid w:val="00D8179C"/>
    <w:rsid w:val="00DE1F30"/>
    <w:rsid w:val="00E80287"/>
    <w:rsid w:val="00EA6AD2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2023-08-25T11:44:00Z</dcterms:created>
  <dcterms:modified xsi:type="dcterms:W3CDTF">2023-08-25T12:37:00Z</dcterms:modified>
</cp:coreProperties>
</file>