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5D215" w14:textId="77777777" w:rsidR="007132B6" w:rsidRDefault="007132B6" w:rsidP="007132B6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Экспертное заключение</w:t>
      </w:r>
    </w:p>
    <w:p w14:paraId="06F93B16" w14:textId="77777777" w:rsidR="007132B6" w:rsidRDefault="007132B6" w:rsidP="007132B6">
      <w:pPr>
        <w:shd w:val="clear" w:color="auto" w:fill="FFFFFF"/>
        <w:spacing w:after="150" w:line="238" w:lineRule="atLeast"/>
        <w:ind w:firstLine="72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Контрольно-счетной палаты города Лермонтова по проекту решения Совета города Лермонтова «О предоставлении Управлению Федеральной налоговой службы по Ставропольскому краю в безвозмездное пользование муниципального имущества»</w:t>
      </w:r>
    </w:p>
    <w:p w14:paraId="225C6B19" w14:textId="77777777" w:rsidR="007132B6" w:rsidRDefault="007132B6" w:rsidP="007132B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856916" w14:textId="77777777" w:rsidR="007132B6" w:rsidRDefault="007132B6" w:rsidP="007132B6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26 октября 2020 года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</w:t>
      </w:r>
      <w:r>
        <w:rPr>
          <w:color w:val="242424"/>
        </w:rPr>
        <w:t>г. Лермонтов</w:t>
      </w:r>
      <w:r>
        <w:rPr>
          <w:color w:val="242424"/>
          <w:bdr w:val="none" w:sz="0" w:space="0" w:color="auto" w:frame="1"/>
        </w:rPr>
        <w:t>    </w:t>
      </w:r>
    </w:p>
    <w:p w14:paraId="6F1D4403" w14:textId="77777777" w:rsidR="007132B6" w:rsidRDefault="007132B6" w:rsidP="007132B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0C70AD2" w14:textId="77777777" w:rsidR="007132B6" w:rsidRDefault="007132B6" w:rsidP="007132B6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  <w:shd w:val="clear" w:color="auto" w:fill="FFFFFF"/>
        </w:rPr>
        <w:t>Для проведения экспертизы в Контрольно-счетную палату города Лермонтова представлен проект решения Совета города Лермонтова «</w:t>
      </w:r>
      <w:r>
        <w:rPr>
          <w:color w:val="242424"/>
        </w:rPr>
        <w:t>О предоставлении Управлению Федеральной налоговой службы по Ставропольскому краю в безвозмездное пользование муниципального имущества</w:t>
      </w:r>
      <w:r>
        <w:rPr>
          <w:color w:val="242424"/>
          <w:bdr w:val="none" w:sz="0" w:space="0" w:color="auto" w:frame="1"/>
          <w:shd w:val="clear" w:color="auto" w:fill="FFFFFF"/>
        </w:rPr>
        <w:t>».</w:t>
      </w:r>
    </w:p>
    <w:p w14:paraId="7EF6EB22" w14:textId="77777777" w:rsidR="007132B6" w:rsidRDefault="007132B6" w:rsidP="007132B6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  <w:shd w:val="clear" w:color="auto" w:fill="FFFFFF"/>
        </w:rPr>
        <w:t>  </w:t>
      </w:r>
      <w:r>
        <w:rPr>
          <w:color w:val="242424"/>
          <w:bdr w:val="none" w:sz="0" w:space="0" w:color="auto" w:frame="1"/>
        </w:rPr>
        <w:t>       </w:t>
      </w:r>
      <w:r>
        <w:rPr>
          <w:color w:val="242424"/>
          <w:bdr w:val="none" w:sz="0" w:space="0" w:color="auto" w:frame="1"/>
          <w:shd w:val="clear" w:color="auto" w:fill="FFFFFF"/>
        </w:rPr>
        <w:t>В</w:t>
      </w:r>
      <w:r>
        <w:rPr>
          <w:color w:val="242424"/>
        </w:rPr>
        <w:t> связи с обращением заместителя руководителя Управления Федеральной налоговой службы РФ Русанова И.В. (исх. от 02.10.2020 № 06-35/023499@), в целях оказания государственных услуг налогоплательщикам, </w:t>
      </w:r>
      <w:r>
        <w:rPr>
          <w:color w:val="242424"/>
          <w:bdr w:val="none" w:sz="0" w:space="0" w:color="auto" w:frame="1"/>
          <w:shd w:val="clear" w:color="auto" w:fill="FFFFFF"/>
        </w:rPr>
        <w:t>настоящим проектом решения Совета города Лермонтова </w:t>
      </w:r>
      <w:r>
        <w:rPr>
          <w:color w:val="242424"/>
        </w:rPr>
        <w:t>предлагается передать имущество, расположенное по адресу: г. Лермонтов ул. Решетника, дом 1, помещения на первом этаже административного здания, состоящие из четырех комнат №№ 21-26, площадью, 71,2 кв.м, в безвозмездное пользование сроком на 1 год, для размещения Межрайонной инспекции Федеральной налоговой службы № 9 по Ставропольскому краю.</w:t>
      </w:r>
    </w:p>
    <w:p w14:paraId="61A7772D" w14:textId="77777777" w:rsidR="007132B6" w:rsidRDefault="007132B6" w:rsidP="007132B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093F50D" w14:textId="77777777" w:rsidR="007132B6" w:rsidRDefault="007132B6" w:rsidP="007132B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проект соответствует действующему законодательству и может быть принят к рассмотрению Советом города Лермонтова.</w:t>
      </w:r>
    </w:p>
    <w:p w14:paraId="772CEFA7" w14:textId="77777777" w:rsidR="007132B6" w:rsidRDefault="007132B6" w:rsidP="007132B6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1F2C44B" w14:textId="77777777" w:rsidR="007132B6" w:rsidRDefault="007132B6" w:rsidP="007132B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613702" w14:textId="77777777" w:rsidR="007132B6" w:rsidRDefault="007132B6" w:rsidP="007132B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187FF54" w14:textId="77777777" w:rsidR="007132B6" w:rsidRDefault="007132B6" w:rsidP="007132B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контрольно-счетной</w:t>
      </w:r>
    </w:p>
    <w:p w14:paraId="295AE474" w14:textId="77777777" w:rsidR="007132B6" w:rsidRDefault="007132B6" w:rsidP="007132B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палаты города Лермонтова                                                          А. С. Бондарев</w:t>
      </w:r>
    </w:p>
    <w:p w14:paraId="086727A6" w14:textId="6A17FBDA" w:rsidR="002A46BD" w:rsidRPr="007132B6" w:rsidRDefault="002A46BD" w:rsidP="007132B6">
      <w:bookmarkStart w:id="0" w:name="_GoBack"/>
      <w:bookmarkEnd w:id="0"/>
    </w:p>
    <w:sectPr w:rsidR="002A46BD" w:rsidRPr="0071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956CA"/>
    <w:rsid w:val="000B56C2"/>
    <w:rsid w:val="000D43B5"/>
    <w:rsid w:val="000D5B7D"/>
    <w:rsid w:val="000E6465"/>
    <w:rsid w:val="001C034A"/>
    <w:rsid w:val="001E5F81"/>
    <w:rsid w:val="00226982"/>
    <w:rsid w:val="00244B1A"/>
    <w:rsid w:val="002835DC"/>
    <w:rsid w:val="002A46BD"/>
    <w:rsid w:val="002D145F"/>
    <w:rsid w:val="002D15F5"/>
    <w:rsid w:val="003346E1"/>
    <w:rsid w:val="00403248"/>
    <w:rsid w:val="00417777"/>
    <w:rsid w:val="00502432"/>
    <w:rsid w:val="00524A16"/>
    <w:rsid w:val="005956B0"/>
    <w:rsid w:val="005C7061"/>
    <w:rsid w:val="005D5932"/>
    <w:rsid w:val="0067683F"/>
    <w:rsid w:val="006B63EE"/>
    <w:rsid w:val="007132B6"/>
    <w:rsid w:val="007378E3"/>
    <w:rsid w:val="00746341"/>
    <w:rsid w:val="007E796A"/>
    <w:rsid w:val="00831FE9"/>
    <w:rsid w:val="00832060"/>
    <w:rsid w:val="008A7D00"/>
    <w:rsid w:val="008B677D"/>
    <w:rsid w:val="009402ED"/>
    <w:rsid w:val="00973EAF"/>
    <w:rsid w:val="00A4628B"/>
    <w:rsid w:val="00A962FC"/>
    <w:rsid w:val="00AB4CFF"/>
    <w:rsid w:val="00AF2915"/>
    <w:rsid w:val="00AF3218"/>
    <w:rsid w:val="00B14C1C"/>
    <w:rsid w:val="00B176B8"/>
    <w:rsid w:val="00B443FE"/>
    <w:rsid w:val="00B56D94"/>
    <w:rsid w:val="00B62FCC"/>
    <w:rsid w:val="00B8204E"/>
    <w:rsid w:val="00C117B2"/>
    <w:rsid w:val="00CF73D2"/>
    <w:rsid w:val="00D8179C"/>
    <w:rsid w:val="00D83D67"/>
    <w:rsid w:val="00D8498F"/>
    <w:rsid w:val="00D951F7"/>
    <w:rsid w:val="00DE1F30"/>
    <w:rsid w:val="00E158E9"/>
    <w:rsid w:val="00E80287"/>
    <w:rsid w:val="00EA6AD2"/>
    <w:rsid w:val="00EB03E4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111</cp:revision>
  <dcterms:created xsi:type="dcterms:W3CDTF">2023-08-25T11:44:00Z</dcterms:created>
  <dcterms:modified xsi:type="dcterms:W3CDTF">2023-08-25T13:10:00Z</dcterms:modified>
</cp:coreProperties>
</file>