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AC220" w14:textId="77777777" w:rsidR="007A7864" w:rsidRDefault="007A7864" w:rsidP="007A78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Лермонтова  Ставропольского края, сообщает о результатах торгов, объявленных на 16 сентября 2024 года по продаже права аренды сроком на пять лет земельного участка площадью 4642 кв.м, с кадастровым номером 26:32:010111:127, расположенного по адресу: Российская Федерация, Ставропольский край, городской округ город Лермонтов, город Лермонтов, улица Комсомольская, с видом разрешённого использования: производственная деятельность(код 6.0).</w:t>
      </w:r>
    </w:p>
    <w:p w14:paraId="4D05F8F3" w14:textId="77777777" w:rsidR="007A7864" w:rsidRDefault="007A7864" w:rsidP="007A78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торгах было подано 11 заявок. </w:t>
      </w:r>
    </w:p>
    <w:p w14:paraId="792C6C5F" w14:textId="77777777" w:rsidR="007A7864" w:rsidRDefault="007A7864" w:rsidP="007A78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Признаны участниками и допущены к торгам 11 претендентов.</w:t>
      </w:r>
    </w:p>
    <w:p w14:paraId="38468082" w14:textId="77777777" w:rsidR="007A7864" w:rsidRDefault="007A7864" w:rsidP="007A78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Стартовая цена лота </w:t>
      </w:r>
      <w:r>
        <w:rPr>
          <w:rFonts w:ascii="Arial" w:hAnsi="Arial" w:cs="Arial"/>
          <w:sz w:val="19"/>
          <w:szCs w:val="19"/>
        </w:rPr>
        <w:t xml:space="preserve">— </w:t>
      </w:r>
      <w:r>
        <w:rPr>
          <w:sz w:val="28"/>
          <w:szCs w:val="28"/>
        </w:rPr>
        <w:t>годовая арендная плата – 296 000,00 рублей.</w:t>
      </w:r>
    </w:p>
    <w:p w14:paraId="03BCC8C8" w14:textId="77777777" w:rsidR="007A7864" w:rsidRDefault="007A7864" w:rsidP="007A7864">
      <w:pPr>
        <w:rPr>
          <w:rFonts w:eastAsia="Calibri"/>
        </w:rPr>
      </w:pPr>
      <w:r>
        <w:rPr>
          <w:sz w:val="28"/>
          <w:szCs w:val="28"/>
        </w:rPr>
        <w:t xml:space="preserve">Победителем признан – </w:t>
      </w:r>
      <w:r>
        <w:rPr>
          <w:rFonts w:eastAsia="Calibri"/>
          <w:sz w:val="28"/>
          <w:szCs w:val="28"/>
        </w:rPr>
        <w:t>Быхун Оксана Александровна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предложивший наибольшую арендную  годовую арендную плату за земельный участок  </w:t>
      </w:r>
      <w:r>
        <w:rPr>
          <w:rFonts w:eastAsia="Calibri"/>
          <w:sz w:val="28"/>
          <w:szCs w:val="28"/>
        </w:rPr>
        <w:t>304 880,00 руб</w:t>
      </w:r>
      <w:r>
        <w:rPr>
          <w:sz w:val="28"/>
          <w:szCs w:val="28"/>
        </w:rPr>
        <w:t>.</w:t>
      </w:r>
    </w:p>
    <w:p w14:paraId="09F511E9" w14:textId="77777777" w:rsidR="00BA6798" w:rsidRPr="007A7864" w:rsidRDefault="00BA6798" w:rsidP="007A7864">
      <w:bookmarkStart w:id="0" w:name="_GoBack"/>
      <w:bookmarkEnd w:id="0"/>
    </w:p>
    <w:sectPr w:rsidR="00BA6798" w:rsidRPr="007A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D07"/>
    <w:rsid w:val="002947B8"/>
    <w:rsid w:val="007A7864"/>
    <w:rsid w:val="00BA6798"/>
    <w:rsid w:val="00BC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AAEDB-B6B6-437E-B2EE-A9316800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94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2024-09-17T13:52:00Z</dcterms:created>
  <dcterms:modified xsi:type="dcterms:W3CDTF">2024-09-17T13:54:00Z</dcterms:modified>
</cp:coreProperties>
</file>