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8633C" w14:textId="77777777" w:rsidR="00D4647E" w:rsidRDefault="00D4647E" w:rsidP="00D4647E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Извещение о результатах торгов</w:t>
      </w:r>
    </w:p>
    <w:p w14:paraId="5513B241" w14:textId="7403C6EA" w:rsidR="00F153E7" w:rsidRPr="00D4647E" w:rsidRDefault="00D4647E" w:rsidP="00D4647E">
      <w:r>
        <w:rPr>
          <w:color w:val="333333"/>
          <w:bdr w:val="none" w:sz="0" w:space="0" w:color="auto" w:frame="1"/>
          <w:shd w:val="clear" w:color="auto" w:fill="FFFFFF"/>
        </w:rPr>
        <w:t>Администрация города Лермонтова Ставропольского края информирует население города о том, что в соответствии с постановлением администрации города Лермонтова от 15 февраля 2023 г. № 73 отменены электронные торги по продаже права аренды сроком на пять лет земельного участка площадью 4020 кв.м, с кадастровым номером 26:32:010108:368, расположенного по адресу: Российская Федерация, Ставропольский край, городской округ город Лермонтов, город Лермонтов, проезд Тепличный,12/2, с видом разрешённого использования: строительство производственных зданий, ранее объявленные на 06 марта 2023 года</w:t>
      </w:r>
      <w:bookmarkStart w:id="0" w:name="_GoBack"/>
      <w:bookmarkEnd w:id="0"/>
    </w:p>
    <w:sectPr w:rsidR="00F153E7" w:rsidRPr="00D4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142EC"/>
    <w:rsid w:val="000C674E"/>
    <w:rsid w:val="0016745A"/>
    <w:rsid w:val="00185085"/>
    <w:rsid w:val="001A7916"/>
    <w:rsid w:val="001B639E"/>
    <w:rsid w:val="001C7D2F"/>
    <w:rsid w:val="001E16F3"/>
    <w:rsid w:val="00264B6E"/>
    <w:rsid w:val="002D5C02"/>
    <w:rsid w:val="00383F71"/>
    <w:rsid w:val="00396486"/>
    <w:rsid w:val="003C0A1E"/>
    <w:rsid w:val="003D057D"/>
    <w:rsid w:val="003D0967"/>
    <w:rsid w:val="003F1F95"/>
    <w:rsid w:val="004138EB"/>
    <w:rsid w:val="0042096C"/>
    <w:rsid w:val="00433DCB"/>
    <w:rsid w:val="00435149"/>
    <w:rsid w:val="004405B8"/>
    <w:rsid w:val="00456865"/>
    <w:rsid w:val="00495AF7"/>
    <w:rsid w:val="004B7DC6"/>
    <w:rsid w:val="004C1A2F"/>
    <w:rsid w:val="004D5050"/>
    <w:rsid w:val="00581236"/>
    <w:rsid w:val="00583EAA"/>
    <w:rsid w:val="005B2931"/>
    <w:rsid w:val="006559DC"/>
    <w:rsid w:val="006808FE"/>
    <w:rsid w:val="006B1FE1"/>
    <w:rsid w:val="0073767C"/>
    <w:rsid w:val="007838E9"/>
    <w:rsid w:val="007F73D3"/>
    <w:rsid w:val="008154EB"/>
    <w:rsid w:val="008212BD"/>
    <w:rsid w:val="00892134"/>
    <w:rsid w:val="008E3AA2"/>
    <w:rsid w:val="00922CDC"/>
    <w:rsid w:val="00933DEB"/>
    <w:rsid w:val="00936926"/>
    <w:rsid w:val="009725A4"/>
    <w:rsid w:val="009768EF"/>
    <w:rsid w:val="00991DAE"/>
    <w:rsid w:val="009B725C"/>
    <w:rsid w:val="009E57C9"/>
    <w:rsid w:val="009E6AFB"/>
    <w:rsid w:val="009E70FD"/>
    <w:rsid w:val="009F0F04"/>
    <w:rsid w:val="00A5744D"/>
    <w:rsid w:val="00A71B74"/>
    <w:rsid w:val="00A82DA0"/>
    <w:rsid w:val="00A975AA"/>
    <w:rsid w:val="00AA3506"/>
    <w:rsid w:val="00AB10DE"/>
    <w:rsid w:val="00AF1190"/>
    <w:rsid w:val="00B564CB"/>
    <w:rsid w:val="00BA4D91"/>
    <w:rsid w:val="00BD1E6D"/>
    <w:rsid w:val="00BD4B4B"/>
    <w:rsid w:val="00BE4054"/>
    <w:rsid w:val="00BE7194"/>
    <w:rsid w:val="00C60627"/>
    <w:rsid w:val="00CF7C8C"/>
    <w:rsid w:val="00D14C4A"/>
    <w:rsid w:val="00D36666"/>
    <w:rsid w:val="00D4647E"/>
    <w:rsid w:val="00D54B07"/>
    <w:rsid w:val="00D60A1B"/>
    <w:rsid w:val="00D91AA3"/>
    <w:rsid w:val="00D97BCE"/>
    <w:rsid w:val="00DA0EB7"/>
    <w:rsid w:val="00DF789E"/>
    <w:rsid w:val="00E03B2E"/>
    <w:rsid w:val="00E33638"/>
    <w:rsid w:val="00E475DF"/>
    <w:rsid w:val="00E71C85"/>
    <w:rsid w:val="00EC02FE"/>
    <w:rsid w:val="00EC1B61"/>
    <w:rsid w:val="00ED0589"/>
    <w:rsid w:val="00ED3D25"/>
    <w:rsid w:val="00EE588A"/>
    <w:rsid w:val="00F05205"/>
    <w:rsid w:val="00F07CB9"/>
    <w:rsid w:val="00F153E7"/>
    <w:rsid w:val="00F47CE4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7C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F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33D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175</cp:revision>
  <dcterms:created xsi:type="dcterms:W3CDTF">2023-08-28T07:49:00Z</dcterms:created>
  <dcterms:modified xsi:type="dcterms:W3CDTF">2023-08-28T14:27:00Z</dcterms:modified>
</cp:coreProperties>
</file>