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CB2A3" w14:textId="77777777" w:rsidR="008E5581" w:rsidRDefault="008E5581" w:rsidP="008E558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 о результатах торгов</w:t>
      </w:r>
    </w:p>
    <w:p w14:paraId="502DEF68" w14:textId="77777777" w:rsidR="008E5581" w:rsidRDefault="008E5581" w:rsidP="008E5581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 Ставропольского края информирует население города о результатах торгов, объявленных на 23 июня 2022 года.</w:t>
      </w:r>
    </w:p>
    <w:p w14:paraId="0D463A9B" w14:textId="77777777" w:rsidR="008E5581" w:rsidRDefault="008E5581" w:rsidP="008E5581">
      <w:pPr>
        <w:shd w:val="clear" w:color="auto" w:fill="FFFFFF"/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5A430D45" w14:textId="77777777" w:rsidR="008E5581" w:rsidRDefault="008E5581" w:rsidP="008E5581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результатах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проведении торгов в форме аукциона</w:t>
      </w:r>
    </w:p>
    <w:p w14:paraId="5960FC69" w14:textId="77777777" w:rsidR="008E5581" w:rsidRDefault="008E5581" w:rsidP="008E5581">
      <w:pPr>
        <w:shd w:val="clear" w:color="auto" w:fill="FFFFFF"/>
        <w:spacing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FF0000"/>
          <w:bdr w:val="none" w:sz="0" w:space="0" w:color="auto" w:frame="1"/>
        </w:rPr>
        <w:t> </w:t>
      </w:r>
    </w:p>
    <w:p w14:paraId="78C03B02" w14:textId="77777777" w:rsidR="008E5581" w:rsidRDefault="008E5581" w:rsidP="008E558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Администрация города Лермонтова  Ставропольского края, сообщает о результатах торгов, объявленных на 23 июня 2022 года по продаже права аренды сроком на пять лет земельного  участка</w:t>
      </w:r>
      <w:r>
        <w:rPr>
          <w:b/>
          <w:bCs/>
          <w:color w:val="00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площадью</w:t>
      </w: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5635 кв.м, с  кадастровым  номером  26:32:030204:275,</w:t>
      </w: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местоположение которого: Российская Федерация, Ставропольский край,  городской округ город Лермонтов, город  Лермонтов, улица Объездная, земельный участок 6, с видом разрешённого использования: земельные участки, предназначенные для размещения домов средней и многоэтажной жилой застройки.</w:t>
      </w:r>
    </w:p>
    <w:p w14:paraId="01A4A707" w14:textId="77777777" w:rsidR="008E5581" w:rsidRDefault="008E5581" w:rsidP="008E558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участия в торгах было подано 17 заявок.</w:t>
      </w:r>
    </w:p>
    <w:p w14:paraId="24A86F37" w14:textId="77777777" w:rsidR="008E5581" w:rsidRDefault="008E5581" w:rsidP="008E558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Признаны участниками и допущены к торгам 17 претендентов.</w:t>
      </w:r>
    </w:p>
    <w:p w14:paraId="6CBF693F" w14:textId="77777777" w:rsidR="008E5581" w:rsidRDefault="008E5581" w:rsidP="008E558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Стартовая цена лота — годовая арендная плата – 53 000 рублей.</w:t>
      </w:r>
    </w:p>
    <w:p w14:paraId="06357A2F" w14:textId="77777777" w:rsidR="008E5581" w:rsidRDefault="008E5581" w:rsidP="008E558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Победителем признан – Пошнагов Алексей Владимирович</w:t>
      </w:r>
      <w:r>
        <w:rPr>
          <w:b/>
          <w:bCs/>
          <w:color w:val="000000"/>
          <w:bdr w:val="none" w:sz="0" w:space="0" w:color="auto" w:frame="1"/>
        </w:rPr>
        <w:t>, </w:t>
      </w:r>
      <w:r>
        <w:rPr>
          <w:color w:val="000000"/>
          <w:bdr w:val="none" w:sz="0" w:space="0" w:color="auto" w:frame="1"/>
        </w:rPr>
        <w:t>предложивший  годовую арендную плату за земельный участок   4 011 620 руб. (Четыре миллиона одиннадцать тысяч шестьсот двадцать) рублей.</w:t>
      </w:r>
    </w:p>
    <w:p w14:paraId="0B049761" w14:textId="77777777" w:rsidR="00EB28B0" w:rsidRPr="008E5581" w:rsidRDefault="00EB28B0" w:rsidP="008E5581">
      <w:bookmarkStart w:id="0" w:name="_GoBack"/>
      <w:bookmarkEnd w:id="0"/>
    </w:p>
    <w:sectPr w:rsidR="00EB28B0" w:rsidRPr="008E5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2F3254"/>
    <w:rsid w:val="006F6DAA"/>
    <w:rsid w:val="008E5581"/>
    <w:rsid w:val="00C85139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2023-08-28T14:28:00Z</dcterms:created>
  <dcterms:modified xsi:type="dcterms:W3CDTF">2023-08-28T14:43:00Z</dcterms:modified>
</cp:coreProperties>
</file>