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2ED5B" w14:textId="77777777" w:rsidR="00C12047" w:rsidRDefault="00C12047" w:rsidP="00C12047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Извещение о результатах торгов</w:t>
      </w:r>
    </w:p>
    <w:p w14:paraId="2F98A2C9" w14:textId="77777777" w:rsidR="00C12047" w:rsidRDefault="00C12047" w:rsidP="00C1204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 Ставропольского края информирует население города о результатах торгов, объявленных на 06 октября 2021 года.</w:t>
      </w:r>
    </w:p>
    <w:p w14:paraId="0DA9D410" w14:textId="77777777" w:rsidR="00C12047" w:rsidRDefault="00C12047" w:rsidP="00C12047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FF0000"/>
          <w:bdr w:val="none" w:sz="0" w:space="0" w:color="auto" w:frame="1"/>
        </w:rPr>
        <w:t> </w:t>
      </w:r>
    </w:p>
    <w:p w14:paraId="47391186" w14:textId="77777777" w:rsidR="00C12047" w:rsidRDefault="00C12047" w:rsidP="00C12047">
      <w:pPr>
        <w:shd w:val="clear" w:color="auto" w:fill="FFFFFF"/>
        <w:spacing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 результатах</w:t>
      </w: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проведении торгов в форме аукциона</w:t>
      </w:r>
    </w:p>
    <w:p w14:paraId="736225DB" w14:textId="77777777" w:rsidR="00C12047" w:rsidRDefault="00C12047" w:rsidP="00C12047">
      <w:pPr>
        <w:shd w:val="clear" w:color="auto" w:fill="FFFFFF"/>
        <w:spacing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FF0000"/>
          <w:bdr w:val="none" w:sz="0" w:space="0" w:color="auto" w:frame="1"/>
        </w:rPr>
        <w:t> </w:t>
      </w:r>
    </w:p>
    <w:p w14:paraId="17533D25" w14:textId="77777777" w:rsidR="00C12047" w:rsidRDefault="00C12047" w:rsidP="00C12047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Ставропольского края, сообщает о результатах торгов, объявленных на 06 октября 2021 года по продаже права аренды сроком на пять лет земельного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участка</w:t>
      </w:r>
      <w:r>
        <w:rPr>
          <w:b/>
          <w:bCs/>
          <w:color w:val="242424"/>
        </w:rPr>
        <w:t> </w:t>
      </w:r>
      <w:r>
        <w:rPr>
          <w:color w:val="242424"/>
        </w:rPr>
        <w:t>площадью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720 кв.м, с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кадастровым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номером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26:32:010103:249, расположенного по адресу: Российская Федерация, Ставропольский край, город Лермонтов, проезд Строителей, 5,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 видом разрешённого использования: производственная деятельность</w:t>
      </w:r>
    </w:p>
    <w:p w14:paraId="6F5D6E35" w14:textId="77777777" w:rsidR="00C12047" w:rsidRDefault="00C12047" w:rsidP="00C1204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участия в торгах было подано 13 заявок.</w:t>
      </w:r>
    </w:p>
    <w:p w14:paraId="6E59E92D" w14:textId="77777777" w:rsidR="00C12047" w:rsidRDefault="00C12047" w:rsidP="00C1204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Признаны участниками и допущены к торгам 13 претендентов.</w:t>
      </w:r>
    </w:p>
    <w:p w14:paraId="0A53625B" w14:textId="77777777" w:rsidR="00C12047" w:rsidRDefault="00C12047" w:rsidP="00C1204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Стартовая цена лота — годовая арендная плата – 16 000 рублей.</w:t>
      </w:r>
    </w:p>
    <w:p w14:paraId="3BF0EC0A" w14:textId="77777777" w:rsidR="00C12047" w:rsidRDefault="00C12047" w:rsidP="00C12047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Победителем признан – </w:t>
      </w:r>
      <w:r>
        <w:rPr>
          <w:color w:val="242424"/>
          <w:bdr w:val="none" w:sz="0" w:space="0" w:color="auto" w:frame="1"/>
        </w:rPr>
        <w:t>Асанов Аскер Ажмурзаевич</w:t>
      </w:r>
      <w:r>
        <w:rPr>
          <w:b/>
          <w:bCs/>
          <w:color w:val="242424"/>
        </w:rPr>
        <w:t>, </w:t>
      </w:r>
      <w:r>
        <w:rPr>
          <w:color w:val="242424"/>
        </w:rPr>
        <w:t>предложивший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годовую арендную плату за земельный участок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16 480 руб. (Шестнадцать тысяч четыреста восемьдесят) рублей.</w:t>
      </w:r>
    </w:p>
    <w:p w14:paraId="0B049761" w14:textId="77777777" w:rsidR="00EB28B0" w:rsidRPr="00C12047" w:rsidRDefault="00EB28B0" w:rsidP="00C12047">
      <w:bookmarkStart w:id="0" w:name="_GoBack"/>
      <w:bookmarkEnd w:id="0"/>
    </w:p>
    <w:sectPr w:rsidR="00EB28B0" w:rsidRPr="00C1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2F3254"/>
    <w:rsid w:val="006F6DAA"/>
    <w:rsid w:val="008E5581"/>
    <w:rsid w:val="00C12047"/>
    <w:rsid w:val="00C85139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2023-08-28T14:28:00Z</dcterms:created>
  <dcterms:modified xsi:type="dcterms:W3CDTF">2023-08-28T14:43:00Z</dcterms:modified>
</cp:coreProperties>
</file>