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64984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p w14:paraId="51FEEE4C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0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358"/>
        <w:gridCol w:w="5957"/>
      </w:tblGrid>
      <w:tr w:rsidR="00D853E6" w14:paraId="63799C7A" w14:textId="77777777" w:rsidTr="00D853E6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8ACEE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3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F0B2A" w14:textId="77777777" w:rsidR="00D853E6" w:rsidRDefault="00D853E6">
            <w:pPr>
              <w:spacing w:after="150" w:line="238" w:lineRule="atLeast"/>
              <w:ind w:left="-108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C28E5" w14:textId="77777777" w:rsidR="00D853E6" w:rsidRDefault="00D853E6">
            <w:pPr>
              <w:spacing w:after="150" w:line="238" w:lineRule="atLeast"/>
              <w:ind w:left="-49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D853E6" w14:paraId="4B833F36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4D281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C8510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9ADB9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279A762A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6BB3E892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357342,</w:t>
            </w:r>
          </w:p>
          <w:p w14:paraId="6FEE1588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1BBD0336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 1, г. Лермонтов, 357342,</w:t>
            </w:r>
          </w:p>
          <w:p w14:paraId="3D30EB62" w14:textId="77777777" w:rsidR="00D853E6" w:rsidRDefault="00D853E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18C2F45B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0A25142A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</w:tc>
      </w:tr>
      <w:tr w:rsidR="00D853E6" w14:paraId="344FE3D7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CDE0D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F4D9F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1AFBF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D853E6" w14:paraId="4287AD59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48472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A0559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3F6BEB98" w14:textId="77777777" w:rsidR="00D853E6" w:rsidRDefault="00D853E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39EBE7" w14:textId="77777777" w:rsidR="00D853E6" w:rsidRDefault="00D853E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1BD3EA" w14:textId="77777777" w:rsidR="00D853E6" w:rsidRDefault="00D853E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D6710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</w:t>
            </w:r>
            <w:r>
              <w:rPr>
                <w:color w:val="242424"/>
                <w:sz w:val="20"/>
                <w:szCs w:val="20"/>
              </w:rPr>
              <w:t> земельных  участков в городе Лермонтова Ставропольского края</w:t>
            </w:r>
          </w:p>
        </w:tc>
      </w:tr>
      <w:tr w:rsidR="00D853E6" w14:paraId="7168681D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15AF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6B90F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502A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45BE1B52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1</w:t>
            </w:r>
            <w:r>
              <w:rPr>
                <w:color w:val="242424"/>
                <w:sz w:val="20"/>
                <w:szCs w:val="20"/>
              </w:rPr>
              <w:t> 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17 января 2018 г. № 23</w:t>
            </w:r>
          </w:p>
          <w:p w14:paraId="292AFE3E" w14:textId="77777777" w:rsidR="00D853E6" w:rsidRDefault="00D853E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2 </w:t>
            </w:r>
            <w:r>
              <w:rPr>
                <w:color w:val="242424"/>
                <w:sz w:val="20"/>
                <w:szCs w:val="20"/>
              </w:rPr>
              <w:t>    </w:t>
            </w:r>
            <w:r>
              <w:rPr>
                <w:b/>
                <w:bCs/>
                <w:color w:val="242424"/>
                <w:sz w:val="20"/>
                <w:szCs w:val="20"/>
              </w:rPr>
              <w:t>от 17 января 2018 г. № 24</w:t>
            </w:r>
          </w:p>
        </w:tc>
      </w:tr>
      <w:tr w:rsidR="00D853E6" w14:paraId="3CE912D9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F0756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9502D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59155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4A5528E" w14:textId="77777777" w:rsidR="00D853E6" w:rsidRDefault="00D853E6">
            <w:pPr>
              <w:spacing w:after="150"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земельного  участка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  площадью 100 кв.м, с  кадастровым  номером 26:32:040115:8,  местоположение которого: Ставропольский край, город Лермонтов, село Острогорка, улица Степная, с видом разрешенного использования: земельные участки, предназначенные для размещения оборудования системы сотовой связи.</w:t>
            </w:r>
          </w:p>
          <w:p w14:paraId="755CE1E8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075376B3" w14:textId="77777777" w:rsidR="00D853E6" w:rsidRDefault="00D853E6">
            <w:pPr>
              <w:shd w:val="clear" w:color="auto" w:fill="FFFFFF"/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Продажа земельного  участка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>    площадью 5057 кв.м, с  кадастровым  номером 26:32:010109:205,  местоположение которого: Российская Федерация, Ставропольский край, город Лермонтов, шоссе Черкесское, 7/3, с видом разрешенного использования: участки промышленных объектов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V</w:t>
            </w:r>
            <w:r>
              <w:rPr>
                <w:color w:val="242424"/>
                <w:sz w:val="20"/>
                <w:szCs w:val="20"/>
              </w:rPr>
              <w:t> класса вредности по санитарной классификации предприятий.</w:t>
            </w:r>
          </w:p>
          <w:p w14:paraId="27FD566B" w14:textId="77777777" w:rsidR="00D853E6" w:rsidRDefault="00D853E6">
            <w:pPr>
              <w:spacing w:line="238" w:lineRule="atLeast"/>
              <w:ind w:firstLine="7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853E6" w14:paraId="3E65D64A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4EFB7" w14:textId="77777777" w:rsidR="00D853E6" w:rsidRDefault="00D853E6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ED1401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Начальная  (стартовая) цена за земельный участок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19A5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5E559A05" w14:textId="77777777" w:rsidR="00D853E6" w:rsidRDefault="00D853E6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Стартовая цена лота – 45 000 руб.</w:t>
            </w:r>
          </w:p>
          <w:p w14:paraId="15028BCF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1DBA3D72" w14:textId="77777777" w:rsidR="00D853E6" w:rsidRDefault="00D853E6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 1 800 000 руб.</w:t>
            </w:r>
          </w:p>
          <w:p w14:paraId="0CD40F91" w14:textId="77777777" w:rsidR="00D853E6" w:rsidRDefault="00D853E6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853E6" w14:paraId="6137DEA8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9997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32559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CABF6" w14:textId="77777777" w:rsidR="00D853E6" w:rsidRDefault="00D853E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начало рассмотрения комиссией поданных на торги заявок – «02» марта 2018 г. с 10-00 до 12-00 (время московское),</w:t>
            </w:r>
          </w:p>
          <w:p w14:paraId="2E5DD409" w14:textId="77777777" w:rsidR="00D853E6" w:rsidRDefault="00D853E6">
            <w:pPr>
              <w:spacing w:after="150" w:line="238" w:lineRule="atLeast"/>
              <w:ind w:left="9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609C24AD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853E6" w14:paraId="337683FC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BCC2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71D44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A9BCA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«13» марта 2018 г. в 11 час. 00 мин. (время московское) по фактическому адресу организатора торгов.</w:t>
            </w:r>
          </w:p>
          <w:p w14:paraId="05373EF2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853E6" w14:paraId="564DF1CF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22B9E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03AC5" w14:textId="77777777" w:rsidR="00D853E6" w:rsidRDefault="00D853E6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B6066" w14:textId="77777777" w:rsidR="00D853E6" w:rsidRDefault="00D853E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D853E6" w14:paraId="590EFE86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7A5A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C949B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DC3D8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853E6" w14:paraId="116C248B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3857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93D64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512B9" w14:textId="77777777" w:rsidR="00D853E6" w:rsidRDefault="00D853E6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D853E6" w14:paraId="642835A6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29A18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E945D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E812F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379EDA44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853E6" w14:paraId="129F232E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EFE10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5A711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72FBC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Предложенная наибольшая выкупная цена за земельный участок</w:t>
            </w:r>
          </w:p>
        </w:tc>
      </w:tr>
      <w:tr w:rsidR="00D853E6" w14:paraId="50B1F4EB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55421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6D94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D7659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D853E6" w14:paraId="48697E98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DCB3E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ADB45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AC66C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9B0DB4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на сайте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D853E6" w14:paraId="2C726ADC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A5CA5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EE18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0BDA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«26» февраля 2018 г.</w:t>
            </w:r>
          </w:p>
        </w:tc>
      </w:tr>
      <w:tr w:rsidR="00D853E6" w14:paraId="1D3CFCC6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4A65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4E1AE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293A6" w14:textId="77777777" w:rsidR="00D853E6" w:rsidRDefault="00D853E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«26» февраля 2018 г.</w:t>
            </w:r>
          </w:p>
          <w:p w14:paraId="27770D11" w14:textId="77777777" w:rsidR="00D853E6" w:rsidRDefault="00D853E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D853E6" w14:paraId="0A86E10A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A093A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0D2FB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CA05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100% от начальной (стартовой) цены объекта.</w:t>
            </w:r>
          </w:p>
          <w:p w14:paraId="0414C556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«26» февраля 2018 года включительно.</w:t>
            </w:r>
          </w:p>
          <w:p w14:paraId="2BE32B77" w14:textId="77777777" w:rsidR="00D853E6" w:rsidRDefault="00D853E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</w:t>
            </w:r>
          </w:p>
          <w:p w14:paraId="4507490D" w14:textId="77777777" w:rsidR="00D853E6" w:rsidRDefault="00D853E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38A42E0" w14:textId="77777777" w:rsidR="00D853E6" w:rsidRDefault="00D853E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Размер задатка 100% - или 45 000 рублей.</w:t>
            </w:r>
          </w:p>
          <w:p w14:paraId="2A346C55" w14:textId="77777777" w:rsidR="00D853E6" w:rsidRDefault="00D853E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 Лот № 2</w:t>
            </w:r>
          </w:p>
          <w:p w14:paraId="382CD45E" w14:textId="77777777" w:rsidR="00D853E6" w:rsidRDefault="00D853E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100% - или 1 800 000 рублей.</w:t>
            </w:r>
          </w:p>
          <w:p w14:paraId="2ADBEBAC" w14:textId="77777777" w:rsidR="00D853E6" w:rsidRDefault="00D853E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1ECF0F0" w14:textId="77777777" w:rsidR="00D853E6" w:rsidRDefault="00D853E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09E3FDA9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853E6" w14:paraId="3D5F4EAF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3E94A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99F9D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D1AE3" w14:textId="77777777" w:rsidR="00D853E6" w:rsidRDefault="00D853E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5FD2991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1 350 рублей.</w:t>
            </w:r>
          </w:p>
          <w:p w14:paraId="4C3074DE" w14:textId="77777777" w:rsidR="00D853E6" w:rsidRDefault="00D853E6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2</w:t>
            </w:r>
          </w:p>
          <w:p w14:paraId="7A0056A4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3% или  54 000 рублей.</w:t>
            </w:r>
          </w:p>
          <w:p w14:paraId="7A08C44A" w14:textId="77777777" w:rsidR="00D853E6" w:rsidRDefault="00D853E6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D853E6" w14:paraId="37A380C5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A5689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679C6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A56A7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 реквизиты:</w:t>
            </w:r>
          </w:p>
          <w:p w14:paraId="518B2793" w14:textId="77777777" w:rsidR="00D853E6" w:rsidRDefault="00D853E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27A0ECA" w14:textId="77777777" w:rsidR="00D853E6" w:rsidRDefault="00D853E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Федерального казначейства</w:t>
            </w:r>
          </w:p>
          <w:p w14:paraId="7F9633CB" w14:textId="77777777" w:rsidR="00D853E6" w:rsidRDefault="00D853E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по Ставропольскому краю</w:t>
            </w:r>
          </w:p>
          <w:p w14:paraId="404DFFD6" w14:textId="77777777" w:rsidR="00D853E6" w:rsidRDefault="00D853E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                 </w:t>
            </w:r>
          </w:p>
          <w:p w14:paraId="0B5C8FC9" w14:textId="77777777" w:rsidR="00D853E6" w:rsidRDefault="00D853E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7904B9BA" w14:textId="77777777" w:rsidR="00D853E6" w:rsidRDefault="00D853E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45561F1D" w14:textId="77777777" w:rsidR="00D853E6" w:rsidRDefault="00D853E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по г. Ставрополю,</w:t>
            </w:r>
          </w:p>
          <w:p w14:paraId="13F46FD5" w14:textId="77777777" w:rsidR="00D853E6" w:rsidRDefault="00D853E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ОКТМО 07718000001</w:t>
            </w:r>
          </w:p>
          <w:p w14:paraId="2372FF1E" w14:textId="77777777" w:rsidR="00D853E6" w:rsidRDefault="00D853E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0DB1F958" w14:textId="77777777" w:rsidR="00D853E6" w:rsidRDefault="00D853E6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БИК  040702001 ОКТМО 07718000001</w:t>
            </w:r>
          </w:p>
          <w:p w14:paraId="7FB75778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</w:tc>
      </w:tr>
      <w:tr w:rsidR="00D853E6" w14:paraId="3EF8A8E7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FC7E1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3D310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4DBDD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дней.</w:t>
            </w:r>
          </w:p>
          <w:p w14:paraId="24A378F7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2E6460BE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5BE017AA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D853E6" w14:paraId="177A7891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47F15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284F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аренды земельного участка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35D2D" w14:textId="77777777" w:rsidR="00D853E6" w:rsidRDefault="00D853E6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  10  дней после подписания протокола о результатах торгов</w:t>
            </w:r>
          </w:p>
        </w:tc>
      </w:tr>
      <w:tr w:rsidR="00D853E6" w14:paraId="7AEC707D" w14:textId="77777777" w:rsidTr="00D853E6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17D5" w14:textId="77777777" w:rsidR="00D853E6" w:rsidRDefault="00D853E6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F3951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3556CAB1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AC24A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      </w:r>
          </w:p>
        </w:tc>
      </w:tr>
    </w:tbl>
    <w:p w14:paraId="5BA462EB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73C6C9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9DD8B3" w14:textId="77777777" w:rsidR="00D853E6" w:rsidRDefault="00D853E6" w:rsidP="00D853E6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Порядок проведения аукциона предусмотрен документацией по проведению аукциона.</w:t>
      </w:r>
    </w:p>
    <w:p w14:paraId="128F100A" w14:textId="77777777" w:rsidR="00D853E6" w:rsidRDefault="00D853E6" w:rsidP="00D853E6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15670E47" w14:textId="77777777" w:rsidR="00D853E6" w:rsidRDefault="00D853E6" w:rsidP="00D853E6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9B6793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 ДОГОВОРА</w:t>
      </w:r>
    </w:p>
    <w:p w14:paraId="3DE14B91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купли-продажи земельного участка</w:t>
      </w:r>
    </w:p>
    <w:p w14:paraId="071CD95D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Лермонтов, Ставропольский край, Российская Федерация</w:t>
      </w:r>
    </w:p>
    <w:p w14:paraId="78CB7689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8F56FD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 Управление имущественных отношений администрации города Лермонтова</w:t>
      </w:r>
      <w:r>
        <w:rPr>
          <w:color w:val="242424"/>
        </w:rPr>
        <w:t>,            в лице начальника управления Иванова Андрея Михайловича, действующего на основании Положения «Об управлении имущественных отношений администрации города Лермонтова», утвержденного решением Совета города Лермонтова от 25.04.2007г. № 41, именуемое в дальнейшем «Продавец» с одной стороны, и_________________________, _______года рождения,</w:t>
      </w:r>
      <w:r>
        <w:rPr>
          <w:b/>
          <w:bCs/>
          <w:color w:val="242424"/>
        </w:rPr>
        <w:t> </w:t>
      </w:r>
      <w:r>
        <w:rPr>
          <w:color w:val="242424"/>
        </w:rPr>
        <w:t>пол:________,</w:t>
      </w:r>
      <w:r>
        <w:rPr>
          <w:b/>
          <w:bCs/>
          <w:color w:val="242424"/>
        </w:rPr>
        <w:t> </w:t>
      </w:r>
      <w:r>
        <w:rPr>
          <w:color w:val="242424"/>
        </w:rPr>
        <w:t>паспорт гражданина Российской Федерации серия №______, номер №________ выдан _____ __________________, зарегистрирован: ____________</w:t>
      </w:r>
      <w:r>
        <w:rPr>
          <w:color w:val="242424"/>
          <w:spacing w:val="-6"/>
          <w:bdr w:val="none" w:sz="0" w:space="0" w:color="auto" w:frame="1"/>
        </w:rPr>
        <w:t>край, город __________  , улица _________________ дом № ____</w:t>
      </w:r>
      <w:r>
        <w:rPr>
          <w:color w:val="242424"/>
        </w:rPr>
        <w:t>, квартира № _____, именуемый в дальнейшем «Покупатель», с другой стороны, на основании постановления администрации города Лермонтова от _________________№ ___, заключили настоящий договор о нижеследующем:</w:t>
      </w:r>
    </w:p>
    <w:p w14:paraId="0608ED13" w14:textId="77777777" w:rsidR="00D853E6" w:rsidRDefault="00D853E6" w:rsidP="00D853E6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Предмет Договора</w:t>
      </w:r>
    </w:p>
    <w:p w14:paraId="1F7B981E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Продавец обязуется, продать,  а Покупатель принять и оплатить земельный участок, общей площадью _____</w:t>
      </w:r>
      <w:r>
        <w:rPr>
          <w:color w:val="242424"/>
          <w:spacing w:val="-8"/>
          <w:bdr w:val="none" w:sz="0" w:space="0" w:color="auto" w:frame="1"/>
        </w:rPr>
        <w:t> </w:t>
      </w:r>
      <w:r>
        <w:rPr>
          <w:color w:val="242424"/>
        </w:rPr>
        <w:t>кв.м, с кадастровым номером </w:t>
      </w:r>
      <w:r>
        <w:rPr>
          <w:color w:val="242424"/>
          <w:spacing w:val="-4"/>
          <w:bdr w:val="none" w:sz="0" w:space="0" w:color="auto" w:frame="1"/>
        </w:rPr>
        <w:t>26:32:________</w:t>
      </w:r>
      <w:r>
        <w:rPr>
          <w:color w:val="242424"/>
        </w:rPr>
        <w:t>, местоположение которого: Российская Федерация, Ставропольский край, город Лермонтов, улица________________, категория земель – земли населенных пунктов, разрешенное использование –_____________________</w:t>
      </w:r>
    </w:p>
    <w:p w14:paraId="638782CD" w14:textId="77777777" w:rsidR="00D853E6" w:rsidRDefault="00D853E6" w:rsidP="00D853E6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Права и обязанности Сторон</w:t>
      </w:r>
    </w:p>
    <w:p w14:paraId="60B1CC63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2.1.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Покупатель обязуется:</w:t>
      </w:r>
    </w:p>
    <w:p w14:paraId="1FFACA9B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2.1.1. Оплатить стоимость Участка, указанного в п. 1.1. в течение 30 дней со дня</w:t>
      </w:r>
      <w:r>
        <w:rPr>
          <w:color w:val="242424"/>
        </w:rPr>
        <w:br/>
        <w:t>подписания настоящего Договора.</w:t>
      </w:r>
    </w:p>
    <w:p w14:paraId="733B7193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2.1.2. С момента подписания настоящего Договора и до момента регистрации права собственности на Участок, не отчуждать в  собственность третьих лиц, принадлежащее ему на праве собственности недвижимое имущество, находящееся на данном Участке.</w:t>
      </w:r>
    </w:p>
    <w:p w14:paraId="4A81095D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2.1.3. За свой счет обеспечить государственную регистрацию права собственности                 на Участок и представить копии документов о государственной регистрации Продавцу.</w:t>
      </w:r>
    </w:p>
    <w:p w14:paraId="53512374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2.1.4. Использовать земельный участок в соответствии с его разрешенным использованием и принадлежностью к категории земель  способами, которые не должны наносить вред окружающей среде, в том числе земле как природному объекту.</w:t>
      </w:r>
    </w:p>
    <w:p w14:paraId="6AC9FDD8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2.1.5. Своевременно производить налоговые платежи за землю.</w:t>
      </w:r>
    </w:p>
    <w:p w14:paraId="621C261A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2.1.6.Соблюдать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            и иных правил, нормативов.</w:t>
      </w:r>
    </w:p>
    <w:p w14:paraId="6CEE9D2B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2.1.7. Не допускать загрязнение, захламление на земельном участке.</w:t>
      </w:r>
    </w:p>
    <w:p w14:paraId="19105FC7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2.2.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Продавец обязуется:</w:t>
      </w:r>
    </w:p>
    <w:p w14:paraId="2437112A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2.2.1. Предоставить Покупателю все имеющиеся сведения о земельном участке.</w:t>
      </w:r>
    </w:p>
    <w:p w14:paraId="6F9A30C0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94D344F" w14:textId="77777777" w:rsidR="00D853E6" w:rsidRDefault="00D853E6" w:rsidP="00D853E6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Плата по Договору</w:t>
      </w:r>
    </w:p>
    <w:p w14:paraId="71DC663B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3.1.</w:t>
      </w:r>
      <w:r>
        <w:rPr>
          <w:color w:val="242424"/>
          <w:bdr w:val="none" w:sz="0" w:space="0" w:color="auto" w:frame="1"/>
        </w:rPr>
        <w:t>                       </w:t>
      </w:r>
      <w:r>
        <w:rPr>
          <w:color w:val="242424"/>
        </w:rPr>
        <w:t>На основании подпункта 2 пункта 2 статьи 39 Земельного кодекса Российской Федерации и пункта 2 постановления Правительства Ставропольского края от 04.09.2015 г. № 381-п, цена земельного участка составляет _______ руб. (___________руб) и определена в соответствии с кадастровым паспортом земельного участка от____________. № ____.</w:t>
      </w:r>
    </w:p>
    <w:p w14:paraId="2F4AD3BB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Оплата производится Покупателем в течение 30 дней с момента подписания договора, по безналичному расчету, путем перечисления денежных средств на расчетный счет, по следующим реквизитам:</w:t>
      </w:r>
    </w:p>
    <w:p w14:paraId="64A96ECB" w14:textId="77777777" w:rsidR="00D853E6" w:rsidRDefault="00D853E6" w:rsidP="00D853E6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УФК по СК (Управление  имущественных  отношений  администрации                                                  </w:t>
      </w:r>
    </w:p>
    <w:p w14:paraId="530C54FC" w14:textId="77777777" w:rsidR="00D853E6" w:rsidRDefault="00D853E6" w:rsidP="00D853E6">
      <w:pPr>
        <w:shd w:val="clear" w:color="auto" w:fill="FFFFFF"/>
        <w:spacing w:after="150" w:line="238" w:lineRule="atLeast"/>
        <w:ind w:left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г. Лермонтова),</w:t>
      </w:r>
    </w:p>
    <w:p w14:paraId="1B252F53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ГРКЦ ГУ Банка России по СК, г. Ставрополь</w:t>
      </w:r>
    </w:p>
    <w:p w14:paraId="7C954C94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ИНН – 2629001274;  КПП – 262901001,</w:t>
      </w:r>
    </w:p>
    <w:p w14:paraId="06A7CA45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КБК-602 114 060 1204 0000 430 ОКТМО-07718000001,</w:t>
      </w:r>
    </w:p>
    <w:p w14:paraId="6E078052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 расчетный счет № 40101810300000010005,</w:t>
      </w:r>
    </w:p>
    <w:p w14:paraId="30D2C007" w14:textId="77777777" w:rsidR="00D853E6" w:rsidRDefault="00D853E6" w:rsidP="00D853E6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БИК-040702001. Полная оплата стоимости Участка должна быть произведена                              </w:t>
      </w:r>
    </w:p>
    <w:p w14:paraId="201D984C" w14:textId="77777777" w:rsidR="00D853E6" w:rsidRDefault="00D853E6" w:rsidP="00D853E6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до регистрации права собственности Покупателя на Участок.</w:t>
      </w:r>
    </w:p>
    <w:p w14:paraId="2A686797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3.3.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000000"/>
          <w:spacing w:val="-3"/>
          <w:bdr w:val="none" w:sz="0" w:space="0" w:color="auto" w:frame="1"/>
        </w:rPr>
        <w:t>Полная оплата стоимости Участка должна быть произведена до регистрации </w:t>
      </w:r>
      <w:r>
        <w:rPr>
          <w:color w:val="000000"/>
          <w:spacing w:val="-2"/>
          <w:bdr w:val="none" w:sz="0" w:space="0" w:color="auto" w:frame="1"/>
        </w:rPr>
        <w:t>права собственности</w:t>
      </w:r>
      <w:r>
        <w:rPr>
          <w:color w:val="242424"/>
        </w:rPr>
        <w:t> </w:t>
      </w:r>
      <w:r>
        <w:rPr>
          <w:color w:val="000000"/>
          <w:spacing w:val="-2"/>
          <w:bdr w:val="none" w:sz="0" w:space="0" w:color="auto" w:frame="1"/>
        </w:rPr>
        <w:t>Покупателя на Участок.</w:t>
      </w:r>
    </w:p>
    <w:p w14:paraId="025AC661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792564" w14:textId="77777777" w:rsidR="00D853E6" w:rsidRDefault="00D853E6" w:rsidP="00D853E6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Ответственность Сторон</w:t>
      </w:r>
    </w:p>
    <w:p w14:paraId="159C6957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Продавец гарантирует, что на момент подписания настоящего договора указанный Участок никому не продан, не заложен в споре и под запрещением не состоит, свободен              от любых притязаний и прав третьих лиц, о которых в момент заключения настоящего договора Продавец не мог не знать. Продавец несет ответственность за сокрытие сведений                           о нахождении данного Участка в залоге под запрещением, либо арестом.</w:t>
      </w:r>
    </w:p>
    <w:p w14:paraId="2C81EA53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Стороны  несут ответственность  за  невыполнение либо ненадлежащее  выполнение условий Договора в соответствии с законодательством Российской Федерации.</w:t>
      </w:r>
    </w:p>
    <w:p w14:paraId="0F074314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4A51056" w14:textId="77777777" w:rsidR="00D853E6" w:rsidRDefault="00D853E6" w:rsidP="00D853E6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5.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Особые условия</w:t>
      </w:r>
    </w:p>
    <w:p w14:paraId="6B708450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Изменение указанного в пункте 1.1. настоящего Договора вида разрешенного использования земельного участка допускается в порядке, предусмотренном законодательством Российской Федерации.</w:t>
      </w:r>
    </w:p>
    <w:p w14:paraId="5690DF6E" w14:textId="77777777" w:rsidR="00D853E6" w:rsidRDefault="00D853E6" w:rsidP="00D853E6">
      <w:pPr>
        <w:shd w:val="clear" w:color="auto" w:fill="FFFFFF"/>
        <w:spacing w:line="238" w:lineRule="atLeast"/>
        <w:ind w:right="106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000000"/>
          <w:spacing w:val="1"/>
          <w:bdr w:val="none" w:sz="0" w:space="0" w:color="auto" w:frame="1"/>
        </w:rPr>
        <w:t>Приложением к Договору является:</w:t>
      </w:r>
    </w:p>
    <w:p w14:paraId="0ED86E3C" w14:textId="77777777" w:rsidR="00D853E6" w:rsidRDefault="00D853E6" w:rsidP="00D853E6">
      <w:pPr>
        <w:shd w:val="clear" w:color="auto" w:fill="FFFFFF"/>
        <w:spacing w:line="238" w:lineRule="atLeast"/>
        <w:ind w:right="53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5.2.1.</w:t>
      </w:r>
      <w:r>
        <w:rPr>
          <w:color w:val="000000"/>
          <w:spacing w:val="-5"/>
          <w:bdr w:val="none" w:sz="0" w:space="0" w:color="auto" w:frame="1"/>
        </w:rPr>
        <w:t> Расчет стоимости земельного участка</w:t>
      </w:r>
      <w:r>
        <w:rPr>
          <w:color w:val="000000"/>
          <w:spacing w:val="-8"/>
          <w:bdr w:val="none" w:sz="0" w:space="0" w:color="auto" w:frame="1"/>
        </w:rPr>
        <w:t>.</w:t>
      </w:r>
    </w:p>
    <w:p w14:paraId="20099D29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 xml:space="preserve">Передача земельного участка Продавцом и принятие его Покупателем осуществлена до подписания настоящего договора. В связи с этим стороны пришли к соглашению, что настоящий </w:t>
      </w:r>
      <w:r>
        <w:rPr>
          <w:color w:val="242424"/>
        </w:rPr>
        <w:lastRenderedPageBreak/>
        <w:t>договор является документом, подтверждающим факт передачи земельного участка в собственность Покупателя, и представляется на государственную регистрацию без передаточного акта.</w:t>
      </w:r>
    </w:p>
    <w:p w14:paraId="2BDEEB90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Право собственности Покупателя на Участок подлежит государственной регистрации в Управлении Федеральной службы государственной регистрации, кадастра и картографии по Ставропольскому краю и возникает с момента такой регистрации.</w:t>
      </w:r>
    </w:p>
    <w:p w14:paraId="21FFB999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6A7FE497" w14:textId="77777777" w:rsidR="00D853E6" w:rsidRDefault="00D853E6" w:rsidP="00D853E6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6.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Рассмотрение споров</w:t>
      </w:r>
    </w:p>
    <w:p w14:paraId="47717608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Все споры и разногласия, которые могут возникнуть из настоящего договора, решаются сторонами, по возможности, путем переговоров.</w:t>
      </w:r>
    </w:p>
    <w:p w14:paraId="66C9F070" w14:textId="77777777" w:rsidR="00D853E6" w:rsidRDefault="00D853E6" w:rsidP="00D853E6">
      <w:pPr>
        <w:shd w:val="clear" w:color="auto" w:fill="FFFFFF"/>
        <w:spacing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В случае не достижения согласия, споры рассматриваются в судебном порядке               в соответствии с законодательством Российской Федерации.</w:t>
      </w:r>
    </w:p>
    <w:p w14:paraId="6C19E93A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154F88" w14:textId="77777777" w:rsidR="00D853E6" w:rsidRDefault="00D853E6" w:rsidP="00D853E6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7.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Заключительные положения</w:t>
      </w:r>
    </w:p>
    <w:p w14:paraId="0198D8D2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 7.1.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FC29D8B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 7.2. Настоящий договор вступает в силу с момента подписания его сторонами. Настоящий договор составлен в трех экземплярах, имеющих одинаковую юридическую силу, из  которых по  одному  экземпляру  хранится  у сторон,  один  экземпляр представляется  в межмуниципальный отдел по городу Пятигорску и городу Лермонтову Управления Федеральной службы государственной регистрации, кадастра и картографии по Ставропольскому краю.</w:t>
      </w:r>
    </w:p>
    <w:p w14:paraId="4822D29C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AF68C4D" w14:textId="77777777" w:rsidR="00D853E6" w:rsidRDefault="00D853E6" w:rsidP="00D853E6">
      <w:pPr>
        <w:shd w:val="clear" w:color="auto" w:fill="FFFFFF"/>
        <w:spacing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8.</w:t>
      </w:r>
      <w:r>
        <w:rPr>
          <w:color w:val="242424"/>
          <w:bdr w:val="none" w:sz="0" w:space="0" w:color="auto" w:frame="1"/>
        </w:rPr>
        <w:t>            </w:t>
      </w:r>
      <w:r>
        <w:rPr>
          <w:b/>
          <w:bCs/>
          <w:color w:val="242424"/>
        </w:rPr>
        <w:t>Подписи сторон:</w:t>
      </w:r>
    </w:p>
    <w:p w14:paraId="5F7159CF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6"/>
        <w:gridCol w:w="4229"/>
      </w:tblGrid>
      <w:tr w:rsidR="00D853E6" w14:paraId="46E8B90C" w14:textId="77777777" w:rsidTr="00D853E6">
        <w:trPr>
          <w:trHeight w:val="2688"/>
        </w:trPr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F5383" w14:textId="77777777" w:rsidR="00D853E6" w:rsidRDefault="00D853E6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Продавец:</w:t>
            </w:r>
          </w:p>
          <w:p w14:paraId="07837EFE" w14:textId="77777777" w:rsidR="00D853E6" w:rsidRDefault="00D853E6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AB84CD" w14:textId="77777777" w:rsidR="00D853E6" w:rsidRDefault="00D853E6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</w:t>
            </w:r>
          </w:p>
          <w:p w14:paraId="0112A4F6" w14:textId="77777777" w:rsidR="00D853E6" w:rsidRDefault="00D853E6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отношений администрации</w:t>
            </w:r>
          </w:p>
          <w:p w14:paraId="434F27D7" w14:textId="77777777" w:rsidR="00D853E6" w:rsidRDefault="00D853E6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города Лермонтова Ставропольского края</w:t>
            </w:r>
          </w:p>
          <w:p w14:paraId="4EB83EF8" w14:textId="77777777" w:rsidR="00D853E6" w:rsidRDefault="00D853E6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357340 город Лермонтов, улица Решетника,</w:t>
            </w:r>
          </w:p>
          <w:p w14:paraId="0D548990" w14:textId="77777777" w:rsidR="00D853E6" w:rsidRDefault="00D853E6">
            <w:pPr>
              <w:spacing w:after="150" w:line="238" w:lineRule="atLeast"/>
              <w:ind w:firstLine="360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1.</w:t>
            </w:r>
          </w:p>
          <w:p w14:paraId="7F2E0824" w14:textId="77777777" w:rsidR="00D853E6" w:rsidRDefault="00D853E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</w:t>
            </w:r>
          </w:p>
          <w:p w14:paraId="23FB3B13" w14:textId="77777777" w:rsidR="00D853E6" w:rsidRDefault="00D853E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 ______________________  А.М. Иванов</w:t>
            </w:r>
          </w:p>
          <w:p w14:paraId="78161440" w14:textId="77777777" w:rsidR="00D853E6" w:rsidRDefault="00D853E6">
            <w:pPr>
              <w:spacing w:after="150" w:line="238" w:lineRule="atLeast"/>
              <w:ind w:firstLine="36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3DEFA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Покупатель:</w:t>
            </w:r>
          </w:p>
          <w:p w14:paraId="4F5DDCE2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5EEFAF8E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</w:t>
            </w:r>
          </w:p>
          <w:p w14:paraId="2C2EC92E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9E8C773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238432C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375B1E6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367FE6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D56F00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 __________________</w:t>
            </w:r>
          </w:p>
          <w:p w14:paraId="351021AD" w14:textId="77777777" w:rsidR="00D853E6" w:rsidRDefault="00D853E6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</w:tbl>
    <w:p w14:paraId="690FDAF9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506597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56113F" w14:textId="77777777" w:rsidR="00D853E6" w:rsidRDefault="00D853E6" w:rsidP="00D853E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 предусмотрен документацией по проведению аукциона.</w:t>
      </w:r>
    </w:p>
    <w:p w14:paraId="4BE06AFD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7B754239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C7A8E80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копии документов (все листы), удостоверяющих личность заявителя (для граждан);</w:t>
      </w:r>
    </w:p>
    <w:p w14:paraId="64B99FD6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035BEB1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документы, подтверждающие внесение задатка.</w:t>
      </w:r>
    </w:p>
    <w:p w14:paraId="68E15FFE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92C8F5B" w14:textId="77777777" w:rsidR="00D853E6" w:rsidRDefault="00D853E6" w:rsidP="00D853E6">
      <w:pPr>
        <w:pStyle w:val="a6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</w:t>
      </w:r>
    </w:p>
    <w:p w14:paraId="2D84681B" w14:textId="77777777" w:rsidR="00D853E6" w:rsidRDefault="00D853E6" w:rsidP="00D853E6">
      <w:pPr>
        <w:pStyle w:val="a6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4B9AA9AD" w14:textId="77777777" w:rsidR="00D853E6" w:rsidRDefault="00D853E6" w:rsidP="00D853E6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076C31D6" w14:textId="77777777" w:rsidR="00D853E6" w:rsidRDefault="00D853E6" w:rsidP="00D853E6">
      <w:pPr>
        <w:shd w:val="clear" w:color="auto" w:fill="FFFFFF"/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Бланк заявки:</w:t>
      </w:r>
    </w:p>
    <w:p w14:paraId="5CC08601" w14:textId="77777777" w:rsidR="00D853E6" w:rsidRDefault="00D853E6" w:rsidP="00D853E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находящихся в муниципальной собственности города Лермонтова земельных участков или права на заключение договоров аренды таких земельных участков</w:t>
      </w:r>
    </w:p>
    <w:p w14:paraId="60E1B518" w14:textId="77777777" w:rsidR="00D853E6" w:rsidRDefault="00D853E6" w:rsidP="00D853E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ED46AA" w14:textId="77777777" w:rsidR="00D853E6" w:rsidRDefault="00D853E6" w:rsidP="00D853E6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BCC5A5" w14:textId="77777777" w:rsidR="00D853E6" w:rsidRDefault="00D853E6" w:rsidP="00D853E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</w:t>
      </w:r>
    </w:p>
    <w:p w14:paraId="3EF71545" w14:textId="77777777" w:rsidR="00D853E6" w:rsidRDefault="00D853E6" w:rsidP="00D853E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участие в торгах по продаже земельного участка</w:t>
      </w:r>
    </w:p>
    <w:p w14:paraId="27F7D91A" w14:textId="77777777" w:rsidR="00D853E6" w:rsidRDefault="00D853E6" w:rsidP="00D853E6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A507689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BE05989" w14:textId="77777777" w:rsidR="00D853E6" w:rsidRDefault="00D853E6" w:rsidP="00D853E6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претендента, руководителя организации)</w:t>
      </w:r>
    </w:p>
    <w:p w14:paraId="58D7A899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____</w:t>
      </w:r>
    </w:p>
    <w:p w14:paraId="646BC887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местонахождения организации для юридического лица)</w:t>
      </w:r>
    </w:p>
    <w:p w14:paraId="15F8BFCF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02E316BC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(паспортные данные: серия,  номер, кем и когда выдан)</w:t>
      </w:r>
    </w:p>
    <w:p w14:paraId="5CEBD60E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_______________________________________________________________________</w:t>
      </w:r>
    </w:p>
    <w:p w14:paraId="5E7FB3EC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64265799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___________________________________________________________________</w:t>
      </w:r>
    </w:p>
    <w:p w14:paraId="2DFB73E1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22995CC7" w14:textId="77777777" w:rsidR="00D853E6" w:rsidRDefault="00D853E6" w:rsidP="00D853E6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88F031" w14:textId="77777777" w:rsidR="00D853E6" w:rsidRDefault="00D853E6" w:rsidP="00D853E6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земельного участка, безоговорочно принимаю на себя  условия, опубликованные в средствах массовой информации – еженедельной региональной общественно - политической  газете  города  Лермонтова  «Лермонтовские  известия»</w:t>
      </w:r>
    </w:p>
    <w:p w14:paraId="507386F4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___________________201___ г. № ______</w:t>
      </w:r>
    </w:p>
    <w:p w14:paraId="7B0D21EB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41DB2810" w14:textId="77777777" w:rsidR="00D853E6" w:rsidRDefault="00D853E6" w:rsidP="00D853E6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Принимаю  на себя обязательство, в случае моей победы на торгах,  заключить договор купли-продажи на земельный участок с управлением имущественных отношений администрации города Лермонтова: </w:t>
      </w:r>
    </w:p>
    <w:p w14:paraId="0F9CB2AD" w14:textId="77777777" w:rsidR="00D853E6" w:rsidRDefault="00D853E6" w:rsidP="00D853E6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Площадь земельного участка</w:t>
      </w:r>
      <w:r>
        <w:rPr>
          <w:color w:val="242424"/>
        </w:rPr>
        <w:t>___________________________________________</w:t>
      </w:r>
    </w:p>
    <w:p w14:paraId="097F478E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</w:rPr>
        <w:t>Кадастровый номер земельного участка</w:t>
      </w:r>
      <w:r>
        <w:rPr>
          <w:color w:val="242424"/>
        </w:rPr>
        <w:t>_____________________________________</w:t>
      </w:r>
    </w:p>
    <w:p w14:paraId="72E8C89B" w14:textId="77777777" w:rsidR="00D853E6" w:rsidRDefault="00D853E6" w:rsidP="00D853E6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(указывается наименование имущества)</w:t>
      </w:r>
    </w:p>
    <w:p w14:paraId="6764E116" w14:textId="77777777" w:rsidR="00D853E6" w:rsidRDefault="00D853E6" w:rsidP="00D853E6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1BEFB9" w14:textId="77777777" w:rsidR="00D853E6" w:rsidRDefault="00D853E6" w:rsidP="00D853E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земельного  участка  претензий не имею.</w:t>
      </w:r>
    </w:p>
    <w:p w14:paraId="5EC840CE" w14:textId="77777777" w:rsidR="00D853E6" w:rsidRDefault="00D853E6" w:rsidP="00D853E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436B0C4E" w14:textId="77777777" w:rsidR="00D853E6" w:rsidRDefault="00D853E6" w:rsidP="00D853E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_______________________________</w:t>
      </w:r>
    </w:p>
    <w:p w14:paraId="7CC3F4A2" w14:textId="77777777" w:rsidR="00D853E6" w:rsidRDefault="00D853E6" w:rsidP="00D853E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«_______»__________________2018  г.</w:t>
      </w:r>
    </w:p>
    <w:p w14:paraId="048CE510" w14:textId="77777777" w:rsidR="00D853E6" w:rsidRDefault="00D853E6" w:rsidP="00D853E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3C542E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Заявка принята ______ час.______ мин. ____  _______________ 2018 г.</w:t>
      </w:r>
    </w:p>
    <w:p w14:paraId="2176397C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881C8B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Зарегистрировано за №______</w:t>
      </w:r>
    </w:p>
    <w:p w14:paraId="33BBD9D0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9FC7D2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Подпись лица принявшего заявку_______________________</w:t>
      </w:r>
    </w:p>
    <w:p w14:paraId="34C1932A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377DDD" w14:textId="77777777" w:rsidR="00D853E6" w:rsidRDefault="00D853E6" w:rsidP="00D853E6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E44553" w14:textId="77777777" w:rsidR="00D853E6" w:rsidRDefault="00D853E6" w:rsidP="00D853E6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</w:t>
      </w:r>
    </w:p>
    <w:p w14:paraId="78446A46" w14:textId="77777777" w:rsidR="00D853E6" w:rsidRDefault="00D853E6" w:rsidP="00D853E6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  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73AE0506" w14:textId="77777777" w:rsidR="00D853E6" w:rsidRDefault="00D853E6" w:rsidP="00D853E6">
      <w:pPr>
        <w:pStyle w:val="consplusnormal"/>
        <w:shd w:val="clear" w:color="auto" w:fill="FFFFFF"/>
        <w:spacing w:before="0" w:beforeAutospacing="0" w:after="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</w:t>
      </w:r>
      <w:r>
        <w:rPr>
          <w:color w:val="242424"/>
          <w:spacing w:val="-7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03B249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06DB8525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2E8FA233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574E5C7C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743EF8B4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полного комплекта документов,  либо наличия в таких документах недостоверных сведений;</w:t>
      </w:r>
    </w:p>
    <w:p w14:paraId="2ED814AB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 внесения задатка, если требование о внесении задатка указано в извещении о проведении  аукциона;</w:t>
      </w:r>
    </w:p>
    <w:p w14:paraId="329DA097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документации;</w:t>
      </w:r>
    </w:p>
    <w:p w14:paraId="64268ABC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5A52BE2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1C9151EC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0E0095E4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83066C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089A38BA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Задаток вносится в безналичном порядке на счет организатора торгов в установленные сроки. </w:t>
      </w:r>
    </w:p>
    <w:p w14:paraId="1F7EE2BB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если организатор аукциона отказался от проведения аукциона, задаток возвращается заявителю в течение трех рабочих дней с даты принятия решения об отказе от проведения аукциона.</w:t>
      </w:r>
    </w:p>
    <w:p w14:paraId="61CCEB62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Организатор аукциона обязан вернуть задаток заявителю, не допущенному к участию в аукционе, в течение трех рабочих дней с даты подписания протокола рассмотрения заявок.</w:t>
      </w:r>
    </w:p>
    <w:p w14:paraId="0D6F0B6F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4.Организатор аукциона в течение тридцати дней с  даты  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78166C53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трех рабочих дней с даты подписания протокола аукциона.</w:t>
      </w:r>
    </w:p>
    <w:p w14:paraId="0F46A58A" w14:textId="77777777" w:rsidR="00D853E6" w:rsidRDefault="00D853E6" w:rsidP="00D853E6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извещение является публичной офертой. Подача заявления  и</w:t>
      </w:r>
    </w:p>
    <w:p w14:paraId="24495C80" w14:textId="77777777" w:rsidR="00D853E6" w:rsidRDefault="00D853E6" w:rsidP="00D853E6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2D6E6B46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162EEE" w14:textId="77777777" w:rsidR="00D853E6" w:rsidRDefault="00D853E6" w:rsidP="00D853E6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 состоявшимся.</w:t>
      </w:r>
    </w:p>
    <w:p w14:paraId="6E131369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6CDC90C3" w14:textId="77777777" w:rsidR="00D853E6" w:rsidRDefault="00D853E6" w:rsidP="00D853E6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B049761" w14:textId="77777777" w:rsidR="00EB28B0" w:rsidRPr="00D853E6" w:rsidRDefault="00EB28B0" w:rsidP="00D853E6">
      <w:bookmarkStart w:id="0" w:name="_GoBack"/>
      <w:bookmarkEnd w:id="0"/>
    </w:p>
    <w:sectPr w:rsidR="00EB28B0" w:rsidRPr="00D8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4C3878"/>
    <w:rsid w:val="00516CBA"/>
    <w:rsid w:val="005A326D"/>
    <w:rsid w:val="006F6DAA"/>
    <w:rsid w:val="007229C2"/>
    <w:rsid w:val="00863DA5"/>
    <w:rsid w:val="008B0288"/>
    <w:rsid w:val="008C6F88"/>
    <w:rsid w:val="008E5581"/>
    <w:rsid w:val="00974958"/>
    <w:rsid w:val="0098790C"/>
    <w:rsid w:val="009B12A7"/>
    <w:rsid w:val="00A708EB"/>
    <w:rsid w:val="00AA36E3"/>
    <w:rsid w:val="00C12047"/>
    <w:rsid w:val="00C85139"/>
    <w:rsid w:val="00D853E6"/>
    <w:rsid w:val="00E763A3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15675</Characters>
  <Application>Microsoft Office Word</Application>
  <DocSecurity>0</DocSecurity>
  <Lines>130</Lines>
  <Paragraphs>36</Paragraphs>
  <ScaleCrop>false</ScaleCrop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2023-08-28T14:28:00Z</dcterms:created>
  <dcterms:modified xsi:type="dcterms:W3CDTF">2023-08-29T06:53:00Z</dcterms:modified>
</cp:coreProperties>
</file>