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854F1" w14:textId="77777777" w:rsidR="00525B21" w:rsidRDefault="00525B21" w:rsidP="00525B21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Извещение о проведении торгов в форме аукциона</w:t>
      </w:r>
    </w:p>
    <w:p w14:paraId="40EF6450" w14:textId="77777777" w:rsidR="00525B21" w:rsidRDefault="00525B21" w:rsidP="00525B21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  Ставропольского края, сообщает о проведении аукциона, открытого по составу и по форме подачи предложений по продаже земельного участка.</w:t>
      </w:r>
    </w:p>
    <w:p w14:paraId="3AE824D5" w14:textId="77777777" w:rsidR="00525B21" w:rsidRDefault="00525B21" w:rsidP="00525B21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1.Наименование организатора аукциона - Управление имущественных отношений администрации города Лермонтова Ставропольского края.</w:t>
      </w:r>
    </w:p>
    <w:p w14:paraId="76D9DC10" w14:textId="77777777" w:rsidR="00525B21" w:rsidRDefault="00525B21" w:rsidP="00525B21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2.Наименование органа местного самоуправления, принявшего решение о проведении аукциона - администрация города Лермонтова Ставропольского края Основание проведения торгов - постановления администрации города Лермонтова:</w:t>
      </w:r>
    </w:p>
    <w:p w14:paraId="1EDC461B" w14:textId="77777777" w:rsidR="00525B21" w:rsidRDefault="00525B21" w:rsidP="00525B21">
      <w:pPr>
        <w:shd w:val="clear" w:color="auto" w:fill="FFFFFF"/>
        <w:spacing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037A29B1" w14:textId="77777777" w:rsidR="00525B21" w:rsidRDefault="00525B21" w:rsidP="00525B2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358"/>
        <w:gridCol w:w="5957"/>
      </w:tblGrid>
      <w:tr w:rsidR="00525B21" w14:paraId="06C3500D" w14:textId="77777777" w:rsidTr="00525B21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E2167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42570" w14:textId="77777777" w:rsidR="00525B21" w:rsidRDefault="00525B21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D1C4A" w14:textId="77777777" w:rsidR="00525B21" w:rsidRDefault="00525B21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525B21" w14:paraId="6E83FB6A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2BE4B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B063B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AEE1D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2E2D787F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21746F30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357342,</w:t>
            </w:r>
          </w:p>
          <w:p w14:paraId="0ADA501E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744053E8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357342,</w:t>
            </w:r>
          </w:p>
          <w:p w14:paraId="62DFD048" w14:textId="77777777" w:rsidR="00525B21" w:rsidRDefault="00525B21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@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3F4654AA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082AD6ED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</w:tc>
      </w:tr>
      <w:tr w:rsidR="00525B21" w14:paraId="3ABF8F7E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10FFC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F27C4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54F49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525B21" w14:paraId="22265159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0A4CC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EFFA6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56D25F77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FA5421A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1E5D289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AAB9C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</w:t>
            </w:r>
            <w:r>
              <w:rPr>
                <w:color w:val="242424"/>
                <w:sz w:val="20"/>
                <w:szCs w:val="20"/>
              </w:rPr>
              <w:t> земельного  участка в городе Лермонтова Ставропольского края</w:t>
            </w:r>
          </w:p>
        </w:tc>
      </w:tr>
      <w:tr w:rsidR="00525B21" w14:paraId="6B188AA1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B765C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875A5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2D0E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570B646D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1</w:t>
            </w:r>
            <w:r>
              <w:rPr>
                <w:color w:val="242424"/>
                <w:sz w:val="20"/>
                <w:szCs w:val="20"/>
              </w:rPr>
              <w:t>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от 21 мая 2018 г. № 418</w:t>
            </w:r>
          </w:p>
        </w:tc>
      </w:tr>
      <w:tr w:rsidR="00525B21" w14:paraId="4A3C9BC0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B24F2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52578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1FFE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6B174457" w14:textId="77777777" w:rsidR="00525B21" w:rsidRDefault="00525B21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земельного  участка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  <w:r>
              <w:rPr>
                <w:color w:val="242424"/>
                <w:sz w:val="20"/>
                <w:szCs w:val="20"/>
              </w:rPr>
              <w:t>    площадью 2703 кв.м, с  кадастровым  номером 26:32:020109:64,  расположенного по адресу: Российская Федерация, Ставропольский край, город Лермонтов, улица Спортивная, 7/3, с видом разрешенного использования: спорт.</w:t>
            </w:r>
          </w:p>
          <w:p w14:paraId="76A59B1D" w14:textId="77777777" w:rsidR="00525B21" w:rsidRDefault="00525B21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25B21" w14:paraId="50A823E5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FE41A" w14:textId="77777777" w:rsidR="00525B21" w:rsidRDefault="00525B21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E7AA2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Начальная  (стартовая) цена за земельный участок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73BE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03C002A" w14:textId="77777777" w:rsidR="00525B21" w:rsidRDefault="00525B21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–7 500 000 руб.</w:t>
            </w:r>
          </w:p>
          <w:p w14:paraId="68DF1150" w14:textId="77777777" w:rsidR="00525B21" w:rsidRDefault="00525B21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25B21" w14:paraId="76923684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5EF5E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CC790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8DB2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начало рассмотрения комиссией поданных на торги заявок – «29» июня 2018 г.</w:t>
            </w:r>
          </w:p>
          <w:p w14:paraId="39B8A9D9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 10-00 до 12-00 (время московское),</w:t>
            </w:r>
          </w:p>
          <w:p w14:paraId="7C58CEE8" w14:textId="77777777" w:rsidR="00525B21" w:rsidRDefault="00525B21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76069BC1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25B21" w14:paraId="58B6C88D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26C73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7536B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7E8F8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«03» июля 2018 г. в 11 час. 00 мин. (время московское) по фактическому адресу организатора торгов.</w:t>
            </w:r>
          </w:p>
          <w:p w14:paraId="3791354E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25B21" w14:paraId="65779743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B38B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CD208" w14:textId="77777777" w:rsidR="00525B21" w:rsidRDefault="00525B21">
            <w:pPr>
              <w:spacing w:after="150" w:line="238" w:lineRule="atLeast"/>
              <w:ind w:firstLine="34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6487" w14:textId="77777777" w:rsidR="00525B21" w:rsidRDefault="00525B21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525B21" w14:paraId="4CC53F18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2C7DF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A8A61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B994E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25B21" w14:paraId="5BE090D4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25C00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05580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CDFC0" w14:textId="77777777" w:rsidR="00525B21" w:rsidRDefault="00525B21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525B21" w14:paraId="36B24DD8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10B2D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A858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207F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279C6A9A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25B21" w14:paraId="0DFE56A5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11E46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5639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86AD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Предложенная наибольшая выкупная цена за земельный участок</w:t>
            </w:r>
          </w:p>
        </w:tc>
      </w:tr>
      <w:tr w:rsidR="00525B21" w14:paraId="7A13077D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EA977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83CE7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561BB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525B21" w14:paraId="73E9675C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34E54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0D989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6419F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8605D56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на сайте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525B21" w14:paraId="5E744B8D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F1A53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1BD31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CEE0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«25» июня 2018 г.</w:t>
            </w:r>
          </w:p>
        </w:tc>
      </w:tr>
      <w:tr w:rsidR="00525B21" w14:paraId="0062D867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35ACF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70F9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B5A9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«25» июня 2018 г.</w:t>
            </w:r>
          </w:p>
          <w:p w14:paraId="008EC687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525B21" w14:paraId="7101041E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931A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C2DD1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65F26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328D25CC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«25» июня 2018 года включительно.</w:t>
            </w:r>
          </w:p>
          <w:p w14:paraId="6BEFD9A6" w14:textId="77777777" w:rsidR="00525B21" w:rsidRDefault="00525B21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</w:t>
            </w:r>
          </w:p>
          <w:p w14:paraId="6B7DADA3" w14:textId="77777777" w:rsidR="00525B21" w:rsidRDefault="00525B21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F7B3BA0" w14:textId="77777777" w:rsidR="00525B21" w:rsidRDefault="00525B21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Размер задатка 100% - или 7 500 000 рублей.</w:t>
            </w:r>
          </w:p>
          <w:p w14:paraId="45AB5B3E" w14:textId="77777777" w:rsidR="00525B21" w:rsidRDefault="00525B21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9D82580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54238062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25B21" w14:paraId="40BA2477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7EEE7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5056E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E5449" w14:textId="77777777" w:rsidR="00525B21" w:rsidRDefault="00525B21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634429CB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225 000 рублей.</w:t>
            </w:r>
          </w:p>
          <w:p w14:paraId="49043034" w14:textId="77777777" w:rsidR="00525B21" w:rsidRDefault="00525B21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25B21" w14:paraId="14B35E2C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5C073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BFBD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85D6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436723DB" w14:textId="77777777" w:rsidR="00525B21" w:rsidRDefault="00525B2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66D75C7A" w14:textId="77777777" w:rsidR="00525B21" w:rsidRDefault="00525B2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Федерального казначейства</w:t>
            </w:r>
          </w:p>
          <w:p w14:paraId="6F039EF1" w14:textId="77777777" w:rsidR="00525B21" w:rsidRDefault="00525B2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по Ставропольскому краю</w:t>
            </w:r>
          </w:p>
          <w:p w14:paraId="78F56F98" w14:textId="77777777" w:rsidR="00525B21" w:rsidRDefault="00525B2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                 </w:t>
            </w:r>
          </w:p>
          <w:p w14:paraId="7AC717B8" w14:textId="77777777" w:rsidR="00525B21" w:rsidRDefault="00525B2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42E5F7A3" w14:textId="77777777" w:rsidR="00525B21" w:rsidRDefault="00525B2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0B5A038E" w14:textId="77777777" w:rsidR="00525B21" w:rsidRDefault="00525B2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по г. Ставрополю,</w:t>
            </w:r>
          </w:p>
          <w:p w14:paraId="1747222D" w14:textId="77777777" w:rsidR="00525B21" w:rsidRDefault="00525B2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ОКТМО 07718000001</w:t>
            </w:r>
          </w:p>
          <w:p w14:paraId="1EF6C5AE" w14:textId="77777777" w:rsidR="00525B21" w:rsidRDefault="00525B2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7C0A79ED" w14:textId="77777777" w:rsidR="00525B21" w:rsidRDefault="00525B21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БИК  040702001 ОКТМО 07718000</w:t>
            </w:r>
          </w:p>
          <w:p w14:paraId="38F47182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525B21" w14:paraId="6A3B57CC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07E93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96E9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E2363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3D307664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073AA39D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6FA363DF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25B21" w14:paraId="305EB9D0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41BA2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C642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6927F" w14:textId="77777777" w:rsidR="00525B21" w:rsidRDefault="00525B21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  10  дней после подписания протокола о результатах торгов</w:t>
            </w:r>
          </w:p>
        </w:tc>
      </w:tr>
      <w:tr w:rsidR="00525B21" w14:paraId="29E0D4A5" w14:textId="77777777" w:rsidTr="00525B2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B2E14" w14:textId="77777777" w:rsidR="00525B21" w:rsidRDefault="00525B21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3785C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475D67B1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DE52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314A8427" w14:textId="77777777" w:rsidR="00525B21" w:rsidRDefault="00525B21" w:rsidP="00525B21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12BC8737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659C018D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CF45D62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35AF464E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2) копии документов (все листы), удостоверяющих личность заявителя (для граждан);</w:t>
      </w:r>
    </w:p>
    <w:p w14:paraId="2028DFAD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B19B24F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документы, подтверждающие внесение задатка.</w:t>
      </w:r>
    </w:p>
    <w:p w14:paraId="03DA5EF7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6B79CA2C" w14:textId="77777777" w:rsidR="00525B21" w:rsidRDefault="00525B21" w:rsidP="00525B21">
      <w:pPr>
        <w:shd w:val="clear" w:color="auto" w:fill="FFFFFF"/>
        <w:spacing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</w:p>
    <w:p w14:paraId="3A4DECC6" w14:textId="77777777" w:rsidR="00525B21" w:rsidRDefault="00525B21" w:rsidP="00525B21">
      <w:pPr>
        <w:shd w:val="clear" w:color="auto" w:fill="FFFFFF"/>
        <w:spacing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5A814C42" w14:textId="77777777" w:rsidR="00525B21" w:rsidRDefault="00525B21" w:rsidP="00525B21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D576222" w14:textId="77777777" w:rsidR="00525B21" w:rsidRDefault="00525B21" w:rsidP="00525B21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Бланк заявки:</w:t>
      </w:r>
    </w:p>
    <w:p w14:paraId="0C5C8A3F" w14:textId="77777777" w:rsidR="00525B21" w:rsidRDefault="00525B21" w:rsidP="00525B21">
      <w:pPr>
        <w:shd w:val="clear" w:color="auto" w:fill="FFFFFF"/>
        <w:spacing w:line="240" w:lineRule="atLeast"/>
        <w:ind w:left="82" w:right="24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     по проведению торгов по продаже </w:t>
      </w:r>
      <w:r>
        <w:rPr>
          <w:color w:val="242424"/>
          <w:spacing w:val="-1"/>
          <w:bdr w:val="none" w:sz="0" w:space="0" w:color="auto" w:frame="1"/>
        </w:rPr>
        <w:t>находящихся в муниципальной собственности города Лермонтова земельных участков или права на заключение договоров аренды таких земельных участ</w:t>
      </w:r>
      <w:r>
        <w:rPr>
          <w:color w:val="242424"/>
        </w:rPr>
        <w:t>ков</w:t>
      </w:r>
    </w:p>
    <w:p w14:paraId="553048D6" w14:textId="77777777" w:rsidR="00525B21" w:rsidRDefault="00525B21" w:rsidP="00525B21">
      <w:pPr>
        <w:shd w:val="clear" w:color="auto" w:fill="FFFFFF"/>
        <w:spacing w:line="317" w:lineRule="atLeast"/>
        <w:ind w:left="979" w:right="518" w:firstLine="3014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pacing w:val="70"/>
          <w:bdr w:val="none" w:sz="0" w:space="0" w:color="auto" w:frame="1"/>
        </w:rPr>
        <w:t>ЗАЯВКА</w:t>
      </w:r>
    </w:p>
    <w:p w14:paraId="38670B31" w14:textId="77777777" w:rsidR="00525B21" w:rsidRDefault="00525B21" w:rsidP="00525B21">
      <w:pPr>
        <w:shd w:val="clear" w:color="auto" w:fill="FFFFFF"/>
        <w:spacing w:line="317" w:lineRule="atLeast"/>
        <w:ind w:left="979" w:right="51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pacing w:val="-2"/>
          <w:u w:val="single"/>
          <w:bdr w:val="none" w:sz="0" w:space="0" w:color="auto" w:frame="1"/>
        </w:rPr>
        <w:t>на участие в торгах по продаже </w:t>
      </w:r>
      <w:r>
        <w:rPr>
          <w:b/>
          <w:bCs/>
          <w:color w:val="242424"/>
          <w:spacing w:val="-1"/>
          <w:u w:val="single"/>
          <w:bdr w:val="none" w:sz="0" w:space="0" w:color="auto" w:frame="1"/>
        </w:rPr>
        <w:t>земельного участка</w:t>
      </w:r>
    </w:p>
    <w:p w14:paraId="64251B49" w14:textId="77777777" w:rsidR="00525B21" w:rsidRDefault="00525B21" w:rsidP="00525B21">
      <w:pPr>
        <w:shd w:val="clear" w:color="auto" w:fill="FFFFFF"/>
        <w:spacing w:before="307" w:line="238" w:lineRule="atLeast"/>
        <w:ind w:left="43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Я_______________________________________________________________________</w:t>
      </w:r>
    </w:p>
    <w:p w14:paraId="7E949A1B" w14:textId="77777777" w:rsidR="00525B21" w:rsidRDefault="00525B21" w:rsidP="00525B21">
      <w:pPr>
        <w:shd w:val="clear" w:color="auto" w:fill="FFFFFF"/>
        <w:spacing w:line="238" w:lineRule="atLeast"/>
        <w:ind w:left="4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1"/>
          <w:bdr w:val="none" w:sz="0" w:space="0" w:color="auto" w:frame="1"/>
        </w:rPr>
        <w:t>(ФИО претендента) _____________________________________________________________________________________</w:t>
      </w:r>
    </w:p>
    <w:p w14:paraId="25E8EECD" w14:textId="77777777" w:rsidR="00525B21" w:rsidRDefault="00525B21" w:rsidP="00525B2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 номер, кем и когда выдан)</w:t>
      </w:r>
    </w:p>
    <w:p w14:paraId="741E0503" w14:textId="77777777" w:rsidR="00525B21" w:rsidRDefault="00525B21" w:rsidP="00525B2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_____________________________________________________________________________________</w:t>
      </w:r>
    </w:p>
    <w:p w14:paraId="3EB33C6D" w14:textId="77777777" w:rsidR="00525B21" w:rsidRDefault="00525B21" w:rsidP="00525B2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 _____________________________________________________________________________________ (контактные телефоны)</w:t>
      </w:r>
      <w:r>
        <w:rPr>
          <w:color w:val="242424"/>
        </w:rPr>
        <w:br/>
      </w:r>
      <w:r>
        <w:rPr>
          <w:color w:val="242424"/>
        </w:rPr>
        <w:br/>
      </w:r>
    </w:p>
    <w:p w14:paraId="7D21F0A5" w14:textId="77777777" w:rsidR="00525B21" w:rsidRDefault="00525B21" w:rsidP="00525B2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земельного участка, безоговорочно принимаю на себя   условия, опубликованные в средствах</w:t>
      </w:r>
      <w:r>
        <w:rPr>
          <w:color w:val="242424"/>
        </w:rPr>
        <w:br/>
        <w:t>массовой информации – Еженедельной региональной общественно – полити -</w:t>
      </w:r>
      <w:r>
        <w:rPr>
          <w:color w:val="242424"/>
        </w:rPr>
        <w:br/>
        <w:t>ческой   газете   города   Лермонтова   «Лермонтовские   известия» </w:t>
      </w:r>
    </w:p>
    <w:p w14:paraId="1A19DBFC" w14:textId="77777777" w:rsidR="00525B21" w:rsidRDefault="00525B21" w:rsidP="00525B2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1917B4" w14:textId="77777777" w:rsidR="00525B21" w:rsidRDefault="00525B21" w:rsidP="00525B21">
      <w:pPr>
        <w:shd w:val="clear" w:color="auto" w:fill="FFFFFF"/>
        <w:spacing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от___________________</w:t>
      </w:r>
      <w:r>
        <w:rPr>
          <w:color w:val="242424"/>
          <w:spacing w:val="-2"/>
          <w:bdr w:val="none" w:sz="0" w:space="0" w:color="auto" w:frame="1"/>
        </w:rPr>
        <w:t>20___  г.  № ________________(другие СМИ)</w:t>
      </w:r>
    </w:p>
    <w:p w14:paraId="76AF4754" w14:textId="77777777" w:rsidR="00525B21" w:rsidRDefault="00525B21" w:rsidP="00525B2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Принимаю на себя обязательство, в случае моей победы на торгах, заключить договор аренды на земельный участок с управлением имущественных  отношений  администрации  города  Лермонтова:</w:t>
      </w:r>
    </w:p>
    <w:p w14:paraId="3D5053EE" w14:textId="77777777" w:rsidR="00525B21" w:rsidRDefault="00525B21" w:rsidP="00525B2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</w:t>
      </w:r>
    </w:p>
    <w:p w14:paraId="4DB0B963" w14:textId="77777777" w:rsidR="00525B21" w:rsidRDefault="00525B21" w:rsidP="00525B2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(указывается наименование имущества)</w:t>
      </w:r>
    </w:p>
    <w:p w14:paraId="0FC4E256" w14:textId="77777777" w:rsidR="00525B21" w:rsidRDefault="00525B21" w:rsidP="00525B2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2BA8C7" w14:textId="77777777" w:rsidR="00525B21" w:rsidRDefault="00525B21" w:rsidP="00525B2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К состоянию выставленного на торги земельного участка претензий не имею.</w:t>
      </w:r>
    </w:p>
    <w:p w14:paraId="18F6A23A" w14:textId="77777777" w:rsidR="00525B21" w:rsidRDefault="00525B21" w:rsidP="00525B2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BA4CEF" w14:textId="77777777" w:rsidR="00525B21" w:rsidRDefault="00525B21" w:rsidP="00525B2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Подпись претендента___________________________________________       </w:t>
      </w:r>
    </w:p>
    <w:p w14:paraId="2E2639B4" w14:textId="77777777" w:rsidR="00525B21" w:rsidRDefault="00525B21" w:rsidP="00525B21">
      <w:pPr>
        <w:shd w:val="clear" w:color="auto" w:fill="FFFFFF"/>
        <w:spacing w:line="238" w:lineRule="atLeast"/>
        <w:ind w:left="309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«________»______________ </w:t>
      </w:r>
      <w:r>
        <w:rPr>
          <w:color w:val="242424"/>
          <w:spacing w:val="-4"/>
          <w:bdr w:val="none" w:sz="0" w:space="0" w:color="auto" w:frame="1"/>
        </w:rPr>
        <w:t>201__ г.</w:t>
      </w:r>
    </w:p>
    <w:p w14:paraId="0B806FCE" w14:textId="77777777" w:rsidR="00525B21" w:rsidRDefault="00525B21" w:rsidP="00525B21">
      <w:pPr>
        <w:shd w:val="clear" w:color="auto" w:fill="FFFFFF"/>
        <w:spacing w:line="238" w:lineRule="atLeast"/>
        <w:ind w:left="22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Заявка принята_____ </w:t>
      </w:r>
      <w:r>
        <w:rPr>
          <w:color w:val="242424"/>
          <w:spacing w:val="-7"/>
          <w:bdr w:val="none" w:sz="0" w:space="0" w:color="auto" w:frame="1"/>
        </w:rPr>
        <w:t>час.</w:t>
      </w:r>
      <w:r>
        <w:rPr>
          <w:color w:val="242424"/>
        </w:rPr>
        <w:t>_____ </w:t>
      </w:r>
      <w:r>
        <w:rPr>
          <w:color w:val="242424"/>
          <w:spacing w:val="-8"/>
          <w:bdr w:val="none" w:sz="0" w:space="0" w:color="auto" w:frame="1"/>
        </w:rPr>
        <w:t>мин.</w:t>
      </w:r>
      <w:r>
        <w:rPr>
          <w:color w:val="242424"/>
        </w:rPr>
        <w:t>______________________ </w:t>
      </w:r>
      <w:r>
        <w:rPr>
          <w:color w:val="242424"/>
          <w:spacing w:val="-5"/>
          <w:bdr w:val="none" w:sz="0" w:space="0" w:color="auto" w:frame="1"/>
        </w:rPr>
        <w:t>201__ г.</w:t>
      </w:r>
    </w:p>
    <w:p w14:paraId="594DFB44" w14:textId="77777777" w:rsidR="00525B21" w:rsidRDefault="00525B21" w:rsidP="00525B21">
      <w:pPr>
        <w:shd w:val="clear" w:color="auto" w:fill="FFFFFF"/>
        <w:spacing w:line="238" w:lineRule="atLeast"/>
        <w:ind w:left="22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Зарегистрировано за №</w:t>
      </w:r>
      <w:r>
        <w:rPr>
          <w:color w:val="242424"/>
        </w:rPr>
        <w:t>_____</w:t>
      </w:r>
    </w:p>
    <w:p w14:paraId="1FAD39D8" w14:textId="77777777" w:rsidR="00525B21" w:rsidRDefault="00525B21" w:rsidP="00525B21">
      <w:pPr>
        <w:shd w:val="clear" w:color="auto" w:fill="FFFFFF"/>
        <w:spacing w:line="238" w:lineRule="atLeast"/>
        <w:ind w:left="21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Подпись лица принявшего заявку</w:t>
      </w:r>
      <w:r>
        <w:rPr>
          <w:color w:val="242424"/>
        </w:rPr>
        <w:t>_________________________</w:t>
      </w:r>
    </w:p>
    <w:p w14:paraId="5390DAA6" w14:textId="77777777" w:rsidR="00525B21" w:rsidRDefault="00525B21" w:rsidP="00525B2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210192" w14:textId="77777777" w:rsidR="00525B21" w:rsidRDefault="00525B21" w:rsidP="00525B21">
      <w:pPr>
        <w:shd w:val="clear" w:color="auto" w:fill="FFFFFF"/>
        <w:spacing w:after="150" w:line="238" w:lineRule="atLeast"/>
        <w:ind w:left="57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</w:t>
      </w:r>
    </w:p>
    <w:p w14:paraId="48463420" w14:textId="77777777" w:rsidR="00525B21" w:rsidRDefault="00525B21" w:rsidP="00525B2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 ДОГОВОРА</w:t>
      </w:r>
    </w:p>
    <w:p w14:paraId="484A93A7" w14:textId="77777777" w:rsidR="00525B21" w:rsidRDefault="00525B21" w:rsidP="00525B2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купли-продажи земельного участка</w:t>
      </w:r>
    </w:p>
    <w:p w14:paraId="700F5A50" w14:textId="77777777" w:rsidR="00525B21" w:rsidRDefault="00525B21" w:rsidP="00525B2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 Лермонтов, Ставропольский край, Российская Федерация</w:t>
      </w:r>
    </w:p>
    <w:p w14:paraId="18089771" w14:textId="77777777" w:rsidR="00525B21" w:rsidRDefault="00525B21" w:rsidP="00525B2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A67E94" w14:textId="77777777" w:rsidR="00525B21" w:rsidRDefault="00525B21" w:rsidP="00525B21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        Управление имущественных отношений администрации города Лермонтова</w:t>
      </w:r>
      <w:r>
        <w:rPr>
          <w:color w:val="242424"/>
        </w:rPr>
        <w:t>,            в лице начальника управления Иванова Андрея Михайловича,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именуемое в дальнейшем «Продавец» с одной стороны, и_________________________, _______года рождения,</w:t>
      </w:r>
      <w:r>
        <w:rPr>
          <w:b/>
          <w:bCs/>
          <w:color w:val="242424"/>
        </w:rPr>
        <w:t> </w:t>
      </w:r>
      <w:r>
        <w:rPr>
          <w:color w:val="242424"/>
        </w:rPr>
        <w:t>пол:________,</w:t>
      </w:r>
      <w:r>
        <w:rPr>
          <w:b/>
          <w:bCs/>
          <w:color w:val="242424"/>
        </w:rPr>
        <w:t> </w:t>
      </w:r>
      <w:r>
        <w:rPr>
          <w:color w:val="242424"/>
        </w:rPr>
        <w:t>паспорт гражданина Российской Федерации серия №______, номер №________ выдан _____ __________________, зарегистрирован: ____________</w:t>
      </w:r>
      <w:r>
        <w:rPr>
          <w:color w:val="242424"/>
          <w:spacing w:val="-6"/>
          <w:bdr w:val="none" w:sz="0" w:space="0" w:color="auto" w:frame="1"/>
        </w:rPr>
        <w:t>край, город __________  , улица _________________ дом № ____</w:t>
      </w:r>
      <w:r>
        <w:rPr>
          <w:color w:val="242424"/>
        </w:rPr>
        <w:t>, квартира № _____, именуемый в дальнейшем «Покупатель», с другой стороны, на основании постановления администрации города Лермонтова от _________________№ ___, заключили настоящий договор о нижеследующем:</w:t>
      </w:r>
    </w:p>
    <w:p w14:paraId="3A52B3E8" w14:textId="77777777" w:rsidR="00525B21" w:rsidRDefault="00525B21" w:rsidP="00525B21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Предмет Договора</w:t>
      </w:r>
    </w:p>
    <w:p w14:paraId="11CC9158" w14:textId="77777777" w:rsidR="00525B21" w:rsidRDefault="00525B21" w:rsidP="00525B21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Продавец обязуется, продать,  а Покупатель принять и оплатить земельный участок, общей площадью _____</w:t>
      </w:r>
      <w:r>
        <w:rPr>
          <w:color w:val="242424"/>
          <w:spacing w:val="-8"/>
          <w:bdr w:val="none" w:sz="0" w:space="0" w:color="auto" w:frame="1"/>
        </w:rPr>
        <w:t> </w:t>
      </w:r>
      <w:r>
        <w:rPr>
          <w:color w:val="242424"/>
        </w:rPr>
        <w:t>кв.м, с кадастровым номером </w:t>
      </w:r>
      <w:r>
        <w:rPr>
          <w:color w:val="242424"/>
          <w:spacing w:val="-4"/>
          <w:bdr w:val="none" w:sz="0" w:space="0" w:color="auto" w:frame="1"/>
        </w:rPr>
        <w:t>26:32:________</w:t>
      </w:r>
      <w:r>
        <w:rPr>
          <w:color w:val="242424"/>
        </w:rPr>
        <w:t>, местоположение которого: Российская Федерация, Ставропольский край, город Лермонтов, улица________________, категория земель – земли населенных пунктов, разрешенное использование –_____________________</w:t>
      </w:r>
    </w:p>
    <w:p w14:paraId="6FF08A13" w14:textId="77777777" w:rsidR="00525B21" w:rsidRDefault="00525B21" w:rsidP="00525B21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Права и обязанности Сторон</w:t>
      </w:r>
    </w:p>
    <w:p w14:paraId="79EDE213" w14:textId="77777777" w:rsidR="00525B21" w:rsidRDefault="00525B21" w:rsidP="00525B21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2.1.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Покупатель обязуется:</w:t>
      </w:r>
    </w:p>
    <w:p w14:paraId="3606F7C0" w14:textId="77777777" w:rsidR="00525B21" w:rsidRDefault="00525B21" w:rsidP="00525B21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2.1.1. Оплатить стоимость Участка, указанного в п. 1.1. в течение 30 дней со дня</w:t>
      </w:r>
      <w:r>
        <w:rPr>
          <w:color w:val="242424"/>
        </w:rPr>
        <w:br/>
        <w:t>подписания настоящего Договора.</w:t>
      </w:r>
    </w:p>
    <w:p w14:paraId="445B5C8A" w14:textId="77777777" w:rsidR="00525B21" w:rsidRDefault="00525B21" w:rsidP="00525B21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2.1.2. С момента подписания настоящего Договора и до момента регистрации права собственности на Участок, не отчуждать в  собственность третьих лиц, принадлежащее ему на праве собственности недвижимое имущество, находящееся на данном Участке.</w:t>
      </w:r>
    </w:p>
    <w:p w14:paraId="7FF9E129" w14:textId="77777777" w:rsidR="00525B21" w:rsidRDefault="00525B21" w:rsidP="00525B21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2.1.3. За свой счет обеспечить государственную регистрацию права собственности                 на Участок и представить копии документов о государственной регистрации Продавцу.</w:t>
      </w:r>
    </w:p>
    <w:p w14:paraId="303FE997" w14:textId="77777777" w:rsidR="00525B21" w:rsidRDefault="00525B21" w:rsidP="00525B21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2.1.4. Использовать земельный участок в соответствии с его разрешенным использованием и принадлежностью к категории земель  способами, которые не должны наносить вред окружающей среде, в том числе земле как природному объекту.</w:t>
      </w:r>
    </w:p>
    <w:p w14:paraId="1EF11DE6" w14:textId="77777777" w:rsidR="00525B21" w:rsidRDefault="00525B21" w:rsidP="00525B21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2.1.5. Своевременно производить налоговые платежи за землю.</w:t>
      </w:r>
    </w:p>
    <w:p w14:paraId="2314C471" w14:textId="77777777" w:rsidR="00525B21" w:rsidRDefault="00525B21" w:rsidP="00525B21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2.1.6.Соблюдать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            и иных правил, нормативов.</w:t>
      </w:r>
    </w:p>
    <w:p w14:paraId="6EC0EC41" w14:textId="77777777" w:rsidR="00525B21" w:rsidRDefault="00525B21" w:rsidP="00525B21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2.1.7. Не допускать загрязнение, захламление на земельном участке.</w:t>
      </w:r>
    </w:p>
    <w:p w14:paraId="7A346535" w14:textId="77777777" w:rsidR="00525B21" w:rsidRDefault="00525B21" w:rsidP="00525B21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2.2.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Продавец обязуется:</w:t>
      </w:r>
    </w:p>
    <w:p w14:paraId="471B9C2A" w14:textId="77777777" w:rsidR="00525B21" w:rsidRDefault="00525B21" w:rsidP="00525B21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2.2.1. Предоставить Покупателю все имеющиеся сведения о земельном участке.</w:t>
      </w:r>
    </w:p>
    <w:p w14:paraId="0942BF1E" w14:textId="77777777" w:rsidR="00525B21" w:rsidRDefault="00525B21" w:rsidP="00525B2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AA9CCA" w14:textId="77777777" w:rsidR="00525B21" w:rsidRDefault="00525B21" w:rsidP="00525B21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3.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Плата по Договору</w:t>
      </w:r>
    </w:p>
    <w:p w14:paraId="0C4DE8BF" w14:textId="77777777" w:rsidR="00525B21" w:rsidRDefault="00525B21" w:rsidP="00525B21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</w:t>
      </w:r>
      <w:r>
        <w:rPr>
          <w:color w:val="242424"/>
          <w:bdr w:val="none" w:sz="0" w:space="0" w:color="auto" w:frame="1"/>
        </w:rPr>
        <w:t>                       </w:t>
      </w:r>
      <w:r>
        <w:rPr>
          <w:color w:val="242424"/>
        </w:rPr>
        <w:t>На основании подпункта 2 пункта 2 статьи 39 Земельного кодекса Российской Федерации и пункта 2 постановления Правительства Ставропольского края от 04.09.2015 г. № 381-п, цена земельного участка составляет _______ руб. (___________руб) и определена в соответствии с кадастровым паспортом земельного участка от____________. № ____.</w:t>
      </w:r>
    </w:p>
    <w:p w14:paraId="23E6A86D" w14:textId="77777777" w:rsidR="00525B21" w:rsidRDefault="00525B21" w:rsidP="00525B21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Оплата производится Покупателем в течение 30 дней с момента подписания договора, по безналичному расчету, путем перечисления денежных средств на расчетный счет, по следующим реквизитам:</w:t>
      </w:r>
    </w:p>
    <w:p w14:paraId="62D82A8C" w14:textId="77777777" w:rsidR="00525B21" w:rsidRDefault="00525B21" w:rsidP="00525B21">
      <w:pPr>
        <w:shd w:val="clear" w:color="auto" w:fill="FFFFFF"/>
        <w:spacing w:after="150" w:line="238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УФК по СК (Управление  имущественных  отношений  администрации                                                  </w:t>
      </w:r>
    </w:p>
    <w:p w14:paraId="19E52B9B" w14:textId="77777777" w:rsidR="00525B21" w:rsidRDefault="00525B21" w:rsidP="00525B21">
      <w:pPr>
        <w:shd w:val="clear" w:color="auto" w:fill="FFFFFF"/>
        <w:spacing w:after="150" w:line="238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г. Лермонтова),</w:t>
      </w:r>
    </w:p>
    <w:p w14:paraId="07C69E9F" w14:textId="77777777" w:rsidR="00525B21" w:rsidRDefault="00525B21" w:rsidP="00525B2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ГРКЦ ГУ Банка России по СК, г. Ставрополь</w:t>
      </w:r>
    </w:p>
    <w:p w14:paraId="69BFEDE9" w14:textId="77777777" w:rsidR="00525B21" w:rsidRDefault="00525B21" w:rsidP="00525B2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ИНН – 2629001274;  КПП – 262901001,</w:t>
      </w:r>
    </w:p>
    <w:p w14:paraId="0316EDAC" w14:textId="77777777" w:rsidR="00525B21" w:rsidRDefault="00525B21" w:rsidP="00525B2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КБК-602 114 060 1204 0000 430 ОКТМО-07718000001,</w:t>
      </w:r>
    </w:p>
    <w:p w14:paraId="21A893C9" w14:textId="77777777" w:rsidR="00525B21" w:rsidRDefault="00525B21" w:rsidP="00525B2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расчетный счет № 40101810300000010005,</w:t>
      </w:r>
    </w:p>
    <w:p w14:paraId="5B3A579E" w14:textId="77777777" w:rsidR="00525B21" w:rsidRDefault="00525B21" w:rsidP="00525B21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БИК-040702001. Полная оплата стоимости Участка должна быть произведена                             </w:t>
      </w:r>
    </w:p>
    <w:p w14:paraId="684031D2" w14:textId="77777777" w:rsidR="00525B21" w:rsidRDefault="00525B21" w:rsidP="00525B21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до регистрации права собственности Покупателя на Участок.</w:t>
      </w:r>
    </w:p>
    <w:p w14:paraId="01C434F0" w14:textId="77777777" w:rsidR="00525B21" w:rsidRDefault="00525B21" w:rsidP="00525B21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3.3.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000000"/>
          <w:spacing w:val="-3"/>
          <w:bdr w:val="none" w:sz="0" w:space="0" w:color="auto" w:frame="1"/>
        </w:rPr>
        <w:t>Полная оплата стоимости Участка должна быть произведена до регистрации </w:t>
      </w:r>
      <w:r>
        <w:rPr>
          <w:color w:val="000000"/>
          <w:spacing w:val="-2"/>
          <w:bdr w:val="none" w:sz="0" w:space="0" w:color="auto" w:frame="1"/>
        </w:rPr>
        <w:t>права собственности</w:t>
      </w:r>
      <w:r>
        <w:rPr>
          <w:color w:val="242424"/>
        </w:rPr>
        <w:t> </w:t>
      </w:r>
      <w:r>
        <w:rPr>
          <w:color w:val="000000"/>
          <w:spacing w:val="-2"/>
          <w:bdr w:val="none" w:sz="0" w:space="0" w:color="auto" w:frame="1"/>
        </w:rPr>
        <w:t>Покупателя на Участок.</w:t>
      </w:r>
    </w:p>
    <w:p w14:paraId="5F2F8106" w14:textId="77777777" w:rsidR="00525B21" w:rsidRDefault="00525B21" w:rsidP="00525B2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75B8F8" w14:textId="77777777" w:rsidR="00525B21" w:rsidRDefault="00525B21" w:rsidP="00525B21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4.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Ответственность Сторон</w:t>
      </w:r>
    </w:p>
    <w:p w14:paraId="0B45E142" w14:textId="77777777" w:rsidR="00525B21" w:rsidRDefault="00525B21" w:rsidP="00525B21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Продавец гарантирует, что на момент подписания настоящего договора указанный Участок никому не продан, не заложен в споре и под запрещением не состоит, свободен              от любых притязаний и прав третьих лиц, о которых в момент заключения настоящего договора Продавец не мог не знать. Продавец несет ответственность за сокрытие сведений                           о нахождении данного Участка в залоге под запрещением, либо арестом.</w:t>
      </w:r>
    </w:p>
    <w:p w14:paraId="12DF4851" w14:textId="77777777" w:rsidR="00525B21" w:rsidRDefault="00525B21" w:rsidP="00525B21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Стороны  несут ответственность  за  невыполнение либо ненадлежащее  выполнение условий Договора в соответствии с законодательством Российской Федерации.</w:t>
      </w:r>
    </w:p>
    <w:p w14:paraId="1AE60CC4" w14:textId="77777777" w:rsidR="00525B21" w:rsidRDefault="00525B21" w:rsidP="00525B21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6847DAB" w14:textId="77777777" w:rsidR="00525B21" w:rsidRDefault="00525B21" w:rsidP="00525B21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5.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Особые условия</w:t>
      </w:r>
    </w:p>
    <w:p w14:paraId="23D5C105" w14:textId="77777777" w:rsidR="00525B21" w:rsidRDefault="00525B21" w:rsidP="00525B21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Изменение указанного в пункте 1.1. настоящего Договора вида разрешенного использования земельного участка допускается в порядке, предусмотренном законодательством Российской Федерации.</w:t>
      </w:r>
    </w:p>
    <w:p w14:paraId="5A5AA39F" w14:textId="77777777" w:rsidR="00525B21" w:rsidRDefault="00525B21" w:rsidP="00525B21">
      <w:pPr>
        <w:shd w:val="clear" w:color="auto" w:fill="FFFFFF"/>
        <w:spacing w:line="238" w:lineRule="atLeast"/>
        <w:ind w:right="106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5.2.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000000"/>
          <w:spacing w:val="1"/>
          <w:bdr w:val="none" w:sz="0" w:space="0" w:color="auto" w:frame="1"/>
        </w:rPr>
        <w:t>Приложением к Договору является:</w:t>
      </w:r>
    </w:p>
    <w:p w14:paraId="6243FD8D" w14:textId="77777777" w:rsidR="00525B21" w:rsidRDefault="00525B21" w:rsidP="00525B21">
      <w:pPr>
        <w:shd w:val="clear" w:color="auto" w:fill="FFFFFF"/>
        <w:spacing w:line="238" w:lineRule="atLeast"/>
        <w:ind w:right="53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5.2.1.</w:t>
      </w:r>
      <w:r>
        <w:rPr>
          <w:color w:val="000000"/>
          <w:spacing w:val="-5"/>
          <w:bdr w:val="none" w:sz="0" w:space="0" w:color="auto" w:frame="1"/>
        </w:rPr>
        <w:t> Расчет стоимости земельного участка</w:t>
      </w:r>
      <w:r>
        <w:rPr>
          <w:color w:val="000000"/>
          <w:spacing w:val="-8"/>
          <w:bdr w:val="none" w:sz="0" w:space="0" w:color="auto" w:frame="1"/>
        </w:rPr>
        <w:t>.</w:t>
      </w:r>
    </w:p>
    <w:p w14:paraId="6562EE8D" w14:textId="77777777" w:rsidR="00525B21" w:rsidRDefault="00525B21" w:rsidP="00525B21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Передача земельного участка Продавцом и принятие его Покупателем осуществлена до подписания настоящего договора. В связи с этим стороны пришли к соглашению, что настоящий договор является документом, подтверждающим факт передачи земельного участка в собственность Покупателя, и представляется на государственную регистрацию без передаточного акта.</w:t>
      </w:r>
    </w:p>
    <w:p w14:paraId="1F667962" w14:textId="77777777" w:rsidR="00525B21" w:rsidRDefault="00525B21" w:rsidP="00525B21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Право собственности Покупателя на Участок подлежит государственной регистрации в Управлении Федеральной службы государственной регистрации, кадастра и картографии по Ставропольскому краю и возникает с момента такой регистрации.</w:t>
      </w:r>
    </w:p>
    <w:p w14:paraId="394B5621" w14:textId="77777777" w:rsidR="00525B21" w:rsidRDefault="00525B21" w:rsidP="00525B2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1A340C4D" w14:textId="77777777" w:rsidR="00525B21" w:rsidRDefault="00525B21" w:rsidP="00525B21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6.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Рассмотрение споров</w:t>
      </w:r>
    </w:p>
    <w:p w14:paraId="59C8B76B" w14:textId="77777777" w:rsidR="00525B21" w:rsidRDefault="00525B21" w:rsidP="00525B21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Все споры и разногласия, которые могут возникнуть из настоящего договора, решаются сторонами, по возможности, путем переговоров.</w:t>
      </w:r>
    </w:p>
    <w:p w14:paraId="04316EB9" w14:textId="77777777" w:rsidR="00525B21" w:rsidRDefault="00525B21" w:rsidP="00525B21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В случае не достижения согласия, споры рассматриваются в судебном порядке               в соответствии с законодательством Российской Федерации.</w:t>
      </w:r>
    </w:p>
    <w:p w14:paraId="7771636E" w14:textId="77777777" w:rsidR="00525B21" w:rsidRDefault="00525B21" w:rsidP="00525B2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0063F4" w14:textId="77777777" w:rsidR="00525B21" w:rsidRDefault="00525B21" w:rsidP="00525B21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7.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Заключительные положения</w:t>
      </w:r>
    </w:p>
    <w:p w14:paraId="2E075E2F" w14:textId="77777777" w:rsidR="00525B21" w:rsidRDefault="00525B21" w:rsidP="00525B2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 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BB5030B" w14:textId="77777777" w:rsidR="00525B21" w:rsidRDefault="00525B21" w:rsidP="00525B2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 7.2. Настоящий договор вступает в силу с момента подписания его сторонами. Настоящий договор составлен в трех экземплярах, имеющих одинаковую юридическую силу, из  которых по  одному  экземпляру  хранится  у сторон,  один  экземпляр представляется  в межмуниципальный отдел по городу Пятигорску и городу Лермонтову Управления Федеральной службы государственной регистрации, кадастра и картографии по Ставропольскому краю.</w:t>
      </w:r>
    </w:p>
    <w:p w14:paraId="1A42B243" w14:textId="77777777" w:rsidR="00525B21" w:rsidRDefault="00525B21" w:rsidP="00525B21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BD7229" w14:textId="77777777" w:rsidR="00525B21" w:rsidRDefault="00525B21" w:rsidP="00525B21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8.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Подписи сторон:</w:t>
      </w:r>
    </w:p>
    <w:p w14:paraId="7DD13CBF" w14:textId="77777777" w:rsidR="00525B21" w:rsidRDefault="00525B21" w:rsidP="00525B21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229"/>
      </w:tblGrid>
      <w:tr w:rsidR="00525B21" w14:paraId="08DDD70D" w14:textId="77777777" w:rsidTr="00525B21">
        <w:trPr>
          <w:trHeight w:val="2129"/>
        </w:trPr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71E2" w14:textId="77777777" w:rsidR="00525B21" w:rsidRDefault="00525B21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Продавец:</w:t>
            </w:r>
          </w:p>
          <w:p w14:paraId="2E61C6BE" w14:textId="77777777" w:rsidR="00525B21" w:rsidRDefault="00525B21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</w:t>
            </w:r>
          </w:p>
          <w:p w14:paraId="7812201E" w14:textId="77777777" w:rsidR="00525B21" w:rsidRDefault="00525B21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отношений администрации</w:t>
            </w:r>
          </w:p>
          <w:p w14:paraId="6A670878" w14:textId="77777777" w:rsidR="00525B21" w:rsidRDefault="00525B21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города Лермонтова Ставропольского края</w:t>
            </w:r>
          </w:p>
          <w:p w14:paraId="0DBCE140" w14:textId="77777777" w:rsidR="00525B21" w:rsidRDefault="00525B21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357340 город Лермонтов, улица Решетника,</w:t>
            </w:r>
          </w:p>
          <w:p w14:paraId="221A1F2E" w14:textId="77777777" w:rsidR="00525B21" w:rsidRDefault="00525B21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1.          </w:t>
            </w:r>
          </w:p>
          <w:p w14:paraId="5F2AF3C3" w14:textId="77777777" w:rsidR="00525B21" w:rsidRDefault="00525B21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 ______________________  А.М. Иванов</w:t>
            </w:r>
          </w:p>
          <w:p w14:paraId="0DD667B2" w14:textId="77777777" w:rsidR="00525B21" w:rsidRDefault="00525B21">
            <w:pPr>
              <w:spacing w:after="150" w:line="238" w:lineRule="atLeast"/>
              <w:ind w:firstLine="36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4C1B2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Покупатель:</w:t>
            </w:r>
          </w:p>
          <w:p w14:paraId="4F97C60B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0C9581EB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</w:t>
            </w:r>
          </w:p>
          <w:p w14:paraId="5EA5D9C1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B9FA299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62D871F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BA58B4D" w14:textId="77777777" w:rsidR="00525B21" w:rsidRDefault="00525B21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 __________________</w:t>
            </w:r>
          </w:p>
        </w:tc>
      </w:tr>
    </w:tbl>
    <w:p w14:paraId="418FCB8A" w14:textId="77777777" w:rsidR="00525B21" w:rsidRDefault="00525B21" w:rsidP="00525B2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80415A" w14:textId="77777777" w:rsidR="00525B21" w:rsidRDefault="00525B21" w:rsidP="00525B2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57F9D5" w14:textId="77777777" w:rsidR="00525B21" w:rsidRDefault="00525B21" w:rsidP="00525B21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 предусмотрен документацией по проведению аукциона.</w:t>
      </w:r>
    </w:p>
    <w:p w14:paraId="55181594" w14:textId="77777777" w:rsidR="00525B21" w:rsidRDefault="00525B21" w:rsidP="00525B21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   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1800A742" w14:textId="77777777" w:rsidR="00525B21" w:rsidRDefault="00525B21" w:rsidP="00525B21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C1D564E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3C84EB8B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524CFB0D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6E480D78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5D399613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полного комплекта документов,  либо наличия в таких документах недостоверных сведений;</w:t>
      </w:r>
    </w:p>
    <w:p w14:paraId="053F3CE2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 внесения задатка, если требование о внесении задатка указано в извещении о проведении  аукциона;</w:t>
      </w:r>
    </w:p>
    <w:p w14:paraId="660F65BE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документации;</w:t>
      </w:r>
    </w:p>
    <w:p w14:paraId="77BF1A56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79626028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4E0FD5BE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5087B390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100777A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09F446D6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Задаток вносится в безналичном порядке на счет организатора торгов в установленные сроки. </w:t>
      </w:r>
    </w:p>
    <w:p w14:paraId="7B4E261A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если организатор аукциона отказался от проведения аукциона, задаток возвращается заявителю в течение трех рабочих дней с даты принятия решения об отказе от проведения аукциона.</w:t>
      </w:r>
    </w:p>
    <w:p w14:paraId="0018BF27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Организатор аукциона обязан вернуть задаток заявителю, не допущенному к участию в аукционе, в течение трех рабочих дней с даты подписания протокола рассмотрения заявок.</w:t>
      </w:r>
    </w:p>
    <w:p w14:paraId="5069F53D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4.Организатор аукциона в течение тридцати дней с  даты 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0BF1F63D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трех рабочих дней с даты подписания протокола аукциона.</w:t>
      </w:r>
    </w:p>
    <w:p w14:paraId="5C803170" w14:textId="77777777" w:rsidR="00525B21" w:rsidRDefault="00525B21" w:rsidP="00525B21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Настоящее извещение является публичной офертой. Подача заявления  и</w:t>
      </w:r>
    </w:p>
    <w:p w14:paraId="3CF58721" w14:textId="77777777" w:rsidR="00525B21" w:rsidRDefault="00525B21" w:rsidP="00525B21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перечисление задатка считается акцептом.</w:t>
      </w:r>
    </w:p>
    <w:p w14:paraId="324DD6FA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3D146D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1545911C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28DCAE39" w14:textId="77777777" w:rsidR="00525B21" w:rsidRDefault="00525B21" w:rsidP="00525B2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0B049761" w14:textId="449C397F" w:rsidR="00EB28B0" w:rsidRPr="00525B21" w:rsidRDefault="00EB28B0" w:rsidP="00525B21">
      <w:bookmarkStart w:id="0" w:name="_GoBack"/>
      <w:bookmarkEnd w:id="0"/>
    </w:p>
    <w:sectPr w:rsidR="00EB28B0" w:rsidRPr="0052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116873"/>
    <w:rsid w:val="001A2B7A"/>
    <w:rsid w:val="00281B84"/>
    <w:rsid w:val="00294AF2"/>
    <w:rsid w:val="002F3254"/>
    <w:rsid w:val="003647E3"/>
    <w:rsid w:val="003B151E"/>
    <w:rsid w:val="0044488B"/>
    <w:rsid w:val="004C3878"/>
    <w:rsid w:val="004E0B6E"/>
    <w:rsid w:val="00516CBA"/>
    <w:rsid w:val="00525B21"/>
    <w:rsid w:val="005325F6"/>
    <w:rsid w:val="005A326D"/>
    <w:rsid w:val="006F6DAA"/>
    <w:rsid w:val="007229C2"/>
    <w:rsid w:val="00863DA5"/>
    <w:rsid w:val="008777CD"/>
    <w:rsid w:val="008B0288"/>
    <w:rsid w:val="008C6F88"/>
    <w:rsid w:val="008E5581"/>
    <w:rsid w:val="00974958"/>
    <w:rsid w:val="00983ED7"/>
    <w:rsid w:val="0098790C"/>
    <w:rsid w:val="009B12A7"/>
    <w:rsid w:val="00A708EB"/>
    <w:rsid w:val="00AA36E3"/>
    <w:rsid w:val="00AB64E8"/>
    <w:rsid w:val="00C12047"/>
    <w:rsid w:val="00C85139"/>
    <w:rsid w:val="00CF64F6"/>
    <w:rsid w:val="00CF6C10"/>
    <w:rsid w:val="00D127C4"/>
    <w:rsid w:val="00D853E6"/>
    <w:rsid w:val="00E763A3"/>
    <w:rsid w:val="00EB28B0"/>
    <w:rsid w:val="00F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2669</Words>
  <Characters>15214</Characters>
  <Application>Microsoft Office Word</Application>
  <DocSecurity>0</DocSecurity>
  <Lines>126</Lines>
  <Paragraphs>35</Paragraphs>
  <ScaleCrop>false</ScaleCrop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2023-08-28T14:28:00Z</dcterms:created>
  <dcterms:modified xsi:type="dcterms:W3CDTF">2023-08-29T07:13:00Z</dcterms:modified>
</cp:coreProperties>
</file>