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4B332" w14:textId="77777777" w:rsidR="003E3277" w:rsidRDefault="003E3277" w:rsidP="003E3277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ИНФОРМАЦИОННАЯ КАРТА АУКЦИОНА</w:t>
      </w:r>
    </w:p>
    <w:tbl>
      <w:tblPr>
        <w:tblW w:w="10455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3732"/>
        <w:gridCol w:w="6007"/>
      </w:tblGrid>
      <w:tr w:rsidR="003E3277" w14:paraId="3F17A039" w14:textId="77777777" w:rsidTr="003E3277"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B59B0" w14:textId="77777777" w:rsidR="003E3277" w:rsidRDefault="003E327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№ п/п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C6437" w14:textId="77777777" w:rsidR="003E3277" w:rsidRDefault="003E3277">
            <w:pPr>
              <w:spacing w:after="150" w:line="238" w:lineRule="atLeast"/>
              <w:ind w:left="-108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Наименование сведений</w:t>
            </w:r>
          </w:p>
        </w:tc>
        <w:tc>
          <w:tcPr>
            <w:tcW w:w="5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D836B" w14:textId="77777777" w:rsidR="003E3277" w:rsidRDefault="003E3277">
            <w:pPr>
              <w:spacing w:after="150" w:line="238" w:lineRule="atLeast"/>
              <w:ind w:left="-49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Содержание</w:t>
            </w:r>
          </w:p>
        </w:tc>
      </w:tr>
      <w:tr w:rsidR="003E3277" w14:paraId="563E9E9C" w14:textId="77777777" w:rsidTr="003E3277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A8A65" w14:textId="77777777" w:rsidR="003E3277" w:rsidRDefault="003E3277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BF671" w14:textId="77777777" w:rsidR="003E3277" w:rsidRDefault="003E327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Организатор аукциона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A3E44" w14:textId="77777777" w:rsidR="003E3277" w:rsidRDefault="003E327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Управление имущественных отношений администрации города Лермонтова Ставропольского края</w:t>
            </w:r>
          </w:p>
          <w:p w14:paraId="0873A23B" w14:textId="77777777" w:rsidR="003E3277" w:rsidRDefault="003E327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юридический адрес: Решетника, д.1.</w:t>
            </w:r>
          </w:p>
          <w:p w14:paraId="572357A5" w14:textId="77777777" w:rsidR="003E3277" w:rsidRDefault="003E327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г. Лермонтов, 357340,</w:t>
            </w:r>
          </w:p>
          <w:p w14:paraId="01E64736" w14:textId="77777777" w:rsidR="003E3277" w:rsidRDefault="003E3277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адрес электронной почты: </w:t>
            </w:r>
            <w:hyperlink r:id="rId5" w:history="1">
              <w:r>
                <w:rPr>
                  <w:rStyle w:val="a3"/>
                  <w:sz w:val="20"/>
                  <w:szCs w:val="20"/>
                  <w:bdr w:val="none" w:sz="0" w:space="0" w:color="auto" w:frame="1"/>
                  <w:lang w:val="en-US"/>
                </w:rPr>
                <w:t>kumi</w:t>
              </w:r>
              <w:r>
                <w:rPr>
                  <w:rStyle w:val="a3"/>
                  <w:sz w:val="20"/>
                  <w:szCs w:val="20"/>
                  <w:bdr w:val="none" w:sz="0" w:space="0" w:color="auto" w:frame="1"/>
                </w:rPr>
                <w:t>_</w:t>
              </w:r>
              <w:r>
                <w:rPr>
                  <w:rStyle w:val="a3"/>
                  <w:sz w:val="20"/>
                  <w:szCs w:val="20"/>
                  <w:bdr w:val="none" w:sz="0" w:space="0" w:color="auto" w:frame="1"/>
                  <w:lang w:val="en-US"/>
                </w:rPr>
                <w:t>lerm</w:t>
              </w:r>
              <w:r>
                <w:rPr>
                  <w:rStyle w:val="a3"/>
                  <w:sz w:val="20"/>
                  <w:szCs w:val="20"/>
                  <w:bdr w:val="none" w:sz="0" w:space="0" w:color="auto" w:frame="1"/>
                </w:rPr>
                <w:t>@.</w:t>
              </w:r>
              <w:r>
                <w:rPr>
                  <w:rStyle w:val="a3"/>
                  <w:sz w:val="20"/>
                  <w:szCs w:val="20"/>
                  <w:bdr w:val="none" w:sz="0" w:space="0" w:color="auto" w:frame="1"/>
                  <w:lang w:val="en-US"/>
                </w:rPr>
                <w:t>mail</w:t>
              </w:r>
              <w:r>
                <w:rPr>
                  <w:rStyle w:val="a3"/>
                  <w:sz w:val="20"/>
                  <w:szCs w:val="20"/>
                  <w:bdr w:val="none" w:sz="0" w:space="0" w:color="auto" w:frame="1"/>
                </w:rPr>
                <w:t>.</w:t>
              </w:r>
              <w:r>
                <w:rPr>
                  <w:rStyle w:val="a3"/>
                  <w:sz w:val="20"/>
                  <w:szCs w:val="20"/>
                  <w:bdr w:val="none" w:sz="0" w:space="0" w:color="auto" w:frame="1"/>
                  <w:lang w:val="en-US"/>
                </w:rPr>
                <w:t>ru</w:t>
              </w:r>
            </w:hyperlink>
          </w:p>
          <w:p w14:paraId="7A46962A" w14:textId="77777777" w:rsidR="003E3277" w:rsidRDefault="003E327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контактное лицо: Иванов Андрей Михайлович</w:t>
            </w:r>
          </w:p>
          <w:p w14:paraId="00FBC845" w14:textId="77777777" w:rsidR="003E3277" w:rsidRDefault="003E327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контактный телефон: 8 (879 35) 3-05-15                                  </w:t>
            </w:r>
          </w:p>
        </w:tc>
      </w:tr>
      <w:tr w:rsidR="003E3277" w14:paraId="672F804B" w14:textId="77777777" w:rsidTr="003E3277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7B292" w14:textId="77777777" w:rsidR="003E3277" w:rsidRDefault="003E3277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A5F8F" w14:textId="77777777" w:rsidR="003E3277" w:rsidRDefault="003E327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Специализированная организация, привлекаемая организатором аукциона для осуществления  функций по организации и проведению аукциона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0C698" w14:textId="77777777" w:rsidR="003E3277" w:rsidRDefault="003E327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Отсутствует</w:t>
            </w:r>
          </w:p>
        </w:tc>
      </w:tr>
      <w:tr w:rsidR="003E3277" w14:paraId="41628EC3" w14:textId="77777777" w:rsidTr="003E3277">
        <w:trPr>
          <w:trHeight w:val="798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9BD9A" w14:textId="77777777" w:rsidR="003E3277" w:rsidRDefault="003E3277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B7631" w14:textId="77777777" w:rsidR="003E3277" w:rsidRDefault="003E327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58206F3" w14:textId="77777777" w:rsidR="003E3277" w:rsidRDefault="003E327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Предмет аукциона</w:t>
            </w:r>
          </w:p>
          <w:p w14:paraId="38516741" w14:textId="77777777" w:rsidR="003E3277" w:rsidRDefault="003E3277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5F2ED53" w14:textId="77777777" w:rsidR="003E3277" w:rsidRDefault="003E3277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3875248" w14:textId="77777777" w:rsidR="003E3277" w:rsidRDefault="003E3277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C78C9" w14:textId="77777777" w:rsidR="003E3277" w:rsidRDefault="003E327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Продажа муниципального имущества города Лермонтова Ставропольского края</w:t>
            </w:r>
          </w:p>
        </w:tc>
      </w:tr>
      <w:tr w:rsidR="003E3277" w14:paraId="1C9CB930" w14:textId="77777777" w:rsidTr="003E3277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B9D36" w14:textId="77777777" w:rsidR="003E3277" w:rsidRDefault="003E3277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B20AB" w14:textId="77777777" w:rsidR="003E3277" w:rsidRDefault="003E327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Способ приватизации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12A4B" w14:textId="77777777" w:rsidR="003E3277" w:rsidRDefault="003E327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Аукцион, открытый по составу и по форме подачи предложений</w:t>
            </w:r>
          </w:p>
          <w:p w14:paraId="1A0067D9" w14:textId="77777777" w:rsidR="003E3277" w:rsidRDefault="003E327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3E3277" w14:paraId="6B85580F" w14:textId="77777777" w:rsidTr="003E3277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9399C" w14:textId="77777777" w:rsidR="003E3277" w:rsidRDefault="003E3277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3E0FA" w14:textId="77777777" w:rsidR="003E3277" w:rsidRDefault="003E327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Основание проведения аукциона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A9F5A" w14:textId="77777777" w:rsidR="003E3277" w:rsidRDefault="003E327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Постановления администрации г. Лермонтова:</w:t>
            </w:r>
          </w:p>
          <w:p w14:paraId="0AC012F2" w14:textId="77777777" w:rsidR="003E3277" w:rsidRDefault="003E327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</w:t>
            </w:r>
            <w:r>
              <w:rPr>
                <w:color w:val="242424"/>
                <w:sz w:val="20"/>
                <w:szCs w:val="20"/>
                <w:u w:val="single"/>
              </w:rPr>
              <w:t> </w:t>
            </w: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1</w:t>
            </w:r>
            <w:r>
              <w:rPr>
                <w:color w:val="242424"/>
                <w:sz w:val="20"/>
                <w:szCs w:val="20"/>
              </w:rPr>
              <w:t>     от 20.12.2017 № 1261</w:t>
            </w:r>
          </w:p>
          <w:p w14:paraId="05A379D3" w14:textId="77777777" w:rsidR="003E3277" w:rsidRDefault="003E327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3E3277" w14:paraId="59F6854D" w14:textId="77777777" w:rsidTr="003E3277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0316E" w14:textId="77777777" w:rsidR="003E3277" w:rsidRDefault="003E3277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53E13" w14:textId="77777777" w:rsidR="003E3277" w:rsidRDefault="003E327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Целевое назначение муниципального имущества, права на которое передаются по договору купли - продажи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B3526" w14:textId="77777777" w:rsidR="003E3277" w:rsidRDefault="003E327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Лот № 1.</w:t>
            </w:r>
          </w:p>
          <w:p w14:paraId="6E62A8E7" w14:textId="77777777" w:rsidR="003E3277" w:rsidRDefault="003E327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Офис, служебное помещение, торговое помещение, бытовое обслуживание, складское помещение, жилое здание.</w:t>
            </w:r>
          </w:p>
        </w:tc>
      </w:tr>
      <w:tr w:rsidR="003E3277" w14:paraId="5EC4FCE0" w14:textId="77777777" w:rsidTr="003E3277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4BDA7" w14:textId="77777777" w:rsidR="003E3277" w:rsidRDefault="003E327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 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C91F9" w14:textId="77777777" w:rsidR="003E3277" w:rsidRDefault="003E327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Описание объекта продаж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8E348" w14:textId="77777777" w:rsidR="003E3277" w:rsidRDefault="003E327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1</w:t>
            </w:r>
          </w:p>
          <w:p w14:paraId="37043BAA" w14:textId="77777777" w:rsidR="003E3277" w:rsidRDefault="003E3277">
            <w:pPr>
              <w:spacing w:after="150" w:line="238" w:lineRule="atLeast"/>
              <w:ind w:firstLine="708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Продажа</w:t>
            </w:r>
          </w:p>
          <w:p w14:paraId="3871C200" w14:textId="77777777" w:rsidR="003E3277" w:rsidRDefault="003E3277">
            <w:pPr>
              <w:spacing w:after="150" w:line="238" w:lineRule="atLeast"/>
              <w:ind w:firstLine="708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посредством публичного предложения</w:t>
            </w:r>
          </w:p>
          <w:p w14:paraId="7F2C3A49" w14:textId="77777777" w:rsidR="003E3277" w:rsidRDefault="003E327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объекта незавершенного строительства - нежилого здания общественно-делового значения площадью 2043,0 кв.м, кадастровый номер 26:32:030301:129, расположенного по адресу: Ставропольский край, город Лермонтов, проспект Лермонтова,  дом № 10 и земельного участка под ним площадью 7318 кв.м, с кадастровым номером 26:32:030301:56, с видом разрешенного использования: земельные участки, предназначенные для размещения офисных зданий делового и коммерческого назначения.</w:t>
            </w:r>
          </w:p>
        </w:tc>
      </w:tr>
      <w:tr w:rsidR="003E3277" w14:paraId="75152FA5" w14:textId="77777777" w:rsidTr="003E3277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60F0B" w14:textId="77777777" w:rsidR="003E3277" w:rsidRDefault="003E3277">
            <w:pPr>
              <w:spacing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BE187" w14:textId="77777777" w:rsidR="003E3277" w:rsidRDefault="003E327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Начальный (стартовый) размер за выкуп муниципального имущества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7CB49" w14:textId="77777777" w:rsidR="003E3277" w:rsidRDefault="003E327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1</w:t>
            </w:r>
          </w:p>
          <w:p w14:paraId="4D2EA827" w14:textId="77777777" w:rsidR="003E3277" w:rsidRDefault="003E3277">
            <w:pPr>
              <w:shd w:val="clear" w:color="auto" w:fill="FFFFFF"/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Стартовая цена лота –</w:t>
            </w:r>
          </w:p>
          <w:p w14:paraId="11F5CB18" w14:textId="77777777" w:rsidR="003E3277" w:rsidRDefault="003E327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Начальный размер стоимости объекта продажи —  26 600 000  рублей  с  учетом  НДС.</w:t>
            </w:r>
          </w:p>
          <w:p w14:paraId="1D7D12EA" w14:textId="77777777" w:rsidR="003E3277" w:rsidRDefault="003E327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24B6183" w14:textId="77777777" w:rsidR="003E3277" w:rsidRDefault="003E3277">
            <w:pPr>
              <w:shd w:val="clear" w:color="auto" w:fill="FFFFFF"/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Цена    отсечения    (минимальная   цена    продажи   помещения)  – 13 300 000 рублей.</w:t>
            </w:r>
          </w:p>
          <w:p w14:paraId="00E8DBE0" w14:textId="77777777" w:rsidR="003E3277" w:rsidRDefault="003E3277">
            <w:pPr>
              <w:shd w:val="clear" w:color="auto" w:fill="FFFFFF"/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047C877" w14:textId="77777777" w:rsidR="003E3277" w:rsidRDefault="003E3277">
            <w:pPr>
              <w:shd w:val="clear" w:color="auto" w:fill="FFFFFF"/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Шаг понижения – 5  процентов от начальной объявленной цены продаваемого имущества, что составляет  –  1 330 000 рублей.</w:t>
            </w:r>
          </w:p>
          <w:p w14:paraId="5CE23786" w14:textId="77777777" w:rsidR="003E3277" w:rsidRDefault="003E3277">
            <w:pPr>
              <w:shd w:val="clear" w:color="auto" w:fill="FFFFFF"/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D790127" w14:textId="77777777" w:rsidR="003E3277" w:rsidRDefault="003E3277">
            <w:pPr>
              <w:shd w:val="clear" w:color="auto" w:fill="FFFFFF"/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Шаг  аукциона – 2  процента от начальной объявленной цены продаваемого имущества, что составляет  –  532 000 рублей.</w:t>
            </w:r>
          </w:p>
          <w:p w14:paraId="562E3811" w14:textId="77777777" w:rsidR="003E3277" w:rsidRDefault="003E3277">
            <w:pPr>
              <w:shd w:val="clear" w:color="auto" w:fill="FFFFFF"/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629CA9A" w14:textId="77777777" w:rsidR="003E3277" w:rsidRDefault="003E327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Размер задатка –  20 процентов от начального размера выкупной стоимости  – 5 320 000 рублей.</w:t>
            </w:r>
          </w:p>
          <w:p w14:paraId="4C4E5B66" w14:textId="77777777" w:rsidR="003E3277" w:rsidRDefault="003E327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 </w:t>
            </w:r>
          </w:p>
        </w:tc>
      </w:tr>
      <w:tr w:rsidR="003E3277" w14:paraId="52BCAC7F" w14:textId="77777777" w:rsidTr="003E3277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1B3BE" w14:textId="77777777" w:rsidR="003E3277" w:rsidRDefault="003E3277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961F5" w14:textId="77777777" w:rsidR="003E3277" w:rsidRDefault="003E327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Место, дата и время начала и окончания рассмотрения заявок на участие в аукционе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FB6FE" w14:textId="77777777" w:rsidR="003E3277" w:rsidRDefault="003E3277">
            <w:pPr>
              <w:spacing w:after="150" w:line="238" w:lineRule="atLeast"/>
              <w:ind w:left="432" w:hanging="432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начало рассмотрения комиссией поданных заявок – «02» февраля 2018 г. 10-00</w:t>
            </w:r>
          </w:p>
          <w:p w14:paraId="1DFBF096" w14:textId="77777777" w:rsidR="003E3277" w:rsidRDefault="003E3277">
            <w:pPr>
              <w:spacing w:after="150" w:line="238" w:lineRule="atLeast"/>
              <w:ind w:left="432" w:hanging="432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до 12-00 (время московское),</w:t>
            </w:r>
          </w:p>
          <w:p w14:paraId="65497AD0" w14:textId="77777777" w:rsidR="003E3277" w:rsidRDefault="003E3277">
            <w:pPr>
              <w:spacing w:after="150" w:line="238" w:lineRule="atLeast"/>
              <w:ind w:left="92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 фактическому адресу организатора торгов.</w:t>
            </w:r>
          </w:p>
          <w:p w14:paraId="4EF972F9" w14:textId="77777777" w:rsidR="003E3277" w:rsidRDefault="003E3277">
            <w:pPr>
              <w:spacing w:after="150" w:line="238" w:lineRule="atLeast"/>
              <w:ind w:left="92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3E3277" w14:paraId="63877A24" w14:textId="77777777" w:rsidTr="003E3277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26F83" w14:textId="77777777" w:rsidR="003E3277" w:rsidRDefault="003E3277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CB33B" w14:textId="77777777" w:rsidR="003E3277" w:rsidRDefault="003E327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Место, дата и время проведения  аукциона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4B294" w14:textId="77777777" w:rsidR="003E3277" w:rsidRDefault="003E327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«06» февраля 2018 г. в 11 час. 00 мин. (время московское) по фактическому адресу организатора торгов.</w:t>
            </w:r>
          </w:p>
          <w:p w14:paraId="3863B0EE" w14:textId="77777777" w:rsidR="003E3277" w:rsidRDefault="003E327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3E3277" w14:paraId="4ED6DB58" w14:textId="77777777" w:rsidTr="003E3277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5B58E" w14:textId="77777777" w:rsidR="003E3277" w:rsidRDefault="003E3277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2F9CD" w14:textId="77777777" w:rsidR="003E3277" w:rsidRDefault="003E3277">
            <w:pPr>
              <w:spacing w:after="150" w:line="238" w:lineRule="atLeast"/>
              <w:ind w:firstLine="34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Электронный адрес сайта в сети «Интернет», на котором размещена документация об аукционе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618EC" w14:textId="77777777" w:rsidR="003E3277" w:rsidRDefault="003E3277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hyperlink r:id="rId6" w:history="1">
              <w:r>
                <w:rPr>
                  <w:rStyle w:val="a3"/>
                  <w:color w:val="1F639B"/>
                  <w:sz w:val="20"/>
                  <w:szCs w:val="20"/>
                  <w:bdr w:val="none" w:sz="0" w:space="0" w:color="auto" w:frame="1"/>
                  <w:lang w:val="en-US"/>
                </w:rPr>
                <w:t>www</w:t>
              </w:r>
              <w:r>
                <w:rPr>
                  <w:rStyle w:val="a3"/>
                  <w:color w:val="1F639B"/>
                  <w:sz w:val="20"/>
                  <w:szCs w:val="20"/>
                  <w:bdr w:val="none" w:sz="0" w:space="0" w:color="auto" w:frame="1"/>
                </w:rPr>
                <w:t>.</w:t>
              </w:r>
              <w:r>
                <w:rPr>
                  <w:rStyle w:val="a3"/>
                  <w:color w:val="1F639B"/>
                  <w:sz w:val="20"/>
                  <w:szCs w:val="20"/>
                  <w:bdr w:val="none" w:sz="0" w:space="0" w:color="auto" w:frame="1"/>
                  <w:lang w:val="en-US"/>
                </w:rPr>
                <w:t>torgi</w:t>
              </w:r>
              <w:r>
                <w:rPr>
                  <w:rStyle w:val="a3"/>
                  <w:color w:val="1F639B"/>
                  <w:sz w:val="20"/>
                  <w:szCs w:val="20"/>
                  <w:bdr w:val="none" w:sz="0" w:space="0" w:color="auto" w:frame="1"/>
                </w:rPr>
                <w:t>.</w:t>
              </w:r>
              <w:r>
                <w:rPr>
                  <w:rStyle w:val="a3"/>
                  <w:color w:val="1F639B"/>
                  <w:sz w:val="20"/>
                  <w:szCs w:val="20"/>
                  <w:bdr w:val="none" w:sz="0" w:space="0" w:color="auto" w:frame="1"/>
                  <w:lang w:val="en-US"/>
                </w:rPr>
                <w:t>gov.ru</w:t>
              </w:r>
            </w:hyperlink>
          </w:p>
        </w:tc>
      </w:tr>
      <w:tr w:rsidR="003E3277" w14:paraId="7E6EE514" w14:textId="77777777" w:rsidTr="003E3277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98EFF" w14:textId="77777777" w:rsidR="003E3277" w:rsidRDefault="003E3277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F7FD0" w14:textId="77777777" w:rsidR="003E3277" w:rsidRDefault="003E327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Размер платы за предоставление аукционной документации.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72ABA" w14:textId="77777777" w:rsidR="003E3277" w:rsidRDefault="003E327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3E3277" w14:paraId="427EFA55" w14:textId="77777777" w:rsidTr="003E3277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7235A" w14:textId="77777777" w:rsidR="003E3277" w:rsidRDefault="003E3277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433E6" w14:textId="77777777" w:rsidR="003E3277" w:rsidRDefault="003E327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Счет для внесения платы, взимаемой за предоставление документации об аукционе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7D04D" w14:textId="77777777" w:rsidR="003E3277" w:rsidRDefault="003E3277">
            <w:pPr>
              <w:spacing w:after="150" w:line="238" w:lineRule="atLeast"/>
              <w:ind w:left="-49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Плата за предоставление документации об аукционе не установлена.</w:t>
            </w:r>
          </w:p>
        </w:tc>
      </w:tr>
      <w:tr w:rsidR="003E3277" w14:paraId="20BB3C9D" w14:textId="77777777" w:rsidTr="003E3277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658FC" w14:textId="77777777" w:rsidR="003E3277" w:rsidRDefault="003E3277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087AD" w14:textId="77777777" w:rsidR="003E3277" w:rsidRDefault="003E327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 предоставления документации об аукционе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1C04E" w14:textId="77777777" w:rsidR="003E3277" w:rsidRDefault="003E327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Документация об аукционе предоставляется по фактическому адресу организатора торгов.</w:t>
            </w:r>
          </w:p>
        </w:tc>
      </w:tr>
      <w:tr w:rsidR="003E3277" w14:paraId="187BB2A7" w14:textId="77777777" w:rsidTr="003E3277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1296D" w14:textId="77777777" w:rsidR="003E3277" w:rsidRDefault="003E3277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F2500" w14:textId="77777777" w:rsidR="003E3277" w:rsidRDefault="003E327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 и срок подведения итогов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B21C7" w14:textId="77777777" w:rsidR="003E3277" w:rsidRDefault="003E327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Итоги подводятся по месту и в день проведения  торгов</w:t>
            </w:r>
          </w:p>
        </w:tc>
      </w:tr>
      <w:tr w:rsidR="003E3277" w14:paraId="0D60E952" w14:textId="77777777" w:rsidTr="003E3277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15E99" w14:textId="77777777" w:rsidR="003E3277" w:rsidRDefault="003E3277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6FAAE" w14:textId="77777777" w:rsidR="003E3277" w:rsidRDefault="003E327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Порядок определения цены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BE305" w14:textId="77777777" w:rsidR="003E3277" w:rsidRDefault="003E327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Наибольшая предложенная выкупная цена объекта</w:t>
            </w:r>
          </w:p>
        </w:tc>
      </w:tr>
      <w:tr w:rsidR="003E3277" w14:paraId="2B6CD322" w14:textId="77777777" w:rsidTr="003E3277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3B299" w14:textId="77777777" w:rsidR="003E3277" w:rsidRDefault="003E3277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7802F" w14:textId="77777777" w:rsidR="003E3277" w:rsidRDefault="003E327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Порядок и сроки оплаты по договору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D546E" w14:textId="77777777" w:rsidR="003E3277" w:rsidRDefault="003E327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Победитель  торгов должен в  течение месяца после дня подписания договора купли-продажи внести выкупную цену, установленную на аукционе,  на расчетный счет  организатора торгов</w:t>
            </w:r>
          </w:p>
        </w:tc>
      </w:tr>
      <w:tr w:rsidR="003E3277" w14:paraId="6A08BA4B" w14:textId="77777777" w:rsidTr="003E3277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C8AA8" w14:textId="77777777" w:rsidR="003E3277" w:rsidRDefault="003E3277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0178F" w14:textId="77777777" w:rsidR="003E3277" w:rsidRDefault="003E327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 подачи заявок на участие в аукционе, в том числе, подаваемых в форме электронного документа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4C28F" w14:textId="77777777" w:rsidR="003E3277" w:rsidRDefault="003E327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Заявки на участие в аукционе в письменной форме подаются по фактическому адресу организатора торгов.</w:t>
            </w:r>
          </w:p>
        </w:tc>
      </w:tr>
      <w:tr w:rsidR="003E3277" w14:paraId="1D681344" w14:textId="77777777" w:rsidTr="003E3277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FC0FC" w14:textId="77777777" w:rsidR="003E3277" w:rsidRDefault="003E3277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B796A" w14:textId="77777777" w:rsidR="003E3277" w:rsidRDefault="003E327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Дата начала срока подачи заявок на участие в аукционе.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D8058" w14:textId="77777777" w:rsidR="003E3277" w:rsidRDefault="003E327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EE18996" w14:textId="77777777" w:rsidR="003E3277" w:rsidRDefault="003E327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Начиная со дня размещения в СМИ ежедневно по рабочим дням с 09-00  до 13-00 мин., с 14-00  до 18-00 мин.  (время московское), кроме субботы, воскресенья.</w:t>
            </w:r>
          </w:p>
        </w:tc>
      </w:tr>
      <w:tr w:rsidR="003E3277" w14:paraId="38BE0B48" w14:textId="77777777" w:rsidTr="003E3277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7CE07" w14:textId="77777777" w:rsidR="003E3277" w:rsidRDefault="003E3277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7B077" w14:textId="77777777" w:rsidR="003E3277" w:rsidRDefault="003E327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Дата и время окончания срока подачи заявок на участие в аукционе.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9C1D7" w14:textId="77777777" w:rsidR="003E3277" w:rsidRDefault="003E327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До 18 – 00   «29» января 2018 г.</w:t>
            </w:r>
          </w:p>
        </w:tc>
      </w:tr>
      <w:tr w:rsidR="003E3277" w14:paraId="3A853102" w14:textId="77777777" w:rsidTr="003E3277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38924" w14:textId="77777777" w:rsidR="003E3277" w:rsidRDefault="003E3277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12EEE" w14:textId="77777777" w:rsidR="003E3277" w:rsidRDefault="003E327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Даты начала и окончания предоставления участникам аукциона разъяснений положений документации об аукционе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215E2" w14:textId="77777777" w:rsidR="003E3277" w:rsidRDefault="003E3277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Со дня размещения объявления на официальном сайте по «29» января 2018  г.</w:t>
            </w:r>
          </w:p>
          <w:p w14:paraId="2CAE6C80" w14:textId="77777777" w:rsidR="003E3277" w:rsidRDefault="003E3277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до 18-00 включительно (время московское) </w:t>
            </w:r>
          </w:p>
        </w:tc>
      </w:tr>
      <w:tr w:rsidR="003E3277" w14:paraId="6B266F3E" w14:textId="77777777" w:rsidTr="003E3277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5F0A5" w14:textId="77777777" w:rsidR="003E3277" w:rsidRDefault="003E3277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DB864" w14:textId="77777777" w:rsidR="003E3277" w:rsidRDefault="003E327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Требование о внесении задатка, размер задатка, срок и порядок внесения задатка.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7B4FD" w14:textId="77777777" w:rsidR="003E3277" w:rsidRDefault="003E327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Участник вносит задаток в размере 20% от начальной (стартовой) цены объекта.</w:t>
            </w:r>
          </w:p>
          <w:p w14:paraId="35E70D86" w14:textId="77777777" w:rsidR="003E3277" w:rsidRDefault="003E327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Задаток должен поступить на  расчетный счет организатора торгов до «29» января 2018  г. включительно.</w:t>
            </w:r>
          </w:p>
          <w:p w14:paraId="7BFEAFAF" w14:textId="77777777" w:rsidR="003E3277" w:rsidRDefault="003E3277">
            <w:pPr>
              <w:spacing w:after="150" w:line="238" w:lineRule="atLeast"/>
              <w:ind w:left="432" w:hanging="432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1</w:t>
            </w:r>
          </w:p>
          <w:p w14:paraId="74A6BCE4" w14:textId="77777777" w:rsidR="003E3277" w:rsidRDefault="003E327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Размер задатка 20% - или 5 320  000 рублей.</w:t>
            </w:r>
          </w:p>
          <w:p w14:paraId="3BA95B75" w14:textId="77777777" w:rsidR="003E3277" w:rsidRDefault="003E3277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Настоящее извещение является публичной офертой. Подача заявления  и перечисление задатка считается акцептом.</w:t>
            </w:r>
          </w:p>
        </w:tc>
      </w:tr>
      <w:tr w:rsidR="003E3277" w14:paraId="176018F1" w14:textId="77777777" w:rsidTr="003E3277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69243" w14:textId="77777777" w:rsidR="003E3277" w:rsidRDefault="003E3277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5EE2F" w14:textId="77777777" w:rsidR="003E3277" w:rsidRDefault="003E327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Счет, на который вносится  задаток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F2C62" w14:textId="77777777" w:rsidR="003E3277" w:rsidRDefault="003E3277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Задаток перечисляется на следующие</w:t>
            </w:r>
          </w:p>
          <w:p w14:paraId="4C4684FE" w14:textId="77777777" w:rsidR="003E3277" w:rsidRDefault="003E3277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реквизиты:</w:t>
            </w:r>
          </w:p>
          <w:p w14:paraId="4868D280" w14:textId="77777777" w:rsidR="003E3277" w:rsidRDefault="003E3277">
            <w:pPr>
              <w:spacing w:after="150" w:line="238" w:lineRule="atLeast"/>
              <w:ind w:left="-540" w:firstLine="540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Получатель платежа: Управление</w:t>
            </w:r>
          </w:p>
          <w:p w14:paraId="78604440" w14:textId="77777777" w:rsidR="003E3277" w:rsidRDefault="003E3277">
            <w:pPr>
              <w:spacing w:after="150" w:line="238" w:lineRule="atLeast"/>
              <w:ind w:left="-540" w:firstLine="540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Федерального   казначейства по</w:t>
            </w:r>
          </w:p>
          <w:p w14:paraId="20273D98" w14:textId="77777777" w:rsidR="003E3277" w:rsidRDefault="003E3277">
            <w:pPr>
              <w:spacing w:after="150" w:line="238" w:lineRule="atLeast"/>
              <w:ind w:left="-540" w:firstLine="540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Ставропольскому краю</w:t>
            </w:r>
          </w:p>
          <w:p w14:paraId="1C72AAE4" w14:textId="77777777" w:rsidR="003E3277" w:rsidRDefault="003E3277">
            <w:pPr>
              <w:spacing w:after="150" w:line="238" w:lineRule="atLeast"/>
              <w:ind w:left="-540" w:firstLine="540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(Управление имущественных отношений администрации города Лермонтова</w:t>
            </w:r>
          </w:p>
          <w:p w14:paraId="7612A8EB" w14:textId="77777777" w:rsidR="003E3277" w:rsidRDefault="003E3277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л/сч. 05213014480)</w:t>
            </w:r>
          </w:p>
          <w:p w14:paraId="44E73323" w14:textId="77777777" w:rsidR="003E3277" w:rsidRDefault="003E3277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р/сч. 40302.810.407023000228,</w:t>
            </w:r>
          </w:p>
          <w:p w14:paraId="74A1919D" w14:textId="77777777" w:rsidR="003E3277" w:rsidRDefault="003E3277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Отделение г. Ставрополь</w:t>
            </w:r>
          </w:p>
          <w:p w14:paraId="755C344F" w14:textId="77777777" w:rsidR="003E3277" w:rsidRDefault="003E3277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ИНН 2629001274, КПП 262901001</w:t>
            </w:r>
          </w:p>
          <w:p w14:paraId="6D4FB9B3" w14:textId="77777777" w:rsidR="003E3277" w:rsidRDefault="003E3277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БИК  040702001 ОКАТМО 07718000001</w:t>
            </w:r>
          </w:p>
          <w:p w14:paraId="269403BC" w14:textId="77777777" w:rsidR="003E3277" w:rsidRDefault="003E327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КБК 00000000000000000000</w:t>
            </w:r>
          </w:p>
        </w:tc>
      </w:tr>
      <w:tr w:rsidR="003E3277" w14:paraId="2687482A" w14:textId="77777777" w:rsidTr="003E3277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9A0A1" w14:textId="77777777" w:rsidR="003E3277" w:rsidRDefault="003E3277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41A79" w14:textId="77777777" w:rsidR="003E3277" w:rsidRDefault="003E327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Дата, время, график проведения осмотра имущества, права на которое передаются по договору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899EE" w14:textId="77777777" w:rsidR="003E3277" w:rsidRDefault="003E327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Осмотр обеспечивает организатор аукциона каждые пять дней после размещения  извещения.</w:t>
            </w:r>
          </w:p>
          <w:p w14:paraId="6C36109B" w14:textId="77777777" w:rsidR="003E3277" w:rsidRDefault="003E327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Контактное лицо: Иванов Андрей Михайлович.</w:t>
            </w:r>
          </w:p>
          <w:p w14:paraId="7127FFA5" w14:textId="77777777" w:rsidR="003E3277" w:rsidRDefault="003E327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Контактный телефон: 8 (879 35) 3-05-15.</w:t>
            </w:r>
          </w:p>
        </w:tc>
      </w:tr>
      <w:tr w:rsidR="003E3277" w14:paraId="7C0205D2" w14:textId="77777777" w:rsidTr="003E3277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84A67" w14:textId="77777777" w:rsidR="003E3277" w:rsidRDefault="003E3277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B0E69" w14:textId="77777777" w:rsidR="003E3277" w:rsidRDefault="003E327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Срок, в течение которого победитель аукциона должен подписать проект договора купли-продажи</w:t>
            </w:r>
          </w:p>
          <w:p w14:paraId="2BE4A671" w14:textId="77777777" w:rsidR="003E3277" w:rsidRDefault="003E327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1FDC9" w14:textId="77777777" w:rsidR="003E3277" w:rsidRDefault="003E3277">
            <w:pPr>
              <w:spacing w:line="238" w:lineRule="atLeast"/>
              <w:ind w:firstLine="706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Договор купли-продажи муниципального имущества заключается между продавцом и победителем продажи без объявления цены в установленном законодательством порядке в течение пяти рабочих дней с даты подведения итогов продажи.</w:t>
            </w:r>
          </w:p>
        </w:tc>
      </w:tr>
      <w:tr w:rsidR="003E3277" w14:paraId="2470A23C" w14:textId="77777777" w:rsidTr="003E3277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64897" w14:textId="77777777" w:rsidR="003E3277" w:rsidRDefault="003E3277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BBA13" w14:textId="77777777" w:rsidR="003E3277" w:rsidRDefault="003E327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Срок, в течение которого организатор аукциона вправе отказаться от проведения аукциона</w:t>
            </w:r>
          </w:p>
          <w:p w14:paraId="505E300F" w14:textId="77777777" w:rsidR="003E3277" w:rsidRDefault="003E327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 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6A264" w14:textId="77777777" w:rsidR="003E3277" w:rsidRDefault="003E327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Организатор аукциона вправе отказаться от проведения аукциона не позднее, чем за 5 (пять) дней до даты окончания срока подачи заявок на участие в аукционе</w:t>
            </w:r>
          </w:p>
        </w:tc>
      </w:tr>
    </w:tbl>
    <w:p w14:paraId="100C8B5A" w14:textId="77777777" w:rsidR="003E3277" w:rsidRDefault="003E3277" w:rsidP="003E3277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C4AADF9" w14:textId="77777777" w:rsidR="003E3277" w:rsidRDefault="003E3277" w:rsidP="003E3277">
      <w:pPr>
        <w:shd w:val="clear" w:color="auto" w:fill="FFFFFF"/>
        <w:spacing w:after="150" w:line="238" w:lineRule="atLeast"/>
        <w:ind w:left="-540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Порядок проведения аукциона, проект договор купли-продажи предусмотрен документацией  по  проведению  аукциона,  с  которым можно ознакомиться в кабинете № 41 здания администрации города Лермонтова.</w:t>
      </w:r>
    </w:p>
    <w:p w14:paraId="6800FEB9" w14:textId="77777777" w:rsidR="003E3277" w:rsidRDefault="003E3277" w:rsidP="003E3277">
      <w:pPr>
        <w:shd w:val="clear" w:color="auto" w:fill="FFFFFF"/>
        <w:spacing w:line="322" w:lineRule="atLeast"/>
        <w:ind w:left="-540" w:right="5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Настоящее извещение является публичной офертой. Подача заявления  и перечисление задатка считается акцептом.</w:t>
      </w:r>
    </w:p>
    <w:p w14:paraId="0938F42C" w14:textId="77777777" w:rsidR="003E3277" w:rsidRDefault="003E3277" w:rsidP="003E3277">
      <w:pPr>
        <w:shd w:val="clear" w:color="auto" w:fill="FFFFFF"/>
        <w:spacing w:after="150" w:line="238" w:lineRule="atLeast"/>
        <w:ind w:left="-540"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 </w:t>
      </w:r>
    </w:p>
    <w:p w14:paraId="68FC0437" w14:textId="77777777" w:rsidR="003E3277" w:rsidRDefault="003E3277" w:rsidP="003E3277">
      <w:pPr>
        <w:shd w:val="clear" w:color="auto" w:fill="FFFFFF"/>
        <w:spacing w:after="150" w:line="238" w:lineRule="atLeast"/>
        <w:ind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Документы, представляемые покупателями государственного и муниципального имущества</w:t>
      </w:r>
    </w:p>
    <w:p w14:paraId="273A8FB8" w14:textId="77777777" w:rsidR="003E3277" w:rsidRDefault="003E3277" w:rsidP="003E3277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CA8423D" w14:textId="77777777" w:rsidR="003E3277" w:rsidRDefault="003E3277" w:rsidP="003E3277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Одновременно с заявкой претенденты представляют следующие документы:</w:t>
      </w:r>
    </w:p>
    <w:p w14:paraId="2E01E113" w14:textId="77777777" w:rsidR="003E3277" w:rsidRDefault="003E3277" w:rsidP="003E3277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юридические лица:</w:t>
      </w:r>
    </w:p>
    <w:p w14:paraId="19245140" w14:textId="77777777" w:rsidR="003E3277" w:rsidRDefault="003E3277" w:rsidP="003E3277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заверенные копии учредительных документов;</w:t>
      </w:r>
    </w:p>
    <w:p w14:paraId="214DB255" w14:textId="77777777" w:rsidR="003E3277" w:rsidRDefault="003E3277" w:rsidP="003E3277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14:paraId="3CBF358E" w14:textId="77777777" w:rsidR="003E3277" w:rsidRDefault="003E3277" w:rsidP="003E3277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0E7657CA" w14:textId="77777777" w:rsidR="003E3277" w:rsidRDefault="003E3277" w:rsidP="003E3277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физические лица</w:t>
      </w:r>
      <w:r>
        <w:rPr>
          <w:color w:val="242424"/>
        </w:rPr>
        <w:t> предъявляют документ, удостоверяющий личность, или представляют копии всех его листов.</w:t>
      </w:r>
    </w:p>
    <w:p w14:paraId="6D1293A2" w14:textId="77777777" w:rsidR="003E3277" w:rsidRDefault="003E3277" w:rsidP="003E3277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7CB690FA" w14:textId="77777777" w:rsidR="003E3277" w:rsidRDefault="003E3277" w:rsidP="003E3277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14:paraId="02E4D304" w14:textId="77777777" w:rsidR="003E3277" w:rsidRDefault="003E3277" w:rsidP="003E3277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14:paraId="1F7FEE3D" w14:textId="77777777" w:rsidR="003E3277" w:rsidRDefault="003E3277" w:rsidP="003E3277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14:paraId="09E34CF8" w14:textId="77777777" w:rsidR="003E3277" w:rsidRDefault="003E3277" w:rsidP="003E3277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Не допускается устанавливать иные требования к документам, представляемым одновременно с заявкой, за исключением требований, предусмотренных настоящей статьей, а также требовать представление иных документов.</w:t>
      </w:r>
    </w:p>
    <w:p w14:paraId="700C700D" w14:textId="77777777" w:rsidR="003E3277" w:rsidRDefault="003E3277" w:rsidP="003E3277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В случае проведения продажи государственного или муниципального имущества в электронной форме заявка и иные представленные одновременно с ней документы подаются в форме электронных документов».</w:t>
      </w:r>
    </w:p>
    <w:p w14:paraId="28339823" w14:textId="77777777" w:rsidR="003E3277" w:rsidRDefault="003E3277" w:rsidP="003E3277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E604277" w14:textId="77777777" w:rsidR="003E3277" w:rsidRDefault="003E3277" w:rsidP="003E3277">
      <w:pPr>
        <w:shd w:val="clear" w:color="auto" w:fill="FFFFFF"/>
        <w:spacing w:after="150" w:line="238" w:lineRule="atLeast"/>
        <w:ind w:firstLine="540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Бланк заявки:</w:t>
      </w:r>
    </w:p>
    <w:p w14:paraId="2DE2C193" w14:textId="77777777" w:rsidR="003E3277" w:rsidRDefault="003E3277" w:rsidP="003E3277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F28DEEB" w14:textId="77777777" w:rsidR="003E3277" w:rsidRDefault="003E3277" w:rsidP="003E3277">
      <w:pPr>
        <w:shd w:val="clear" w:color="auto" w:fill="FFFFFF"/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постоянно действующую комиссию по проведению торгов по продаже  муниципального недвижимого (движимого) имущества или на право заключения договора аренды объектов недвижимого  имущества, находящегося в муниципальной собственности города  Лермонтова</w:t>
      </w:r>
    </w:p>
    <w:p w14:paraId="0DFCD842" w14:textId="77777777" w:rsidR="003E3277" w:rsidRDefault="003E3277" w:rsidP="003E3277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8010B42" w14:textId="77777777" w:rsidR="003E3277" w:rsidRDefault="003E3277" w:rsidP="003E3277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B19AE0F" w14:textId="77777777" w:rsidR="003E3277" w:rsidRDefault="003E3277" w:rsidP="003E3277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З А Я В К А</w:t>
      </w:r>
    </w:p>
    <w:p w14:paraId="43372913" w14:textId="77777777" w:rsidR="003E3277" w:rsidRDefault="003E3277" w:rsidP="003E3277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u w:val="single"/>
        </w:rPr>
        <w:t>на участие в торгах по продаже муниципального</w:t>
      </w:r>
    </w:p>
    <w:p w14:paraId="362F9D83" w14:textId="77777777" w:rsidR="003E3277" w:rsidRDefault="003E3277" w:rsidP="003E3277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u w:val="single"/>
        </w:rPr>
        <w:t>недвижимого (движимого) имуществапосредством публичного предложения</w:t>
      </w:r>
    </w:p>
    <w:p w14:paraId="5BBA7BBC" w14:textId="77777777" w:rsidR="003E3277" w:rsidRDefault="003E3277" w:rsidP="003E3277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u w:val="single"/>
        </w:rPr>
        <w:t>Я</w:t>
      </w:r>
      <w:r>
        <w:rPr>
          <w:i/>
          <w:iCs/>
          <w:color w:val="2424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C29D0A3" w14:textId="77777777" w:rsidR="003E3277" w:rsidRDefault="003E3277" w:rsidP="003E3277">
      <w:pPr>
        <w:shd w:val="clear" w:color="auto" w:fill="FFFFFF"/>
        <w:spacing w:after="8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(ФИО претендента)</w:t>
      </w:r>
    </w:p>
    <w:p w14:paraId="0B35C1ED" w14:textId="77777777" w:rsidR="003E3277" w:rsidRDefault="003E3277" w:rsidP="003E3277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i/>
          <w:iCs/>
          <w:color w:val="242424"/>
          <w:u w:val="single"/>
        </w:rPr>
        <w:t>__________________________________________________________________</w:t>
      </w:r>
    </w:p>
    <w:p w14:paraId="285D6A3B" w14:textId="77777777" w:rsidR="003E3277" w:rsidRDefault="003E3277" w:rsidP="003E3277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 паспортные данные: серия,  номер, кем и когда выдан)</w:t>
      </w:r>
    </w:p>
    <w:p w14:paraId="22C117B3" w14:textId="77777777" w:rsidR="003E3277" w:rsidRDefault="003E3277" w:rsidP="003E3277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i/>
          <w:iCs/>
          <w:color w:val="242424"/>
          <w:u w:val="single"/>
        </w:rPr>
        <w:t>__________________________________________________________________</w:t>
      </w:r>
    </w:p>
    <w:p w14:paraId="64B705B1" w14:textId="77777777" w:rsidR="003E3277" w:rsidRDefault="003E3277" w:rsidP="003E3277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(адрес места жительства по паспорту)</w:t>
      </w:r>
    </w:p>
    <w:p w14:paraId="5C624512" w14:textId="77777777" w:rsidR="003E3277" w:rsidRDefault="003E3277" w:rsidP="003E3277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__________________________________________________________________</w:t>
      </w:r>
    </w:p>
    <w:p w14:paraId="4100A159" w14:textId="77777777" w:rsidR="003E3277" w:rsidRDefault="003E3277" w:rsidP="003E3277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(контактные телефоны)</w:t>
      </w:r>
    </w:p>
    <w:p w14:paraId="503ABD0E" w14:textId="77777777" w:rsidR="003E3277" w:rsidRDefault="003E3277" w:rsidP="003E3277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Подавая заявку на участие в торгах по продаже муниципального недвижимого (движимого) имущества, безоговорочно принимаю на себя  условия, опубликованные в средствах массовой информации – еженедельной региональной общественно - политической газете города Лермонтова «Лермонтовские известия»,</w:t>
      </w:r>
    </w:p>
    <w:p w14:paraId="7873A73C" w14:textId="77777777" w:rsidR="003E3277" w:rsidRDefault="003E3277" w:rsidP="003E3277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от ____ ____________20____г. № ____, другие СМИ _____________________  </w:t>
      </w:r>
    </w:p>
    <w:p w14:paraId="07E3B13F" w14:textId="77777777" w:rsidR="003E3277" w:rsidRDefault="003E3277" w:rsidP="003E3277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Принимаю  на себя обязательство, в случае моей победы на торгах,  заключить договор купли – продажи на выкупленное имущество с управлением имущественных отношений администрации города Лермонтова: </w:t>
      </w:r>
    </w:p>
    <w:p w14:paraId="45136885" w14:textId="77777777" w:rsidR="003E3277" w:rsidRDefault="003E3277" w:rsidP="003E3277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________________________________________________________________________</w:t>
      </w:r>
    </w:p>
    <w:p w14:paraId="149D9DB8" w14:textId="77777777" w:rsidR="003E3277" w:rsidRDefault="003E3277" w:rsidP="003E3277">
      <w:pPr>
        <w:shd w:val="clear" w:color="auto" w:fill="FFFFFF"/>
        <w:spacing w:after="150" w:line="238" w:lineRule="atLeast"/>
        <w:ind w:left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 указывается наименование имущества)</w:t>
      </w:r>
    </w:p>
    <w:p w14:paraId="7DB868CB" w14:textId="77777777" w:rsidR="003E3277" w:rsidRDefault="003E3277" w:rsidP="003E3277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 К  состоянию выкупаемого имущества претензий не имею.</w:t>
      </w:r>
    </w:p>
    <w:p w14:paraId="2699227E" w14:textId="77777777" w:rsidR="003E3277" w:rsidRDefault="003E3277" w:rsidP="003E3277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</w:t>
      </w:r>
    </w:p>
    <w:p w14:paraId="5BCD013B" w14:textId="77777777" w:rsidR="003E3277" w:rsidRDefault="003E3277" w:rsidP="003E3277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Подпись претендента ___________________________</w:t>
      </w:r>
    </w:p>
    <w:p w14:paraId="62B51CE2" w14:textId="77777777" w:rsidR="003E3277" w:rsidRDefault="003E3277" w:rsidP="003E3277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                         «_______»_______________20____г.</w:t>
      </w:r>
    </w:p>
    <w:p w14:paraId="5921EBE2" w14:textId="77777777" w:rsidR="003E3277" w:rsidRDefault="003E3277" w:rsidP="003E3277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5631885" w14:textId="77777777" w:rsidR="003E3277" w:rsidRDefault="003E3277" w:rsidP="003E3277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 Заявка принята ______ час.______ мин. ____  __________________ 20____г.</w:t>
      </w:r>
    </w:p>
    <w:p w14:paraId="45B04A82" w14:textId="77777777" w:rsidR="003E3277" w:rsidRDefault="003E3277" w:rsidP="003E3277">
      <w:pPr>
        <w:shd w:val="clear" w:color="auto" w:fill="FFFFFF"/>
        <w:spacing w:after="24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   Зарегистрировано за №______</w:t>
      </w:r>
    </w:p>
    <w:p w14:paraId="17272CCE" w14:textId="77777777" w:rsidR="003E3277" w:rsidRDefault="003E3277" w:rsidP="003E3277">
      <w:pPr>
        <w:shd w:val="clear" w:color="auto" w:fill="FFFFFF"/>
        <w:spacing w:line="566" w:lineRule="atLeast"/>
        <w:ind w:left="-54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pacing w:val="-2"/>
          <w:bdr w:val="none" w:sz="0" w:space="0" w:color="auto" w:frame="1"/>
        </w:rPr>
        <w:t>           Подпись лица принявшего заявку</w:t>
      </w:r>
      <w:r>
        <w:rPr>
          <w:color w:val="242424"/>
        </w:rPr>
        <w:t>_________________________</w:t>
      </w:r>
    </w:p>
    <w:p w14:paraId="54EE8A90" w14:textId="77777777" w:rsidR="003E3277" w:rsidRDefault="003E3277" w:rsidP="003E3277">
      <w:pPr>
        <w:shd w:val="clear" w:color="auto" w:fill="FFFFFF"/>
        <w:spacing w:after="150" w:line="238" w:lineRule="atLeast"/>
        <w:ind w:left="-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E46AB33" w14:textId="77777777" w:rsidR="003E3277" w:rsidRDefault="003E3277" w:rsidP="003E3277">
      <w:pPr>
        <w:shd w:val="clear" w:color="auto" w:fill="FFFFFF"/>
        <w:spacing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 полным объемом аукционной документации, а также с проектом договора купли-продажи можно ознакомиться  на официальном портале города Лермонтова в сети Интернет, на Федеральном сайте </w:t>
      </w:r>
      <w:r>
        <w:rPr>
          <w:color w:val="242424"/>
          <w:bdr w:val="none" w:sz="0" w:space="0" w:color="auto" w:frame="1"/>
          <w:lang w:val="en-US"/>
        </w:rPr>
        <w:t>torgi</w:t>
      </w:r>
      <w:r>
        <w:rPr>
          <w:color w:val="242424"/>
        </w:rPr>
        <w:t>.</w:t>
      </w:r>
      <w:r>
        <w:rPr>
          <w:color w:val="242424"/>
          <w:bdr w:val="none" w:sz="0" w:space="0" w:color="auto" w:frame="1"/>
          <w:lang w:val="en-US"/>
        </w:rPr>
        <w:t>gov</w:t>
      </w:r>
      <w:r>
        <w:rPr>
          <w:color w:val="242424"/>
        </w:rPr>
        <w:t>.</w:t>
      </w:r>
      <w:r>
        <w:rPr>
          <w:color w:val="242424"/>
          <w:bdr w:val="none" w:sz="0" w:space="0" w:color="auto" w:frame="1"/>
          <w:lang w:val="en-US"/>
        </w:rPr>
        <w:t>ru</w:t>
      </w:r>
    </w:p>
    <w:p w14:paraId="5822AB27" w14:textId="77777777" w:rsidR="003E3277" w:rsidRDefault="003E3277" w:rsidP="003E3277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</w:t>
      </w:r>
    </w:p>
    <w:p w14:paraId="450CD906" w14:textId="77777777" w:rsidR="003E3277" w:rsidRDefault="003E3277" w:rsidP="003E3277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Проект</w:t>
      </w:r>
    </w:p>
    <w:p w14:paraId="18EE9D90" w14:textId="77777777" w:rsidR="003E3277" w:rsidRDefault="003E3277" w:rsidP="003E3277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Договора купли-продажи недвижимого муниципального имущества</w:t>
      </w:r>
    </w:p>
    <w:p w14:paraId="151F63BF" w14:textId="77777777" w:rsidR="003E3277" w:rsidRDefault="003E3277" w:rsidP="003E3277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г. Лермонтов                                                                                   ____________201__г.</w:t>
      </w:r>
    </w:p>
    <w:p w14:paraId="70426655" w14:textId="77777777" w:rsidR="003E3277" w:rsidRDefault="003E3277" w:rsidP="003E3277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E5CC3D0" w14:textId="77777777" w:rsidR="003E3277" w:rsidRDefault="003E3277" w:rsidP="003E3277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соответствии с Федеральным законом от 21.12.2001г.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на аукционе,   утвержденным    Постановлением    Правительства   РФ  от  12.08.2002 г. № 585, с постановлениями администрации города Лермонтова: от___________. № ____  «О проведении торгов (открытый по составу участников и по форме подачи заявок аукцион) по продаже нежилого помещения, расположенных  по адресу: Ставропольский край, город Лермонтов, улица ______, дом № _____ и на основании протокола № ___ от ______.201__г. заседания комиссии по проведению торгов по продаже нежилого помещения в городе Лермонтове,  муниципальное образование город Лермонтов, от имени и в интересах которого действует управление имущественных отношений  администрации  города Лермонтова, в лице начальника управления Иванова Андрея Михайловича,  действующего на основании Положения «Об управлении имущественных отношений администрации города Лермонтова», утвержденного решением Совета города Лермонтова от 25.04.2007г. № 41, Положения «Об управлении и распоряжении муниципальной собственностью города Лермонтова», утвержденного решением Совета города Лермонтова от 27.02.2008 № 20, именуемое в дальнейшем «Продавец»,  и  _________________________________________________________________________</w:t>
      </w:r>
    </w:p>
    <w:p w14:paraId="07D0E300" w14:textId="77777777" w:rsidR="003E3277" w:rsidRDefault="003E3277" w:rsidP="003E3277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                              (физическое  или юридическое лицо)</w:t>
      </w:r>
    </w:p>
    <w:p w14:paraId="73A121B5" w14:textId="77777777" w:rsidR="003E3277" w:rsidRDefault="003E3277" w:rsidP="003E3277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зарегистрирован по адресу: _________________________________________________________,  именуемый в дальнейшем «Покупатель», заключили настоящий договор о нижеследующем:</w:t>
      </w:r>
    </w:p>
    <w:p w14:paraId="07970B21" w14:textId="77777777" w:rsidR="003E3277" w:rsidRDefault="003E3277" w:rsidP="003E3277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8929388" w14:textId="77777777" w:rsidR="003E3277" w:rsidRDefault="003E3277" w:rsidP="003E3277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Предмет договора</w:t>
      </w:r>
    </w:p>
    <w:p w14:paraId="3A329821" w14:textId="77777777" w:rsidR="003E3277" w:rsidRDefault="003E3277" w:rsidP="003E3277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2030E05" w14:textId="77777777" w:rsidR="003E3277" w:rsidRDefault="003E3277" w:rsidP="003E3277">
      <w:pPr>
        <w:shd w:val="clear" w:color="auto" w:fill="FFFFFF"/>
        <w:spacing w:line="238" w:lineRule="atLeast"/>
        <w:ind w:firstLine="414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1.1.</w:t>
      </w:r>
      <w:r>
        <w:rPr>
          <w:color w:val="242424"/>
          <w:bdr w:val="none" w:sz="0" w:space="0" w:color="auto" w:frame="1"/>
        </w:rPr>
        <w:t>          </w:t>
      </w:r>
      <w:r>
        <w:rPr>
          <w:color w:val="242424"/>
        </w:rPr>
        <w:t>По настоящему договору Продавец обязуется продать и передать в собственность Покупателя, а Покупатель обязуется принять и оплатить в порядке, предусмотренном настоящим договором, следующее муниципальное имущество:   _________________________________________________________________________    </w:t>
      </w:r>
      <w:r>
        <w:rPr>
          <w:color w:val="242424"/>
        </w:rPr>
        <w:br/>
        <w:t>                                              ( подробное описание имущества)</w:t>
      </w:r>
      <w:r>
        <w:rPr>
          <w:color w:val="242424"/>
        </w:rPr>
        <w:br/>
        <w:t>(далее – Имущество). Кадастровый (условный) номер ________________________________________. Назначение: _________________</w:t>
      </w:r>
    </w:p>
    <w:p w14:paraId="0A3D9C1A" w14:textId="77777777" w:rsidR="003E3277" w:rsidRDefault="003E3277" w:rsidP="003E3277">
      <w:pPr>
        <w:shd w:val="clear" w:color="auto" w:fill="FFFFFF"/>
        <w:spacing w:line="238" w:lineRule="atLeast"/>
        <w:ind w:firstLine="414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1.2.</w:t>
      </w:r>
      <w:r>
        <w:rPr>
          <w:color w:val="242424"/>
          <w:bdr w:val="none" w:sz="0" w:space="0" w:color="auto" w:frame="1"/>
        </w:rPr>
        <w:t>          </w:t>
      </w:r>
      <w:r>
        <w:rPr>
          <w:color w:val="242424"/>
        </w:rPr>
        <w:t>Имущество принадлежит Муниципальному образованию город Лермонтов  на праве собственности на основании свидетельства о собственности ____________________Право Продавца зарегистрировано в Едином государственном реестре прав на недвижимое имущество и сделок с ним___________________ запись регистрации №. ______________________________ .</w:t>
      </w:r>
    </w:p>
    <w:p w14:paraId="789A5374" w14:textId="77777777" w:rsidR="003E3277" w:rsidRDefault="003E3277" w:rsidP="003E3277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Цена договора</w:t>
      </w:r>
    </w:p>
    <w:p w14:paraId="53808A51" w14:textId="77777777" w:rsidR="003E3277" w:rsidRDefault="003E3277" w:rsidP="003E3277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2.1. Стоимость Имущества, согласно протоколу заседания комиссии по проведению торгов по продаже нежилого помещения площадью _______кв.м., расположенного по адресу: Ставропольский край, город Лермонтов, _________________________составляет_</w:t>
      </w:r>
      <w:r>
        <w:rPr>
          <w:b/>
          <w:bCs/>
          <w:color w:val="242424"/>
        </w:rPr>
        <w:t>_________________________, </w:t>
      </w:r>
      <w:r>
        <w:rPr>
          <w:color w:val="242424"/>
        </w:rPr>
        <w:t>в том</w:t>
      </w:r>
      <w:r>
        <w:rPr>
          <w:b/>
          <w:bCs/>
          <w:color w:val="242424"/>
        </w:rPr>
        <w:t> </w:t>
      </w:r>
      <w:r>
        <w:rPr>
          <w:color w:val="242424"/>
        </w:rPr>
        <w:t>числе НДС</w:t>
      </w:r>
      <w:r>
        <w:rPr>
          <w:b/>
          <w:bCs/>
          <w:color w:val="242424"/>
        </w:rPr>
        <w:t> ____________________________________________________________________.</w:t>
      </w:r>
    </w:p>
    <w:p w14:paraId="054724F7" w14:textId="77777777" w:rsidR="003E3277" w:rsidRDefault="003E3277" w:rsidP="003E3277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Сумма внесенного задатка ___________________________</w:t>
      </w:r>
      <w:r>
        <w:rPr>
          <w:b/>
          <w:bCs/>
          <w:color w:val="242424"/>
        </w:rPr>
        <w:t> </w:t>
      </w:r>
      <w:r>
        <w:rPr>
          <w:color w:val="242424"/>
        </w:rPr>
        <w:t>входит в общую стоимость Имущества.</w:t>
      </w:r>
    </w:p>
    <w:p w14:paraId="1561BB8D" w14:textId="77777777" w:rsidR="003E3277" w:rsidRDefault="003E3277" w:rsidP="003E3277">
      <w:pPr>
        <w:shd w:val="clear" w:color="auto" w:fill="FFFFFF"/>
        <w:spacing w:line="238" w:lineRule="atLeast"/>
        <w:ind w:firstLine="414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2.2.</w:t>
      </w:r>
      <w:r>
        <w:rPr>
          <w:color w:val="242424"/>
          <w:bdr w:val="none" w:sz="0" w:space="0" w:color="auto" w:frame="1"/>
        </w:rPr>
        <w:t>          </w:t>
      </w:r>
      <w:r>
        <w:rPr>
          <w:color w:val="242424"/>
        </w:rPr>
        <w:t>Оплата стоимости Имущества</w:t>
      </w:r>
      <w:r>
        <w:rPr>
          <w:b/>
          <w:bCs/>
          <w:color w:val="242424"/>
        </w:rPr>
        <w:t> </w:t>
      </w:r>
      <w:r>
        <w:rPr>
          <w:color w:val="242424"/>
        </w:rPr>
        <w:t> производится в безналичном порядке путем перечисления денежных средств по следующим реквизитам:</w:t>
      </w:r>
    </w:p>
    <w:p w14:paraId="6164BCF4" w14:textId="77777777" w:rsidR="003E3277" w:rsidRDefault="003E3277" w:rsidP="003E3277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0B1C756" w14:textId="77777777" w:rsidR="003E3277" w:rsidRDefault="003E3277" w:rsidP="003E3277">
      <w:pPr>
        <w:shd w:val="clear" w:color="auto" w:fill="FFFFFF"/>
        <w:spacing w:after="150" w:line="238" w:lineRule="atLeast"/>
        <w:ind w:left="-540"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Получатель платежа: Управление</w:t>
      </w:r>
    </w:p>
    <w:p w14:paraId="6F392141" w14:textId="77777777" w:rsidR="003E3277" w:rsidRDefault="003E3277" w:rsidP="003E3277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Федерального   казначейства по Ставропольскому краю (Управление имущественных отношений администрации города Лермонтова л/сч. 05213014480) р/сч. 40302.810.407023000228, Отделение г. Ставрополь ИНН 2629001274, КПП 262901001, БИК  040702001 ОКАТМО 07718000001</w:t>
      </w:r>
    </w:p>
    <w:p w14:paraId="7DBDB3EB" w14:textId="77777777" w:rsidR="003E3277" w:rsidRDefault="003E3277" w:rsidP="003E3277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КБК 00000000000000000000</w:t>
      </w:r>
    </w:p>
    <w:p w14:paraId="71AC4191" w14:textId="77777777" w:rsidR="003E3277" w:rsidRDefault="003E3277" w:rsidP="003E3277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85C59F9" w14:textId="77777777" w:rsidR="003E3277" w:rsidRDefault="003E3277" w:rsidP="003E3277">
      <w:pPr>
        <w:shd w:val="clear" w:color="auto" w:fill="FFFFFF"/>
        <w:spacing w:line="238" w:lineRule="atLeast"/>
        <w:ind w:left="450" w:hanging="45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</w:t>
      </w:r>
      <w:r>
        <w:rPr>
          <w:color w:val="242424"/>
          <w:bdr w:val="none" w:sz="0" w:space="0" w:color="auto" w:frame="1"/>
        </w:rPr>
        <w:t>       </w:t>
      </w:r>
      <w:r>
        <w:rPr>
          <w:color w:val="242424"/>
        </w:rPr>
        <w:t>Порядок оплаты</w:t>
      </w:r>
    </w:p>
    <w:p w14:paraId="09F4A0DE" w14:textId="77777777" w:rsidR="003E3277" w:rsidRDefault="003E3277" w:rsidP="003E3277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 3.1.В счет оплаты стоимости Имущества засчитывается задаток в размере</w:t>
      </w:r>
    </w:p>
    <w:p w14:paraId="08CC1E6C" w14:textId="77777777" w:rsidR="003E3277" w:rsidRDefault="003E3277" w:rsidP="003E3277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_________________________________)</w:t>
      </w:r>
      <w:r>
        <w:rPr>
          <w:color w:val="242424"/>
        </w:rPr>
        <w:t>. Оставшуюся сумму Покупатель обязан внести в течение месяца т.е  _______________________________________года включительно.</w:t>
      </w:r>
    </w:p>
    <w:p w14:paraId="19B7CA70" w14:textId="77777777" w:rsidR="003E3277" w:rsidRDefault="003E3277" w:rsidP="003E3277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3.2. Покупатель может внести всю выкупную стоимость объекта досрочно.</w:t>
      </w:r>
    </w:p>
    <w:p w14:paraId="3ADDDCD1" w14:textId="77777777" w:rsidR="003E3277" w:rsidRDefault="003E3277" w:rsidP="003E3277">
      <w:pPr>
        <w:shd w:val="clear" w:color="auto" w:fill="FFFFFF"/>
        <w:spacing w:after="150" w:line="238" w:lineRule="atLeast"/>
        <w:ind w:right="-1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i/>
          <w:iCs/>
          <w:color w:val="242424"/>
        </w:rPr>
        <w:t> </w:t>
      </w:r>
    </w:p>
    <w:p w14:paraId="6C6D0541" w14:textId="77777777" w:rsidR="003E3277" w:rsidRDefault="003E3277" w:rsidP="003E3277">
      <w:pPr>
        <w:shd w:val="clear" w:color="auto" w:fill="FFFFFF"/>
        <w:spacing w:after="150" w:line="238" w:lineRule="atLeast"/>
        <w:ind w:right="-1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 Ответственность сторон.</w:t>
      </w:r>
    </w:p>
    <w:p w14:paraId="2D6F8BD2" w14:textId="77777777" w:rsidR="003E3277" w:rsidRDefault="003E3277" w:rsidP="003E3277">
      <w:pPr>
        <w:shd w:val="clear" w:color="auto" w:fill="FFFFFF"/>
        <w:spacing w:after="150" w:line="238" w:lineRule="atLeast"/>
        <w:ind w:right="-1"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4.1. В случае просрочки платежа Покупатель обязуется оплатить штраф в размере 5% (пяти процентов) от суммы задолженности, но не менее 1000 (одной тысячи) рублей и не более 10 000 (десяти тысяч) рублей, а так же пени в размере 0,1% (одной десятой процента) от суммы задолженности за каждый день просрочки.</w:t>
      </w:r>
    </w:p>
    <w:p w14:paraId="2B53BED9" w14:textId="77777777" w:rsidR="003E3277" w:rsidRDefault="003E3277" w:rsidP="003E3277">
      <w:pPr>
        <w:shd w:val="clear" w:color="auto" w:fill="FFFFFF"/>
        <w:spacing w:after="150" w:line="238" w:lineRule="atLeast"/>
        <w:ind w:right="-1"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4.2. В  случае,  когда  Покупатель  не  исполняет  обязанности  по  оплате </w:t>
      </w:r>
      <w:r>
        <w:rPr>
          <w:color w:val="242424"/>
          <w:u w:val="single"/>
        </w:rPr>
        <w:t> </w:t>
      </w:r>
      <w:r>
        <w:rPr>
          <w:color w:val="242424"/>
        </w:rPr>
        <w:t>Имущества в течение 3 (трех) месяцев подряд, договор может быть расторгнут в одностороннем порядке с взысканием с Покупателя штрафа в размере 20% (двадцати процентов) от стоимости Имущества, установленной настоящим договором, и стоимости фактического использования помещения за весь период в соответствии с рыночной стоимостью ставки арендной платы.</w:t>
      </w:r>
    </w:p>
    <w:p w14:paraId="46CD5037" w14:textId="77777777" w:rsidR="003E3277" w:rsidRDefault="003E3277" w:rsidP="003E3277">
      <w:pPr>
        <w:shd w:val="clear" w:color="auto" w:fill="FFFFFF"/>
        <w:spacing w:after="150" w:line="238" w:lineRule="atLeast"/>
        <w:ind w:right="-1"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4.3. Стороны договорились, что поступающие от Покупателя платежи зачисляются в первую очередь в счет погашения задолженности по штрафам, во вторую очередь в счет погашения задолженности по пени, оставшаяся часть – в счет уплаты основного долга, независимо от назначения платежа, указанного Покупателем в платежных документах. </w:t>
      </w:r>
    </w:p>
    <w:p w14:paraId="4D8B2F76" w14:textId="77777777" w:rsidR="003E3277" w:rsidRDefault="003E3277" w:rsidP="003E3277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4.4. Продавец гарантирует, что до подписания настоящего договора Имущество никому другому не продано, не подарено, не заложено, в споре и под арестом не состоит, в качестве вклада в уставный капитал юридических лиц не передано.</w:t>
      </w:r>
    </w:p>
    <w:p w14:paraId="6FA8A7C4" w14:textId="77777777" w:rsidR="003E3277" w:rsidRDefault="003E3277" w:rsidP="003E3277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4390B9B" w14:textId="77777777" w:rsidR="003E3277" w:rsidRDefault="003E3277" w:rsidP="003E3277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 Дополнительные условия договора.</w:t>
      </w:r>
    </w:p>
    <w:p w14:paraId="0B7F0776" w14:textId="77777777" w:rsidR="003E3277" w:rsidRDefault="003E3277" w:rsidP="003E3277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5.1. Покупатель удовлетворен качественным состоянием Имущества, установленным при визуальном осмотре перед подписанием настоящего договора.</w:t>
      </w:r>
    </w:p>
    <w:p w14:paraId="234DFEA7" w14:textId="77777777" w:rsidR="003E3277" w:rsidRDefault="003E3277" w:rsidP="003E3277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При осмотре обнаружены дефекты и недостатки, указанные в отчете независимого оценщика.</w:t>
      </w:r>
    </w:p>
    <w:p w14:paraId="022F1CC5" w14:textId="77777777" w:rsidR="003E3277" w:rsidRDefault="003E3277" w:rsidP="003E3277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5.2. Одновременно с передачей Имущества Продавец передает Покупателю следующие документы:</w:t>
      </w:r>
    </w:p>
    <w:p w14:paraId="646F6BB5" w14:textId="77777777" w:rsidR="003E3277" w:rsidRDefault="003E3277" w:rsidP="003E3277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   </w:t>
      </w:r>
      <w:r>
        <w:rPr>
          <w:b/>
          <w:bCs/>
          <w:color w:val="242424"/>
        </w:rPr>
        <w:t>-    технический  и (или) кадастровый паспорт приобретаемого Имущества.</w:t>
      </w:r>
    </w:p>
    <w:p w14:paraId="2183FD2A" w14:textId="77777777" w:rsidR="003E3277" w:rsidRDefault="003E3277" w:rsidP="003E3277">
      <w:pPr>
        <w:shd w:val="clear" w:color="auto" w:fill="FFFFFF"/>
        <w:spacing w:after="150" w:line="238" w:lineRule="atLeast"/>
        <w:ind w:firstLine="108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- копию информационного письма об определении рыночной стоимости недвижимого имущества, составленного независимым оценщиком.</w:t>
      </w:r>
    </w:p>
    <w:p w14:paraId="5F93E8C8" w14:textId="77777777" w:rsidR="003E3277" w:rsidRDefault="003E3277" w:rsidP="003E3277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5.3. Настоящий договор считается заключенным с момента его подписания Сторонами. Право собственности Покупателя на Имущество подлежит государственной регистрации в Едином государственном реестре прав на недвижимое имущество и сделок с ним. Право собственности Покупателя возникает с момента такой регистрации.</w:t>
      </w:r>
    </w:p>
    <w:p w14:paraId="48562728" w14:textId="77777777" w:rsidR="003E3277" w:rsidRDefault="003E3277" w:rsidP="003E3277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C2915F4" w14:textId="77777777" w:rsidR="003E3277" w:rsidRDefault="003E3277" w:rsidP="003E3277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5.4. Стороны не позднее шестидесяти дней с момента подписания настоящего Договора предоставляют в Федеральную службу государственной регистрации, кадастра и картографии пакет документов, необходимый для государственной регистрации права собственности на приобретаемое Имущество.</w:t>
      </w:r>
    </w:p>
    <w:p w14:paraId="3F3C051C" w14:textId="77777777" w:rsidR="003E3277" w:rsidRDefault="003E3277" w:rsidP="003E3277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C9CEA58" w14:textId="77777777" w:rsidR="003E3277" w:rsidRDefault="003E3277" w:rsidP="003E3277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5.5. Расходы по государственной регистрации  оплачивает Покупатель.</w:t>
      </w:r>
    </w:p>
    <w:p w14:paraId="2AD736BE" w14:textId="77777777" w:rsidR="003E3277" w:rsidRDefault="003E3277" w:rsidP="003E3277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D5BEBC5" w14:textId="77777777" w:rsidR="003E3277" w:rsidRDefault="003E3277" w:rsidP="003E3277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5.6. Покупатель обязуется обеспечивать незамедлительный доступ к инженерному оборудованию и коммуникациям жилого дома, расположенным в приобретаемом помещении, работникам ремонтно-эксплуатационных организаций и аварийно-технических служб.</w:t>
      </w:r>
    </w:p>
    <w:p w14:paraId="6A70A8C0" w14:textId="77777777" w:rsidR="003E3277" w:rsidRDefault="003E3277" w:rsidP="003E3277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F06B2D3" w14:textId="77777777" w:rsidR="003E3277" w:rsidRDefault="003E3277" w:rsidP="003E3277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5.7. Настоящий договор составлен в четырех идентичных экземплярах, имеющих одинаковую юридическую силу, один из которых хранится в делах  Федеральной службы государственной регистрации, кадастра и картографии, два экземпляра для Продавца и один для Покупателя.</w:t>
      </w:r>
    </w:p>
    <w:p w14:paraId="3F074A21" w14:textId="77777777" w:rsidR="003E3277" w:rsidRDefault="003E3277" w:rsidP="003E3277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5B3A909" w14:textId="77777777" w:rsidR="003E3277" w:rsidRDefault="003E3277" w:rsidP="003E3277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6. Реквизиты и подписи Сторон:</w:t>
      </w:r>
    </w:p>
    <w:p w14:paraId="286877F7" w14:textId="77777777" w:rsidR="003E3277" w:rsidRDefault="003E3277" w:rsidP="003E3277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tbl>
      <w:tblPr>
        <w:tblW w:w="104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9"/>
        <w:gridCol w:w="5066"/>
      </w:tblGrid>
      <w:tr w:rsidR="003E3277" w14:paraId="7F3FAD28" w14:textId="77777777" w:rsidTr="003E3277">
        <w:trPr>
          <w:trHeight w:val="487"/>
        </w:trPr>
        <w:tc>
          <w:tcPr>
            <w:tcW w:w="536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F1353" w14:textId="77777777" w:rsidR="003E3277" w:rsidRDefault="003E3277">
            <w:pPr>
              <w:spacing w:after="150" w:line="238" w:lineRule="atLeast"/>
              <w:ind w:right="-1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ПРОДАВЕЦ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533C5" w14:textId="77777777" w:rsidR="003E3277" w:rsidRDefault="003E3277">
            <w:pPr>
              <w:spacing w:after="150" w:line="238" w:lineRule="atLeast"/>
              <w:ind w:right="-1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ПОКУПАТЕЛЬ</w:t>
            </w:r>
          </w:p>
        </w:tc>
      </w:tr>
    </w:tbl>
    <w:p w14:paraId="48E2D842" w14:textId="77777777" w:rsidR="003E3277" w:rsidRDefault="003E3277" w:rsidP="003E3277">
      <w:pPr>
        <w:shd w:val="clear" w:color="auto" w:fill="FFFFFF"/>
        <w:spacing w:after="150" w:line="238" w:lineRule="atLeast"/>
        <w:ind w:firstLine="708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</w:t>
      </w:r>
    </w:p>
    <w:p w14:paraId="418F3837" w14:textId="77777777" w:rsidR="003E3277" w:rsidRDefault="003E3277" w:rsidP="003E3277">
      <w:pPr>
        <w:shd w:val="clear" w:color="auto" w:fill="FFFFFF"/>
        <w:spacing w:after="150" w:line="238" w:lineRule="atLeast"/>
        <w:ind w:firstLine="708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АКТ</w:t>
      </w:r>
    </w:p>
    <w:p w14:paraId="2E6C6076" w14:textId="77777777" w:rsidR="003E3277" w:rsidRDefault="003E3277" w:rsidP="003E3277">
      <w:pPr>
        <w:shd w:val="clear" w:color="auto" w:fill="FFFFFF"/>
        <w:spacing w:after="150" w:line="238" w:lineRule="atLeast"/>
        <w:ind w:firstLine="708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приема - передачи</w:t>
      </w:r>
    </w:p>
    <w:p w14:paraId="0EBD577A" w14:textId="77777777" w:rsidR="003E3277" w:rsidRDefault="003E3277" w:rsidP="003E3277">
      <w:pPr>
        <w:shd w:val="clear" w:color="auto" w:fill="FFFFFF"/>
        <w:spacing w:after="150" w:line="238" w:lineRule="atLeast"/>
        <w:ind w:firstLine="708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объекта муниципального имущества победителю торгов</w:t>
      </w:r>
    </w:p>
    <w:p w14:paraId="10D1972D" w14:textId="77777777" w:rsidR="003E3277" w:rsidRDefault="003E3277" w:rsidP="003E3277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_______________201__ г.                                                                           г. Лермонтов</w:t>
      </w:r>
    </w:p>
    <w:p w14:paraId="53A14122" w14:textId="77777777" w:rsidR="003E3277" w:rsidRDefault="003E3277" w:rsidP="003E3277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C4CA07F" w14:textId="77777777" w:rsidR="003E3277" w:rsidRDefault="003E3277" w:rsidP="003E3277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Управление имущественных отношений  администрации  города Лермонтова, в лице начальника управления Иванова Андрея Михайловича с одной стороны  и  __________________ с другой стороны составили настоящий акт о нижеследующем:</w:t>
      </w:r>
    </w:p>
    <w:p w14:paraId="52B61E99" w14:textId="77777777" w:rsidR="003E3277" w:rsidRDefault="003E3277" w:rsidP="003E3277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FC0B42A" w14:textId="77777777" w:rsidR="003E3277" w:rsidRDefault="003E3277" w:rsidP="003E3277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Управление имущественных отношений  администрации  города Лермонтова в соответствии с договором купли-продажи  от __________________ года</w:t>
      </w:r>
    </w:p>
    <w:p w14:paraId="0ECC8E45" w14:textId="77777777" w:rsidR="003E3277" w:rsidRDefault="003E3277" w:rsidP="003E3277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№ ______ передано, а _____________________________ принято в собственность ниже перечисленное  недвижимое имущество:</w:t>
      </w:r>
    </w:p>
    <w:p w14:paraId="587AACD4" w14:textId="77777777" w:rsidR="003E3277" w:rsidRDefault="003E3277" w:rsidP="003E3277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встроенное нежилое помещение, площадью _______ кв.м., расположенное по адресу: Ставропольский край, город Лермонтов, ___________________________________________________</w:t>
      </w:r>
    </w:p>
    <w:p w14:paraId="754530F5" w14:textId="77777777" w:rsidR="003E3277" w:rsidRDefault="003E3277" w:rsidP="003E3277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Кадастровый  номер: ___________________________________________________________________,</w:t>
      </w:r>
    </w:p>
    <w:p w14:paraId="7A740F13" w14:textId="77777777" w:rsidR="003E3277" w:rsidRDefault="003E3277" w:rsidP="003E3277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номера на поэтажном плане ______________________________________________________________.</w:t>
      </w:r>
    </w:p>
    <w:p w14:paraId="517357A5" w14:textId="77777777" w:rsidR="003E3277" w:rsidRDefault="003E3277" w:rsidP="003E3277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0F625A3" w14:textId="77777777" w:rsidR="003E3277" w:rsidRDefault="003E3277" w:rsidP="003E3277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Помещение победителем ____________________________________ принято без предъявления  каких-либо претензий.</w:t>
      </w:r>
    </w:p>
    <w:p w14:paraId="0E0ED01C" w14:textId="77777777" w:rsidR="003E3277" w:rsidRDefault="003E3277" w:rsidP="003E3277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952793E" w14:textId="77777777" w:rsidR="003E3277" w:rsidRDefault="003E3277" w:rsidP="003E3277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Настоящий акт составлен в  трех экземплярах и  является неотъемлемой частью договора купли-продажи недвижимого имущества от _________________________________ года.</w:t>
      </w:r>
    </w:p>
    <w:p w14:paraId="1C022CC5" w14:textId="77777777" w:rsidR="003E3277" w:rsidRDefault="003E3277" w:rsidP="003E3277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A7C54F7" w14:textId="77777777" w:rsidR="003E3277" w:rsidRDefault="003E3277" w:rsidP="003E3277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 СДАЛ                                                                                            ПРИНЯЛ   </w:t>
      </w:r>
    </w:p>
    <w:p w14:paraId="2ED44194" w14:textId="77777777" w:rsidR="003E3277" w:rsidRDefault="003E3277" w:rsidP="003E3277">
      <w:pPr>
        <w:shd w:val="clear" w:color="auto" w:fill="FFFFFF"/>
        <w:spacing w:after="150" w:line="24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FE486EF" w14:textId="77777777" w:rsidR="003E3277" w:rsidRDefault="003E3277" w:rsidP="003E3277">
      <w:pPr>
        <w:shd w:val="clear" w:color="auto" w:fill="FFFFFF"/>
        <w:spacing w:after="150" w:line="238" w:lineRule="atLeast"/>
        <w:ind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Требования к участникам аукциона.</w:t>
      </w:r>
    </w:p>
    <w:p w14:paraId="1D195332" w14:textId="77777777" w:rsidR="003E3277" w:rsidRDefault="003E3277" w:rsidP="003E3277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 1. 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</w:r>
    </w:p>
    <w:p w14:paraId="6F996CDE" w14:textId="77777777" w:rsidR="003E3277" w:rsidRDefault="003E3277" w:rsidP="003E3277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Участники аукциона должны соответствовать требованиям, установленным законодательством Российской Федерации к таким участникам.</w:t>
      </w:r>
    </w:p>
    <w:p w14:paraId="6BF27A54" w14:textId="77777777" w:rsidR="003E3277" w:rsidRDefault="003E3277" w:rsidP="003E3277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 Заявитель не допускается аукционной комиссией к участию в аукционе в случаях:</w:t>
      </w:r>
    </w:p>
    <w:p w14:paraId="504BE81E" w14:textId="77777777" w:rsidR="003E3277" w:rsidRDefault="003E3277" w:rsidP="003E3277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непредставления документов, определенных настоящей аукционной документации, либо наличия в таких документах недостоверных сведений;</w:t>
      </w:r>
    </w:p>
    <w:p w14:paraId="0B14ADA1" w14:textId="77777777" w:rsidR="003E3277" w:rsidRDefault="003E3277" w:rsidP="003E3277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несоответствия требованиям, указанным в настоящей аукционной документации;</w:t>
      </w:r>
    </w:p>
    <w:p w14:paraId="3355AE17" w14:textId="77777777" w:rsidR="003E3277" w:rsidRDefault="003E3277" w:rsidP="003E3277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невнесения задатка, если требование о внесении задатка указано в извещении о проведении  аукциона;</w:t>
      </w:r>
    </w:p>
    <w:p w14:paraId="79046F76" w14:textId="77777777" w:rsidR="003E3277" w:rsidRDefault="003E3277" w:rsidP="003E3277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-  наличия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14:paraId="3A34EA2B" w14:textId="77777777" w:rsidR="003E3277" w:rsidRDefault="003E3277" w:rsidP="003E3277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14:paraId="1B084778" w14:textId="77777777" w:rsidR="003E3277" w:rsidRDefault="003E3277" w:rsidP="003E3277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 В случае установления факта недостоверности сведений, содержащихся в документах, представленных заявителем или участником аукциона в соответствии с настоящей аукционной документацией, организатор торгов, аукционная комиссия обязаны отстранить такого заявителя или участника аукциона от участия в аукционе на любом этапе их проведения.</w:t>
      </w:r>
    </w:p>
    <w:p w14:paraId="27AA83E3" w14:textId="77777777" w:rsidR="003E3277" w:rsidRDefault="003E3277" w:rsidP="003E3277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Требование о внесении задатка,  размер задатка, срок и порядок внесения задатка.</w:t>
      </w:r>
    </w:p>
    <w:p w14:paraId="53926545" w14:textId="77777777" w:rsidR="003E3277" w:rsidRDefault="003E3277" w:rsidP="003E3277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Требование о внесении задатка, а также размер задатка, срок и порядок внесения задатка указаны в Информационной карте.</w:t>
      </w:r>
    </w:p>
    <w:p w14:paraId="3243DEAF" w14:textId="77777777" w:rsidR="003E3277" w:rsidRDefault="003E3277" w:rsidP="003E3277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Задаток вносится в безналичном порядке на счет организатора торгов, специализированной организации, привлекаемой организатором аукциона для осуществления  функций по организации и проведению аукциона, указанный в Информационной карте.</w:t>
      </w:r>
    </w:p>
    <w:p w14:paraId="70C2B883" w14:textId="77777777" w:rsidR="003E3277" w:rsidRDefault="003E3277" w:rsidP="003E3277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 В случае если организатор аукциона отказался от проведения аукциона, задаток возвращается заявителю в течение пяти рабочих дней с даты принятия решения об отказе от проведения аукциона.</w:t>
      </w:r>
    </w:p>
    <w:p w14:paraId="792D6ABA" w14:textId="77777777" w:rsidR="003E3277" w:rsidRDefault="003E3277" w:rsidP="003E3277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 Организатор аукциона обязан вернуть задаток заявителю, не допущенному к участию в аукционе, в течение пяти рабочих дней с даты подписания протокола рассмотрения заявок.</w:t>
      </w:r>
    </w:p>
    <w:p w14:paraId="5E646C90" w14:textId="77777777" w:rsidR="003E3277" w:rsidRDefault="003E3277" w:rsidP="003E3277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5.Организатор аукциона в течение пяти рабочих дней с даты подписания протокола аукциона обязан возвратить задаток участникам аукциона, которые участвовали в аукционе, но не стали победителями;</w:t>
      </w:r>
    </w:p>
    <w:p w14:paraId="4DA5A80E" w14:textId="77777777" w:rsidR="003E3277" w:rsidRDefault="003E3277" w:rsidP="003E3277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6. Организатор аукциона обязан вернуть задаток  заявителям, чьи заявки были получены  после окончания установленного срока приема заявок на участие в аукционе,  в течение пяти рабочих дней с даты подписания протокола аукциона.</w:t>
      </w:r>
    </w:p>
    <w:p w14:paraId="672CEF75" w14:textId="77777777" w:rsidR="003E3277" w:rsidRDefault="003E3277" w:rsidP="003E3277">
      <w:pPr>
        <w:shd w:val="clear" w:color="auto" w:fill="FFFFFF"/>
        <w:spacing w:line="322" w:lineRule="atLeast"/>
        <w:ind w:left="-540" w:right="5" w:firstLine="108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7. Настоящее извещение является публичной офертой. Подача заявления  и</w:t>
      </w:r>
    </w:p>
    <w:p w14:paraId="41EB5B8E" w14:textId="77777777" w:rsidR="003E3277" w:rsidRDefault="003E3277" w:rsidP="003E3277">
      <w:pPr>
        <w:shd w:val="clear" w:color="auto" w:fill="FFFFFF"/>
        <w:spacing w:line="322" w:lineRule="atLeast"/>
        <w:ind w:left="-540" w:right="5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перечисление задатка считается акцептом.</w:t>
      </w:r>
    </w:p>
    <w:p w14:paraId="7D2440AE" w14:textId="77777777" w:rsidR="003E3277" w:rsidRDefault="003E3277" w:rsidP="003E3277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2D25B34" w14:textId="77777777" w:rsidR="003E3277" w:rsidRDefault="003E3277" w:rsidP="003E3277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Последствия признания аукциона не состоявшимся.</w:t>
      </w:r>
    </w:p>
    <w:p w14:paraId="0B01CDCF" w14:textId="77777777" w:rsidR="003E3277" w:rsidRDefault="003E3277" w:rsidP="003E3277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В случае если аукцион признан несостоявшимся, организатор аукциона вправе объявить о проведении нового аукциона либо конкурса в установленном порядке.</w:t>
      </w:r>
    </w:p>
    <w:p w14:paraId="5F4131AC" w14:textId="77777777" w:rsidR="003E3277" w:rsidRDefault="003E3277" w:rsidP="003E3277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В случае объявления о проведении нового аукциона организатор аукциона вправе изменить условия аукциона.</w:t>
      </w:r>
    </w:p>
    <w:p w14:paraId="631B8B85" w14:textId="77777777" w:rsidR="003E3277" w:rsidRDefault="003E3277" w:rsidP="003E3277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2C446B5" w14:textId="77777777" w:rsidR="003E3277" w:rsidRDefault="003E3277" w:rsidP="003E3277">
      <w:pPr>
        <w:shd w:val="clear" w:color="auto" w:fill="FFFFFF"/>
        <w:spacing w:before="2" w:line="238" w:lineRule="atLeast"/>
        <w:ind w:right="-1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ED95BFB" w14:textId="77777777" w:rsidR="003E3277" w:rsidRDefault="003E3277" w:rsidP="003E3277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Начальник управления</w:t>
      </w:r>
    </w:p>
    <w:p w14:paraId="63AA77EF" w14:textId="77777777" w:rsidR="003E3277" w:rsidRDefault="003E3277" w:rsidP="003E3277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имущественных отношений</w:t>
      </w:r>
    </w:p>
    <w:p w14:paraId="0B049761" w14:textId="1DC7FE2B" w:rsidR="00EB28B0" w:rsidRPr="003E3277" w:rsidRDefault="003E3277" w:rsidP="003E3277">
      <w:r>
        <w:rPr>
          <w:color w:val="333333"/>
          <w:shd w:val="clear" w:color="auto" w:fill="FFFFFF"/>
        </w:rPr>
        <w:lastRenderedPageBreak/>
        <w:t>администрации г. Лермонтова                         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А.М. Иванов</w:t>
      </w:r>
      <w:bookmarkStart w:id="0" w:name="_GoBack"/>
      <w:bookmarkEnd w:id="0"/>
    </w:p>
    <w:sectPr w:rsidR="00EB28B0" w:rsidRPr="003E3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D14D8"/>
    <w:multiLevelType w:val="multilevel"/>
    <w:tmpl w:val="992E24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083B67"/>
    <w:multiLevelType w:val="multilevel"/>
    <w:tmpl w:val="32E4B7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871E0E"/>
    <w:multiLevelType w:val="multilevel"/>
    <w:tmpl w:val="61D24E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5D3262"/>
    <w:multiLevelType w:val="multilevel"/>
    <w:tmpl w:val="4B66DB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0B1BFD"/>
    <w:multiLevelType w:val="multilevel"/>
    <w:tmpl w:val="D4E63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147340"/>
    <w:multiLevelType w:val="multilevel"/>
    <w:tmpl w:val="4C666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976CDF"/>
    <w:multiLevelType w:val="multilevel"/>
    <w:tmpl w:val="093A48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447230"/>
    <w:multiLevelType w:val="multilevel"/>
    <w:tmpl w:val="DA4884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7A303F"/>
    <w:multiLevelType w:val="multilevel"/>
    <w:tmpl w:val="29341C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CD44ED"/>
    <w:multiLevelType w:val="multilevel"/>
    <w:tmpl w:val="F4F4D3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274146"/>
    <w:multiLevelType w:val="multilevel"/>
    <w:tmpl w:val="A78642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131016"/>
    <w:multiLevelType w:val="multilevel"/>
    <w:tmpl w:val="B980E4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114FAF"/>
    <w:multiLevelType w:val="multilevel"/>
    <w:tmpl w:val="5D6A32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782D4A"/>
    <w:multiLevelType w:val="multilevel"/>
    <w:tmpl w:val="4120CB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472A0B"/>
    <w:multiLevelType w:val="multilevel"/>
    <w:tmpl w:val="6242E3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E9627A"/>
    <w:multiLevelType w:val="multilevel"/>
    <w:tmpl w:val="47F26F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0F3EC0"/>
    <w:multiLevelType w:val="multilevel"/>
    <w:tmpl w:val="0B8C78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2D041D"/>
    <w:multiLevelType w:val="multilevel"/>
    <w:tmpl w:val="F6305A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8"/>
  </w:num>
  <w:num w:numId="3">
    <w:abstractNumId w:val="14"/>
  </w:num>
  <w:num w:numId="4">
    <w:abstractNumId w:val="6"/>
  </w:num>
  <w:num w:numId="5">
    <w:abstractNumId w:val="15"/>
  </w:num>
  <w:num w:numId="6">
    <w:abstractNumId w:val="12"/>
  </w:num>
  <w:num w:numId="7">
    <w:abstractNumId w:val="16"/>
  </w:num>
  <w:num w:numId="8">
    <w:abstractNumId w:val="4"/>
  </w:num>
  <w:num w:numId="9">
    <w:abstractNumId w:val="10"/>
  </w:num>
  <w:num w:numId="10">
    <w:abstractNumId w:val="2"/>
  </w:num>
  <w:num w:numId="11">
    <w:abstractNumId w:val="11"/>
  </w:num>
  <w:num w:numId="12">
    <w:abstractNumId w:val="1"/>
  </w:num>
  <w:num w:numId="13">
    <w:abstractNumId w:val="7"/>
  </w:num>
  <w:num w:numId="14">
    <w:abstractNumId w:val="13"/>
  </w:num>
  <w:num w:numId="15">
    <w:abstractNumId w:val="0"/>
  </w:num>
  <w:num w:numId="16">
    <w:abstractNumId w:val="5"/>
  </w:num>
  <w:num w:numId="17">
    <w:abstractNumId w:val="9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54"/>
    <w:rsid w:val="000D337A"/>
    <w:rsid w:val="00116873"/>
    <w:rsid w:val="001A2B7A"/>
    <w:rsid w:val="00281B84"/>
    <w:rsid w:val="00294AF2"/>
    <w:rsid w:val="002F3254"/>
    <w:rsid w:val="003647E3"/>
    <w:rsid w:val="003B151E"/>
    <w:rsid w:val="003E3277"/>
    <w:rsid w:val="003E5FC4"/>
    <w:rsid w:val="0044488B"/>
    <w:rsid w:val="004C3878"/>
    <w:rsid w:val="004C6DD0"/>
    <w:rsid w:val="004E0B6E"/>
    <w:rsid w:val="00516CBA"/>
    <w:rsid w:val="00525B21"/>
    <w:rsid w:val="005325F6"/>
    <w:rsid w:val="005A326D"/>
    <w:rsid w:val="006F6DAA"/>
    <w:rsid w:val="007229C2"/>
    <w:rsid w:val="00863DA5"/>
    <w:rsid w:val="008777CD"/>
    <w:rsid w:val="008B0288"/>
    <w:rsid w:val="008C6F88"/>
    <w:rsid w:val="008E5581"/>
    <w:rsid w:val="009531BF"/>
    <w:rsid w:val="00974958"/>
    <w:rsid w:val="00983ED7"/>
    <w:rsid w:val="0098790C"/>
    <w:rsid w:val="009B12A7"/>
    <w:rsid w:val="00A708EB"/>
    <w:rsid w:val="00A97C3E"/>
    <w:rsid w:val="00AA36E3"/>
    <w:rsid w:val="00AB64E8"/>
    <w:rsid w:val="00C12047"/>
    <w:rsid w:val="00C85139"/>
    <w:rsid w:val="00CE5C60"/>
    <w:rsid w:val="00CF64F6"/>
    <w:rsid w:val="00CF6C10"/>
    <w:rsid w:val="00D127C4"/>
    <w:rsid w:val="00D84677"/>
    <w:rsid w:val="00D853E6"/>
    <w:rsid w:val="00E763A3"/>
    <w:rsid w:val="00EB28B0"/>
    <w:rsid w:val="00F66BAD"/>
    <w:rsid w:val="00F67A28"/>
    <w:rsid w:val="00FA673A"/>
    <w:rsid w:val="00FC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395D1-51E4-403B-9D61-DF52A2DC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851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51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81B84"/>
    <w:rPr>
      <w:color w:val="0000FF"/>
      <w:u w:val="single"/>
    </w:rPr>
  </w:style>
  <w:style w:type="paragraph" w:customStyle="1" w:styleId="msonormal0">
    <w:name w:val="msonormal"/>
    <w:basedOn w:val="a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294AF2"/>
    <w:rPr>
      <w:color w:val="800080"/>
      <w:u w:val="single"/>
    </w:rPr>
  </w:style>
  <w:style w:type="paragraph" w:customStyle="1" w:styleId="2">
    <w:name w:val="2"/>
    <w:basedOn w:val="a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act">
    <w:name w:val="exact"/>
    <w:basedOn w:val="a0"/>
    <w:rsid w:val="00294AF2"/>
  </w:style>
  <w:style w:type="paragraph" w:styleId="a5">
    <w:name w:val="Normal (Web)"/>
    <w:basedOn w:val="a"/>
    <w:uiPriority w:val="99"/>
    <w:semiHidden/>
    <w:unhideWhenUsed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exact">
    <w:name w:val="3exact"/>
    <w:basedOn w:val="a0"/>
    <w:rsid w:val="00294AF2"/>
  </w:style>
  <w:style w:type="paragraph" w:customStyle="1" w:styleId="consplusnormal">
    <w:name w:val="consplusnormal"/>
    <w:basedOn w:val="a"/>
    <w:rsid w:val="009B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Subtitle"/>
    <w:basedOn w:val="a"/>
    <w:link w:val="a7"/>
    <w:uiPriority w:val="11"/>
    <w:qFormat/>
    <w:rsid w:val="0098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9879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3568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944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238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mailto:kumi_lerm@.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3441</Words>
  <Characters>19618</Characters>
  <Application>Microsoft Office Word</Application>
  <DocSecurity>0</DocSecurity>
  <Lines>163</Lines>
  <Paragraphs>46</Paragraphs>
  <ScaleCrop>false</ScaleCrop>
  <Company/>
  <LinksUpToDate>false</LinksUpToDate>
  <CharactersWithSpaces>23013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93</cp:revision>
  <dcterms:created xsi:type="dcterms:W3CDTF">2023-08-28T14:28:00Z</dcterms:created>
  <dcterms:modified xsi:type="dcterms:W3CDTF">2023-08-29T07:46:00Z</dcterms:modified>
</cp:coreProperties>
</file>