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2ED6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960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735"/>
        <w:gridCol w:w="6233"/>
      </w:tblGrid>
      <w:tr w:rsidR="00A85CCB" w14:paraId="4FFBB783" w14:textId="77777777" w:rsidTr="00A85CCB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EC386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C837" w14:textId="77777777" w:rsidR="00A85CCB" w:rsidRDefault="00A85CCB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CC55" w14:textId="77777777" w:rsidR="00A85CCB" w:rsidRDefault="00A85CCB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A85CCB" w14:paraId="4D482440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063E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3058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3862C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4CEF1688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0B40435D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3B65061A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2DA7D994" w14:textId="77777777" w:rsidR="00A85CCB" w:rsidRDefault="00A85C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адрес электронной почты: </w:t>
            </w: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1B52DD35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54FCF6F2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079A80B4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A85CCB" w14:paraId="22CD8282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38131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1BC1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5849F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A85CCB" w14:paraId="159383DB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4784A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7782A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3BA9AF76" w14:textId="77777777" w:rsidR="00A85CCB" w:rsidRDefault="00A85C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7BD114A" w14:textId="77777777" w:rsidR="00A85CCB" w:rsidRDefault="00A85C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4D3267" w14:textId="77777777" w:rsidR="00A85CCB" w:rsidRDefault="00A85C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37042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724681D2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EF3A12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A85CCB" w14:paraId="68DA4BEC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2EB1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16BD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33B8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 посредством публичного предложения</w:t>
            </w:r>
          </w:p>
          <w:p w14:paraId="0CC7D245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A85CCB" w14:paraId="33BAE822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990B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FB96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67300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773681BE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 14.11.2017г. № 1077</w:t>
            </w:r>
          </w:p>
          <w:p w14:paraId="011C3F74" w14:textId="77777777" w:rsidR="00A85CCB" w:rsidRDefault="00A85C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85CCB" w14:paraId="2BCB4F0D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83386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727C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D639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35C042B1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A85CCB" w14:paraId="4C2A2A2E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7BE4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AF53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Требования к техническому состоянию муниципального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C04C" w14:textId="77777777" w:rsidR="00A85CCB" w:rsidRDefault="00A85CCB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Планировка имущества должна соответствовать кадастровому паспорту здания, в котором находится муниципальное имущество.</w:t>
            </w:r>
          </w:p>
          <w:p w14:paraId="1420DF7B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A85CCB" w14:paraId="714BFAB1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FEE8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B5BE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BFAFD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16881E5" w14:textId="77777777" w:rsidR="00A85CCB" w:rsidRDefault="00A85C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 (на поэтажном плане № 1,2,3,3а,4,5,6,7,8,9,9а), расположенного в подвале жилого дома по адресу: Ставропольский край, город Лермонтов, улица Патриса Лумумбы, дом № 34 площадью 136,6 кв.м, посредством публичного предложения.</w:t>
            </w:r>
          </w:p>
        </w:tc>
      </w:tr>
      <w:tr w:rsidR="00A85CCB" w14:paraId="180B1ECF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D439A" w14:textId="77777777" w:rsidR="00A85CCB" w:rsidRDefault="00A85CCB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7229D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DFAA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FCC558C" w14:textId="77777777" w:rsidR="00A85CCB" w:rsidRDefault="00A85CCB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 Начальный стартовый размер стоимости  нежилого помещения, расположенного  по  адресу:  город   Лермонтов,  улица  Патриса Лумумбы, дом  № 34 – 918 000 рублей</w:t>
            </w:r>
          </w:p>
          <w:p w14:paraId="3CFABF11" w14:textId="77777777" w:rsidR="00A85CCB" w:rsidRDefault="00A85CCB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  учетом  НДС.</w:t>
            </w:r>
          </w:p>
          <w:p w14:paraId="7A80B588" w14:textId="77777777" w:rsidR="00A85CCB" w:rsidRDefault="00A85CCB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Цена    отсечения    (минимальная   цена    продажи   помещения)  – 459 000 рублей.</w:t>
            </w:r>
          </w:p>
          <w:p w14:paraId="36C111C0" w14:textId="77777777" w:rsidR="00A85CCB" w:rsidRDefault="00A85CCB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 понижения – 5  процентов от начальной объявленной цены продаваемого имущества, что составляет  –  45 900 рублей.</w:t>
            </w:r>
          </w:p>
          <w:p w14:paraId="27D2C998" w14:textId="77777777" w:rsidR="00A85CCB" w:rsidRDefault="00A85CCB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  аукциона – 2  процента от начальной объявленной цены продаваемого имущества, что составляет  –  18 360 рублей.</w:t>
            </w:r>
          </w:p>
          <w:p w14:paraId="5C8C93B3" w14:textId="77777777" w:rsidR="00A85CCB" w:rsidRDefault="00A85CCB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85CCB" w14:paraId="13D816F7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AA6F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C7036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CC9E" w14:textId="77777777" w:rsidR="00A85CCB" w:rsidRDefault="00A85CCB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«22 декабря»  2017 г. 10-00 до</w:t>
            </w:r>
          </w:p>
          <w:p w14:paraId="38DB8CC2" w14:textId="77777777" w:rsidR="00A85CCB" w:rsidRDefault="00A85CCB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12-00 (время московское),</w:t>
            </w:r>
          </w:p>
          <w:p w14:paraId="59B3D3A1" w14:textId="77777777" w:rsidR="00A85CCB" w:rsidRDefault="00A85CCB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62CAA991" w14:textId="77777777" w:rsidR="00A85CCB" w:rsidRDefault="00A85C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85CCB" w14:paraId="183F9A71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BBCC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788B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5ADD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«26 декабря»  2017 г. в 11 час. 00 мин. (время московское) по фактическому адресу организатора торгов.</w:t>
            </w:r>
          </w:p>
          <w:p w14:paraId="3875BF7B" w14:textId="77777777" w:rsidR="00A85CCB" w:rsidRDefault="00A85C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85CCB" w14:paraId="66D270F7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A2D6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D804" w14:textId="77777777" w:rsidR="00A85CCB" w:rsidRDefault="00A85CCB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D6FD" w14:textId="77777777" w:rsidR="00A85CCB" w:rsidRDefault="00A85C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A85CCB" w14:paraId="0FA809CC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49164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851E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96EE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85CCB" w14:paraId="405F4B76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88B6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59165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C362" w14:textId="77777777" w:rsidR="00A85CCB" w:rsidRDefault="00A85CCB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A85CCB" w14:paraId="0E700BD1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C4F0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5E136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AD08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2CB3F2A2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A85CCB" w14:paraId="2826DEBD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21808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D335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36C19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A85CCB" w14:paraId="261FACEF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BC29D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E596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A2B5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A85CCB" w14:paraId="31401B64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02A0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377A2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74F1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A85CCB" w14:paraId="1F2FE757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79D01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EE264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FE48E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A85CCB" w14:paraId="46FB1481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AC096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AF502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6489B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3C5E51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A85CCB" w14:paraId="6F46B985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72DB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F4CE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53FC" w14:textId="77777777" w:rsidR="00A85CCB" w:rsidRDefault="00A85C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До 18 – 00   «18» декабря 2017 г.</w:t>
            </w:r>
          </w:p>
        </w:tc>
      </w:tr>
      <w:tr w:rsidR="00A85CCB" w14:paraId="79C2E37F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80E65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CDB88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EDC00" w14:textId="77777777" w:rsidR="00A85CCB" w:rsidRDefault="00A85C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«18» декабря 2017 г.</w:t>
            </w:r>
          </w:p>
          <w:p w14:paraId="252AE5E9" w14:textId="77777777" w:rsidR="00A85CCB" w:rsidRDefault="00A85C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A85CCB" w14:paraId="0F61DCC1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86C2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91A1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761A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2C868828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18 декабря 2017 года включительно.</w:t>
            </w:r>
          </w:p>
          <w:p w14:paraId="40222FA9" w14:textId="77777777" w:rsidR="00A85CCB" w:rsidRDefault="00A85CCB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A8B4B05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183 600 рублей.</w:t>
            </w:r>
          </w:p>
          <w:p w14:paraId="4CC9FCD8" w14:textId="77777777" w:rsidR="00A85CCB" w:rsidRDefault="00A85C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7BF5D863" w14:textId="77777777" w:rsidR="00A85CCB" w:rsidRDefault="00A85C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217B39B7" w14:textId="77777777" w:rsidR="00A85CCB" w:rsidRDefault="00A85C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85CCB" w14:paraId="432F662B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E7F3A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A6DE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56179" w14:textId="77777777" w:rsidR="00A85CCB" w:rsidRDefault="00A85C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4E593C18" w14:textId="77777777" w:rsidR="00A85CCB" w:rsidRDefault="00A85C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50633617" w14:textId="77777777" w:rsidR="00A85CCB" w:rsidRDefault="00A85CCB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091EF43D" w14:textId="77777777" w:rsidR="00A85CCB" w:rsidRDefault="00A85CCB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038C8083" w14:textId="77777777" w:rsidR="00A85CCB" w:rsidRDefault="00A85CCB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402AC57B" w14:textId="77777777" w:rsidR="00A85CCB" w:rsidRDefault="00A85CCB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43E6D9BF" w14:textId="77777777" w:rsidR="00A85CCB" w:rsidRDefault="00A85CCB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0A3C5AF8" w14:textId="77777777" w:rsidR="00A85CCB" w:rsidRDefault="00A85CCB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487A82C2" w14:textId="77777777" w:rsidR="00A85CCB" w:rsidRDefault="00A85CCB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1EF71BD4" w14:textId="77777777" w:rsidR="00A85CCB" w:rsidRDefault="00A85CCB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08F35535" w14:textId="77777777" w:rsidR="00A85CCB" w:rsidRDefault="00A85CCB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ОКТМО 07718000001</w:t>
            </w:r>
          </w:p>
          <w:p w14:paraId="7A1886C7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19F766CC" w14:textId="77777777" w:rsidR="00A85CCB" w:rsidRDefault="00A85C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85CCB" w14:paraId="7FCCD7A3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F5318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8089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6BFD1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3E2989AC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5A934FAB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60643833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A85CCB" w14:paraId="6DACA908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839E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B4AE6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2C350ED5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BA7B" w14:textId="77777777" w:rsidR="00A85CCB" w:rsidRDefault="00A85CCB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A85CCB" w14:paraId="59BF3375" w14:textId="77777777" w:rsidTr="00A85CCB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D7DC6" w14:textId="77777777" w:rsidR="00A85CCB" w:rsidRDefault="00A85CCB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ED957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2754B23A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629D1" w14:textId="77777777" w:rsidR="00A85CCB" w:rsidRDefault="00A85C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1725E526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D4ADE3" w14:textId="77777777" w:rsidR="00A85CCB" w:rsidRDefault="00A85CCB" w:rsidP="00A85CCB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  по  проведению  аукциона,  с  которым можно ознакомиться в кабинете № 41 здания администрации города Лермонтова.</w:t>
      </w:r>
    </w:p>
    <w:p w14:paraId="311F9117" w14:textId="77777777" w:rsidR="00A85CCB" w:rsidRDefault="00A85CCB" w:rsidP="00A85CCB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230DFEF7" w14:textId="77777777" w:rsidR="00A85CCB" w:rsidRDefault="00A85CCB" w:rsidP="00A85CCB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AFB1AE0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3E42F8B7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4C4957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4BA665AC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499753DF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4D796A6D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45F4BE53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936511D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13D2B302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52A15AB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0A8DEE9B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02076D9B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720476BF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304C7A5F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00FF582C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E6324D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40249528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7AF506" w14:textId="77777777" w:rsidR="00A85CCB" w:rsidRDefault="00A85CCB" w:rsidP="00A85CCB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4616CAAF" w14:textId="77777777" w:rsidR="00A85CCB" w:rsidRDefault="00A85CCB" w:rsidP="00A85CCB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6A7DCD" w14:textId="77777777" w:rsidR="00A85CCB" w:rsidRDefault="00A85CCB" w:rsidP="00A85CCB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6926B2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77FE5300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72C32D1E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44A6DD7F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08C25E1" w14:textId="77777777" w:rsidR="00A85CCB" w:rsidRDefault="00A85CCB" w:rsidP="00A85CCB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2B96134A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376EBC99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2E4614B2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5194C5B5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37190D0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46CD5028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4D88EB24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18B1B167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73EF706A" w14:textId="77777777" w:rsidR="00A85CCB" w:rsidRDefault="00A85CCB" w:rsidP="00A85CCB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43B894F5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1B375DFD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другие СМИ ________________________________________________________________</w:t>
      </w:r>
    </w:p>
    <w:p w14:paraId="361D645D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20A01921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38F0DC8F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0B4A1E10" w14:textId="77777777" w:rsidR="00A85CCB" w:rsidRDefault="00A85CCB" w:rsidP="00A85CCB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3570038F" w14:textId="77777777" w:rsidR="00A85CCB" w:rsidRDefault="00A85CCB" w:rsidP="00A85CCB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2545642F" w14:textId="77777777" w:rsidR="00A85CCB" w:rsidRDefault="00A85CCB" w:rsidP="00A85CCB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722133BE" w14:textId="77777777" w:rsidR="00A85CCB" w:rsidRDefault="00A85CCB" w:rsidP="00A85CCB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7ECAE39A" w14:textId="77777777" w:rsidR="00A85CCB" w:rsidRDefault="00A85CCB" w:rsidP="00A85CCB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488A7438" w14:textId="77777777" w:rsidR="00A85CCB" w:rsidRDefault="00A85CCB" w:rsidP="00A85CCB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996A21" w14:textId="77777777" w:rsidR="00A85CCB" w:rsidRDefault="00A85CCB" w:rsidP="00A85CCB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52892909" w14:textId="77777777" w:rsidR="00A85CCB" w:rsidRDefault="00A85CCB" w:rsidP="00A85CCB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72F82F30" w14:textId="77777777" w:rsidR="00A85CCB" w:rsidRDefault="00A85CCB" w:rsidP="00A85CCB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36372B04" w14:textId="77777777" w:rsidR="00A85CCB" w:rsidRDefault="00A85CCB" w:rsidP="00A85CCB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7A058D" w14:textId="77777777" w:rsidR="00A85CCB" w:rsidRDefault="00A85CCB" w:rsidP="00A85CCB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4D33EEE7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5C60F759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0EFDEC99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3E6A6633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       ____________2017г.</w:t>
      </w:r>
    </w:p>
    <w:p w14:paraId="12DF8A59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CB2750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</w:t>
      </w:r>
      <w:r>
        <w:rPr>
          <w:color w:val="242424"/>
        </w:rPr>
        <w:lastRenderedPageBreak/>
        <w:t>«Продавец»,  и  _________________________________________________________________________</w:t>
      </w:r>
    </w:p>
    <w:p w14:paraId="20AFFDA2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 (физическое  или юридическое лицо)</w:t>
      </w:r>
    </w:p>
    <w:p w14:paraId="1AA1F3F7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5219027A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80E18E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7F59D940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F07632" w14:textId="77777777" w:rsidR="00A85CCB" w:rsidRDefault="00A85CCB" w:rsidP="00A85CCB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07F31F14" w14:textId="77777777" w:rsidR="00A85CCB" w:rsidRDefault="00A85CCB" w:rsidP="00A85CCB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14FBFD9D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223D1E1E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1DB93393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64FC5D9A" w14:textId="77777777" w:rsidR="00A85CCB" w:rsidRDefault="00A85CCB" w:rsidP="00A85CCB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409FB68F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2B6F14" w14:textId="77777777" w:rsidR="00A85CCB" w:rsidRDefault="00A85CCB" w:rsidP="00A85CCB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7F513804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69DEE4EA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2700E1C4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E1E03C" w14:textId="77777777" w:rsidR="00A85CCB" w:rsidRDefault="00A85CCB" w:rsidP="00A85CCB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5F645B4D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280F7C54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752176CF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3.2. Покупатель может внести всю выкупную стоимость объекта досрочно.</w:t>
      </w:r>
    </w:p>
    <w:p w14:paraId="1FD7CA4E" w14:textId="77777777" w:rsidR="00A85CCB" w:rsidRDefault="00A85CCB" w:rsidP="00A85CCB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3478C36A" w14:textId="77777777" w:rsidR="00A85CCB" w:rsidRDefault="00A85CCB" w:rsidP="00A85CCB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17ED9260" w14:textId="77777777" w:rsidR="00A85CCB" w:rsidRDefault="00A85CCB" w:rsidP="00A85CCB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101530B0" w14:textId="77777777" w:rsidR="00A85CCB" w:rsidRDefault="00A85CCB" w:rsidP="00A85CCB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17F9922D" w14:textId="77777777" w:rsidR="00A85CCB" w:rsidRDefault="00A85CCB" w:rsidP="00A85CCB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5C6991B3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5907798F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CF549E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42EDF9EE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3E99F2B5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3300DC07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Одновременно с передачей Имущества Продавец передает Покупателю следующие документы:</w:t>
      </w:r>
    </w:p>
    <w:p w14:paraId="4305BCF4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кадастровый паспорт приобретаемого Имущества.</w:t>
      </w:r>
    </w:p>
    <w:p w14:paraId="4E2EB043" w14:textId="77777777" w:rsidR="00A85CCB" w:rsidRDefault="00A85CCB" w:rsidP="00A85CCB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702CC916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012B4D87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49E352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2EA2B23C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9C66F6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Расходы по государственной регистрации  оплачивает Покупатель.</w:t>
      </w:r>
    </w:p>
    <w:p w14:paraId="3526C9ED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1D6BC8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5.7.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7FBC9398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773A6A" w14:textId="77777777" w:rsidR="00A85CCB" w:rsidRDefault="00A85CCB" w:rsidP="00A85CCB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5.8.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7908A249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46CA0C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45C21995" w14:textId="77777777" w:rsidR="00A85CCB" w:rsidRDefault="00A85CCB" w:rsidP="00A85C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A85CCB" w14:paraId="6C90EBA3" w14:textId="77777777" w:rsidTr="00A85CCB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4032" w14:textId="77777777" w:rsidR="00A85CCB" w:rsidRDefault="00A85CCB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9A8C" w14:textId="77777777" w:rsidR="00A85CCB" w:rsidRDefault="00A85CCB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0EACB2F2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1259A297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13BF48EF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2C5DB6A4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нежилого помещения победителю торгов</w:t>
      </w:r>
    </w:p>
    <w:p w14:paraId="223485CD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_______________201__г.                                                                           г.Лермонтов</w:t>
      </w:r>
    </w:p>
    <w:p w14:paraId="53FDC33E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37FD16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03F50D7D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131560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56280114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57BE4A2F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3A30D8D2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7EFAD1C4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774E5877" w14:textId="77777777" w:rsidR="00A85CCB" w:rsidRDefault="00A85CCB" w:rsidP="00A85CCB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A4CEA2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3497EB01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1F4A26" w14:textId="77777777" w:rsidR="00A85CCB" w:rsidRDefault="00A85CCB" w:rsidP="00A85CCB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226C63E8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41756D" w14:textId="77777777" w:rsidR="00A85CCB" w:rsidRDefault="00A85CCB" w:rsidP="00A85CCB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                                                                                           ПРИНЯЛ   </w:t>
      </w:r>
    </w:p>
    <w:p w14:paraId="7142AEA3" w14:textId="77777777" w:rsidR="00A85CCB" w:rsidRDefault="00A85CCB" w:rsidP="00A85CCB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6328D77" w14:textId="77777777" w:rsidR="00A85CCB" w:rsidRDefault="00A85CCB" w:rsidP="00A85CCB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69D795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038068AB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703C0D35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4AD3A716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34BDC225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6ECDE665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6C0CB28A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3E2A5018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 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784F7B36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1C36C64C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7C6218DD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5A60CC85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4E92FC6E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77EAFA4C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0C913CDC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3AD87227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1CA01EC8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45C9A59D" w14:textId="77777777" w:rsidR="00A85CCB" w:rsidRDefault="00A85CCB" w:rsidP="00A85CCB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7. Настоящее извещение является публичной офертой. Подача заявления  и</w:t>
      </w:r>
    </w:p>
    <w:p w14:paraId="63E35266" w14:textId="77777777" w:rsidR="00A85CCB" w:rsidRDefault="00A85CCB" w:rsidP="00A85CCB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22DCEF25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CF1AFD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744B0664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7D412A27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47FB15E0" w14:textId="77777777" w:rsidR="00A85CCB" w:rsidRDefault="00A85CCB" w:rsidP="00A85CCB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830806" w14:textId="77777777" w:rsidR="00A85CCB" w:rsidRDefault="00A85CCB" w:rsidP="00A85CCB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D772E4" w14:textId="77777777" w:rsidR="00A85CCB" w:rsidRDefault="00A85CCB" w:rsidP="00A85CCB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435F952E" w14:textId="77777777" w:rsidR="00A85CCB" w:rsidRDefault="00A85CCB" w:rsidP="00A85CCB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44EAE565" w14:textId="77777777" w:rsidR="00A85CCB" w:rsidRDefault="00A85CCB" w:rsidP="00A85CCB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                                                              А.М. Иванов</w:t>
      </w:r>
    </w:p>
    <w:p w14:paraId="0B049761" w14:textId="33A699D6" w:rsidR="00EB28B0" w:rsidRPr="00A85CCB" w:rsidRDefault="00EB28B0" w:rsidP="00A85CCB">
      <w:bookmarkStart w:id="0" w:name="_GoBack"/>
      <w:bookmarkEnd w:id="0"/>
    </w:p>
    <w:sectPr w:rsidR="00EB28B0" w:rsidRPr="00A8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6"/>
  </w:num>
  <w:num w:numId="5">
    <w:abstractNumId w:val="16"/>
  </w:num>
  <w:num w:numId="6">
    <w:abstractNumId w:val="13"/>
  </w:num>
  <w:num w:numId="7">
    <w:abstractNumId w:val="17"/>
  </w:num>
  <w:num w:numId="8">
    <w:abstractNumId w:val="4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14"/>
  </w:num>
  <w:num w:numId="15">
    <w:abstractNumId w:val="0"/>
  </w:num>
  <w:num w:numId="16">
    <w:abstractNumId w:val="5"/>
  </w:num>
  <w:num w:numId="17">
    <w:abstractNumId w:val="1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116873"/>
    <w:rsid w:val="001A2B7A"/>
    <w:rsid w:val="00281B84"/>
    <w:rsid w:val="00294AF2"/>
    <w:rsid w:val="002F3254"/>
    <w:rsid w:val="003647E3"/>
    <w:rsid w:val="003A327F"/>
    <w:rsid w:val="003B151E"/>
    <w:rsid w:val="003E3277"/>
    <w:rsid w:val="003E5FC4"/>
    <w:rsid w:val="0044488B"/>
    <w:rsid w:val="004C3878"/>
    <w:rsid w:val="004C6DD0"/>
    <w:rsid w:val="004E0B6E"/>
    <w:rsid w:val="00516CBA"/>
    <w:rsid w:val="00525B21"/>
    <w:rsid w:val="005325F6"/>
    <w:rsid w:val="005A326D"/>
    <w:rsid w:val="005F397A"/>
    <w:rsid w:val="006F6DAA"/>
    <w:rsid w:val="007229C2"/>
    <w:rsid w:val="00856707"/>
    <w:rsid w:val="00863DA5"/>
    <w:rsid w:val="008777CD"/>
    <w:rsid w:val="008B0288"/>
    <w:rsid w:val="008C6F88"/>
    <w:rsid w:val="008E558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A673A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3454</Words>
  <Characters>19691</Characters>
  <Application>Microsoft Office Word</Application>
  <DocSecurity>0</DocSecurity>
  <Lines>164</Lines>
  <Paragraphs>46</Paragraphs>
  <ScaleCrop>false</ScaleCrop>
  <Company/>
  <LinksUpToDate>false</LinksUpToDate>
  <CharactersWithSpaces>23099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2023-08-28T14:28:00Z</dcterms:created>
  <dcterms:modified xsi:type="dcterms:W3CDTF">2023-08-29T07:48:00Z</dcterms:modified>
</cp:coreProperties>
</file>