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66FE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45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5955"/>
      </w:tblGrid>
      <w:tr w:rsidR="0012009D" w14:paraId="5D93AF1D" w14:textId="77777777" w:rsidTr="0012009D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DBA4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F35A" w14:textId="77777777" w:rsidR="0012009D" w:rsidRDefault="0012009D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9630" w14:textId="77777777" w:rsidR="0012009D" w:rsidRDefault="0012009D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12009D" w14:paraId="3C1AB435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D929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A368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9862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9ABCC01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7EBE2B7C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60972E2E" w14:textId="77777777" w:rsidR="0012009D" w:rsidRDefault="0012009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22D3778D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259E11B9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                                  </w:t>
            </w:r>
          </w:p>
        </w:tc>
      </w:tr>
      <w:tr w:rsidR="0012009D" w14:paraId="05AB0032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3276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D792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BCC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12009D" w14:paraId="17317519" w14:textId="77777777" w:rsidTr="0012009D">
        <w:trPr>
          <w:trHeight w:val="7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44E6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F104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B8E88B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7BBDD7E9" w14:textId="77777777" w:rsidR="0012009D" w:rsidRDefault="0012009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11076C" w14:textId="77777777" w:rsidR="0012009D" w:rsidRDefault="0012009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15684CA" w14:textId="77777777" w:rsidR="0012009D" w:rsidRDefault="0012009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08F4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</w:tc>
      </w:tr>
      <w:tr w:rsidR="0012009D" w14:paraId="085F3B2D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0EAE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E17CE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1792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76391ECB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2009D" w14:paraId="46B88D01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D057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6CC7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D998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744B8B1C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    от  01.11.2017 № 1021</w:t>
            </w:r>
          </w:p>
          <w:p w14:paraId="1124AAC9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2009D" w14:paraId="48AA9002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2ABE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8A85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05CD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4150827B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</w:tc>
      </w:tr>
      <w:tr w:rsidR="0012009D" w14:paraId="000C3E39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8912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 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6A67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объекта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DCB8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AE43684" w14:textId="77777777" w:rsidR="0012009D" w:rsidRDefault="0012009D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Объект незавершенного строительства - нежилого здания общественно-делового значения площадью 2043,0 кв.м, кадастровый номер 26:32:030301:129, расположенного по адресу: Ставропольский край, город Лермонтов, проспект Лермонтова,  дом № 10 и земельного участка под ним площадью 7318 кв.м, с кадастровым номером 26:32:030301:56, с видом разрешенного использования: земельные участки, предназначенные для размещения офисных зданий делового и коммерческого назначения.</w:t>
            </w:r>
          </w:p>
        </w:tc>
      </w:tr>
      <w:tr w:rsidR="0012009D" w14:paraId="29C4BA84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C322" w14:textId="77777777" w:rsidR="0012009D" w:rsidRDefault="0012009D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9D28E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8C18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5BE4DF5" w14:textId="77777777" w:rsidR="0012009D" w:rsidRDefault="0012009D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20C196A8" w14:textId="77777777" w:rsidR="0012009D" w:rsidRDefault="0012009D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26 600 000    рублей  с  учетом  НДС</w:t>
            </w:r>
          </w:p>
          <w:p w14:paraId="3DBD7F2D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12009D" w14:paraId="60FC2648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1345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3C8C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91B6" w14:textId="77777777" w:rsidR="0012009D" w:rsidRDefault="0012009D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«15» декабря 2017 г. 10-00 до 12-00 (время московское),</w:t>
            </w:r>
          </w:p>
          <w:p w14:paraId="2399DE91" w14:textId="77777777" w:rsidR="0012009D" w:rsidRDefault="0012009D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</w:tc>
      </w:tr>
      <w:tr w:rsidR="0012009D" w14:paraId="3EA80AD6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8E8B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440A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0E96F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«19» декабря 2017 г. в 11 час. 00 мин. (время московское) по фактическому адресу организатора торгов.</w:t>
            </w:r>
          </w:p>
        </w:tc>
      </w:tr>
      <w:tr w:rsidR="0012009D" w14:paraId="5FF49406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48078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556E" w14:textId="77777777" w:rsidR="0012009D" w:rsidRDefault="0012009D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54FF" w14:textId="77777777" w:rsidR="0012009D" w:rsidRDefault="0012009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12009D" w14:paraId="73399015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F9EC5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B751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90C4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2009D" w14:paraId="765FC95D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7084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273C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F3E1" w14:textId="77777777" w:rsidR="0012009D" w:rsidRDefault="0012009D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12009D" w14:paraId="3DF34D83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1B1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E55A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5D33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</w:tc>
      </w:tr>
      <w:tr w:rsidR="0012009D" w14:paraId="1FED60DA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6837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7E6B6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C110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12009D" w14:paraId="34F62093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3D18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C0E0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0E4B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12009D" w14:paraId="54467909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6C42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1D68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FB2B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12009D" w14:paraId="64F3C705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34FF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F59A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DC0D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12009D" w14:paraId="420CD70B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0505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9AD6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CDB3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D80A37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12009D" w14:paraId="1B0FF6B9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28C9A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ADFC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85AD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«11» декабря 2017 г.</w:t>
            </w:r>
          </w:p>
        </w:tc>
      </w:tr>
      <w:tr w:rsidR="0012009D" w14:paraId="1684241C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C583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162C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58D3" w14:textId="77777777" w:rsidR="0012009D" w:rsidRDefault="0012009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«11» декабря 2017 г.</w:t>
            </w:r>
          </w:p>
          <w:p w14:paraId="1B8D4B08" w14:textId="77777777" w:rsidR="0012009D" w:rsidRDefault="0012009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12009D" w14:paraId="5597B47E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1478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38AE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3311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49D2F46F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11 декабря 2017 года включительно.</w:t>
            </w:r>
          </w:p>
          <w:p w14:paraId="3CF81752" w14:textId="77777777" w:rsidR="0012009D" w:rsidRDefault="0012009D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4A38C31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5 320  000 рублей.</w:t>
            </w:r>
          </w:p>
          <w:p w14:paraId="614600C0" w14:textId="77777777" w:rsidR="0012009D" w:rsidRDefault="0012009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12009D" w14:paraId="2B0282B2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3172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BCEE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BA1F" w14:textId="77777777" w:rsidR="0012009D" w:rsidRDefault="0012009D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1FE11ED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1 330 000 рублей.</w:t>
            </w:r>
          </w:p>
        </w:tc>
      </w:tr>
      <w:tr w:rsidR="0012009D" w14:paraId="72565D3E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B916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5356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FBFD" w14:textId="77777777" w:rsidR="0012009D" w:rsidRDefault="0012009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4031C232" w14:textId="77777777" w:rsidR="0012009D" w:rsidRDefault="0012009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4FF3D53A" w14:textId="77777777" w:rsidR="0012009D" w:rsidRDefault="0012009D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5847F37A" w14:textId="77777777" w:rsidR="0012009D" w:rsidRDefault="0012009D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5B546E41" w14:textId="77777777" w:rsidR="0012009D" w:rsidRDefault="0012009D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511692C6" w14:textId="77777777" w:rsidR="0012009D" w:rsidRDefault="0012009D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6A0983A1" w14:textId="77777777" w:rsidR="0012009D" w:rsidRDefault="0012009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0A0B9F31" w14:textId="77777777" w:rsidR="0012009D" w:rsidRDefault="0012009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7AE6DD42" w14:textId="77777777" w:rsidR="0012009D" w:rsidRDefault="0012009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05C3319B" w14:textId="77777777" w:rsidR="0012009D" w:rsidRDefault="0012009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2C52A7E7" w14:textId="77777777" w:rsidR="0012009D" w:rsidRDefault="0012009D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7A002347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12009D" w14:paraId="396E0A43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F680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8AC2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EA80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374008EB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2EA2DFBC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</w:tc>
      </w:tr>
      <w:tr w:rsidR="0012009D" w14:paraId="2DB80A01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7372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C4B7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49C87453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377CF" w14:textId="77777777" w:rsidR="0012009D" w:rsidRDefault="0012009D">
            <w:pPr>
              <w:spacing w:line="238" w:lineRule="atLeast"/>
              <w:ind w:firstLine="70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Договор купли-продажи муниципального имущества заключается между продавцом и победителем продажи без объявления цены в установленном законодательством порядке в течение пяти рабочих дней с даты подведения итогов продажи.</w:t>
            </w:r>
          </w:p>
        </w:tc>
      </w:tr>
      <w:tr w:rsidR="0012009D" w14:paraId="1B3B7A49" w14:textId="77777777" w:rsidTr="0012009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9EFC" w14:textId="77777777" w:rsidR="0012009D" w:rsidRDefault="0012009D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DC20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B908267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8DE6" w14:textId="77777777" w:rsidR="0012009D" w:rsidRDefault="0012009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53CF122B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F8D8AF" w14:textId="77777777" w:rsidR="0012009D" w:rsidRDefault="0012009D" w:rsidP="0012009D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  по  проведению  аукциона,  с  которым можно ознакомиться в кабинете № 41 здания администрации города Лермонтова.</w:t>
      </w:r>
    </w:p>
    <w:p w14:paraId="6A9D7BFA" w14:textId="77777777" w:rsidR="0012009D" w:rsidRDefault="0012009D" w:rsidP="0012009D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36AA0DD2" w14:textId="77777777" w:rsidR="0012009D" w:rsidRDefault="0012009D" w:rsidP="0012009D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4E10FA0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39213AE7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DD7839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2D5A076A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71DB25C7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7F452CF0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>
        <w:rPr>
          <w:color w:val="242424"/>
        </w:rPr>
        <w:lastRenderedPageBreak/>
        <w:t>владельцев акций либо выписка из него или заверенное печатью юридического лица и подписанное его руководителем письмо);</w:t>
      </w:r>
    </w:p>
    <w:p w14:paraId="1BD9F7E3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4078D51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00C52BB4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72A529D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1DB009AF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057049D8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3FCD9555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4CE6C65E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4C54D645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ACF1E6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1EC906C8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15F4CF" w14:textId="77777777" w:rsidR="0012009D" w:rsidRDefault="0012009D" w:rsidP="0012009D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625D6DFB" w14:textId="77777777" w:rsidR="0012009D" w:rsidRDefault="0012009D" w:rsidP="0012009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512CA5" w14:textId="77777777" w:rsidR="0012009D" w:rsidRDefault="0012009D" w:rsidP="0012009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2A9674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2ADA91D2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1E18E92D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3CB62C8E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D808D2" w14:textId="77777777" w:rsidR="0012009D" w:rsidRDefault="0012009D" w:rsidP="0012009D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(ФИО претендента)</w:t>
      </w:r>
    </w:p>
    <w:p w14:paraId="01D733D7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37EC6086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023FCEFA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64F3EC37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7CB9D7F1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009E20DB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4D5F1F0A" w14:textId="77777777" w:rsidR="0012009D" w:rsidRDefault="0012009D" w:rsidP="0012009D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5536A64A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  </w:t>
      </w:r>
    </w:p>
    <w:p w14:paraId="2C963A27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</w:t>
      </w:r>
    </w:p>
    <w:p w14:paraId="1A41B8C5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665A25CC" w14:textId="77777777" w:rsidR="0012009D" w:rsidRDefault="0012009D" w:rsidP="0012009D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2B68E0D9" w14:textId="77777777" w:rsidR="0012009D" w:rsidRDefault="0012009D" w:rsidP="0012009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7186A139" w14:textId="77777777" w:rsidR="0012009D" w:rsidRDefault="0012009D" w:rsidP="0012009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4E3F0FB" w14:textId="77777777" w:rsidR="0012009D" w:rsidRDefault="0012009D" w:rsidP="0012009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47A0AEF7" w14:textId="77777777" w:rsidR="0012009D" w:rsidRDefault="0012009D" w:rsidP="0012009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7A651524" w14:textId="77777777" w:rsidR="0012009D" w:rsidRDefault="0012009D" w:rsidP="0012009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E8F700" w14:textId="77777777" w:rsidR="0012009D" w:rsidRDefault="0012009D" w:rsidP="0012009D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0E58644A" w14:textId="77777777" w:rsidR="0012009D" w:rsidRDefault="0012009D" w:rsidP="0012009D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700C2194" w14:textId="77777777" w:rsidR="0012009D" w:rsidRDefault="0012009D" w:rsidP="0012009D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1C711B89" w14:textId="77777777" w:rsidR="0012009D" w:rsidRDefault="0012009D" w:rsidP="0012009D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3A187B" w14:textId="77777777" w:rsidR="0012009D" w:rsidRDefault="0012009D" w:rsidP="0012009D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61CA0BFC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1F3AB291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29E12D5C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3E95DD3E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____________2017г.</w:t>
      </w:r>
    </w:p>
    <w:p w14:paraId="16555D8E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F2D5BE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</w:t>
      </w:r>
      <w:r>
        <w:rPr>
          <w:color w:val="242424"/>
        </w:rPr>
        <w:lastRenderedPageBreak/>
        <w:t>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75FECCF6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                    (физическое  или юридическое лицо)</w:t>
      </w:r>
    </w:p>
    <w:p w14:paraId="4B09EBA2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56A17FD7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B23AB8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2C834FA1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92A276" w14:textId="77777777" w:rsidR="0012009D" w:rsidRDefault="0012009D" w:rsidP="0012009D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486F73F1" w14:textId="77777777" w:rsidR="0012009D" w:rsidRDefault="0012009D" w:rsidP="0012009D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76BFADAE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3276D0D7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13369FD9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319F1635" w14:textId="77777777" w:rsidR="0012009D" w:rsidRDefault="0012009D" w:rsidP="0012009D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3F23C8F2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E0AFA6" w14:textId="77777777" w:rsidR="0012009D" w:rsidRDefault="0012009D" w:rsidP="0012009D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78BF54EF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5F2A48A9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743274B3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B3FA27" w14:textId="77777777" w:rsidR="0012009D" w:rsidRDefault="0012009D" w:rsidP="0012009D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69907F36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676D1AAC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5FA53371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5FB352A9" w14:textId="77777777" w:rsidR="0012009D" w:rsidRDefault="0012009D" w:rsidP="0012009D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7D770AB6" w14:textId="77777777" w:rsidR="0012009D" w:rsidRDefault="0012009D" w:rsidP="0012009D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5AE2E8D8" w14:textId="77777777" w:rsidR="0012009D" w:rsidRDefault="0012009D" w:rsidP="0012009D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4E0B82B4" w14:textId="77777777" w:rsidR="0012009D" w:rsidRDefault="0012009D" w:rsidP="0012009D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2AA2243C" w14:textId="77777777" w:rsidR="0012009D" w:rsidRDefault="0012009D" w:rsidP="0012009D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2954DA67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374B7BA2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D2C400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61B61F25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22D5C4E8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7DEFB26C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6F9CD7A3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(или) кадастровый паспорт приобретаемого Имущества.</w:t>
      </w:r>
    </w:p>
    <w:p w14:paraId="6F097289" w14:textId="77777777" w:rsidR="0012009D" w:rsidRDefault="0012009D" w:rsidP="0012009D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587BE861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248EBFC2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35F4C3F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49FCCD66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60AAF5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518B37DE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EB28B3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2C853ED5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C84920" w14:textId="77777777" w:rsidR="0012009D" w:rsidRDefault="0012009D" w:rsidP="0012009D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34A9F8A3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B45EE7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5DA9AE04" w14:textId="77777777" w:rsidR="0012009D" w:rsidRDefault="0012009D" w:rsidP="0012009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12009D" w14:paraId="1852DC64" w14:textId="77777777" w:rsidTr="0012009D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B115" w14:textId="77777777" w:rsidR="0012009D" w:rsidRDefault="0012009D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6679" w14:textId="77777777" w:rsidR="0012009D" w:rsidRDefault="0012009D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3DDDB727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7DC8304D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03F1F1B6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73D290C8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объекта муниципального имущества победителю торгов</w:t>
      </w:r>
    </w:p>
    <w:p w14:paraId="7009354D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_______________2017 г.                                                                           г. Лермонтов</w:t>
      </w:r>
    </w:p>
    <w:p w14:paraId="2C4EB380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48F7F6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245D76A1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9CC54C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0949C10A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6D7F5A99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49C381BD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6C5507B3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15154847" w14:textId="77777777" w:rsidR="0012009D" w:rsidRDefault="0012009D" w:rsidP="001200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C829525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68A0A5F9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0C3345" w14:textId="77777777" w:rsidR="0012009D" w:rsidRDefault="0012009D" w:rsidP="0012009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4D17DAE5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3574B6" w14:textId="77777777" w:rsidR="0012009D" w:rsidRDefault="0012009D" w:rsidP="0012009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        ПРИНЯЛ   </w:t>
      </w:r>
    </w:p>
    <w:p w14:paraId="48CB24B6" w14:textId="77777777" w:rsidR="0012009D" w:rsidRDefault="0012009D" w:rsidP="0012009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4C359B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6AB14CD4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EDD52D5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7BBF8BD8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7E64CED5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7C5FBAD6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7F8F8E83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415B31A6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28C8319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438E2F19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40B1A3D4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79E6DC5F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28A118FB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47482163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3535A264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65A39E7B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5103D1D0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1A94FF71" w14:textId="77777777" w:rsidR="0012009D" w:rsidRDefault="0012009D" w:rsidP="0012009D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61185496" w14:textId="77777777" w:rsidR="0012009D" w:rsidRDefault="0012009D" w:rsidP="0012009D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7D71E3B8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39F2E5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6B280824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79CD3BD2" w14:textId="77777777" w:rsidR="0012009D" w:rsidRDefault="0012009D" w:rsidP="0012009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33A699D6" w:rsidR="00EB28B0" w:rsidRPr="0012009D" w:rsidRDefault="00EB28B0" w:rsidP="0012009D">
      <w:bookmarkStart w:id="0" w:name="_GoBack"/>
      <w:bookmarkEnd w:id="0"/>
    </w:p>
    <w:sectPr w:rsidR="00EB28B0" w:rsidRPr="0012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6"/>
  </w:num>
  <w:num w:numId="5">
    <w:abstractNumId w:val="16"/>
  </w:num>
  <w:num w:numId="6">
    <w:abstractNumId w:val="13"/>
  </w:num>
  <w:num w:numId="7">
    <w:abstractNumId w:val="17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  <w:num w:numId="16">
    <w:abstractNumId w:val="5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2009D"/>
    <w:rsid w:val="001A2B7A"/>
    <w:rsid w:val="00281B84"/>
    <w:rsid w:val="00294AF2"/>
    <w:rsid w:val="002F3254"/>
    <w:rsid w:val="003647E3"/>
    <w:rsid w:val="003A327F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326D"/>
    <w:rsid w:val="005F397A"/>
    <w:rsid w:val="006F6DAA"/>
    <w:rsid w:val="007229C2"/>
    <w:rsid w:val="00856707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3321</Words>
  <Characters>18931</Characters>
  <Application>Microsoft Office Word</Application>
  <DocSecurity>0</DocSecurity>
  <Lines>157</Lines>
  <Paragraphs>44</Paragraphs>
  <ScaleCrop>false</ScaleCrop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2023-08-28T14:28:00Z</dcterms:created>
  <dcterms:modified xsi:type="dcterms:W3CDTF">2023-08-29T07:48:00Z</dcterms:modified>
</cp:coreProperties>
</file>