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1276" w14:textId="77777777" w:rsidR="00C93D64" w:rsidRDefault="00C93D64" w:rsidP="00C93D64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</w:t>
      </w:r>
    </w:p>
    <w:p w14:paraId="1C36055F" w14:textId="77777777" w:rsidR="00C93D64" w:rsidRDefault="00C93D64" w:rsidP="00C93D6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4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779"/>
        <w:gridCol w:w="5952"/>
      </w:tblGrid>
      <w:tr w:rsidR="00C93D64" w14:paraId="774AA7C8" w14:textId="77777777" w:rsidTr="00C93D64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8D272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E3D73" w14:textId="77777777" w:rsidR="00C93D64" w:rsidRDefault="00C93D64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5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83D0B" w14:textId="77777777" w:rsidR="00C93D64" w:rsidRDefault="00C93D6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C93D64" w14:paraId="206CB9CF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AD3A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9506E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F54F2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472A783E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4353C26F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7F56EE7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4506684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 1, г. Лермонтов, 357340,</w:t>
            </w:r>
          </w:p>
          <w:p w14:paraId="21DA3B30" w14:textId="77777777" w:rsidR="00C93D64" w:rsidRDefault="00C93D6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 </w:t>
            </w:r>
            <w:hyperlink r:id="rId5" w:history="1"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_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@.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4C1D7568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212DEFE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7A5816B9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C93D64" w14:paraId="27E8866F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104C2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02FB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24907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C93D64" w14:paraId="10931EEF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A1197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18959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71FEFDB6" w14:textId="77777777" w:rsidR="00C93D64" w:rsidRDefault="00C93D6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E581BE9" w14:textId="77777777" w:rsidR="00C93D64" w:rsidRDefault="00C93D6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7533AFF4" w14:textId="77777777" w:rsidR="00C93D64" w:rsidRDefault="00C93D6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21C93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153F13D7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FE8C9D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55DC40C4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7FA7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C18CA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FBF3E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1218A0C4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49124B65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7691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90F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70F3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Постановления администрации г. Лермонтова:</w:t>
            </w:r>
          </w:p>
          <w:p w14:paraId="2C5EBA00" w14:textId="77777777" w:rsidR="00C93D64" w:rsidRDefault="00C93D6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</w:t>
            </w:r>
            <w:r>
              <w:rPr>
                <w:color w:val="242424"/>
                <w:sz w:val="20"/>
                <w:szCs w:val="20"/>
              </w:rPr>
              <w:t>от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12.12.2016 г. № 1085</w:t>
            </w:r>
          </w:p>
        </w:tc>
      </w:tr>
      <w:tr w:rsidR="00C93D64" w14:paraId="611EA740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340C6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8D906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AA70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0A159387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помещение, жилое здание.</w:t>
            </w:r>
          </w:p>
          <w:p w14:paraId="78C9646D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2AD3A857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3339D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0076B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Требования к техническому состоянию муниципального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9779A" w14:textId="77777777" w:rsidR="00C93D64" w:rsidRDefault="00C93D6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Планировка имущества должна соответствовать кадастровому паспорту здания, в котором находится муниципальное имущество. Электропроводка, трубы центрального отопления, оконные конструкции должны быть в удовлетворительном техническом состоянии и быть исправны.</w:t>
            </w:r>
          </w:p>
          <w:p w14:paraId="3ABE1FB8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7536D132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DEAEC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A26FF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6AE26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EA3B368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нежилое встроенное помещение,</w:t>
            </w:r>
          </w:p>
          <w:p w14:paraId="1926813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(на поэтажном плане № 1,2,3,3а,4,5,6,7,8,9,9а), расположенного в подвале трехэтажного жилого дома по адресу: Ставропольский </w:t>
            </w:r>
            <w:r>
              <w:rPr>
                <w:color w:val="242424"/>
                <w:sz w:val="20"/>
                <w:szCs w:val="20"/>
              </w:rPr>
              <w:lastRenderedPageBreak/>
              <w:t>край, город Лермонтов, улица Патриса Лумумбы, дом № 34 площадью 136,6 кв.м.</w:t>
            </w:r>
          </w:p>
        </w:tc>
      </w:tr>
      <w:tr w:rsidR="00C93D64" w14:paraId="2D8F9DBB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654C" w14:textId="77777777" w:rsidR="00C93D64" w:rsidRDefault="00C93D64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EF17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17E46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210637CC" w14:textId="77777777" w:rsidR="00C93D64" w:rsidRDefault="00C93D6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Стартовая цена лота –</w:t>
            </w:r>
          </w:p>
          <w:p w14:paraId="069743F6" w14:textId="77777777" w:rsidR="00C93D64" w:rsidRDefault="00C93D64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918 000 рублей  с  учетом  НДС</w:t>
            </w:r>
          </w:p>
          <w:p w14:paraId="7416E657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C93D64" w14:paraId="1DCEE7ED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2C7CD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7FE8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7E98" w14:textId="77777777" w:rsidR="00C93D64" w:rsidRDefault="00C93D64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«27» января 2017 г. 10-00 до 12-00 (время московское),</w:t>
            </w:r>
          </w:p>
          <w:p w14:paraId="74445E10" w14:textId="77777777" w:rsidR="00C93D64" w:rsidRDefault="00C93D64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7DD98BA3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55EE910B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41E61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E3A52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00F6B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«31» января 2017  г. в 11 час. 00 мин. (время московское) по фактическому адресу организатора торгов.</w:t>
            </w:r>
          </w:p>
          <w:p w14:paraId="77DC351D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18859667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F4869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9AFD2" w14:textId="77777777" w:rsidR="00C93D64" w:rsidRDefault="00C93D64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AF6A9" w14:textId="77777777" w:rsidR="00C93D64" w:rsidRDefault="00C93D64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C93D64" w14:paraId="617D78BC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E79B33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CCB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E81FC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C93D64" w14:paraId="68108C67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DBC7C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4A202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81314" w14:textId="77777777" w:rsidR="00C93D64" w:rsidRDefault="00C93D6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C93D64" w14:paraId="44E7737D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736B7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F6E8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ECF64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4376F024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6E1F7AE0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65727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5DB7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A1AB6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C93D64" w14:paraId="4FFDC0D9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9DD82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73A11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6BEAC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C93D64" w14:paraId="65EA9E49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C221E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5B836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A4E5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C93D64" w14:paraId="1C46D7FB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74017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2AFF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44E25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C93D64" w14:paraId="6D8FFE90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7972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EC45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FF573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A80335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C93D64" w14:paraId="39101071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5D33F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5F851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432DD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«23» января 2017 г.</w:t>
            </w:r>
          </w:p>
        </w:tc>
      </w:tr>
      <w:tr w:rsidR="00C93D64" w14:paraId="1DD55EB6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395D2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759CD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2CF660" w14:textId="77777777" w:rsidR="00C93D64" w:rsidRDefault="00C93D6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«23» января 2017 г.</w:t>
            </w:r>
          </w:p>
          <w:p w14:paraId="6BF47FBD" w14:textId="77777777" w:rsidR="00C93D64" w:rsidRDefault="00C93D6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C93D64" w14:paraId="614A468E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F3912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D2FED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360C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469A1E83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23 января 2017 года включительно.</w:t>
            </w:r>
          </w:p>
          <w:p w14:paraId="2191599F" w14:textId="77777777" w:rsidR="00C93D64" w:rsidRDefault="00C93D6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6027E022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задатка 20% - или 183 600 рублей.</w:t>
            </w:r>
          </w:p>
          <w:p w14:paraId="74CE5B1B" w14:textId="77777777" w:rsidR="00C93D64" w:rsidRDefault="00C93D6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  <w:p w14:paraId="2B8A0416" w14:textId="77777777" w:rsidR="00C93D64" w:rsidRDefault="00C93D64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68CB7B68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389F5265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1A680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D726F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08EE" w14:textId="77777777" w:rsidR="00C93D64" w:rsidRDefault="00C93D64">
            <w:pPr>
              <w:spacing w:after="150" w:line="238" w:lineRule="atLeast"/>
              <w:ind w:left="432" w:hanging="432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386F6F0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лота = 5% или  45 900 рублей.</w:t>
            </w:r>
          </w:p>
          <w:p w14:paraId="260212FE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C93D64" w14:paraId="74425908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C867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FDD8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32CEC" w14:textId="77777777" w:rsidR="00C93D64" w:rsidRDefault="00C93D6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259F3154" w14:textId="77777777" w:rsidR="00C93D64" w:rsidRDefault="00C93D64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673423F4" w14:textId="77777777" w:rsidR="00C93D64" w:rsidRDefault="00C93D6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56542992" w14:textId="77777777" w:rsidR="00C93D64" w:rsidRDefault="00C93D6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75CBAF63" w14:textId="77777777" w:rsidR="00C93D64" w:rsidRDefault="00C93D6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221451A4" w14:textId="77777777" w:rsidR="00C93D64" w:rsidRDefault="00C93D64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008CD0FB" w14:textId="77777777" w:rsidR="00C93D64" w:rsidRDefault="00C93D6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3539DCD7" w14:textId="77777777" w:rsidR="00C93D64" w:rsidRDefault="00C93D6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07D9EBAB" w14:textId="77777777" w:rsidR="00C93D64" w:rsidRDefault="00C93D6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4E32A9A4" w14:textId="77777777" w:rsidR="00C93D64" w:rsidRDefault="00C93D6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08A2E8B6" w14:textId="77777777" w:rsidR="00C93D64" w:rsidRDefault="00C93D64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ОКТМО 07718000001</w:t>
            </w:r>
          </w:p>
          <w:p w14:paraId="6CC64E1B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0EAF404C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0CD8AC37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E754E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6EC4E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Дата, время, график проведения осмотра имущества, права на которое передаются по договору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4444E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Осмотр обеспечивает организатор аукциона каждые пять дней после размещения  извещения.</w:t>
            </w:r>
          </w:p>
          <w:p w14:paraId="659D214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Михайлович.</w:t>
            </w:r>
          </w:p>
          <w:p w14:paraId="581187F0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3398ED69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C93D64" w14:paraId="56FA38B5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37000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CAEC7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6EC9EF04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36DDA" w14:textId="77777777" w:rsidR="00C93D64" w:rsidRDefault="00C93D64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5 дней после подписания протокола о результатах торгов</w:t>
            </w:r>
          </w:p>
        </w:tc>
      </w:tr>
      <w:tr w:rsidR="00C93D64" w14:paraId="724B6A07" w14:textId="77777777" w:rsidTr="00C93D64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E62E6" w14:textId="77777777" w:rsidR="00C93D64" w:rsidRDefault="00C93D64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50804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341161F6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7F269" w14:textId="77777777" w:rsidR="00C93D64" w:rsidRDefault="00C93D64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522F7E1C" w14:textId="77777777" w:rsidR="00C93D64" w:rsidRDefault="00C93D64" w:rsidP="00C93D64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</w:t>
      </w:r>
    </w:p>
    <w:p w14:paraId="0305E3D9" w14:textId="77777777" w:rsidR="00C93D64" w:rsidRDefault="00C93D64" w:rsidP="00C93D64">
      <w:pPr>
        <w:shd w:val="clear" w:color="auto" w:fill="FFFFFF"/>
        <w:spacing w:after="150" w:line="238" w:lineRule="atLeast"/>
        <w:ind w:left="-56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41 здания администрации города Лермонтова.</w:t>
      </w:r>
    </w:p>
    <w:p w14:paraId="1402AFFC" w14:textId="77777777" w:rsidR="00C93D64" w:rsidRDefault="00C93D64" w:rsidP="00C93D6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46261A36" w14:textId="77777777" w:rsidR="00C93D64" w:rsidRDefault="00C93D64" w:rsidP="00C93D6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EC854EC" w14:textId="77777777" w:rsidR="00C93D64" w:rsidRDefault="00C93D64" w:rsidP="00C93D64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участию в торгах допускаются юридические и физические лица, своевременно представившие в комиссию по проведению торгов следующие документы</w:t>
      </w:r>
    </w:p>
    <w:p w14:paraId="266EAA44" w14:textId="77777777" w:rsidR="00C93D64" w:rsidRDefault="00C93D64" w:rsidP="00C93D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юридических лиц:</w:t>
      </w:r>
    </w:p>
    <w:p w14:paraId="7E86C5F2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2-х экземплярах</w:t>
      </w:r>
    </w:p>
    <w:p w14:paraId="1364CD8D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 страниц паспорта руководителя</w:t>
      </w:r>
    </w:p>
    <w:p w14:paraId="1D2E5EC9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ИНН юридического лица</w:t>
      </w:r>
    </w:p>
    <w:p w14:paraId="16F70037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ОГРН</w:t>
      </w:r>
    </w:p>
    <w:p w14:paraId="1CD0047E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устава (с дополнениями и изменениями)</w:t>
      </w:r>
    </w:p>
    <w:p w14:paraId="73490653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Решение учредителей об участии в торгах</w:t>
      </w:r>
    </w:p>
    <w:p w14:paraId="538492F7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Копии документа  о назначении директора</w:t>
      </w:r>
    </w:p>
    <w:p w14:paraId="2006EE77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Свидетельство о записи в Единый государственный реестр юридических лиц</w:t>
      </w:r>
    </w:p>
    <w:p w14:paraId="44F711D0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учредительного договора</w:t>
      </w:r>
    </w:p>
    <w:p w14:paraId="55733672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10.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 Копия выписки из Единого государственного реестра юридических лиц</w:t>
      </w:r>
    </w:p>
    <w:p w14:paraId="3FFCA41B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11.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Копия платежного поручения об уплате задатка и банковские реквизиты, на которые необходимо вернуть задаток в случае проигрыша</w:t>
      </w:r>
    </w:p>
    <w:p w14:paraId="5A3080D7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12.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Если на торгах участвует не руководитель, а доверенное лицо, предоставить нотариально заверенную доверенность на представителя организации (фирмы)</w:t>
      </w:r>
    </w:p>
    <w:p w14:paraId="11CB9A90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13.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Согласие на обработку персональных данных</w:t>
      </w:r>
    </w:p>
    <w:p w14:paraId="4AF553B7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14.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 Опись  поданных документов</w:t>
      </w:r>
    </w:p>
    <w:p w14:paraId="40995F4F" w14:textId="77777777" w:rsidR="00C93D64" w:rsidRDefault="00C93D64" w:rsidP="00C93D64">
      <w:pPr>
        <w:shd w:val="clear" w:color="auto" w:fill="FFFFFF"/>
        <w:spacing w:after="150" w:line="238" w:lineRule="atLeast"/>
        <w:ind w:left="106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EA2CA5" w14:textId="77777777" w:rsidR="00C93D64" w:rsidRDefault="00C93D64" w:rsidP="00C93D6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Для физических лиц:</w:t>
      </w:r>
    </w:p>
    <w:p w14:paraId="70BF92B3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Заявка на участие в торгах на бланке организатора торгов в 2-х экземплярах</w:t>
      </w:r>
    </w:p>
    <w:p w14:paraId="006BD84A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всех  страниц паспорта</w:t>
      </w:r>
    </w:p>
    <w:p w14:paraId="44553AB7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Банковские реквизиты для возврата задатка в случае проигрыша заявителя</w:t>
      </w:r>
    </w:p>
    <w:p w14:paraId="14BA624A" w14:textId="77777777" w:rsidR="00C93D64" w:rsidRDefault="00C93D64" w:rsidP="00C93D64">
      <w:pPr>
        <w:shd w:val="clear" w:color="auto" w:fill="FFFFFF"/>
        <w:spacing w:line="238" w:lineRule="atLeast"/>
        <w:ind w:left="1068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Копия квитанции об уплате задатка</w:t>
      </w:r>
    </w:p>
    <w:p w14:paraId="4D596DB9" w14:textId="77777777" w:rsidR="00C93D64" w:rsidRDefault="00C93D64" w:rsidP="00C93D64">
      <w:pPr>
        <w:shd w:val="clear" w:color="auto" w:fill="FFFFFF"/>
        <w:spacing w:after="150" w:line="238" w:lineRule="atLeast"/>
        <w:ind w:left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  Согласие на обработку персональных данных</w:t>
      </w:r>
    </w:p>
    <w:p w14:paraId="7AD33EED" w14:textId="77777777" w:rsidR="00C93D64" w:rsidRDefault="00C93D64" w:rsidP="00C93D64">
      <w:pPr>
        <w:pStyle w:val="a6"/>
        <w:shd w:val="clear" w:color="auto" w:fill="FFFFFF"/>
        <w:spacing w:before="0" w:beforeAutospacing="0" w:after="15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   6.  Опись  поданных документов</w:t>
      </w:r>
    </w:p>
    <w:p w14:paraId="1521F972" w14:textId="77777777" w:rsidR="00C93D64" w:rsidRDefault="00C93D64" w:rsidP="00C93D64">
      <w:pPr>
        <w:pStyle w:val="a6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 Все листы подаваемых документов (заявка с приложениями) должны быть прошиты, пронумерованы и заверены.</w:t>
      </w:r>
    </w:p>
    <w:p w14:paraId="536B3AE4" w14:textId="77777777" w:rsidR="00C93D64" w:rsidRDefault="00C93D64" w:rsidP="00C93D64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53BF2AAC" w14:textId="77777777" w:rsidR="00C93D64" w:rsidRDefault="00C93D64" w:rsidP="00C93D64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7D4ED43" w14:textId="77777777" w:rsidR="00C93D64" w:rsidRDefault="00C93D64" w:rsidP="00C93D64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6E9F08F1" w14:textId="77777777" w:rsidR="00C93D64" w:rsidRDefault="00C93D64" w:rsidP="00C93D6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26EB14" w14:textId="77777777" w:rsidR="00C93D64" w:rsidRDefault="00C93D64" w:rsidP="00C93D6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E153CE6" w14:textId="77777777" w:rsidR="00C93D64" w:rsidRDefault="00C93D64" w:rsidP="00C93D6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0FCE2D35" w14:textId="77777777" w:rsidR="00C93D64" w:rsidRDefault="00C93D64" w:rsidP="00C93D6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73A90239" w14:textId="77777777" w:rsidR="00C93D64" w:rsidRDefault="00C93D64" w:rsidP="00C93D6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</w:t>
      </w:r>
    </w:p>
    <w:p w14:paraId="35C738D9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6DCA54A" w14:textId="77777777" w:rsidR="00C93D64" w:rsidRDefault="00C93D64" w:rsidP="00C93D64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49BDD429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1280FF4A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79CE7DEA" w14:textId="77777777" w:rsidR="00C93D64" w:rsidRDefault="00C93D64" w:rsidP="00C93D6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01C17784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7612C004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485D5B15" w14:textId="77777777" w:rsidR="00C93D64" w:rsidRDefault="00C93D64" w:rsidP="00C93D6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407C0853" w14:textId="77777777" w:rsidR="00C93D64" w:rsidRDefault="00C93D64" w:rsidP="00C93D6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71582DDE" w14:textId="77777777" w:rsidR="00C93D64" w:rsidRDefault="00C93D64" w:rsidP="00C93D6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5EE4960F" w14:textId="77777777" w:rsidR="00C93D64" w:rsidRDefault="00C93D64" w:rsidP="00C93D6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Подавая заявку на участие в торгах по продаже муниципального недвижимого (движимого) имущества посредством публичного предложения, безоговорочно принимаю на себя  условия, опубликованные в средствах массовой информации – еженедельной региональной общественно - политической газете города Лермонтова «Лермонтовские известия»,</w:t>
      </w:r>
    </w:p>
    <w:p w14:paraId="025D9365" w14:textId="77777777" w:rsidR="00C93D64" w:rsidRDefault="00C93D64" w:rsidP="00C93D6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</w:t>
      </w:r>
    </w:p>
    <w:p w14:paraId="5AEC4A47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другие СМИ ________________________________________________________________</w:t>
      </w:r>
    </w:p>
    <w:p w14:paraId="35EA75AA" w14:textId="77777777" w:rsidR="00C93D64" w:rsidRDefault="00C93D64" w:rsidP="00C93D64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7EB0CC80" w14:textId="77777777" w:rsidR="00C93D64" w:rsidRDefault="00C93D64" w:rsidP="00C93D64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5FA25138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7112C1F5" w14:textId="77777777" w:rsidR="00C93D64" w:rsidRDefault="00C93D64" w:rsidP="00C93D64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77A7D46E" w14:textId="77777777" w:rsidR="00C93D64" w:rsidRDefault="00C93D64" w:rsidP="00C93D6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7C8D66AF" w14:textId="77777777" w:rsidR="00C93D64" w:rsidRDefault="00C93D64" w:rsidP="00C93D6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57A948F9" w14:textId="77777777" w:rsidR="00C93D64" w:rsidRDefault="00C93D64" w:rsidP="00C93D6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14616CF9" w14:textId="77777777" w:rsidR="00C93D64" w:rsidRDefault="00C93D64" w:rsidP="00C93D6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789E513D" w14:textId="77777777" w:rsidR="00C93D64" w:rsidRDefault="00C93D64" w:rsidP="00C93D6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9F879F" w14:textId="77777777" w:rsidR="00C93D64" w:rsidRDefault="00C93D64" w:rsidP="00C93D64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F22BF58" w14:textId="77777777" w:rsidR="00C93D64" w:rsidRDefault="00C93D64" w:rsidP="00C93D64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 Заявка принята ______ час.______ мин. ____  __________________ 20____г.</w:t>
      </w:r>
    </w:p>
    <w:p w14:paraId="3313720E" w14:textId="77777777" w:rsidR="00C93D64" w:rsidRDefault="00C93D64" w:rsidP="00C93D64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0C0B49D2" w14:textId="77777777" w:rsidR="00C93D64" w:rsidRDefault="00C93D64" w:rsidP="00C93D64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     Подпись лица принявшего заявку</w:t>
      </w:r>
      <w:r>
        <w:rPr>
          <w:color w:val="242424"/>
        </w:rPr>
        <w:t>_________________________</w:t>
      </w:r>
    </w:p>
    <w:p w14:paraId="281BC2C0" w14:textId="77777777" w:rsidR="00C93D64" w:rsidRDefault="00C93D64" w:rsidP="00C93D64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0B01D6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525086" w14:textId="77777777" w:rsidR="00C93D64" w:rsidRDefault="00C93D64" w:rsidP="00C93D64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 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39E80018" w14:textId="77777777" w:rsidR="00C93D64" w:rsidRDefault="00C93D64" w:rsidP="00C93D64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14586347" w14:textId="77777777" w:rsidR="00C93D64" w:rsidRDefault="00C93D64" w:rsidP="00C93D64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spacing w:val="-7"/>
          <w:bdr w:val="none" w:sz="0" w:space="0" w:color="auto" w:frame="1"/>
        </w:rPr>
        <w:t>              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DE54402" w14:textId="77777777" w:rsidR="00C93D64" w:rsidRDefault="00C93D64" w:rsidP="00C93D64">
      <w:pPr>
        <w:shd w:val="clear" w:color="auto" w:fill="FFFFFF"/>
        <w:spacing w:line="326" w:lineRule="atLeast"/>
        <w:ind w:left="52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СОГЛАСИЕ  НА  ОБРАБОТКУ  ПЕРСОНАЛЬНЫХ  ДАННЫХ</w:t>
      </w:r>
    </w:p>
    <w:p w14:paraId="7F6EB074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744707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Я,_______________________________________________________________</w:t>
      </w:r>
    </w:p>
    <w:p w14:paraId="0BD5BF2C" w14:textId="77777777" w:rsidR="00C93D64" w:rsidRDefault="00C93D64" w:rsidP="00C93D64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(фамилия, имя, отчество)</w:t>
      </w:r>
    </w:p>
    <w:p w14:paraId="2213B67B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</w:t>
      </w:r>
    </w:p>
    <w:p w14:paraId="694C48B3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документа удостоверяющего личность, серия, номер, кем и когда выдан)</w:t>
      </w:r>
    </w:p>
    <w:p w14:paraId="2E8DE7D3" w14:textId="77777777" w:rsidR="00C93D64" w:rsidRDefault="00C93D64" w:rsidP="00C93D64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503599B" w14:textId="77777777" w:rsidR="00C93D64" w:rsidRDefault="00C93D64" w:rsidP="00C93D64">
      <w:pPr>
        <w:shd w:val="clear" w:color="auto" w:fill="FFFFFF"/>
        <w:spacing w:line="322" w:lineRule="atLeast"/>
        <w:ind w:left="10" w:right="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даю согласие управлению имущественных отношений администрации города</w:t>
      </w:r>
      <w:r>
        <w:rPr>
          <w:color w:val="242424"/>
        </w:rPr>
        <w:br/>
        <w:t>Лермонтова, органам исполнительной власти Ставропольского края,</w:t>
      </w:r>
      <w:r>
        <w:rPr>
          <w:color w:val="242424"/>
        </w:rPr>
        <w:br/>
        <w:t>федеральным органам исполнительной власти, в соответствии со статьей</w:t>
      </w:r>
      <w:r>
        <w:rPr>
          <w:color w:val="242424"/>
        </w:rPr>
        <w:br/>
        <w:t>9 Федерального закона от 27 июля 2006 г. № 152-ФЗ «О персональных</w:t>
      </w:r>
      <w:r>
        <w:rPr>
          <w:color w:val="242424"/>
        </w:rPr>
        <w:br/>
        <w:t>данных» на автоматизированную, а также без использования средств</w:t>
      </w:r>
      <w:r>
        <w:rPr>
          <w:color w:val="242424"/>
        </w:rPr>
        <w:br/>
        <w:t>автоматизации, обработку и использование моих персональных данных,</w:t>
      </w:r>
      <w:r>
        <w:rPr>
          <w:color w:val="242424"/>
        </w:rPr>
        <w:br/>
        <w:t>содержащихся в настоящем заявлении, в целях предоставления мне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муниципальной</w:t>
      </w:r>
      <w:r>
        <w:rPr>
          <w:color w:val="242424"/>
        </w:rPr>
        <w:t>   услуги  «Продажа муниципального имущества на торгах», а именно на совершение действий, предусмотренных пунктом 3 статьи 3 Федерального закона от 27 июля 2006 г. № 152-ФЗ «О персональных данных», со сведениями, представленными мной в управление имущественных отношений администрации города Лермонтова для предоставления мне вышеуказанной муниципальной услуги.</w:t>
      </w:r>
    </w:p>
    <w:p w14:paraId="3C913B84" w14:textId="77777777" w:rsidR="00C93D64" w:rsidRDefault="00C93D64" w:rsidP="00C93D64">
      <w:pPr>
        <w:shd w:val="clear" w:color="auto" w:fill="FFFFFF"/>
        <w:spacing w:line="322" w:lineRule="atLeast"/>
        <w:ind w:left="10" w:right="34" w:firstLine="56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согласие дается на период до истечения сроков хранения</w:t>
      </w:r>
      <w:r>
        <w:rPr>
          <w:color w:val="242424"/>
        </w:rPr>
        <w:br/>
        <w:t>соответствующей информации или документов, содержащих указанную</w:t>
      </w:r>
      <w:r>
        <w:rPr>
          <w:color w:val="242424"/>
        </w:rPr>
        <w:br/>
      </w:r>
      <w:r>
        <w:rPr>
          <w:color w:val="242424"/>
          <w:spacing w:val="-2"/>
          <w:bdr w:val="none" w:sz="0" w:space="0" w:color="auto" w:frame="1"/>
        </w:rPr>
        <w:t>информацию, определяемых в соответствии с </w:t>
      </w:r>
      <w:r>
        <w:rPr>
          <w:color w:val="242424"/>
          <w:spacing w:val="-3"/>
          <w:bdr w:val="none" w:sz="0" w:space="0" w:color="auto" w:frame="1"/>
        </w:rPr>
        <w:t>действующим </w:t>
      </w:r>
      <w:r>
        <w:rPr>
          <w:color w:val="242424"/>
        </w:rPr>
        <w:t>законодательством   Российской Федерации.</w:t>
      </w:r>
    </w:p>
    <w:p w14:paraId="2AA5173D" w14:textId="77777777" w:rsidR="00C93D64" w:rsidRDefault="00C93D64" w:rsidP="00C93D64">
      <w:pPr>
        <w:shd w:val="clear" w:color="auto" w:fill="FFFFFF"/>
        <w:spacing w:line="322" w:lineRule="atLeast"/>
        <w:ind w:left="57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Отзыв     настоящего     согласия     </w:t>
      </w:r>
      <w:r>
        <w:rPr>
          <w:color w:val="242424"/>
          <w:spacing w:val="-3"/>
          <w:bdr w:val="none" w:sz="0" w:space="0" w:color="auto" w:frame="1"/>
        </w:rPr>
        <w:t>производится     </w:t>
      </w:r>
      <w:r>
        <w:rPr>
          <w:color w:val="242424"/>
        </w:rPr>
        <w:t>в    порядке,    </w:t>
      </w:r>
      <w:r>
        <w:rPr>
          <w:color w:val="242424"/>
          <w:spacing w:val="-3"/>
          <w:bdr w:val="none" w:sz="0" w:space="0" w:color="auto" w:frame="1"/>
        </w:rPr>
        <w:t>предусмотренном </w:t>
      </w:r>
      <w:r>
        <w:rPr>
          <w:color w:val="242424"/>
          <w:spacing w:val="-1"/>
          <w:bdr w:val="none" w:sz="0" w:space="0" w:color="auto" w:frame="1"/>
        </w:rPr>
        <w:t>действующим законодательством Российской </w:t>
      </w:r>
      <w:r>
        <w:rPr>
          <w:color w:val="242424"/>
          <w:spacing w:val="-2"/>
          <w:bdr w:val="none" w:sz="0" w:space="0" w:color="auto" w:frame="1"/>
        </w:rPr>
        <w:t>Федерации.</w:t>
      </w:r>
    </w:p>
    <w:p w14:paraId="1A79424C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F12DDC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 _____________________</w:t>
      </w:r>
    </w:p>
    <w:p w14:paraId="17791901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        (подпись)                       (фамилия и инициалы)</w:t>
      </w:r>
    </w:p>
    <w:p w14:paraId="1BC10B2A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7D60EE4" w14:textId="77777777" w:rsidR="00C93D64" w:rsidRDefault="00C93D64" w:rsidP="00C93D64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«_____»_________________20    г.</w:t>
      </w:r>
    </w:p>
    <w:p w14:paraId="4A06295A" w14:textId="77777777" w:rsidR="00C93D64" w:rsidRDefault="00C93D64" w:rsidP="00C93D64">
      <w:pPr>
        <w:shd w:val="clear" w:color="auto" w:fill="FFFFFF"/>
        <w:spacing w:line="238" w:lineRule="atLeast"/>
        <w:ind w:left="1776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0"/>
          <w:bdr w:val="none" w:sz="0" w:space="0" w:color="auto" w:frame="1"/>
        </w:rPr>
        <w:t>(дата)</w:t>
      </w:r>
    </w:p>
    <w:p w14:paraId="696D4A71" w14:textId="77777777" w:rsidR="00C93D64" w:rsidRDefault="00C93D64" w:rsidP="00C93D64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CDCEB5" w14:textId="77777777" w:rsidR="00C93D64" w:rsidRDefault="00C93D64" w:rsidP="00C93D64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7FC0AF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Требования к участникам аукциона.</w:t>
      </w:r>
    </w:p>
    <w:p w14:paraId="4A0FC5A0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5A1D72F9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36D0B138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7F2B875C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непредставления документов, определенных пунктом 3.2. настоящей аукционной документации, либо наличия в таких документах недостоверных сведений;</w:t>
      </w:r>
    </w:p>
    <w:p w14:paraId="43F4C257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несоответствия требованиям, указанным в пункте 8.2. настоящей аукционной документации;</w:t>
      </w:r>
    </w:p>
    <w:p w14:paraId="1FD06F6E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невнесения задатка, если требование о внесении задатка указано в извещении о проведении  аукциона;</w:t>
      </w:r>
    </w:p>
    <w:p w14:paraId="1A4F910D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несоответствия заявки на участие в аукционе требованиям аукционной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14:paraId="797C5B23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32C14F7E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3D135F54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Отказ в допуске к участию в аукционе по иным основаниям, кроме случаев, указанных в пункте 8.3. настоящей аукционной документации, не допускается.</w:t>
      </w:r>
    </w:p>
    <w:p w14:paraId="2B3CE917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5AC6ED72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90234E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60A72899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пункте 22 Информационной карты.</w:t>
      </w:r>
    </w:p>
    <w:p w14:paraId="07CD5771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2. Задаток вносится в безналичном порядке на счет организатора торгов, специализированной организации, привлекаемой организатором аукциона для </w:t>
      </w:r>
      <w:r>
        <w:rPr>
          <w:color w:val="242424"/>
        </w:rPr>
        <w:lastRenderedPageBreak/>
        <w:t>осуществления  функций по организации и проведению аукциона, указанный в пункте 24 Информационной карты.</w:t>
      </w:r>
    </w:p>
    <w:p w14:paraId="6BA04611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случае,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7EACE6F8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4A25AE68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22A09E6E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06EAA2DA" w14:textId="77777777" w:rsidR="00C93D64" w:rsidRDefault="00C93D64" w:rsidP="00C93D64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72764435" w14:textId="77777777" w:rsidR="00C93D64" w:rsidRDefault="00C93D64" w:rsidP="00C93D64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3E239C3E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72DBB14" w14:textId="77777777" w:rsidR="00C93D64" w:rsidRDefault="00C93D64" w:rsidP="00C93D64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306EF630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BE75619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64DEBB92" w14:textId="77777777" w:rsidR="00C93D64" w:rsidRDefault="00C93D64" w:rsidP="00C93D64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CEBC9C" w14:textId="77777777" w:rsidR="00C93D64" w:rsidRDefault="00C93D64" w:rsidP="00C93D64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268E14" w14:textId="77777777" w:rsidR="00C93D64" w:rsidRDefault="00C93D64" w:rsidP="00C93D6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Начальник управления</w:t>
      </w:r>
    </w:p>
    <w:p w14:paraId="67257433" w14:textId="77777777" w:rsidR="00C93D64" w:rsidRDefault="00C93D64" w:rsidP="00C93D6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22E7A7B0" w14:textId="77777777" w:rsidR="00C93D64" w:rsidRDefault="00C93D64" w:rsidP="00C93D64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г. Лермонтова                                                                      А.М. Иванов</w:t>
      </w:r>
    </w:p>
    <w:p w14:paraId="0B049761" w14:textId="4B1CBE41" w:rsidR="00EB28B0" w:rsidRPr="00C93D64" w:rsidRDefault="00EB28B0" w:rsidP="00C93D64">
      <w:bookmarkStart w:id="0" w:name="_GoBack"/>
      <w:bookmarkEnd w:id="0"/>
    </w:p>
    <w:sectPr w:rsidR="00EB28B0" w:rsidRPr="00C93D64" w:rsidSect="00C7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3B56"/>
    <w:rsid w:val="008C6F88"/>
    <w:rsid w:val="008D5809"/>
    <w:rsid w:val="008E5581"/>
    <w:rsid w:val="008E6331"/>
    <w:rsid w:val="0092138A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716F6"/>
    <w:rsid w:val="00C85139"/>
    <w:rsid w:val="00C93D64"/>
    <w:rsid w:val="00CE5C60"/>
    <w:rsid w:val="00CF64F6"/>
    <w:rsid w:val="00CF6C10"/>
    <w:rsid w:val="00D127C4"/>
    <w:rsid w:val="00D84677"/>
    <w:rsid w:val="00D853E6"/>
    <w:rsid w:val="00E329BD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C71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_lerm@.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2309</Words>
  <Characters>13165</Characters>
  <Application>Microsoft Office Word</Application>
  <DocSecurity>0</DocSecurity>
  <Lines>109</Lines>
  <Paragraphs>30</Paragraphs>
  <ScaleCrop>false</ScaleCrop>
  <Company/>
  <LinksUpToDate>false</LinksUpToDate>
  <CharactersWithSpaces>15444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139</cp:revision>
  <dcterms:created xsi:type="dcterms:W3CDTF">2023-08-28T14:28:00Z</dcterms:created>
  <dcterms:modified xsi:type="dcterms:W3CDTF">2023-08-29T08:09:00Z</dcterms:modified>
</cp:coreProperties>
</file>