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7F0D" w14:textId="77777777" w:rsidR="00157A6E" w:rsidRDefault="00157A6E" w:rsidP="00157A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ИНФОРМАЦИОННАЯ КАРТА АУКЦИОНА</w:t>
      </w:r>
    </w:p>
    <w:p w14:paraId="09CBBEF0" w14:textId="77777777" w:rsidR="00157A6E" w:rsidRDefault="00157A6E" w:rsidP="00157A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tbl>
      <w:tblPr>
        <w:tblW w:w="1092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2"/>
        <w:gridCol w:w="6418"/>
      </w:tblGrid>
      <w:tr w:rsidR="00157A6E" w14:paraId="1973D4C9" w14:textId="77777777" w:rsidTr="00157A6E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ACEA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E81E6" w14:textId="77777777" w:rsidR="00157A6E" w:rsidRDefault="00157A6E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15D2" w14:textId="77777777" w:rsidR="00157A6E" w:rsidRDefault="00157A6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Содержание</w:t>
            </w:r>
          </w:p>
        </w:tc>
      </w:tr>
      <w:tr w:rsidR="00157A6E" w14:paraId="2879ACB4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DF0A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4912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E120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1EFB5B33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2BE678F3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г. Лермонтов, 357340,</w:t>
            </w:r>
          </w:p>
          <w:p w14:paraId="43BAD410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71663A78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79DE0F37" w14:textId="77777777" w:rsidR="00157A6E" w:rsidRDefault="00157A6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4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rFonts w:ascii="Arial" w:hAnsi="Arial" w:cs="Arial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56FABA79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6BD099C8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3CA88817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157A6E" w14:paraId="5B9C689E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40C4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9511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7C4D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Отсутствует</w:t>
            </w:r>
          </w:p>
        </w:tc>
      </w:tr>
      <w:tr w:rsidR="00157A6E" w14:paraId="5367BF99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5CA7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31AE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Предмет аукциона</w:t>
            </w:r>
          </w:p>
          <w:p w14:paraId="0367D733" w14:textId="77777777" w:rsidR="00157A6E" w:rsidRDefault="00157A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41B78416" w14:textId="77777777" w:rsidR="00157A6E" w:rsidRDefault="00157A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3853218D" w14:textId="77777777" w:rsidR="00157A6E" w:rsidRDefault="00157A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E4BA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3665B0DA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763E69A4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69A05D62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36B5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ADB2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6DBE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121FD0F7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40DC3A4A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67A5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0620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C3A8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7BEDC930" w14:textId="77777777" w:rsidR="00157A6E" w:rsidRDefault="00157A6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rFonts w:ascii="Arial" w:hAnsi="Arial" w:cs="Arial"/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от 25.07.2016г. № 556</w:t>
            </w:r>
          </w:p>
          <w:p w14:paraId="6C4C2960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2FC678B0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510CF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AC91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0893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Лот № 1.</w:t>
            </w:r>
          </w:p>
          <w:p w14:paraId="615CB755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3CF2201B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720460DE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0B959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7B20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54C4" w14:textId="77777777" w:rsidR="00157A6E" w:rsidRDefault="00157A6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 Электропроводка, трубы центрального отопления, оконные конструкции должны быть в удовлетворительном техническом состоянии и быть исправны.</w:t>
            </w:r>
          </w:p>
          <w:p w14:paraId="1E3BAA63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34956CC2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1ABD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F8254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96CD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680F87D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нежилое встроенное помещение,</w:t>
            </w:r>
          </w:p>
          <w:p w14:paraId="6CC987DC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(на поэтажном плане № 1,2,3,3а,4,5,6,7,8,9,9а), расположенного по адресу: Ставропольский край, город Лермонтов, улица Патриса Лумумбы, дом</w:t>
            </w:r>
          </w:p>
          <w:p w14:paraId="0A6DE276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№ 34 площадью 136,6 кв.м.</w:t>
            </w:r>
          </w:p>
        </w:tc>
      </w:tr>
      <w:tr w:rsidR="00157A6E" w14:paraId="12D6089F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288A" w14:textId="77777777" w:rsidR="00157A6E" w:rsidRDefault="00157A6E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1CB5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3F25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7B73DCA" w14:textId="77777777" w:rsidR="00157A6E" w:rsidRDefault="00157A6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Стартовая цена лота –</w:t>
            </w:r>
          </w:p>
          <w:p w14:paraId="5BCA55EF" w14:textId="77777777" w:rsidR="00157A6E" w:rsidRDefault="00157A6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918 000 рублей  с  учетом  НДС</w:t>
            </w:r>
          </w:p>
          <w:p w14:paraId="7C4F8CB5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157A6E" w14:paraId="426B8D46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81D2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228C3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281A7" w14:textId="77777777" w:rsidR="00157A6E" w:rsidRDefault="00157A6E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начало рассмотрения комиссией поданных заявок – «02» сентября 2016 г. 10-00 до 12-00 (время московское),</w:t>
            </w:r>
          </w:p>
          <w:p w14:paraId="6AB4C213" w14:textId="77777777" w:rsidR="00157A6E" w:rsidRDefault="00157A6E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33864E03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56FB0B87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9B82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A557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CFA5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«20» сентября 2016г. в 11 час. 00 мин. (время московское) по фактическому адресу организатора торгов.</w:t>
            </w:r>
          </w:p>
          <w:p w14:paraId="51EEF35D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4846EC1A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2497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99EF" w14:textId="77777777" w:rsidR="00157A6E" w:rsidRDefault="00157A6E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C4104" w14:textId="77777777" w:rsidR="00157A6E" w:rsidRDefault="00157A6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rFonts w:ascii="Arial" w:hAnsi="Arial" w:cs="Arial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rFonts w:ascii="Arial" w:hAnsi="Arial" w:cs="Arial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rFonts w:ascii="Arial" w:hAnsi="Arial" w:cs="Arial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rFonts w:ascii="Arial" w:hAnsi="Arial" w:cs="Arial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157A6E" w14:paraId="2DC16E23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C7D62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0493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4B6E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57A6E" w14:paraId="5967F8C1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10E0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56BF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DF3E" w14:textId="77777777" w:rsidR="00157A6E" w:rsidRDefault="00157A6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157A6E" w14:paraId="1570224D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FCE7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D5E7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CA4C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3D87951C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790CF561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9042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F4DE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A7AA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Итоги подводятся по месту и в день проведения  торгов</w:t>
            </w:r>
          </w:p>
        </w:tc>
      </w:tr>
      <w:tr w:rsidR="00157A6E" w14:paraId="64FEB3A6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752A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8786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91385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157A6E" w14:paraId="536CE07E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DB72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6CB7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8B38C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157A6E" w14:paraId="48AE8873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2B6D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AC6C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6B13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157A6E" w14:paraId="159C0182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87BB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F69C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5AB2C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64546B0F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157A6E" w14:paraId="5317437F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90A6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0187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6DFC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До 18 – 00   «29» августа 2016г.</w:t>
            </w:r>
          </w:p>
        </w:tc>
      </w:tr>
      <w:tr w:rsidR="00157A6E" w14:paraId="6DFBBF48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4F01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4BA79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 xml:space="preserve">Даты начала и окончания предоставления участникам аукциона 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разъяснений положений документации об аукционе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7704" w14:textId="77777777" w:rsidR="00157A6E" w:rsidRDefault="00157A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Со дня размещения объявления на официальном сайте по «29» августа 2016г.</w:t>
            </w:r>
          </w:p>
          <w:p w14:paraId="1AFCC419" w14:textId="77777777" w:rsidR="00157A6E" w:rsidRDefault="00157A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157A6E" w14:paraId="4922812E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622F1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76612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39761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Участник вносит задаток в размере 10% от начальной (стартовой) цены объекта.</w:t>
            </w:r>
          </w:p>
          <w:p w14:paraId="37835216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29 августа 2016 года включительно.</w:t>
            </w:r>
          </w:p>
          <w:p w14:paraId="43F0D468" w14:textId="77777777" w:rsidR="00157A6E" w:rsidRDefault="00157A6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9117F63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Размер задатка 10% - или 91 800 рублей..</w:t>
            </w:r>
          </w:p>
          <w:p w14:paraId="7F50B820" w14:textId="77777777" w:rsidR="00157A6E" w:rsidRDefault="00157A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 </w:t>
            </w:r>
          </w:p>
          <w:p w14:paraId="56B4A88C" w14:textId="77777777" w:rsidR="00157A6E" w:rsidRDefault="00157A6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6BB2E5B0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265D19AD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9F72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BB2C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49E5" w14:textId="77777777" w:rsidR="00157A6E" w:rsidRDefault="00157A6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737B7E6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Шаг лота = 5% или  45 900 рублей.</w:t>
            </w:r>
          </w:p>
          <w:p w14:paraId="0F96C701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157A6E" w14:paraId="2E2AF001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D10C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92F9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3D96" w14:textId="77777777" w:rsidR="00157A6E" w:rsidRDefault="00157A6E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3EF4893F" w14:textId="77777777" w:rsidR="00157A6E" w:rsidRDefault="00157A6E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реквизиты:</w:t>
            </w:r>
          </w:p>
          <w:p w14:paraId="464202FD" w14:textId="77777777" w:rsidR="00157A6E" w:rsidRDefault="00157A6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D797A3A" w14:textId="77777777" w:rsidR="00157A6E" w:rsidRDefault="00157A6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6852E67F" w14:textId="77777777" w:rsidR="00157A6E" w:rsidRDefault="00157A6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Ставропольскому краю</w:t>
            </w:r>
          </w:p>
          <w:p w14:paraId="4F6197D6" w14:textId="77777777" w:rsidR="00157A6E" w:rsidRDefault="00157A6E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6E0AD6B0" w14:textId="77777777" w:rsidR="00157A6E" w:rsidRDefault="00157A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л/сч. 05213014480)</w:t>
            </w:r>
          </w:p>
          <w:p w14:paraId="30DB17FF" w14:textId="77777777" w:rsidR="00157A6E" w:rsidRDefault="00157A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р/сч. 40302.810.407023000228,</w:t>
            </w:r>
          </w:p>
          <w:p w14:paraId="6034676E" w14:textId="77777777" w:rsidR="00157A6E" w:rsidRDefault="00157A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Отделение г. Ставрополь</w:t>
            </w:r>
          </w:p>
          <w:p w14:paraId="5570BFFA" w14:textId="77777777" w:rsidR="00157A6E" w:rsidRDefault="00157A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ИНН 2629001274, КПП 262901001</w:t>
            </w:r>
          </w:p>
          <w:p w14:paraId="6181AB91" w14:textId="77777777" w:rsidR="00157A6E" w:rsidRDefault="00157A6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БИК  040702001 ОКТМО 07718000001</w:t>
            </w:r>
          </w:p>
          <w:p w14:paraId="469FBA09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КБК 00000000000000000000</w:t>
            </w:r>
          </w:p>
          <w:p w14:paraId="78B0B55F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6A0DD97D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61ED2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2A91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D312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1AE81D94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55C3678B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446822DA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57A6E" w14:paraId="2F8CB543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7783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B409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0B0D6FC6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5C2BE" w14:textId="77777777" w:rsidR="00157A6E" w:rsidRDefault="00157A6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157A6E" w14:paraId="0E899614" w14:textId="77777777" w:rsidTr="00157A6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94B2" w14:textId="77777777" w:rsidR="00157A6E" w:rsidRDefault="00157A6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43D6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6B3A340B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78E4" w14:textId="77777777" w:rsidR="00157A6E" w:rsidRDefault="00157A6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4F4F292C" w14:textId="77777777" w:rsidR="00157A6E" w:rsidRDefault="00157A6E" w:rsidP="00157A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2AEB67C2" w14:textId="77777777" w:rsidR="00157A6E" w:rsidRDefault="00157A6E" w:rsidP="00157A6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23F85119" w14:textId="77777777" w:rsidR="00157A6E" w:rsidRDefault="00157A6E" w:rsidP="00157A6E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084BFAD6" w14:textId="77777777" w:rsidR="00157A6E" w:rsidRDefault="00157A6E" w:rsidP="00157A6E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 </w:t>
      </w:r>
    </w:p>
    <w:p w14:paraId="65E2938B" w14:textId="77777777" w:rsidR="00157A6E" w:rsidRDefault="00157A6E" w:rsidP="00157A6E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4043375A" w14:textId="77777777" w:rsidR="00157A6E" w:rsidRDefault="00157A6E" w:rsidP="00157A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Для юридических лиц:</w:t>
      </w:r>
    </w:p>
    <w:p w14:paraId="6DAF5B33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Заявка на участие в торгах на бланке организатора торгов 2-х экземплярах</w:t>
      </w:r>
    </w:p>
    <w:p w14:paraId="7B4A95C1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всех страниц паспорта руководителя</w:t>
      </w:r>
    </w:p>
    <w:p w14:paraId="77601268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3.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ИНН юридического лица</w:t>
      </w:r>
    </w:p>
    <w:p w14:paraId="3BAF2561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ОГРН</w:t>
      </w:r>
    </w:p>
    <w:p w14:paraId="4939CEFB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5.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устава (с дополнениями и изменениями)</w:t>
      </w:r>
    </w:p>
    <w:p w14:paraId="49C65DBB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6.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Решение учредителей об участии в торгах</w:t>
      </w:r>
    </w:p>
    <w:p w14:paraId="5A06B403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7.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Копии документа  о назначении директора</w:t>
      </w:r>
    </w:p>
    <w:p w14:paraId="4E34B234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8.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Свидетельство о записи в Единый государственный реестр юридических лиц</w:t>
      </w:r>
    </w:p>
    <w:p w14:paraId="56A549EF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9.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учредительного договора</w:t>
      </w:r>
    </w:p>
    <w:p w14:paraId="1E1235E2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10.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 Копия выписки из Единого государственного реестра юридических лиц</w:t>
      </w:r>
    </w:p>
    <w:p w14:paraId="3BA9F3B2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11.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01F6D048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12.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74A0FABF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13.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Согласие на обработку персональных данных</w:t>
      </w:r>
    </w:p>
    <w:p w14:paraId="5EC0721D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14.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 Опись  поданных документов</w:t>
      </w:r>
    </w:p>
    <w:p w14:paraId="17E6B5B4" w14:textId="77777777" w:rsidR="00157A6E" w:rsidRDefault="00157A6E" w:rsidP="00157A6E">
      <w:pPr>
        <w:shd w:val="clear" w:color="auto" w:fill="FFFFFF"/>
        <w:spacing w:after="150"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08D574D7" w14:textId="77777777" w:rsidR="00157A6E" w:rsidRDefault="00157A6E" w:rsidP="00157A6E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Для физических лиц:</w:t>
      </w:r>
    </w:p>
    <w:p w14:paraId="7FF0034A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Заявка на участие в торгах на бланке организатора торгов в 2-х экземплярах</w:t>
      </w:r>
    </w:p>
    <w:p w14:paraId="35BB2E03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всех  страниц паспорта</w:t>
      </w:r>
    </w:p>
    <w:p w14:paraId="68E0F3F1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3.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Банковские реквизиты для возврата задатка в случае проигрыша заявителя</w:t>
      </w:r>
    </w:p>
    <w:p w14:paraId="18FB5000" w14:textId="77777777" w:rsidR="00157A6E" w:rsidRDefault="00157A6E" w:rsidP="00157A6E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квитанции об уплате задатка</w:t>
      </w:r>
    </w:p>
    <w:p w14:paraId="7C38D59B" w14:textId="77777777" w:rsidR="00157A6E" w:rsidRDefault="00157A6E" w:rsidP="00157A6E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5.  Согласие на обработку персональных данных</w:t>
      </w:r>
    </w:p>
    <w:p w14:paraId="2B6791B2" w14:textId="77777777" w:rsidR="00157A6E" w:rsidRDefault="00157A6E" w:rsidP="00157A6E">
      <w:pPr>
        <w:pStyle w:val="a7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     6.  Опись  поданных документов</w:t>
      </w:r>
    </w:p>
    <w:p w14:paraId="3F4D3334" w14:textId="77777777" w:rsidR="00157A6E" w:rsidRDefault="00157A6E" w:rsidP="00157A6E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0FB22E0E" w14:textId="77777777" w:rsidR="00157A6E" w:rsidRDefault="00157A6E" w:rsidP="00157A6E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lastRenderedPageBreak/>
        <w:t>Бланк заявки:</w:t>
      </w:r>
    </w:p>
    <w:p w14:paraId="419D9299" w14:textId="77777777" w:rsidR="00157A6E" w:rsidRDefault="00157A6E" w:rsidP="00157A6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550DC44F" w14:textId="77777777" w:rsidR="00157A6E" w:rsidRDefault="00157A6E" w:rsidP="00157A6E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0C30E48B" w14:textId="77777777" w:rsidR="00157A6E" w:rsidRDefault="00157A6E" w:rsidP="00157A6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4ABC53CE" w14:textId="77777777" w:rsidR="00157A6E" w:rsidRDefault="00157A6E" w:rsidP="00157A6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35E7DF3A" w14:textId="77777777" w:rsidR="00157A6E" w:rsidRDefault="00157A6E" w:rsidP="00157A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З А Я В К А</w:t>
      </w:r>
    </w:p>
    <w:p w14:paraId="1B6B824C" w14:textId="77777777" w:rsidR="00157A6E" w:rsidRDefault="00157A6E" w:rsidP="00157A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u w:val="single"/>
        </w:rPr>
        <w:t>на участие в торгах по продаже муниципального</w:t>
      </w:r>
    </w:p>
    <w:p w14:paraId="0672695E" w14:textId="77777777" w:rsidR="00157A6E" w:rsidRDefault="00157A6E" w:rsidP="00157A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u w:val="single"/>
        </w:rPr>
        <w:t>недвижимого (движимого) имущества</w:t>
      </w:r>
    </w:p>
    <w:p w14:paraId="6E40E0C3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u w:val="single"/>
        </w:rPr>
        <w:t>Я</w:t>
      </w:r>
      <w:r>
        <w:rPr>
          <w:rFonts w:ascii="Arial" w:hAnsi="Arial" w:cs="Arial"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9FB79B9" w14:textId="77777777" w:rsidR="00157A6E" w:rsidRDefault="00157A6E" w:rsidP="00157A6E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(ФИО претендента)</w:t>
      </w:r>
    </w:p>
    <w:p w14:paraId="4F7982CD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039BCF17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0B6445F4" w14:textId="77777777" w:rsidR="00157A6E" w:rsidRDefault="00157A6E" w:rsidP="00157A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 паспортные данные: серия,  номер, кем и когда выдан)</w:t>
      </w:r>
    </w:p>
    <w:p w14:paraId="20DC55A5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CE50AA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68F96CA9" w14:textId="77777777" w:rsidR="00157A6E" w:rsidRDefault="00157A6E" w:rsidP="00157A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(адрес места жительства по паспорту)</w:t>
      </w:r>
    </w:p>
    <w:p w14:paraId="43CA869B" w14:textId="77777777" w:rsidR="00157A6E" w:rsidRDefault="00157A6E" w:rsidP="00157A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__________________________________________________________________</w:t>
      </w:r>
    </w:p>
    <w:p w14:paraId="4B9AC1C6" w14:textId="77777777" w:rsidR="00157A6E" w:rsidRDefault="00157A6E" w:rsidP="00157A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(контактные телефоны)</w:t>
      </w:r>
    </w:p>
    <w:p w14:paraId="0B089E20" w14:textId="77777777" w:rsidR="00157A6E" w:rsidRDefault="00157A6E" w:rsidP="00157A6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64A6F941" w14:textId="77777777" w:rsidR="00157A6E" w:rsidRDefault="00157A6E" w:rsidP="00157A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от ____ ____________20____г. № ____,</w:t>
      </w:r>
    </w:p>
    <w:p w14:paraId="74B52553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другие СМИ ________________________________________________________________</w:t>
      </w:r>
    </w:p>
    <w:p w14:paraId="6465E4E0" w14:textId="77777777" w:rsidR="00157A6E" w:rsidRDefault="00157A6E" w:rsidP="00157A6E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</w:t>
      </w:r>
    </w:p>
    <w:p w14:paraId="340A4BCE" w14:textId="77777777" w:rsidR="00157A6E" w:rsidRDefault="00157A6E" w:rsidP="00157A6E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0A0ADCEE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________________________________________________________________________</w:t>
      </w:r>
    </w:p>
    <w:p w14:paraId="5DCA47B0" w14:textId="77777777" w:rsidR="00157A6E" w:rsidRDefault="00157A6E" w:rsidP="00157A6E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 указывается наименование имущества)</w:t>
      </w:r>
    </w:p>
    <w:p w14:paraId="342D11BD" w14:textId="77777777" w:rsidR="00157A6E" w:rsidRDefault="00157A6E" w:rsidP="00157A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 К  состоянию выкупаемого имущества претензий не имею.</w:t>
      </w:r>
    </w:p>
    <w:p w14:paraId="400E6197" w14:textId="77777777" w:rsidR="00157A6E" w:rsidRDefault="00157A6E" w:rsidP="00157A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</w:t>
      </w:r>
    </w:p>
    <w:p w14:paraId="02C2C735" w14:textId="77777777" w:rsidR="00157A6E" w:rsidRDefault="00157A6E" w:rsidP="00157A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Подпись претендента ___________________________</w:t>
      </w:r>
    </w:p>
    <w:p w14:paraId="0560FE92" w14:textId="77777777" w:rsidR="00157A6E" w:rsidRDefault="00157A6E" w:rsidP="00157A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                               «_______»_______________20____г.</w:t>
      </w:r>
    </w:p>
    <w:p w14:paraId="7512D100" w14:textId="77777777" w:rsidR="00157A6E" w:rsidRDefault="00157A6E" w:rsidP="00157A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6DE8D30A" w14:textId="77777777" w:rsidR="00157A6E" w:rsidRDefault="00157A6E" w:rsidP="00157A6E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lastRenderedPageBreak/>
        <w:t>    Заявка принята ______ час.______ мин. ____  __________________ 20____г.</w:t>
      </w:r>
    </w:p>
    <w:p w14:paraId="17F526D7" w14:textId="77777777" w:rsidR="00157A6E" w:rsidRDefault="00157A6E" w:rsidP="00157A6E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 Зарегистрировано за №______</w:t>
      </w:r>
    </w:p>
    <w:p w14:paraId="32DFB17D" w14:textId="77777777" w:rsidR="00157A6E" w:rsidRDefault="00157A6E" w:rsidP="00157A6E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rFonts w:ascii="Arial" w:hAnsi="Arial" w:cs="Arial"/>
          <w:color w:val="242424"/>
        </w:rPr>
        <w:t>________________________</w:t>
      </w:r>
    </w:p>
    <w:p w14:paraId="4AA8E8C5" w14:textId="77777777" w:rsidR="00157A6E" w:rsidRDefault="00157A6E" w:rsidP="00157A6E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4CF697AC" w14:textId="77777777" w:rsidR="00157A6E" w:rsidRDefault="00157A6E" w:rsidP="00157A6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rFonts w:ascii="Arial" w:hAnsi="Arial" w:cs="Arial"/>
          <w:color w:val="242424"/>
          <w:bdr w:val="none" w:sz="0" w:space="0" w:color="auto" w:frame="1"/>
          <w:lang w:val="en-US"/>
        </w:rPr>
        <w:t>torgi</w:t>
      </w:r>
      <w:r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  <w:bdr w:val="none" w:sz="0" w:space="0" w:color="auto" w:frame="1"/>
          <w:lang w:val="en-US"/>
        </w:rPr>
        <w:t>gov</w:t>
      </w:r>
      <w:r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  <w:bdr w:val="none" w:sz="0" w:space="0" w:color="auto" w:frame="1"/>
          <w:lang w:val="en-US"/>
        </w:rPr>
        <w:t>ru</w:t>
      </w:r>
    </w:p>
    <w:p w14:paraId="2B256D9D" w14:textId="77777777" w:rsidR="00157A6E" w:rsidRDefault="00157A6E" w:rsidP="00157A6E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</w:t>
      </w:r>
    </w:p>
    <w:p w14:paraId="55EAE87D" w14:textId="77777777" w:rsidR="00157A6E" w:rsidRDefault="00157A6E" w:rsidP="00157A6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000000"/>
          <w:spacing w:val="-7"/>
          <w:bdr w:val="none" w:sz="0" w:space="0" w:color="auto" w:frame="1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</w:t>
      </w:r>
    </w:p>
    <w:p w14:paraId="2FE5F60D" w14:textId="77777777" w:rsidR="00157A6E" w:rsidRDefault="00157A6E" w:rsidP="00157A6E">
      <w:pPr>
        <w:shd w:val="clear" w:color="auto" w:fill="FFFFFF"/>
        <w:spacing w:line="326" w:lineRule="atLeast"/>
        <w:ind w:left="52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-2"/>
          <w:bdr w:val="none" w:sz="0" w:space="0" w:color="auto" w:frame="1"/>
        </w:rPr>
        <w:t>СОГЛАСИЕ  НА  ОБРАБОТКУ  ПЕРСОНАЛЬНЫХ  ДАННЫХ</w:t>
      </w:r>
    </w:p>
    <w:p w14:paraId="241D271E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0D726DF0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Я,_______________________________________________________________ </w:t>
      </w:r>
    </w:p>
    <w:p w14:paraId="79F040F6" w14:textId="77777777" w:rsidR="00157A6E" w:rsidRDefault="00157A6E" w:rsidP="00157A6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(фамилия, имя, отчество)</w:t>
      </w:r>
    </w:p>
    <w:p w14:paraId="10F92717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_________________________________________________________________</w:t>
      </w:r>
    </w:p>
    <w:p w14:paraId="415D4B70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(наименование документа удостоверяющего личность, серия, номер, кем и когда выдан)</w:t>
      </w:r>
    </w:p>
    <w:p w14:paraId="3323D65D" w14:textId="77777777" w:rsidR="00157A6E" w:rsidRDefault="00157A6E" w:rsidP="00157A6E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00E37CFD" w14:textId="77777777" w:rsidR="00157A6E" w:rsidRDefault="00157A6E" w:rsidP="00157A6E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даю согласие управлению имущественных отношений администрации города</w:t>
      </w:r>
      <w:r>
        <w:rPr>
          <w:rFonts w:ascii="Arial" w:hAnsi="Arial" w:cs="Arial"/>
          <w:color w:val="242424"/>
        </w:rPr>
        <w:br/>
        <w:t>Лермонтова, органам исполнительной власти Ставропольского края,</w:t>
      </w:r>
      <w:r>
        <w:rPr>
          <w:rFonts w:ascii="Arial" w:hAnsi="Arial" w:cs="Arial"/>
          <w:color w:val="242424"/>
        </w:rPr>
        <w:br/>
        <w:t>федеральным органам исполнительной власти, в соответствии со статьей</w:t>
      </w:r>
      <w:r>
        <w:rPr>
          <w:rFonts w:ascii="Arial" w:hAnsi="Arial" w:cs="Arial"/>
          <w:color w:val="242424"/>
        </w:rPr>
        <w:br/>
        <w:t>9 Федерального закона от 27 июля 2006 г. № 152-ФЗ «О персональных</w:t>
      </w:r>
      <w:r>
        <w:rPr>
          <w:rFonts w:ascii="Arial" w:hAnsi="Arial" w:cs="Arial"/>
          <w:color w:val="242424"/>
        </w:rPr>
        <w:br/>
        <w:t>данных» на автоматизированную, а также без использования средств</w:t>
      </w:r>
      <w:r>
        <w:rPr>
          <w:rFonts w:ascii="Arial" w:hAnsi="Arial" w:cs="Arial"/>
          <w:color w:val="242424"/>
        </w:rPr>
        <w:br/>
        <w:t>автоматизации, обработку и использование моих персональных данных,</w:t>
      </w:r>
      <w:r>
        <w:rPr>
          <w:rFonts w:ascii="Arial" w:hAnsi="Arial" w:cs="Arial"/>
          <w:color w:val="242424"/>
        </w:rPr>
        <w:br/>
        <w:t>содержащихся в настоящем заявлении, в целях предоставления мне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  <w:spacing w:val="-2"/>
          <w:bdr w:val="none" w:sz="0" w:space="0" w:color="auto" w:frame="1"/>
        </w:rPr>
        <w:t>муниципальной</w:t>
      </w:r>
      <w:r>
        <w:rPr>
          <w:rFonts w:ascii="Arial" w:hAnsi="Arial" w:cs="Arial"/>
          <w:color w:val="242424"/>
        </w:rPr>
        <w:t>  услуги  «Продажа муниципального имущества на торгах»,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323EA92A" w14:textId="77777777" w:rsidR="00157A6E" w:rsidRDefault="00157A6E" w:rsidP="00157A6E">
      <w:pPr>
        <w:shd w:val="clear" w:color="auto" w:fill="FFFFFF"/>
        <w:spacing w:line="322" w:lineRule="atLeast"/>
        <w:ind w:left="10" w:right="34" w:firstLine="56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Настоящее согласие дается на период до истечения сроков хранения</w:t>
      </w:r>
      <w:r>
        <w:rPr>
          <w:rFonts w:ascii="Arial" w:hAnsi="Arial" w:cs="Arial"/>
          <w:color w:val="242424"/>
        </w:rPr>
        <w:br/>
        <w:t>соответствующей информации или документов, содержащих указанную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rFonts w:ascii="Arial" w:hAnsi="Arial" w:cs="Arial"/>
          <w:color w:val="242424"/>
          <w:spacing w:val="-3"/>
          <w:bdr w:val="none" w:sz="0" w:space="0" w:color="auto" w:frame="1"/>
        </w:rPr>
        <w:t>действующим </w:t>
      </w:r>
      <w:r>
        <w:rPr>
          <w:rFonts w:ascii="Arial" w:hAnsi="Arial" w:cs="Arial"/>
          <w:color w:val="242424"/>
        </w:rPr>
        <w:t>законодательством   Российской Федерации.</w:t>
      </w:r>
    </w:p>
    <w:p w14:paraId="28EC6D07" w14:textId="77777777" w:rsidR="00157A6E" w:rsidRDefault="00157A6E" w:rsidP="00157A6E">
      <w:pPr>
        <w:shd w:val="clear" w:color="auto" w:fill="FFFFFF"/>
        <w:spacing w:line="322" w:lineRule="atLeast"/>
        <w:ind w:left="57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Отзыв     настоящего     согласия     </w:t>
      </w:r>
      <w:r>
        <w:rPr>
          <w:rFonts w:ascii="Arial" w:hAnsi="Arial" w:cs="Arial"/>
          <w:color w:val="242424"/>
          <w:spacing w:val="-3"/>
          <w:bdr w:val="none" w:sz="0" w:space="0" w:color="auto" w:frame="1"/>
        </w:rPr>
        <w:t>производится     </w:t>
      </w:r>
      <w:r>
        <w:rPr>
          <w:rFonts w:ascii="Arial" w:hAnsi="Arial" w:cs="Arial"/>
          <w:color w:val="242424"/>
        </w:rPr>
        <w:t>в    порядке,    </w:t>
      </w:r>
      <w:r>
        <w:rPr>
          <w:rFonts w:ascii="Arial" w:hAnsi="Arial" w:cs="Arial"/>
          <w:color w:val="242424"/>
          <w:spacing w:val="-3"/>
          <w:bdr w:val="none" w:sz="0" w:space="0" w:color="auto" w:frame="1"/>
        </w:rPr>
        <w:t>предусмотренном </w:t>
      </w:r>
      <w:r>
        <w:rPr>
          <w:rFonts w:ascii="Arial" w:hAnsi="Arial" w:cs="Arial"/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rFonts w:ascii="Arial" w:hAnsi="Arial" w:cs="Arial"/>
          <w:color w:val="242424"/>
          <w:spacing w:val="-2"/>
          <w:bdr w:val="none" w:sz="0" w:space="0" w:color="auto" w:frame="1"/>
        </w:rPr>
        <w:t>Федерации.</w:t>
      </w:r>
    </w:p>
    <w:p w14:paraId="111F7070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7E292E12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______________________ _____________________</w:t>
      </w:r>
    </w:p>
    <w:p w14:paraId="0CD965A3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           (подпись)                       (фамилия и инициалы)</w:t>
      </w:r>
    </w:p>
    <w:p w14:paraId="0B1CC81A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6A355586" w14:textId="77777777" w:rsidR="00157A6E" w:rsidRDefault="00157A6E" w:rsidP="00157A6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lastRenderedPageBreak/>
        <w:t>«_____»_________________20    г.</w:t>
      </w:r>
    </w:p>
    <w:p w14:paraId="1B1EEBD8" w14:textId="77777777" w:rsidR="00157A6E" w:rsidRDefault="00157A6E" w:rsidP="00157A6E">
      <w:pPr>
        <w:shd w:val="clear" w:color="auto" w:fill="FFFFFF"/>
        <w:spacing w:line="238" w:lineRule="atLeast"/>
        <w:ind w:left="1776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-20"/>
          <w:bdr w:val="none" w:sz="0" w:space="0" w:color="auto" w:frame="1"/>
        </w:rPr>
        <w:t>(дата)</w:t>
      </w:r>
    </w:p>
    <w:p w14:paraId="0C4A821B" w14:textId="77777777" w:rsidR="00157A6E" w:rsidRDefault="00157A6E" w:rsidP="00157A6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216E07F9" w14:textId="77777777" w:rsidR="00157A6E" w:rsidRDefault="00157A6E" w:rsidP="00157A6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15349DD9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Требования к участникам аукциона.</w:t>
      </w:r>
    </w:p>
    <w:p w14:paraId="1E983EC3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51AC89C4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632E169E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3. Заявитель не допускается аукционной комиссией к участию в аукционе в случаях:</w:t>
      </w:r>
    </w:p>
    <w:p w14:paraId="7A26933F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1) непредставления документов, определенных пунктом 3.2. настоящей аукционной документации, либо наличия в таких документах недостоверных сведений;</w:t>
      </w:r>
    </w:p>
    <w:p w14:paraId="34EBCEA6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2) несоответствия требованиям, указанным в пункте 8.2. настоящей аукционной документации;</w:t>
      </w:r>
    </w:p>
    <w:p w14:paraId="55638C65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3) невнесения задатка, если требование о внесении задатка указано в извещении о проведении  аукциона;</w:t>
      </w:r>
    </w:p>
    <w:p w14:paraId="670DF394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4) 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1D465C65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2F534A30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2951CF75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4. Отказ в допуске к участию в аукционе по иным основаниям, кроме случаев, указанных в пункте 8.3. настоящей аукционной документации, не допускается.</w:t>
      </w:r>
    </w:p>
    <w:p w14:paraId="429081F0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5.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3CD5A423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6B06A549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78FFC1CD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1. Требование о внесении задатка, а также размер задатка, срок и порядок внесения задатка указаны в пункте 22 Информационной карты.</w:t>
      </w:r>
    </w:p>
    <w:p w14:paraId="06BABF0D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пункте 24 Информационной карты.</w:t>
      </w:r>
    </w:p>
    <w:p w14:paraId="454006A7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lastRenderedPageBreak/>
        <w:t>3. В случае,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444BFF99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32995CA3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40839AB4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13D2BBCB" w14:textId="77777777" w:rsidR="00157A6E" w:rsidRDefault="00157A6E" w:rsidP="00157A6E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7. Настоящее извещение является публичной офертой. Подача заявления  и</w:t>
      </w:r>
    </w:p>
    <w:p w14:paraId="167B0A67" w14:textId="77777777" w:rsidR="00157A6E" w:rsidRDefault="00157A6E" w:rsidP="00157A6E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перечисление задатка считается акцептом.</w:t>
      </w:r>
    </w:p>
    <w:p w14:paraId="094AD8FA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1772B435" w14:textId="77777777" w:rsidR="00157A6E" w:rsidRDefault="00157A6E" w:rsidP="00157A6E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Последствия признания аукциона несостоявшимся.</w:t>
      </w:r>
    </w:p>
    <w:p w14:paraId="26781060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6718F26A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4318A78C" w14:textId="77777777" w:rsidR="00157A6E" w:rsidRDefault="00157A6E" w:rsidP="00157A6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23E073F0" w14:textId="77777777" w:rsidR="00157A6E" w:rsidRDefault="00157A6E" w:rsidP="00157A6E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74CC7C00" w14:textId="77777777" w:rsidR="00157A6E" w:rsidRDefault="00157A6E" w:rsidP="00157A6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Начальник управления</w:t>
      </w:r>
    </w:p>
    <w:p w14:paraId="63BE0695" w14:textId="77777777" w:rsidR="00157A6E" w:rsidRDefault="00157A6E" w:rsidP="00157A6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имущественных отношений</w:t>
      </w:r>
    </w:p>
    <w:p w14:paraId="0C0F6244" w14:textId="77777777" w:rsidR="00157A6E" w:rsidRDefault="00157A6E" w:rsidP="00157A6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администрации г.Лермонтова                                                                      А.М. Иванов</w:t>
      </w:r>
    </w:p>
    <w:p w14:paraId="0B049761" w14:textId="4B1CBE41" w:rsidR="00EB28B0" w:rsidRPr="00157A6E" w:rsidRDefault="00EB28B0" w:rsidP="00157A6E">
      <w:bookmarkStart w:id="0" w:name="_GoBack"/>
      <w:bookmarkEnd w:id="0"/>
    </w:p>
    <w:sectPr w:rsidR="00EB28B0" w:rsidRPr="00157A6E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E50F4"/>
    <w:rsid w:val="000F7493"/>
    <w:rsid w:val="00116873"/>
    <w:rsid w:val="0012009D"/>
    <w:rsid w:val="00157A6E"/>
    <w:rsid w:val="001A2B7A"/>
    <w:rsid w:val="00281B84"/>
    <w:rsid w:val="00294AF2"/>
    <w:rsid w:val="002A276F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708EB"/>
    <w:rsid w:val="00A85CCB"/>
    <w:rsid w:val="00A97C3E"/>
    <w:rsid w:val="00AA36E3"/>
    <w:rsid w:val="00AB64E8"/>
    <w:rsid w:val="00BE2EEC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2309</Words>
  <Characters>13166</Characters>
  <Application>Microsoft Office Word</Application>
  <DocSecurity>0</DocSecurity>
  <Lines>109</Lines>
  <Paragraphs>30</Paragraphs>
  <ScaleCrop>false</ScaleCrop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dcterms:created xsi:type="dcterms:W3CDTF">2023-08-28T14:28:00Z</dcterms:created>
  <dcterms:modified xsi:type="dcterms:W3CDTF">2023-08-29T08:32:00Z</dcterms:modified>
</cp:coreProperties>
</file>