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41A9" w14:textId="77777777" w:rsidR="0098790C" w:rsidRDefault="0098790C" w:rsidP="0098790C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Извещение о проведении торгов в форме аукциона</w:t>
      </w:r>
    </w:p>
    <w:p w14:paraId="78CAB34D" w14:textId="77777777" w:rsidR="0098790C" w:rsidRDefault="0098790C" w:rsidP="0098790C">
      <w:pPr>
        <w:shd w:val="clear" w:color="auto" w:fill="FFFFFF"/>
        <w:spacing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Ставропольского края, сообщает о проведении аукциона, открытого по составу и по форме подачи предложений по продаже земельных участков.</w:t>
      </w:r>
    </w:p>
    <w:p w14:paraId="134D990C" w14:textId="77777777" w:rsidR="0098790C" w:rsidRDefault="0098790C" w:rsidP="0098790C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22F50F71" w14:textId="77777777" w:rsidR="0098790C" w:rsidRDefault="0098790C" w:rsidP="0098790C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2E5E30BA" w14:textId="77777777" w:rsidR="0098790C" w:rsidRDefault="0098790C" w:rsidP="0098790C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801EC4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4429452E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98790C" w14:paraId="6E160A3C" w14:textId="77777777" w:rsidTr="0098790C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FD8D6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95DB" w14:textId="77777777" w:rsidR="0098790C" w:rsidRDefault="0098790C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E62C" w14:textId="77777777" w:rsidR="0098790C" w:rsidRDefault="0098790C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98790C" w14:paraId="7BEEC26F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A17F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76F29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5290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144C098D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44171248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357342,</w:t>
            </w:r>
          </w:p>
          <w:p w14:paraId="44252681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6042EE3D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357342,</w:t>
            </w:r>
          </w:p>
          <w:p w14:paraId="02BA9007" w14:textId="77777777" w:rsidR="0098790C" w:rsidRDefault="0098790C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4A34054E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48BC53FC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98790C" w14:paraId="38D098EE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61F01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1473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4442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98790C" w14:paraId="40B45C91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AD2A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B01C5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0E4FB06C" w14:textId="77777777" w:rsidR="0098790C" w:rsidRDefault="0098790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22FC826" w14:textId="77777777" w:rsidR="0098790C" w:rsidRDefault="0098790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E1E1407" w14:textId="77777777" w:rsidR="0098790C" w:rsidRDefault="0098790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0931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земельных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участков в городе Лермонтова Ставропольского края</w:t>
            </w:r>
          </w:p>
        </w:tc>
      </w:tr>
      <w:tr w:rsidR="0098790C" w14:paraId="38ADAFE6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F042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ECB1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51E8A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51B15E9C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8775A5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25 января 2018 г. № 41</w:t>
            </w:r>
          </w:p>
          <w:p w14:paraId="13B8EECB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2 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25 января 2018 г. № 42</w:t>
            </w:r>
          </w:p>
        </w:tc>
      </w:tr>
      <w:tr w:rsidR="0098790C" w14:paraId="496A22E8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CF56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0CB4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35F9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0637078" w14:textId="77777777" w:rsidR="0098790C" w:rsidRDefault="0098790C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color w:val="242424"/>
                <w:sz w:val="20"/>
                <w:szCs w:val="20"/>
              </w:rPr>
              <w:t>площадью 717 кв.м, 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кадастровым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номером 26:32:030402:1496,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 xml:space="preserve">местоположение которого: Российская Федерация, Ставропольский край, город </w:t>
            </w:r>
            <w:r>
              <w:rPr>
                <w:color w:val="242424"/>
                <w:sz w:val="20"/>
                <w:szCs w:val="20"/>
              </w:rPr>
              <w:lastRenderedPageBreak/>
              <w:t>Лермонтов, улица Волкова, 4/6, с видом разрешенного использования: предпринимательство.</w:t>
            </w:r>
          </w:p>
          <w:p w14:paraId="51DE6B5B" w14:textId="77777777" w:rsidR="0098790C" w:rsidRDefault="0098790C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CC97200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37275214" w14:textId="77777777" w:rsidR="0098790C" w:rsidRDefault="0098790C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color w:val="242424"/>
                <w:sz w:val="20"/>
                <w:szCs w:val="20"/>
              </w:rPr>
              <w:t>площадью 539 кв.м, 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кадастровым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номером 26:32:030402:1497,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местоположение которого: Российская Федерация, Ставропольский край, город Лермонтов, улица Волкова, 4/5, с видом разрешенного использования: обслуживание автотранспорта (размещение постоянных стоянок, парковок).</w:t>
            </w:r>
          </w:p>
          <w:p w14:paraId="7A848834" w14:textId="77777777" w:rsidR="0098790C" w:rsidRDefault="0098790C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790C" w14:paraId="2397C67B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0D67" w14:textId="77777777" w:rsidR="0098790C" w:rsidRDefault="0098790C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EA34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(стартовая) цена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B92A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52D45DD" w14:textId="77777777" w:rsidR="0098790C" w:rsidRDefault="0098790C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2 244 000 руб.</w:t>
            </w:r>
          </w:p>
          <w:p w14:paraId="14DE25AD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29581107" w14:textId="77777777" w:rsidR="0098790C" w:rsidRDefault="0098790C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744 000 руб.</w:t>
            </w:r>
          </w:p>
          <w:p w14:paraId="3291EF58" w14:textId="77777777" w:rsidR="0098790C" w:rsidRDefault="0098790C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790C" w14:paraId="6E731A6E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6296A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7AFC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DE739" w14:textId="77777777" w:rsidR="0098790C" w:rsidRDefault="0098790C">
            <w:pPr>
              <w:spacing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начало рассмотрения комиссией поданных на торги заявок – «16» марта 2018 г. с 10-00 до 12-00 (время московское),</w:t>
            </w:r>
          </w:p>
          <w:p w14:paraId="7B4C28BB" w14:textId="77777777" w:rsidR="0098790C" w:rsidRDefault="0098790C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33C38286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790C" w14:paraId="5AA561DE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E04D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CB01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C7D2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«27» марта 2018 г. в 11 час. 00 мин. (время московское) по фактическому адресу организатора торгов.</w:t>
            </w:r>
          </w:p>
          <w:p w14:paraId="6B3490D6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790C" w14:paraId="12F96C62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72DE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B73BB" w14:textId="77777777" w:rsidR="0098790C" w:rsidRDefault="0098790C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B8E8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98790C" w14:paraId="5A36D909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A5C0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686E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07D9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8790C" w14:paraId="4B328434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19DF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2D31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9EF2" w14:textId="77777777" w:rsidR="0098790C" w:rsidRDefault="0098790C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98790C" w14:paraId="42BBA629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9402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8F7C1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77A8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6FFC7259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8790C" w14:paraId="39D7CBDD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470A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23CD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28CB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98790C" w14:paraId="228726C0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A824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3229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83ADE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98790C" w14:paraId="0A27AAE5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4DE5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223B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1BAF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A7D1C7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до 13-00 мин., с 14-00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до 18-00 мин.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(время московское), кроме субботы, воскресенья.</w:t>
            </w:r>
          </w:p>
        </w:tc>
      </w:tr>
      <w:tr w:rsidR="0098790C" w14:paraId="616C63E8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C060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EAA9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20952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«12» марта 2018 г.</w:t>
            </w:r>
          </w:p>
        </w:tc>
      </w:tr>
      <w:tr w:rsidR="0098790C" w14:paraId="58D576D2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A24F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812B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451F8" w14:textId="77777777" w:rsidR="0098790C" w:rsidRDefault="0098790C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«12» марта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2018 г.</w:t>
            </w:r>
          </w:p>
          <w:p w14:paraId="22F980F8" w14:textId="77777777" w:rsidR="0098790C" w:rsidRDefault="0098790C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790C" w14:paraId="10EFB942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3022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33A8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B3CA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6426F451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расчетный счет организатора торгов до «12» марта 2018 года включительно.</w:t>
            </w:r>
          </w:p>
          <w:p w14:paraId="4577C083" w14:textId="77777777" w:rsidR="0098790C" w:rsidRDefault="0098790C">
            <w:pPr>
              <w:spacing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1E212973" w14:textId="77777777" w:rsidR="0098790C" w:rsidRDefault="0098790C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93FDBAB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2 244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000 рублей.</w:t>
            </w:r>
          </w:p>
          <w:p w14:paraId="21DB267C" w14:textId="77777777" w:rsidR="0098790C" w:rsidRDefault="0098790C">
            <w:pPr>
              <w:spacing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6F602428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744 000 рублей.</w:t>
            </w:r>
          </w:p>
          <w:p w14:paraId="56580CD0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AF07230" w14:textId="77777777" w:rsidR="0098790C" w:rsidRDefault="0098790C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и перечисление задатка считается акцептом.</w:t>
            </w:r>
          </w:p>
          <w:p w14:paraId="4559611F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8790C" w14:paraId="48C5E475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C808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B772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5067" w14:textId="77777777" w:rsidR="0098790C" w:rsidRDefault="0098790C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D1B5DE6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67 320 рублей.</w:t>
            </w:r>
          </w:p>
          <w:p w14:paraId="4DEE42A1" w14:textId="77777777" w:rsidR="0098790C" w:rsidRDefault="0098790C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487F00EA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22 320 рублей.</w:t>
            </w:r>
          </w:p>
          <w:p w14:paraId="4B52F676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790C" w14:paraId="14A32130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A434E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E944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BF21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0C021E46" w14:textId="77777777" w:rsidR="0098790C" w:rsidRDefault="0098790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48500945" w14:textId="77777777" w:rsidR="0098790C" w:rsidRDefault="0098790C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Федерального казначейства</w:t>
            </w:r>
          </w:p>
          <w:p w14:paraId="41806B7E" w14:textId="77777777" w:rsidR="0098790C" w:rsidRDefault="0098790C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по Ставропольскому краю</w:t>
            </w:r>
          </w:p>
          <w:p w14:paraId="76A888ED" w14:textId="77777777" w:rsidR="0098790C" w:rsidRDefault="0098790C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</w:t>
            </w:r>
          </w:p>
          <w:p w14:paraId="3A99E93B" w14:textId="77777777" w:rsidR="0098790C" w:rsidRDefault="0098790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3D953D19" w14:textId="77777777" w:rsidR="0098790C" w:rsidRDefault="0098790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2155B88F" w14:textId="77777777" w:rsidR="0098790C" w:rsidRDefault="0098790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7095FC92" w14:textId="77777777" w:rsidR="0098790C" w:rsidRDefault="0098790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450756D6" w14:textId="77777777" w:rsidR="0098790C" w:rsidRDefault="0098790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459B3BDD" w14:textId="77777777" w:rsidR="0098790C" w:rsidRDefault="0098790C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БИК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040702001 ОКТМО 07718000001</w:t>
            </w:r>
          </w:p>
          <w:p w14:paraId="6F546B3E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98790C" w14:paraId="1A4CBE96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CE50F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5A40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0F02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333F9DB0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2A913A3D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2073ECB6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8790C" w14:paraId="5069AC12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4A60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FC19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1FE7" w14:textId="77777777" w:rsidR="0098790C" w:rsidRDefault="0098790C">
            <w:pPr>
              <w:spacing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10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дней после подписания протокола о результатах торгов</w:t>
            </w:r>
          </w:p>
        </w:tc>
      </w:tr>
      <w:tr w:rsidR="0098790C" w14:paraId="39ACE529" w14:textId="77777777" w:rsidTr="0098790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0F80" w14:textId="77777777" w:rsidR="0098790C" w:rsidRDefault="0098790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56A0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019E09A7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FC39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38E01BB1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932388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C6BDCC" w14:textId="77777777" w:rsidR="0098790C" w:rsidRDefault="0098790C" w:rsidP="0098790C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566C0716" w14:textId="77777777" w:rsidR="0098790C" w:rsidRDefault="0098790C" w:rsidP="0098790C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перечисление задатка считается акцептом.</w:t>
      </w:r>
    </w:p>
    <w:p w14:paraId="0958B7E1" w14:textId="77777777" w:rsidR="0098790C" w:rsidRDefault="0098790C" w:rsidP="0098790C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92E0E5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 ДОГОВОРА</w:t>
      </w:r>
    </w:p>
    <w:p w14:paraId="3CCA86D6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купли-продажи земельного участка</w:t>
      </w:r>
    </w:p>
    <w:p w14:paraId="40A38AD2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Лермонтов, Ставропольский край, Российская Федерация</w:t>
      </w:r>
    </w:p>
    <w:p w14:paraId="5D117447" w14:textId="77777777" w:rsidR="0098790C" w:rsidRDefault="0098790C" w:rsidP="0098790C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1A6A768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        </w:t>
      </w:r>
      <w:r>
        <w:rPr>
          <w:b/>
          <w:bCs/>
          <w:color w:val="242424"/>
        </w:rPr>
        <w:t>Управление имущественных отношений администрации города Лермонтова</w:t>
      </w:r>
      <w:r>
        <w:rPr>
          <w:color w:val="242424"/>
        </w:rPr>
        <w:t>,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в лице начальника управления Иванова Андрея Михайловича,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именуемое в дальнейшем «Продавец» с одной стороны, и_________________________, _______года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пол:________,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Российской Федерации серия №______, номер №________ выдан _____ __________________, зарегистрирован: ____________</w:t>
      </w:r>
      <w:r>
        <w:rPr>
          <w:color w:val="242424"/>
          <w:spacing w:val="-6"/>
          <w:bdr w:val="none" w:sz="0" w:space="0" w:color="auto" w:frame="1"/>
        </w:rPr>
        <w:t>край, город __________  , улица _________________ дом № ____</w:t>
      </w:r>
      <w:r>
        <w:rPr>
          <w:color w:val="242424"/>
        </w:rPr>
        <w:t>, квартира № _____, именуемый в дальнейшем «Покупатель», с другой стороны, на основании постановления администрации города Лермонтова от _________________№ ___, заключили настоящий договор о нижеследующем:</w:t>
      </w:r>
    </w:p>
    <w:p w14:paraId="7170EB90" w14:textId="77777777" w:rsidR="0098790C" w:rsidRDefault="0098790C" w:rsidP="0098790C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1.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Предмет Договора</w:t>
      </w:r>
    </w:p>
    <w:p w14:paraId="1409E8A8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1.1.      </w:t>
      </w:r>
      <w:r>
        <w:rPr>
          <w:color w:val="242424"/>
        </w:rPr>
        <w:t>Продавец обязуется, продать,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 Покупатель принять и оплатить земельный участок, общей площадью _____</w:t>
      </w:r>
      <w:r>
        <w:rPr>
          <w:color w:val="242424"/>
          <w:spacing w:val="-8"/>
          <w:bdr w:val="none" w:sz="0" w:space="0" w:color="auto" w:frame="1"/>
        </w:rPr>
        <w:t> </w:t>
      </w:r>
      <w:r>
        <w:rPr>
          <w:color w:val="242424"/>
        </w:rPr>
        <w:t>кв.м, с кадастровым номером </w:t>
      </w:r>
      <w:r>
        <w:rPr>
          <w:color w:val="242424"/>
          <w:spacing w:val="-4"/>
          <w:bdr w:val="none" w:sz="0" w:space="0" w:color="auto" w:frame="1"/>
        </w:rPr>
        <w:t>26:32:________</w:t>
      </w:r>
      <w:r>
        <w:rPr>
          <w:color w:val="242424"/>
        </w:rPr>
        <w:t>, местоположение которого: Российская Федерация, Ставропольский край, город Лермонтов, улица________________, категория земель – земли населенных пунктов, разрешенное использование –_____________________</w:t>
      </w:r>
    </w:p>
    <w:p w14:paraId="5B2F1EEA" w14:textId="77777777" w:rsidR="0098790C" w:rsidRDefault="0098790C" w:rsidP="0098790C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2.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Права и обязанности Сторон</w:t>
      </w:r>
    </w:p>
    <w:p w14:paraId="39C1E574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2.1.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Покупатель обязуется:</w:t>
      </w:r>
    </w:p>
    <w:p w14:paraId="5E8C62F0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2.1.1.</w:t>
      </w:r>
      <w:r>
        <w:rPr>
          <w:color w:val="242424"/>
        </w:rPr>
        <w:t> Оплатить стоимость Участка, указанного в п. 1.1. в течение 30 дней со дня</w:t>
      </w:r>
      <w:r>
        <w:rPr>
          <w:color w:val="242424"/>
        </w:rPr>
        <w:br/>
        <w:t>подписания настоящего Договора.</w:t>
      </w:r>
    </w:p>
    <w:p w14:paraId="4ABC7C2F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2.1.2.</w:t>
      </w:r>
      <w:r>
        <w:rPr>
          <w:color w:val="242424"/>
        </w:rPr>
        <w:t> С момента подписания настоящего Договора и до момента регистрации права собственности на Участок, не отчуждать 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собственность третьих лиц, принадлежащее ему на праве собственности недвижимое имущество, находящееся на данном Участке.</w:t>
      </w:r>
    </w:p>
    <w:p w14:paraId="3BF4FF9A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2.1.3.</w:t>
      </w:r>
      <w:r>
        <w:rPr>
          <w:color w:val="242424"/>
        </w:rPr>
        <w:t> За свой счет обеспечить государственную регистрацию права собственности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на Участок и представить копии документов о государственной регистрации Продавцу.</w:t>
      </w:r>
    </w:p>
    <w:p w14:paraId="40FE7955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2.1.4.</w:t>
      </w:r>
      <w:r>
        <w:rPr>
          <w:color w:val="242424"/>
        </w:rPr>
        <w:t> Использовать земельный участок в соответствии с его разрешенным использованием и принадлежностью к категории земель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способами, которые не должны наносить вред окружающей среде, в том числе земле как природному объекту.</w:t>
      </w:r>
    </w:p>
    <w:p w14:paraId="7D81892B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2.1.5.</w:t>
      </w:r>
      <w:r>
        <w:rPr>
          <w:color w:val="242424"/>
        </w:rPr>
        <w:t> Своевременно производить налоговые платежи за землю.</w:t>
      </w:r>
    </w:p>
    <w:p w14:paraId="6D7827E9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2.1.6.</w:t>
      </w:r>
      <w:r>
        <w:rPr>
          <w:color w:val="242424"/>
        </w:rPr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и иных правил, нормативов.</w:t>
      </w:r>
    </w:p>
    <w:p w14:paraId="35A00810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2.1.7.</w:t>
      </w:r>
      <w:r>
        <w:rPr>
          <w:color w:val="242424"/>
        </w:rPr>
        <w:t> Не допускать загрязнение, захламление на земельном участке.</w:t>
      </w:r>
    </w:p>
    <w:p w14:paraId="57620F60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2.2.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Продавец обязуется:</w:t>
      </w:r>
    </w:p>
    <w:p w14:paraId="67F4AD3D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2.2.1.</w:t>
      </w:r>
      <w:r>
        <w:rPr>
          <w:color w:val="242424"/>
        </w:rPr>
        <w:t> Предоставить Покупателю все имеющиеся сведения о земельном участке.</w:t>
      </w:r>
    </w:p>
    <w:p w14:paraId="30A6F56C" w14:textId="77777777" w:rsidR="0098790C" w:rsidRDefault="0098790C" w:rsidP="0098790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21F82B" w14:textId="77777777" w:rsidR="0098790C" w:rsidRDefault="0098790C" w:rsidP="0098790C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3.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Плата по Договору</w:t>
      </w:r>
    </w:p>
    <w:p w14:paraId="023A4B7D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3.1.                       </w:t>
      </w:r>
      <w:r>
        <w:rPr>
          <w:color w:val="242424"/>
        </w:rPr>
        <w:t>На основании подпункта 2 пункта 2 статьи 39 Земельного кодекса Российской Федерации и пункта 2 постановления Правительства Ставропольского края от 04.09.2015 г. № 381-п, цена земельного участка составляет _______ руб. (___________руб) и определена в соответствии с кадастровым паспортом земельного участка от____________. № ____.</w:t>
      </w:r>
    </w:p>
    <w:p w14:paraId="116EA0ED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3.2.      </w:t>
      </w:r>
      <w:r>
        <w:rPr>
          <w:color w:val="242424"/>
        </w:rPr>
        <w:t>Оплата производится Покупателем в течение 30 дней с момента подписания договора, по безналичному расчету, путем перечисления денежных средств на расчетный счет, по следующим реквизитам:</w:t>
      </w:r>
    </w:p>
    <w:p w14:paraId="5C206583" w14:textId="77777777" w:rsidR="0098790C" w:rsidRDefault="0098790C" w:rsidP="0098790C">
      <w:pPr>
        <w:shd w:val="clear" w:color="auto" w:fill="FFFFFF"/>
        <w:spacing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УФК по СК (Управление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имущественных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</w:t>
      </w:r>
    </w:p>
    <w:p w14:paraId="61E33305" w14:textId="77777777" w:rsidR="0098790C" w:rsidRDefault="0098790C" w:rsidP="0098790C">
      <w:pPr>
        <w:shd w:val="clear" w:color="auto" w:fill="FFFFFF"/>
        <w:spacing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г. Лермонтова),</w:t>
      </w:r>
    </w:p>
    <w:p w14:paraId="64293E40" w14:textId="77777777" w:rsidR="0098790C" w:rsidRDefault="0098790C" w:rsidP="0098790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ГРКЦ ГУ Банка России по СК, г. Ставрополь</w:t>
      </w:r>
    </w:p>
    <w:p w14:paraId="1D460B9F" w14:textId="77777777" w:rsidR="0098790C" w:rsidRDefault="0098790C" w:rsidP="0098790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ИНН – 2629001274;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КПП – 262901001,</w:t>
      </w:r>
    </w:p>
    <w:p w14:paraId="23389B98" w14:textId="77777777" w:rsidR="0098790C" w:rsidRDefault="0098790C" w:rsidP="0098790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КБК-602 114 060 1204 0000 430 ОКТМО-07718000001,</w:t>
      </w:r>
    </w:p>
    <w:p w14:paraId="4DB5DEF9" w14:textId="77777777" w:rsidR="0098790C" w:rsidRDefault="0098790C" w:rsidP="0098790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расчетный счет № 40101810300000010005,</w:t>
      </w:r>
    </w:p>
    <w:p w14:paraId="5537DE9B" w14:textId="77777777" w:rsidR="0098790C" w:rsidRDefault="0098790C" w:rsidP="0098790C">
      <w:pPr>
        <w:shd w:val="clear" w:color="auto" w:fill="FFFFFF"/>
        <w:spacing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БИК-040702001. Полная оплата стоимости Участка должна быть произведена</w:t>
      </w:r>
      <w:r>
        <w:rPr>
          <w:color w:val="242424"/>
          <w:bdr w:val="none" w:sz="0" w:space="0" w:color="auto" w:frame="1"/>
        </w:rPr>
        <w:t>                             </w:t>
      </w:r>
    </w:p>
    <w:p w14:paraId="5B63CC94" w14:textId="77777777" w:rsidR="0098790C" w:rsidRDefault="0098790C" w:rsidP="0098790C">
      <w:pPr>
        <w:shd w:val="clear" w:color="auto" w:fill="FFFFFF"/>
        <w:spacing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до регистрации права собственности Покупателя на Участок.</w:t>
      </w:r>
    </w:p>
    <w:p w14:paraId="1EAC35AA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3.3.      </w:t>
      </w:r>
      <w:r>
        <w:rPr>
          <w:color w:val="000000"/>
          <w:spacing w:val="-3"/>
          <w:bdr w:val="none" w:sz="0" w:space="0" w:color="auto" w:frame="1"/>
        </w:rPr>
        <w:t>Полная оплата стоимости Участка должна быть произведена до регистрации </w:t>
      </w:r>
      <w:r>
        <w:rPr>
          <w:color w:val="000000"/>
          <w:spacing w:val="-2"/>
          <w:bdr w:val="none" w:sz="0" w:space="0" w:color="auto" w:frame="1"/>
        </w:rPr>
        <w:t>права собственности</w:t>
      </w:r>
      <w:r>
        <w:rPr>
          <w:color w:val="242424"/>
        </w:rPr>
        <w:t> </w:t>
      </w:r>
      <w:r>
        <w:rPr>
          <w:color w:val="000000"/>
          <w:spacing w:val="-2"/>
          <w:bdr w:val="none" w:sz="0" w:space="0" w:color="auto" w:frame="1"/>
        </w:rPr>
        <w:t>Покупателя на Участок.</w:t>
      </w:r>
    </w:p>
    <w:p w14:paraId="4F9383D0" w14:textId="77777777" w:rsidR="0098790C" w:rsidRDefault="0098790C" w:rsidP="0098790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34A038" w14:textId="77777777" w:rsidR="0098790C" w:rsidRDefault="0098790C" w:rsidP="0098790C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4.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Ответственность Сторон</w:t>
      </w:r>
    </w:p>
    <w:p w14:paraId="22F3867F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4.1.      </w:t>
      </w:r>
      <w:r>
        <w:rPr>
          <w:color w:val="242424"/>
        </w:rPr>
        <w:t>Продавец гарантирует, что на момент подписания настоящего договора указанный Участок никому не продан, не заложен в споре и под запрещением не состоит, свободен</w:t>
      </w:r>
      <w:r>
        <w:rPr>
          <w:color w:val="242424"/>
          <w:bdr w:val="none" w:sz="0" w:space="0" w:color="auto" w:frame="1"/>
        </w:rPr>
        <w:t>              </w:t>
      </w:r>
      <w:r>
        <w:rPr>
          <w:color w:val="242424"/>
        </w:rPr>
        <w:t xml:space="preserve">от </w:t>
      </w:r>
      <w:r>
        <w:rPr>
          <w:color w:val="242424"/>
        </w:rPr>
        <w:lastRenderedPageBreak/>
        <w:t>любых притязаний и прав третьих лиц, о которых в момент заключения настоящего договора Продавец не мог не знать. Продавец несет ответственность за сокрытие сведений</w:t>
      </w:r>
      <w:r>
        <w:rPr>
          <w:color w:val="242424"/>
          <w:bdr w:val="none" w:sz="0" w:space="0" w:color="auto" w:frame="1"/>
        </w:rPr>
        <w:t>                           </w:t>
      </w:r>
      <w:r>
        <w:rPr>
          <w:color w:val="242424"/>
        </w:rPr>
        <w:t>о нахождении данного Участка в залоге под запрещением, либо арестом.</w:t>
      </w:r>
    </w:p>
    <w:p w14:paraId="737B7D2A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4.2.      </w:t>
      </w:r>
      <w:r>
        <w:rPr>
          <w:color w:val="242424"/>
        </w:rPr>
        <w:t>Стороны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несут ответственность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невыполнение либо ненадлежащее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выполнение условий Договора в соответствии с законодательством Российской Федерации.</w:t>
      </w:r>
    </w:p>
    <w:p w14:paraId="637DBBF3" w14:textId="77777777" w:rsidR="0098790C" w:rsidRDefault="0098790C" w:rsidP="0098790C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9A057AE" w14:textId="77777777" w:rsidR="0098790C" w:rsidRDefault="0098790C" w:rsidP="0098790C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5.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Особые условия</w:t>
      </w:r>
    </w:p>
    <w:p w14:paraId="47509876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5.1.      </w:t>
      </w:r>
      <w:r>
        <w:rPr>
          <w:color w:val="242424"/>
        </w:rPr>
        <w:t>Изменение указанного в пункте 1.1.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14:paraId="79F5B012" w14:textId="77777777" w:rsidR="0098790C" w:rsidRDefault="0098790C" w:rsidP="0098790C">
      <w:pPr>
        <w:shd w:val="clear" w:color="auto" w:fill="FFFFFF"/>
        <w:spacing w:line="238" w:lineRule="atLeast"/>
        <w:ind w:right="106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5.2.      </w:t>
      </w:r>
      <w:r>
        <w:rPr>
          <w:color w:val="000000"/>
          <w:spacing w:val="1"/>
          <w:bdr w:val="none" w:sz="0" w:space="0" w:color="auto" w:frame="1"/>
        </w:rPr>
        <w:t>Приложением к Договору является:</w:t>
      </w:r>
    </w:p>
    <w:p w14:paraId="61708E22" w14:textId="77777777" w:rsidR="0098790C" w:rsidRDefault="0098790C" w:rsidP="0098790C">
      <w:pPr>
        <w:shd w:val="clear" w:color="auto" w:fill="FFFFFF"/>
        <w:spacing w:line="238" w:lineRule="atLeast"/>
        <w:ind w:right="53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5.2.1.</w:t>
      </w:r>
      <w:r>
        <w:rPr>
          <w:color w:val="000000"/>
          <w:spacing w:val="-5"/>
          <w:bdr w:val="none" w:sz="0" w:space="0" w:color="auto" w:frame="1"/>
        </w:rPr>
        <w:t> Расчет стоимости земельного участка</w:t>
      </w:r>
      <w:r>
        <w:rPr>
          <w:color w:val="000000"/>
          <w:spacing w:val="-8"/>
          <w:bdr w:val="none" w:sz="0" w:space="0" w:color="auto" w:frame="1"/>
        </w:rPr>
        <w:t>.</w:t>
      </w:r>
    </w:p>
    <w:p w14:paraId="3609A843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5.3.      </w:t>
      </w:r>
      <w:r>
        <w:rPr>
          <w:color w:val="242424"/>
        </w:rPr>
        <w:t>Передача земельного участка Продавцом и принятие его Покупателем осуществлена до подписания настоящего договора. В связи с этим стороны пришли к соглашению, что настоящий договор является документом, подтверждающим факт передачи земельного участка в собственность Покупателя, и представляется на государственную регистрацию без передаточного акта.</w:t>
      </w:r>
    </w:p>
    <w:p w14:paraId="2B88DA1F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5.4.      </w:t>
      </w:r>
      <w:r>
        <w:rPr>
          <w:color w:val="242424"/>
        </w:rPr>
        <w:t>Право собственности Покупателя на Участок подлежит государственной регистрации в Управлении Федеральной службы государственной регистрации, кадастра и картографии по Ставропольскому краю и возникает с момента такой регистрации.</w:t>
      </w:r>
    </w:p>
    <w:p w14:paraId="3C24B18D" w14:textId="77777777" w:rsidR="0098790C" w:rsidRDefault="0098790C" w:rsidP="0098790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6BC4357" w14:textId="77777777" w:rsidR="0098790C" w:rsidRDefault="0098790C" w:rsidP="0098790C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6.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Рассмотрение споров</w:t>
      </w:r>
    </w:p>
    <w:p w14:paraId="5F7047A1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6.1.      </w:t>
      </w:r>
      <w:r>
        <w:rPr>
          <w:color w:val="242424"/>
        </w:rPr>
        <w:t>Все споры и разногласия, которые могут возникнуть из настоящего договора, решаются сторонами, по возможности, путем переговоров.</w:t>
      </w:r>
    </w:p>
    <w:p w14:paraId="7178E252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6.2.      </w:t>
      </w:r>
      <w:r>
        <w:rPr>
          <w:color w:val="242424"/>
        </w:rPr>
        <w:t>В случае не достижения согласия, споры рассматриваются в судебном порядке</w:t>
      </w: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в соответствии с законодательством Российской Федерации.</w:t>
      </w:r>
    </w:p>
    <w:p w14:paraId="458F6723" w14:textId="77777777" w:rsidR="0098790C" w:rsidRDefault="0098790C" w:rsidP="0098790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749397" w14:textId="77777777" w:rsidR="0098790C" w:rsidRDefault="0098790C" w:rsidP="0098790C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7.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Заключительные положения</w:t>
      </w:r>
    </w:p>
    <w:p w14:paraId="784ED494" w14:textId="77777777" w:rsidR="0098790C" w:rsidRDefault="0098790C" w:rsidP="0098790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33E31F9" w14:textId="77777777" w:rsidR="0098790C" w:rsidRDefault="0098790C" w:rsidP="0098790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7.2. Настоящий договор вступает в силу с момента подписания его сторонами. Настоящий договор составлен в трех экземплярах, имеющих одинаковую юридическую силу, из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которых 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одному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экземпляру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хранится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 сторон,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один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экземпляр представляется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межмуниципальный отдел по городу Пятигорску и городу Лермонтову Управления Федеральной службы государственной регистрации, кадастра и картографии по Ставропольскому краю.</w:t>
      </w:r>
    </w:p>
    <w:p w14:paraId="040FC8D8" w14:textId="77777777" w:rsidR="0098790C" w:rsidRDefault="0098790C" w:rsidP="0098790C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98C077" w14:textId="77777777" w:rsidR="0098790C" w:rsidRDefault="0098790C" w:rsidP="0098790C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8.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Подписи сторон:</w:t>
      </w:r>
    </w:p>
    <w:p w14:paraId="3B1C7654" w14:textId="77777777" w:rsidR="0098790C" w:rsidRDefault="0098790C" w:rsidP="0098790C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229"/>
      </w:tblGrid>
      <w:tr w:rsidR="0098790C" w14:paraId="23649DE6" w14:textId="77777777" w:rsidTr="0098790C">
        <w:trPr>
          <w:trHeight w:val="2688"/>
        </w:trPr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4ECE" w14:textId="77777777" w:rsidR="0098790C" w:rsidRDefault="0098790C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Продавец:</w:t>
            </w:r>
          </w:p>
          <w:p w14:paraId="308009F5" w14:textId="77777777" w:rsidR="0098790C" w:rsidRDefault="0098790C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B0ABCAB" w14:textId="77777777" w:rsidR="0098790C" w:rsidRDefault="0098790C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</w:t>
            </w:r>
          </w:p>
          <w:p w14:paraId="25F4BC99" w14:textId="77777777" w:rsidR="0098790C" w:rsidRDefault="0098790C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отношений администрации</w:t>
            </w:r>
          </w:p>
          <w:p w14:paraId="38F3F035" w14:textId="77777777" w:rsidR="0098790C" w:rsidRDefault="0098790C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 Ставропольского края</w:t>
            </w:r>
          </w:p>
          <w:p w14:paraId="0152E4B2" w14:textId="77777777" w:rsidR="0098790C" w:rsidRDefault="0098790C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 город Лермонтов, улица Решетника,</w:t>
            </w:r>
          </w:p>
          <w:p w14:paraId="641C200F" w14:textId="77777777" w:rsidR="0098790C" w:rsidRDefault="0098790C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1.</w:t>
            </w:r>
          </w:p>
          <w:p w14:paraId="2606BD6A" w14:textId="77777777" w:rsidR="0098790C" w:rsidRDefault="0098790C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</w:t>
            </w:r>
          </w:p>
          <w:p w14:paraId="6B9D41E7" w14:textId="77777777" w:rsidR="0098790C" w:rsidRDefault="0098790C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  <w:sz w:val="20"/>
                <w:szCs w:val="20"/>
              </w:rPr>
              <w:t>______________________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А.М. Иванов</w:t>
            </w:r>
          </w:p>
          <w:p w14:paraId="0AF6362E" w14:textId="77777777" w:rsidR="0098790C" w:rsidRDefault="0098790C">
            <w:pPr>
              <w:spacing w:line="238" w:lineRule="atLeast"/>
              <w:ind w:firstLine="36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2E8C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Покупатель:</w:t>
            </w:r>
          </w:p>
          <w:p w14:paraId="03CB6E4E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2E5357B7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</w:t>
            </w:r>
          </w:p>
          <w:p w14:paraId="4E58D5DB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1110C3F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0FB6FC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EBC32D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AB892F" w14:textId="77777777" w:rsidR="0098790C" w:rsidRDefault="0098790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BAC93B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</w:t>
            </w:r>
            <w:r>
              <w:rPr>
                <w:color w:val="242424"/>
                <w:sz w:val="20"/>
                <w:szCs w:val="20"/>
              </w:rPr>
              <w:t>__________________</w:t>
            </w:r>
          </w:p>
          <w:p w14:paraId="61C6D19F" w14:textId="77777777" w:rsidR="0098790C" w:rsidRDefault="0098790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660A51ED" w14:textId="77777777" w:rsidR="0098790C" w:rsidRDefault="0098790C" w:rsidP="0098790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F5D4FA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F85987" w14:textId="77777777" w:rsidR="0098790C" w:rsidRDefault="0098790C" w:rsidP="0098790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338F80A9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2347AD76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FD64816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копии документов (все листы), удостоверяющих личность заявителя (для граждан);</w:t>
      </w:r>
    </w:p>
    <w:p w14:paraId="2A981AA8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8436E62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3DEE66CA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DEA2E44" w14:textId="77777777" w:rsidR="0098790C" w:rsidRDefault="0098790C" w:rsidP="0098790C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</w:t>
      </w:r>
    </w:p>
    <w:p w14:paraId="1BFDF392" w14:textId="77777777" w:rsidR="0098790C" w:rsidRDefault="0098790C" w:rsidP="0098790C">
      <w:pPr>
        <w:pStyle w:val="a6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Все листы подаваемых документов (заявка с приложениями) должны быть прошиты, пронумерованы и заверены.</w:t>
      </w:r>
    </w:p>
    <w:p w14:paraId="7875EE18" w14:textId="77777777" w:rsidR="0098790C" w:rsidRDefault="0098790C" w:rsidP="0098790C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F3C088D" w14:textId="77777777" w:rsidR="0098790C" w:rsidRDefault="0098790C" w:rsidP="0098790C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1D20F08D" w14:textId="77777777" w:rsidR="0098790C" w:rsidRDefault="0098790C" w:rsidP="0098790C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13B91735" w14:textId="77777777" w:rsidR="0098790C" w:rsidRDefault="0098790C" w:rsidP="0098790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BC18C2" w14:textId="77777777" w:rsidR="0098790C" w:rsidRDefault="0098790C" w:rsidP="0098790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0E8F69" w14:textId="77777777" w:rsidR="0098790C" w:rsidRDefault="0098790C" w:rsidP="0098790C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36A08D2E" w14:textId="77777777" w:rsidR="0098790C" w:rsidRDefault="0098790C" w:rsidP="0098790C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участие в торгах по продаже земельного участка</w:t>
      </w:r>
    </w:p>
    <w:p w14:paraId="4854F5FA" w14:textId="77777777" w:rsidR="0098790C" w:rsidRDefault="0098790C" w:rsidP="0098790C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6D509B" w14:textId="77777777" w:rsidR="0098790C" w:rsidRDefault="0098790C" w:rsidP="0098790C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2BA53E1" w14:textId="77777777" w:rsidR="0098790C" w:rsidRDefault="0098790C" w:rsidP="0098790C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0130A51A" w14:textId="77777777" w:rsidR="0098790C" w:rsidRDefault="0098790C" w:rsidP="0098790C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  <w:bdr w:val="none" w:sz="0" w:space="0" w:color="auto" w:frame="1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i/>
          <w:iCs/>
          <w:color w:val="242424"/>
          <w:u w:val="single"/>
        </w:rPr>
        <w:t>____</w:t>
      </w:r>
    </w:p>
    <w:p w14:paraId="423A7910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местонахождения организации для юридического лица)</w:t>
      </w:r>
    </w:p>
    <w:p w14:paraId="58433181" w14:textId="77777777" w:rsidR="0098790C" w:rsidRDefault="0098790C" w:rsidP="0098790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24CF0D3D" w14:textId="77777777" w:rsidR="0098790C" w:rsidRDefault="0098790C" w:rsidP="0098790C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номер, кем и когда выдан)</w:t>
      </w:r>
    </w:p>
    <w:p w14:paraId="363B9BCD" w14:textId="77777777" w:rsidR="0098790C" w:rsidRDefault="0098790C" w:rsidP="0098790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27D4DB9E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2BFA1591" w14:textId="77777777" w:rsidR="0098790C" w:rsidRDefault="0098790C" w:rsidP="0098790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___________________________________________________________________</w:t>
      </w:r>
    </w:p>
    <w:p w14:paraId="341A14FF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67A452C0" w14:textId="77777777" w:rsidR="0098790C" w:rsidRDefault="0098790C" w:rsidP="0098790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0780F8" w14:textId="77777777" w:rsidR="0098790C" w:rsidRDefault="0098790C" w:rsidP="0098790C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земельного участка, безоговорочно принимаю на себя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условия, опубликованные в средствах массовой информации – еженедельной региональной общественно - политической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газете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«Лермонтовские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известия»</w:t>
      </w:r>
    </w:p>
    <w:p w14:paraId="08EB6F2E" w14:textId="77777777" w:rsidR="0098790C" w:rsidRDefault="0098790C" w:rsidP="0098790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___________________201___ г. № ______</w:t>
      </w:r>
    </w:p>
    <w:p w14:paraId="4B14FD52" w14:textId="77777777" w:rsidR="0098790C" w:rsidRDefault="0098790C" w:rsidP="0098790C">
      <w:pPr>
        <w:shd w:val="clear" w:color="auto" w:fill="FFFFFF"/>
        <w:spacing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7F4702CF" w14:textId="77777777" w:rsidR="0098790C" w:rsidRDefault="0098790C" w:rsidP="0098790C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Принимаю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себя обязательство, в случае моей победы на торгах,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заключить договор купли-продажи на земельный участок с управлением имущественных отношений администрации города Лермонтова:</w:t>
      </w:r>
      <w:r>
        <w:rPr>
          <w:color w:val="242424"/>
          <w:bdr w:val="none" w:sz="0" w:space="0" w:color="auto" w:frame="1"/>
        </w:rPr>
        <w:t> </w:t>
      </w:r>
    </w:p>
    <w:p w14:paraId="6243BF1A" w14:textId="77777777" w:rsidR="0098790C" w:rsidRDefault="0098790C" w:rsidP="0098790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Площадь земельного участка</w:t>
      </w:r>
      <w:r>
        <w:rPr>
          <w:color w:val="242424"/>
        </w:rPr>
        <w:t>___________________________________________</w:t>
      </w:r>
    </w:p>
    <w:p w14:paraId="5C0724AE" w14:textId="77777777" w:rsidR="0098790C" w:rsidRDefault="0098790C" w:rsidP="0098790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Кадастровый номер земельного участка</w:t>
      </w:r>
      <w:r>
        <w:rPr>
          <w:color w:val="242424"/>
        </w:rPr>
        <w:t>_____________________________________</w:t>
      </w:r>
    </w:p>
    <w:p w14:paraId="1917180E" w14:textId="77777777" w:rsidR="0098790C" w:rsidRDefault="0098790C" w:rsidP="0098790C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260299B2" w14:textId="77777777" w:rsidR="0098790C" w:rsidRDefault="0098790C" w:rsidP="0098790C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CEF584" w14:textId="77777777" w:rsidR="0098790C" w:rsidRDefault="0098790C" w:rsidP="0098790C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состоянию выкупаемого земельного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участка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претензий не имею.</w:t>
      </w:r>
    </w:p>
    <w:p w14:paraId="3AAD971B" w14:textId="77777777" w:rsidR="0098790C" w:rsidRDefault="0098790C" w:rsidP="0098790C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308AAB98" w14:textId="77777777" w:rsidR="0098790C" w:rsidRDefault="0098790C" w:rsidP="0098790C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_______________________________</w:t>
      </w:r>
    </w:p>
    <w:p w14:paraId="52E5B651" w14:textId="77777777" w:rsidR="0098790C" w:rsidRDefault="0098790C" w:rsidP="0098790C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</w:t>
      </w:r>
      <w:r>
        <w:rPr>
          <w:color w:val="242424"/>
        </w:rPr>
        <w:t>«_______»__________________2018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г.</w:t>
      </w:r>
    </w:p>
    <w:p w14:paraId="519021EF" w14:textId="77777777" w:rsidR="0098790C" w:rsidRDefault="0098790C" w:rsidP="0098790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72A5DE" w14:textId="77777777" w:rsidR="0098790C" w:rsidRDefault="0098790C" w:rsidP="0098790C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Заявка принята ______ час.______ мин. ____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 2018 г.</w:t>
      </w:r>
    </w:p>
    <w:p w14:paraId="4651F989" w14:textId="77777777" w:rsidR="0098790C" w:rsidRDefault="0098790C" w:rsidP="0098790C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1DEC5F9" w14:textId="77777777" w:rsidR="0098790C" w:rsidRDefault="0098790C" w:rsidP="0098790C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Зарегистрировано за №______</w:t>
      </w:r>
    </w:p>
    <w:p w14:paraId="6A5DCD0D" w14:textId="77777777" w:rsidR="0098790C" w:rsidRDefault="0098790C" w:rsidP="0098790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9065A2" w14:textId="77777777" w:rsidR="0098790C" w:rsidRDefault="0098790C" w:rsidP="0098790C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Подпись лица принявшего заявку_______________________</w:t>
      </w:r>
    </w:p>
    <w:p w14:paraId="5D97BFA2" w14:textId="77777777" w:rsidR="0098790C" w:rsidRDefault="0098790C" w:rsidP="0098790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9F8424" w14:textId="77777777" w:rsidR="0098790C" w:rsidRDefault="0098790C" w:rsidP="0098790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9D2E31" w14:textId="77777777" w:rsidR="0098790C" w:rsidRDefault="0098790C" w:rsidP="0098790C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</w:t>
      </w:r>
    </w:p>
    <w:p w14:paraId="4C021B31" w14:textId="77777777" w:rsidR="0098790C" w:rsidRDefault="0098790C" w:rsidP="0098790C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 полным объемом аукционной документации, а также с проектом договора купли-продажи можно ознакомиться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07D9F75A" w14:textId="77777777" w:rsidR="0098790C" w:rsidRDefault="0098790C" w:rsidP="0098790C">
      <w:pPr>
        <w:pStyle w:val="consplus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F2F549" w14:textId="77777777" w:rsidR="0098790C" w:rsidRDefault="0098790C" w:rsidP="0098790C">
      <w:pPr>
        <w:shd w:val="clear" w:color="auto" w:fill="FFFFFF"/>
        <w:spacing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</w:t>
      </w:r>
      <w:r>
        <w:rPr>
          <w:b/>
          <w:bCs/>
          <w:color w:val="242424"/>
          <w:bdr w:val="none" w:sz="0" w:space="0" w:color="auto" w:frame="1"/>
        </w:rPr>
        <w:t>ребования к участникам аукциона.</w:t>
      </w:r>
    </w:p>
    <w:p w14:paraId="36B8D733" w14:textId="77777777" w:rsidR="0098790C" w:rsidRDefault="0098790C" w:rsidP="0098790C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6C2485A8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50287ED5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3C969482" w14:textId="77777777" w:rsidR="0098790C" w:rsidRDefault="0098790C" w:rsidP="0098790C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либо наличия в таких документах недостоверных сведений;</w:t>
      </w:r>
    </w:p>
    <w:p w14:paraId="77CC24FA" w14:textId="77777777" w:rsidR="0098790C" w:rsidRDefault="0098790C" w:rsidP="0098790C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аукциона;</w:t>
      </w:r>
    </w:p>
    <w:p w14:paraId="6DB37E48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1A008CEA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222AB11F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5AD9AA02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6B5BEDF5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C4CB09" w14:textId="77777777" w:rsidR="0098790C" w:rsidRDefault="0098790C" w:rsidP="0098790C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размер задатка, срок и порядок внесения задатка.</w:t>
      </w:r>
    </w:p>
    <w:p w14:paraId="58ADFBFF" w14:textId="77777777" w:rsidR="0098790C" w:rsidRDefault="0098790C" w:rsidP="0098790C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</w:t>
      </w:r>
      <w:r>
        <w:rPr>
          <w:color w:val="242424"/>
          <w:bdr w:val="none" w:sz="0" w:space="0" w:color="auto" w:frame="1"/>
        </w:rPr>
        <w:t> </w:t>
      </w:r>
    </w:p>
    <w:p w14:paraId="25A95CC6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6D58EA6C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072630EA" w14:textId="77777777" w:rsidR="0098790C" w:rsidRDefault="0098790C" w:rsidP="0098790C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даты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5F2F4843" w14:textId="77777777" w:rsidR="0098790C" w:rsidRDefault="0098790C" w:rsidP="0098790C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заявителям, чьи заявки были получены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после окончания установленного срока приема заявок на участие в аукционе,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течение трех рабочих дней с даты подписания протокола аукциона.</w:t>
      </w:r>
    </w:p>
    <w:p w14:paraId="33F42894" w14:textId="77777777" w:rsidR="0098790C" w:rsidRDefault="0098790C" w:rsidP="0098790C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</w:p>
    <w:p w14:paraId="38C5815E" w14:textId="77777777" w:rsidR="0098790C" w:rsidRDefault="0098790C" w:rsidP="0098790C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перечисление задатка считается акцептом.</w:t>
      </w:r>
    </w:p>
    <w:p w14:paraId="0C00D78E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5A255A" w14:textId="77777777" w:rsidR="0098790C" w:rsidRDefault="0098790C" w:rsidP="0098790C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78579B19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53E61121" w14:textId="77777777" w:rsidR="0098790C" w:rsidRDefault="0098790C" w:rsidP="0098790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77777777" w:rsidR="00EB28B0" w:rsidRPr="0098790C" w:rsidRDefault="00EB28B0" w:rsidP="0098790C">
      <w:bookmarkStart w:id="0" w:name="_GoBack"/>
      <w:bookmarkEnd w:id="0"/>
    </w:p>
    <w:sectPr w:rsidR="00EB28B0" w:rsidRPr="0098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4C3878"/>
    <w:rsid w:val="00516CBA"/>
    <w:rsid w:val="005A326D"/>
    <w:rsid w:val="006F6DAA"/>
    <w:rsid w:val="007229C2"/>
    <w:rsid w:val="00863DA5"/>
    <w:rsid w:val="008B0288"/>
    <w:rsid w:val="008C6F88"/>
    <w:rsid w:val="008E5581"/>
    <w:rsid w:val="00974958"/>
    <w:rsid w:val="0098790C"/>
    <w:rsid w:val="009B12A7"/>
    <w:rsid w:val="00A708EB"/>
    <w:rsid w:val="00AA36E3"/>
    <w:rsid w:val="00C12047"/>
    <w:rsid w:val="00C85139"/>
    <w:rsid w:val="00E763A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2823</Words>
  <Characters>16096</Characters>
  <Application>Microsoft Office Word</Application>
  <DocSecurity>0</DocSecurity>
  <Lines>134</Lines>
  <Paragraphs>37</Paragraphs>
  <ScaleCrop>false</ScaleCrop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2023-08-28T14:28:00Z</dcterms:created>
  <dcterms:modified xsi:type="dcterms:W3CDTF">2023-08-29T06:52:00Z</dcterms:modified>
</cp:coreProperties>
</file>