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8999" w14:textId="77777777" w:rsidR="00452999" w:rsidRDefault="00452999" w:rsidP="00452999">
      <w:pPr>
        <w:pStyle w:val="a7"/>
        <w:shd w:val="clear" w:color="auto" w:fill="FFFFFF"/>
        <w:spacing w:before="0" w:beforeAutospacing="0" w:after="150" w:afterAutospacing="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проведении торгов на право аренды сроком на пять лет  двух</w:t>
      </w:r>
    </w:p>
    <w:p w14:paraId="7AEB95A2" w14:textId="77777777" w:rsidR="00452999" w:rsidRDefault="00452999" w:rsidP="00452999">
      <w:pPr>
        <w:pStyle w:val="a7"/>
        <w:shd w:val="clear" w:color="auto" w:fill="FFFFFF"/>
        <w:spacing w:before="0" w:beforeAutospacing="0" w:after="150" w:afterAutospacing="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земельных участков</w:t>
      </w:r>
    </w:p>
    <w:p w14:paraId="3AD86D00" w14:textId="77777777" w:rsidR="00452999" w:rsidRDefault="00452999" w:rsidP="00452999">
      <w:pPr>
        <w:pStyle w:val="a7"/>
        <w:shd w:val="clear" w:color="auto" w:fill="FFFFFF"/>
        <w:spacing w:before="0" w:beforeAutospacing="0" w:after="150" w:afterAutospacing="0" w:line="238" w:lineRule="atLeast"/>
        <w:ind w:left="-540" w:firstLine="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DA6A4D" w14:textId="77777777" w:rsidR="00452999" w:rsidRDefault="00452999" w:rsidP="0045299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252CC286" w14:textId="77777777" w:rsidR="00452999" w:rsidRDefault="00452999" w:rsidP="0045299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79"/>
        <w:gridCol w:w="5956"/>
      </w:tblGrid>
      <w:tr w:rsidR="00452999" w14:paraId="7A865EB6" w14:textId="77777777" w:rsidTr="00452999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F4B26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BAAF" w14:textId="77777777" w:rsidR="00452999" w:rsidRDefault="00452999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0A929" w14:textId="77777777" w:rsidR="00452999" w:rsidRDefault="00452999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452999" w14:paraId="29C62767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C5DA3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F0E1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5F08E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61DA6B80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135AE744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2166E669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03A2014C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 1, г. Лермонтов, 357340,</w:t>
            </w:r>
          </w:p>
          <w:p w14:paraId="79186818" w14:textId="77777777" w:rsidR="00452999" w:rsidRDefault="00452999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4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4"/>
                  <w:color w:val="1F639B"/>
                  <w:sz w:val="20"/>
                  <w:szCs w:val="20"/>
                  <w:bdr w:val="none" w:sz="0" w:space="0" w:color="auto" w:frame="1"/>
                </w:rPr>
                <w:t>@</w:t>
              </w:r>
              <w:r>
                <w:rPr>
                  <w:rStyle w:val="a4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4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385E565B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1623C1CB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74CE4F53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52999" w14:paraId="7D6A871E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264D3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2B44A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B5937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452999" w14:paraId="4973BAC2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78B7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F732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598D1699" w14:textId="77777777" w:rsidR="00452999" w:rsidRDefault="0045299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4A8D8D5" w14:textId="77777777" w:rsidR="00452999" w:rsidRDefault="0045299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C93106A" w14:textId="77777777" w:rsidR="00452999" w:rsidRDefault="0045299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96C5B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права аренды земельных  участков города Лермонтова Ставропольского края</w:t>
            </w:r>
          </w:p>
          <w:p w14:paraId="35EE9B3A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DC5D471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52999" w14:paraId="6C9807A5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077CB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0A65A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8B0F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59C59969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Лот №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1</w:t>
            </w:r>
            <w:r>
              <w:rPr>
                <w:color w:val="242424"/>
                <w:sz w:val="20"/>
                <w:szCs w:val="20"/>
              </w:rPr>
              <w:t>     от 28.09.2015г. № 988</w:t>
            </w:r>
          </w:p>
          <w:p w14:paraId="0C9B3E9E" w14:textId="77777777" w:rsidR="00452999" w:rsidRDefault="00452999">
            <w:pPr>
              <w:spacing w:after="150" w:line="238" w:lineRule="atLeast"/>
              <w:ind w:firstLine="36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  <w:r>
              <w:rPr>
                <w:b/>
                <w:bCs/>
                <w:color w:val="242424"/>
                <w:sz w:val="20"/>
                <w:szCs w:val="20"/>
              </w:rPr>
              <w:t>      </w:t>
            </w:r>
            <w:r>
              <w:rPr>
                <w:color w:val="242424"/>
                <w:sz w:val="20"/>
                <w:szCs w:val="20"/>
              </w:rPr>
              <w:t>от 28.09.2015г. № 989</w:t>
            </w:r>
          </w:p>
          <w:p w14:paraId="3ABDF556" w14:textId="77777777" w:rsidR="00452999" w:rsidRDefault="00452999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479B817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52999" w14:paraId="62A87AB6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A351D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449DD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28332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5F3FDBD2" w14:textId="77777777" w:rsidR="00452999" w:rsidRDefault="00452999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Право на заключение договора аренды земельного  участка  сроком  на 5 лет, общей площадью 6000 кв.м, с кадастровым  номером  26:32:010111:38, местоположение которого: Ставропольский край, город Лермонтов, улица Комсомольская, в районе завода «Микроом», с видом разрешённого использования: земельные участки, предназначенные для  строительства торгового комплекса.</w:t>
            </w:r>
          </w:p>
          <w:p w14:paraId="2FE0EC25" w14:textId="77777777" w:rsidR="00452999" w:rsidRDefault="00452999">
            <w:pPr>
              <w:spacing w:after="150" w:line="238" w:lineRule="atLeast"/>
              <w:ind w:firstLine="36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62D00DA6" w14:textId="77777777" w:rsidR="00452999" w:rsidRDefault="00452999">
            <w:pPr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Право на заключение договора аренды земельного  участка  сроком  на 5 лет, общей площадью   43 586 </w:t>
            </w:r>
            <w:r>
              <w:rPr>
                <w:color w:val="242424"/>
                <w:sz w:val="20"/>
                <w:szCs w:val="20"/>
              </w:rPr>
              <w:lastRenderedPageBreak/>
              <w:t>кв.м, с  кадастровым  номером  26:32:010109:40,  местоположение которого: Ставропольский край, город Лермонтов, шоссе Черкесское, 7/2, с видом разрешённого использования: земельные участки промышленных объектов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V</w:t>
            </w:r>
            <w:r>
              <w:rPr>
                <w:color w:val="242424"/>
                <w:sz w:val="20"/>
                <w:szCs w:val="20"/>
              </w:rPr>
              <w:t> класса вредности по санитарной классификации предприятий.</w:t>
            </w:r>
          </w:p>
        </w:tc>
      </w:tr>
      <w:tr w:rsidR="00452999" w14:paraId="39BBDFD9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8770C" w14:textId="77777777" w:rsidR="00452999" w:rsidRDefault="00452999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0CE2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годовой  (стартовый) размер арендной платы за земельный участок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707F4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EC8EAE9" w14:textId="77777777" w:rsidR="00452999" w:rsidRDefault="00452999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–581 000 руб.</w:t>
            </w:r>
          </w:p>
          <w:p w14:paraId="7CE8F396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0FD5C6F1" w14:textId="77777777" w:rsidR="00452999" w:rsidRDefault="00452999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1 182 000 руб.</w:t>
            </w:r>
          </w:p>
          <w:p w14:paraId="173DD25C" w14:textId="77777777" w:rsidR="00452999" w:rsidRDefault="00452999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52999" w14:paraId="025E1669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76C28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D430E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221C4" w14:textId="77777777" w:rsidR="00452999" w:rsidRDefault="00452999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начало рассмотрения заявок – «06» ноября</w:t>
            </w:r>
          </w:p>
          <w:p w14:paraId="4EA62016" w14:textId="77777777" w:rsidR="00452999" w:rsidRDefault="00452999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2015 г. 10-00 до 12-00 (время московское),</w:t>
            </w:r>
          </w:p>
          <w:p w14:paraId="5629DB8F" w14:textId="77777777" w:rsidR="00452999" w:rsidRDefault="00452999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1ED8E88C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52999" w14:paraId="1D1D0304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E5B8F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B7D9A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6911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«24» ноября 2015г. в 11 час. 00 мин. (время московское) по фактическому адресу организатора торгов.</w:t>
            </w:r>
          </w:p>
          <w:p w14:paraId="7B418F22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52999" w14:paraId="2D1D47D7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96713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42DB3" w14:textId="77777777" w:rsidR="00452999" w:rsidRDefault="00452999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1826" w14:textId="77777777" w:rsidR="00452999" w:rsidRDefault="00452999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4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4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4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452999" w14:paraId="6DBF0811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9DB5F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A44E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9012D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52999" w14:paraId="2EC19FA8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56385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7BC28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3860" w14:textId="77777777" w:rsidR="00452999" w:rsidRDefault="00452999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452999" w14:paraId="257D2EC4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6AF45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CF98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ED8C8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114F2CFA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52999" w14:paraId="12683772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7D4AB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67830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C1FF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Предложенная наибольшая годовая арендная плата</w:t>
            </w:r>
          </w:p>
        </w:tc>
      </w:tr>
      <w:tr w:rsidR="00452999" w14:paraId="5F7D6960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3C1CB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E571F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119F3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452999" w14:paraId="60EC3479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6981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6DB3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96530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9BB144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на сайте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452999" w14:paraId="7956FB7C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5FDB1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532E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DEA6D" w14:textId="77777777" w:rsidR="00452999" w:rsidRDefault="00452999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«02» ноября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2015г.</w:t>
            </w:r>
          </w:p>
        </w:tc>
      </w:tr>
      <w:tr w:rsidR="00452999" w14:paraId="1DB74B82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AC47B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539C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478F7" w14:textId="77777777" w:rsidR="00452999" w:rsidRDefault="0045299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«02» ноября 2015г.</w:t>
            </w:r>
          </w:p>
          <w:p w14:paraId="33C167C9" w14:textId="77777777" w:rsidR="00452999" w:rsidRDefault="0045299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452999" w14:paraId="1448E6E9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8AA1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AF224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83D00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4B88EE62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  02 ноября 2015 года включительно.</w:t>
            </w:r>
          </w:p>
          <w:p w14:paraId="5F2E0715" w14:textId="77777777" w:rsidR="00452999" w:rsidRDefault="00452999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03D29689" w14:textId="77777777" w:rsidR="00452999" w:rsidRDefault="00452999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581 000 рублей.</w:t>
            </w:r>
          </w:p>
          <w:p w14:paraId="40E5BA72" w14:textId="77777777" w:rsidR="00452999" w:rsidRDefault="00452999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Лот № 2</w:t>
            </w:r>
          </w:p>
          <w:p w14:paraId="482E757D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1 182 200 рублей.</w:t>
            </w:r>
          </w:p>
          <w:p w14:paraId="395E2097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151513" w14:textId="77777777" w:rsidR="00452999" w:rsidRDefault="0045299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22D65A0A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52999" w14:paraId="2A269F2A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F31BD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4093B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1A04" w14:textId="77777777" w:rsidR="00452999" w:rsidRDefault="00452999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499CF69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17 430 рублей.</w:t>
            </w:r>
          </w:p>
          <w:p w14:paraId="4BB6E5AE" w14:textId="77777777" w:rsidR="00452999" w:rsidRDefault="00452999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42962BD6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35 466 рублей.</w:t>
            </w:r>
          </w:p>
          <w:p w14:paraId="161C929A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130D9F6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452999" w14:paraId="7794F080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4DE35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D69D4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A3F0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324AF153" w14:textId="77777777" w:rsidR="00452999" w:rsidRDefault="0045299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</w:t>
            </w:r>
          </w:p>
          <w:p w14:paraId="0018CD68" w14:textId="77777777" w:rsidR="00452999" w:rsidRDefault="0045299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Федерального  казначейства</w:t>
            </w:r>
          </w:p>
          <w:p w14:paraId="528CB080" w14:textId="77777777" w:rsidR="00452999" w:rsidRDefault="0045299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по Ставропольскому краю</w:t>
            </w:r>
          </w:p>
          <w:p w14:paraId="7A5BEE4C" w14:textId="77777777" w:rsidR="00452999" w:rsidRDefault="0045299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</w:t>
            </w:r>
          </w:p>
          <w:p w14:paraId="33D1D23F" w14:textId="77777777" w:rsidR="00452999" w:rsidRDefault="0045299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отношений администрации города Лермонтова                 </w:t>
            </w:r>
          </w:p>
          <w:p w14:paraId="137B7F73" w14:textId="77777777" w:rsidR="00452999" w:rsidRDefault="0045299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03D519FA" w14:textId="77777777" w:rsidR="00452999" w:rsidRDefault="0045299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21522BF7" w14:textId="77777777" w:rsidR="00452999" w:rsidRDefault="0045299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ГРКЦ ГУ Банка России</w:t>
            </w:r>
          </w:p>
          <w:p w14:paraId="686D79A5" w14:textId="77777777" w:rsidR="00452999" w:rsidRDefault="0045299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Ставропольскому краю г.Ставрополь</w:t>
            </w:r>
          </w:p>
          <w:p w14:paraId="4AE0A3C1" w14:textId="77777777" w:rsidR="00452999" w:rsidRDefault="0045299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26F703C6" w14:textId="77777777" w:rsidR="00452999" w:rsidRDefault="0045299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ОКАТМО  07718000001</w:t>
            </w:r>
          </w:p>
          <w:p w14:paraId="6D58828B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452999" w14:paraId="3A3313E0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4ED2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8C8E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BFB40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30E2B405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042101B5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014B20B9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52999" w14:paraId="68D91CED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5AD5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F763E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  <w:p w14:paraId="41A812B2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21F56" w14:textId="77777777" w:rsidR="00452999" w:rsidRDefault="00452999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Не ранее  5 дней после подписания протокола о результатах торгов</w:t>
            </w:r>
          </w:p>
        </w:tc>
      </w:tr>
      <w:tr w:rsidR="00452999" w14:paraId="6BEDE75B" w14:textId="77777777" w:rsidTr="0045299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7A582" w14:textId="77777777" w:rsidR="00452999" w:rsidRDefault="0045299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55E45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6D8E4239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F77A7" w14:textId="77777777" w:rsidR="00452999" w:rsidRDefault="0045299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дня до даты окончания срока подачи заявок на участие в аукционе</w:t>
            </w:r>
          </w:p>
        </w:tc>
      </w:tr>
    </w:tbl>
    <w:p w14:paraId="20D175E9" w14:textId="77777777" w:rsidR="00452999" w:rsidRDefault="00452999" w:rsidP="00452999">
      <w:pPr>
        <w:shd w:val="clear" w:color="auto" w:fill="FFFFFF"/>
        <w:spacing w:after="150" w:line="238" w:lineRule="atLeast"/>
        <w:ind w:left="-540" w:firstLine="124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 предусмотрен документацией по проведению  </w:t>
      </w:r>
    </w:p>
    <w:p w14:paraId="1EA53C32" w14:textId="77777777" w:rsidR="00452999" w:rsidRDefault="00452999" w:rsidP="00452999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аукциона.</w:t>
      </w:r>
    </w:p>
    <w:p w14:paraId="440307C1" w14:textId="77777777" w:rsidR="00452999" w:rsidRDefault="00452999" w:rsidP="00452999">
      <w:pPr>
        <w:shd w:val="clear" w:color="auto" w:fill="FFFFFF"/>
        <w:spacing w:line="322" w:lineRule="atLeast"/>
        <w:ind w:left="-540" w:right="5" w:firstLine="124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    публичной         офертой. Подача заявления  и</w:t>
      </w:r>
    </w:p>
    <w:p w14:paraId="434D5CCB" w14:textId="77777777" w:rsidR="00452999" w:rsidRDefault="00452999" w:rsidP="00452999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09ED9DE2" w14:textId="77777777" w:rsidR="00452999" w:rsidRDefault="00452999" w:rsidP="00452999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BCE9B2C" w14:textId="77777777" w:rsidR="00452999" w:rsidRDefault="00452999" w:rsidP="00452999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4023F067" w14:textId="77777777" w:rsidR="00452999" w:rsidRDefault="00452999" w:rsidP="00452999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юридических лиц:</w:t>
      </w:r>
    </w:p>
    <w:p w14:paraId="3DCA7E5A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2-х экземплярах</w:t>
      </w:r>
    </w:p>
    <w:p w14:paraId="1C5E21DB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 страниц паспорта руководителя</w:t>
      </w:r>
    </w:p>
    <w:p w14:paraId="62459C42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ИНН юридического лица</w:t>
      </w:r>
    </w:p>
    <w:p w14:paraId="238877AE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ОГРН</w:t>
      </w:r>
    </w:p>
    <w:p w14:paraId="456410AC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устава (с дополнениями и изменениями)</w:t>
      </w:r>
    </w:p>
    <w:p w14:paraId="2AE074BF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Решение учредителей об участии в торгах</w:t>
      </w:r>
    </w:p>
    <w:p w14:paraId="7FEB8A31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Копии документа  о назначении директора</w:t>
      </w:r>
    </w:p>
    <w:p w14:paraId="0A216C98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Свидетельство о записи в Единый государственный реестр юридических лиц</w:t>
      </w:r>
    </w:p>
    <w:p w14:paraId="3F4FC12F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учредительного договора</w:t>
      </w:r>
    </w:p>
    <w:p w14:paraId="71B30A3A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Копия выписки из Единого государственного реестра юридических лиц</w:t>
      </w:r>
    </w:p>
    <w:p w14:paraId="7C9C5152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Копия платежного поручения об уплате задатка и банковские реквизиты, на которые необходимо вернуть задаток в случае проигрыша</w:t>
      </w:r>
    </w:p>
    <w:p w14:paraId="13E8B98B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Если на торгах участвует не руководитель, а доверенное лицо, предоставить нотариально заверенную доверенность на представителя организации (фирмы)</w:t>
      </w:r>
    </w:p>
    <w:p w14:paraId="6222BB9F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Согласие на обработку персональных данных</w:t>
      </w:r>
    </w:p>
    <w:p w14:paraId="6984B074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Опись представленных документов</w:t>
      </w:r>
    </w:p>
    <w:p w14:paraId="22724F59" w14:textId="77777777" w:rsidR="00452999" w:rsidRDefault="00452999" w:rsidP="00452999">
      <w:pPr>
        <w:shd w:val="clear" w:color="auto" w:fill="FFFFFF"/>
        <w:spacing w:after="150" w:line="238" w:lineRule="atLeast"/>
        <w:ind w:left="106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5AD0D1" w14:textId="77777777" w:rsidR="00452999" w:rsidRDefault="00452999" w:rsidP="00452999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физических лиц:</w:t>
      </w:r>
    </w:p>
    <w:p w14:paraId="3509A058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в 2-х экземплярах</w:t>
      </w:r>
    </w:p>
    <w:p w14:paraId="4D590F35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  страниц паспорта</w:t>
      </w:r>
    </w:p>
    <w:p w14:paraId="6CA949C8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Банковские реквизиты для возврата задатка в случае проигрыша заявителя</w:t>
      </w:r>
    </w:p>
    <w:p w14:paraId="35805C37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квитанции об уплате задатка</w:t>
      </w:r>
    </w:p>
    <w:p w14:paraId="185E8CD0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Согласие на обработку персональных данных</w:t>
      </w:r>
    </w:p>
    <w:p w14:paraId="7E4CD170" w14:textId="77777777" w:rsidR="00452999" w:rsidRDefault="00452999" w:rsidP="0045299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Опись предоставленных документов</w:t>
      </w:r>
    </w:p>
    <w:p w14:paraId="640BB9A2" w14:textId="77777777" w:rsidR="00452999" w:rsidRDefault="00452999" w:rsidP="00452999">
      <w:pPr>
        <w:shd w:val="clear" w:color="auto" w:fill="FFFFFF"/>
        <w:spacing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</w:p>
    <w:p w14:paraId="30DD771C" w14:textId="77777777" w:rsidR="00452999" w:rsidRDefault="00452999" w:rsidP="00452999">
      <w:pPr>
        <w:shd w:val="clear" w:color="auto" w:fill="FFFFFF"/>
        <w:spacing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3B2F3F4B" w14:textId="77777777" w:rsidR="00452999" w:rsidRDefault="00452999" w:rsidP="00452999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9BFD16" w14:textId="77777777" w:rsidR="00452999" w:rsidRDefault="00452999" w:rsidP="00452999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148EA7D" w14:textId="77777777" w:rsidR="00452999" w:rsidRDefault="00452999" w:rsidP="00452999">
      <w:pPr>
        <w:shd w:val="clear" w:color="auto" w:fill="FFFFFF"/>
        <w:spacing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Бланк заявки:</w:t>
      </w:r>
    </w:p>
    <w:p w14:paraId="4558B1C6" w14:textId="77777777" w:rsidR="00452999" w:rsidRDefault="00452999" w:rsidP="00452999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находящихся в муниципальной собственности города Лермонтова земельных участков или права на заключение договоров аренды таких земельных участков</w:t>
      </w:r>
    </w:p>
    <w:p w14:paraId="76A8D623" w14:textId="77777777" w:rsidR="00452999" w:rsidRDefault="00452999" w:rsidP="00452999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462BFB6B" w14:textId="77777777" w:rsidR="00452999" w:rsidRDefault="00452999" w:rsidP="00452999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205917B5" w14:textId="77777777" w:rsidR="00452999" w:rsidRDefault="00452999" w:rsidP="00452999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Заявка</w:t>
      </w:r>
    </w:p>
    <w:p w14:paraId="14EF3A72" w14:textId="77777777" w:rsidR="00452999" w:rsidRDefault="00452999" w:rsidP="00452999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 участие в торгах на право заключения договора аренды</w:t>
      </w:r>
    </w:p>
    <w:p w14:paraId="38A1EA07" w14:textId="77777777" w:rsidR="00452999" w:rsidRDefault="00452999" w:rsidP="00452999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земельного участка</w:t>
      </w:r>
    </w:p>
    <w:p w14:paraId="369BD461" w14:textId="77777777" w:rsidR="00452999" w:rsidRDefault="00452999" w:rsidP="0045299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32F4BCE" w14:textId="77777777" w:rsidR="00452999" w:rsidRDefault="00452999" w:rsidP="0045299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7BEB04" w14:textId="77777777" w:rsidR="00452999" w:rsidRDefault="00452999" w:rsidP="0045299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4F3AF60" w14:textId="77777777" w:rsidR="00452999" w:rsidRDefault="00452999" w:rsidP="00452999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претендента, руководителя организации)</w:t>
      </w:r>
    </w:p>
    <w:p w14:paraId="739BD52E" w14:textId="77777777" w:rsidR="00452999" w:rsidRDefault="00452999" w:rsidP="0045299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____</w:t>
      </w:r>
    </w:p>
    <w:p w14:paraId="3C4E47B6" w14:textId="77777777" w:rsidR="00452999" w:rsidRDefault="00452999" w:rsidP="0045299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местонахождения организации для юридического лица)</w:t>
      </w:r>
    </w:p>
    <w:p w14:paraId="2221F0A7" w14:textId="77777777" w:rsidR="00452999" w:rsidRDefault="00452999" w:rsidP="0045299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0B1A00DA" w14:textId="77777777" w:rsidR="00452999" w:rsidRDefault="00452999" w:rsidP="0045299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(паспортные данные: серия,  номер, кем и когда выдан)</w:t>
      </w:r>
    </w:p>
    <w:p w14:paraId="7F9F57ED" w14:textId="77777777" w:rsidR="00452999" w:rsidRDefault="00452999" w:rsidP="0045299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1EFD09CC" w14:textId="77777777" w:rsidR="00452999" w:rsidRDefault="00452999" w:rsidP="0045299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6C6DA3C2" w14:textId="77777777" w:rsidR="00452999" w:rsidRDefault="00452999" w:rsidP="0045299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453042B6" w14:textId="77777777" w:rsidR="00452999" w:rsidRDefault="00452999" w:rsidP="0045299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677C160F" w14:textId="77777777" w:rsidR="00452999" w:rsidRDefault="00452999" w:rsidP="0045299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672467" w14:textId="77777777" w:rsidR="00452999" w:rsidRDefault="00452999" w:rsidP="0045299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на право аренды земельного участка, безоговорочно принимаю на себя  условия, опубликованные в средствах массовой информации – еженедельной региональной общественно - политической  газете  города  Лермонтова  «Лермонтовские  известия»</w:t>
      </w:r>
    </w:p>
    <w:p w14:paraId="75EC4CEB" w14:textId="77777777" w:rsidR="00452999" w:rsidRDefault="00452999" w:rsidP="0045299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___________________20___г. № ______</w:t>
      </w:r>
    </w:p>
    <w:p w14:paraId="054FDAD8" w14:textId="77777777" w:rsidR="00452999" w:rsidRDefault="00452999" w:rsidP="00452999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638B5387" w14:textId="77777777" w:rsidR="00452999" w:rsidRDefault="00452999" w:rsidP="00452999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аренды на земельный участок с управлением имущественных отношений администрации города Лермонтова:  ___________________________________________________________________</w:t>
      </w:r>
    </w:p>
    <w:p w14:paraId="731051AF" w14:textId="77777777" w:rsidR="00452999" w:rsidRDefault="00452999" w:rsidP="0045299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</w:t>
      </w:r>
    </w:p>
    <w:p w14:paraId="541A9924" w14:textId="77777777" w:rsidR="00452999" w:rsidRDefault="00452999" w:rsidP="00452999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(указывается наименование имущества)</w:t>
      </w:r>
    </w:p>
    <w:p w14:paraId="1B71C994" w14:textId="77777777" w:rsidR="00452999" w:rsidRDefault="00452999" w:rsidP="00452999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4F01E3" w14:textId="77777777" w:rsidR="00452999" w:rsidRDefault="00452999" w:rsidP="00452999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земельного  участка  претензий не имею.</w:t>
      </w:r>
    </w:p>
    <w:p w14:paraId="2D085A7A" w14:textId="77777777" w:rsidR="00452999" w:rsidRDefault="00452999" w:rsidP="00452999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83BB49" w14:textId="77777777" w:rsidR="00452999" w:rsidRDefault="00452999" w:rsidP="00452999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_______________________________</w:t>
      </w:r>
    </w:p>
    <w:p w14:paraId="3CB4A581" w14:textId="77777777" w:rsidR="00452999" w:rsidRDefault="00452999" w:rsidP="00452999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«_______»__________________2015 г.</w:t>
      </w:r>
    </w:p>
    <w:p w14:paraId="793E125D" w14:textId="77777777" w:rsidR="00452999" w:rsidRDefault="00452999" w:rsidP="00452999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536515" w14:textId="77777777" w:rsidR="00452999" w:rsidRDefault="00452999" w:rsidP="0045299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Заявка принята ______ час.______ мин. ____  _______________ 2015 г.</w:t>
      </w:r>
    </w:p>
    <w:p w14:paraId="6359B4A9" w14:textId="77777777" w:rsidR="00452999" w:rsidRDefault="00452999" w:rsidP="0045299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374B607" w14:textId="77777777" w:rsidR="00452999" w:rsidRDefault="00452999" w:rsidP="0045299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Зарегистрировано за №______</w:t>
      </w:r>
    </w:p>
    <w:p w14:paraId="2F77DCF9" w14:textId="77777777" w:rsidR="00452999" w:rsidRDefault="00452999" w:rsidP="0045299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64F94D" w14:textId="77777777" w:rsidR="00452999" w:rsidRDefault="00452999" w:rsidP="0045299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Подпись лица принявшего заявку_______________________</w:t>
      </w:r>
    </w:p>
    <w:p w14:paraId="50BCC554" w14:textId="77777777" w:rsidR="00452999" w:rsidRDefault="00452999" w:rsidP="0045299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EB16DB" w14:textId="77777777" w:rsidR="00452999" w:rsidRDefault="00452999" w:rsidP="00452999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                            </w:t>
      </w:r>
    </w:p>
    <w:p w14:paraId="79D8CC9C" w14:textId="77777777" w:rsidR="00452999" w:rsidRDefault="00452999" w:rsidP="00452999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0D2E8306" w14:textId="77777777" w:rsidR="00452999" w:rsidRDefault="00452999" w:rsidP="0045299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4C652484" w14:textId="77777777" w:rsidR="00452999" w:rsidRDefault="00452999" w:rsidP="0045299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F36C3A7" w14:textId="77777777" w:rsidR="00452999" w:rsidRDefault="00452999" w:rsidP="0045299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СОГЛАСИЕ  НА  ОБРАБОТКУ  ПЕРСОНАЛЬНЫХ  ДАННЫХ</w:t>
      </w:r>
    </w:p>
    <w:p w14:paraId="52FCC67E" w14:textId="77777777" w:rsidR="00452999" w:rsidRDefault="00452999" w:rsidP="0045299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57AE08" w14:textId="77777777" w:rsidR="00452999" w:rsidRDefault="00452999" w:rsidP="0045299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Я,______________________________________________________________</w:t>
      </w:r>
    </w:p>
    <w:p w14:paraId="2CBC5614" w14:textId="77777777" w:rsidR="00452999" w:rsidRDefault="00452999" w:rsidP="00452999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(фамилия, имя, отчество)</w:t>
      </w:r>
    </w:p>
    <w:p w14:paraId="503F09B1" w14:textId="77777777" w:rsidR="00452999" w:rsidRDefault="00452999" w:rsidP="00452999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</w:t>
      </w:r>
    </w:p>
    <w:p w14:paraId="1D63AFA2" w14:textId="77777777" w:rsidR="00452999" w:rsidRDefault="00452999" w:rsidP="00452999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документа удостоверяющего личность, серия, номер, кем и когда выдан)</w:t>
      </w:r>
    </w:p>
    <w:p w14:paraId="145595A6" w14:textId="77777777" w:rsidR="00452999" w:rsidRDefault="00452999" w:rsidP="00452999">
      <w:pPr>
        <w:shd w:val="clear" w:color="auto" w:fill="FFFFFF"/>
        <w:spacing w:line="322" w:lineRule="atLeast"/>
        <w:ind w:left="-540" w:right="14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5AB2D5" w14:textId="77777777" w:rsidR="00452999" w:rsidRDefault="00452999" w:rsidP="00452999">
      <w:pPr>
        <w:shd w:val="clear" w:color="auto" w:fill="FFFFFF"/>
        <w:spacing w:line="322" w:lineRule="atLeast"/>
        <w:ind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даю согласие управлению имущественных отношений администрации города</w:t>
      </w:r>
      <w:r>
        <w:rPr>
          <w:color w:val="242424"/>
        </w:rPr>
        <w:br/>
        <w:t>Лермонтова, органам исполнительной власти Ставропольского края,</w:t>
      </w:r>
      <w:r>
        <w:rPr>
          <w:color w:val="242424"/>
        </w:rPr>
        <w:br/>
        <w:t>федеральным органам исполнительной власти, в соответствии со статьей</w:t>
      </w:r>
      <w:r>
        <w:rPr>
          <w:color w:val="242424"/>
        </w:rPr>
        <w:br/>
        <w:t>9 Федерального закона от 27 июля 2006 г. № 152-ФЗ «О персональных</w:t>
      </w:r>
      <w:r>
        <w:rPr>
          <w:color w:val="242424"/>
        </w:rPr>
        <w:br/>
        <w:t>данных» на автоматизированную, а также без использования средств</w:t>
      </w:r>
      <w:r>
        <w:rPr>
          <w:color w:val="242424"/>
        </w:rPr>
        <w:br/>
        <w:t>автоматизации, обработку и использование моих персональных данных,</w:t>
      </w:r>
      <w:r>
        <w:rPr>
          <w:color w:val="242424"/>
        </w:rPr>
        <w:br/>
        <w:t>содержащихся в настоящем заявлении, в целях предоставления мне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муниципальной</w:t>
      </w:r>
      <w:r>
        <w:rPr>
          <w:color w:val="242424"/>
        </w:rPr>
        <w:t>  услуги  «Предоставление земельных</w:t>
      </w:r>
      <w:r>
        <w:rPr>
          <w:color w:val="242424"/>
          <w:spacing w:val="-2"/>
          <w:bdr w:val="none" w:sz="0" w:space="0" w:color="auto" w:frame="1"/>
        </w:rPr>
        <w:t> участков, находящихся в распоряжении</w:t>
      </w:r>
      <w:r>
        <w:rPr>
          <w:color w:val="242424"/>
        </w:rPr>
        <w:t xml:space="preserve"> администрации города Лермонтова, в аренду, в собственность за плату собственникам зданий, строений, сооружений, расположенных на этих земельных участках», а именно на совершение действий, предусмотренных пунктом 3 статьи 3 Федерального закона от 27 июля 2006 г. № 152-ФЗ «О персональных данных», со сведениями, представленными мной в </w:t>
      </w:r>
      <w:r>
        <w:rPr>
          <w:color w:val="242424"/>
        </w:rPr>
        <w:lastRenderedPageBreak/>
        <w:t>управление имущественных отношений администрации города Лермонтова для предоставления мне вышеуказанной муниципальной услуги.</w:t>
      </w:r>
    </w:p>
    <w:p w14:paraId="5C8B71B0" w14:textId="77777777" w:rsidR="00452999" w:rsidRDefault="00452999" w:rsidP="00452999">
      <w:pPr>
        <w:shd w:val="clear" w:color="auto" w:fill="FFFFFF"/>
        <w:spacing w:line="322" w:lineRule="atLeast"/>
        <w:ind w:right="3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согласие дается на период до истечения сроков хранения</w:t>
      </w:r>
      <w:r>
        <w:rPr>
          <w:color w:val="242424"/>
        </w:rPr>
        <w:br/>
        <w:t>соответствующей информации или документов, содержащих указанную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информацию, определяемых в соответствии с </w:t>
      </w:r>
      <w:r>
        <w:rPr>
          <w:color w:val="242424"/>
          <w:spacing w:val="-3"/>
          <w:bdr w:val="none" w:sz="0" w:space="0" w:color="auto" w:frame="1"/>
        </w:rPr>
        <w:t>действующим </w:t>
      </w:r>
      <w:r>
        <w:rPr>
          <w:color w:val="242424"/>
        </w:rPr>
        <w:t>законодательством   Российской Федерации.</w:t>
      </w:r>
    </w:p>
    <w:p w14:paraId="6C9564BF" w14:textId="77777777" w:rsidR="00452999" w:rsidRDefault="00452999" w:rsidP="00452999">
      <w:pPr>
        <w:shd w:val="clear" w:color="auto" w:fill="FFFFFF"/>
        <w:spacing w:line="322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Отзыв     настоящего     согласия     </w:t>
      </w:r>
      <w:r>
        <w:rPr>
          <w:color w:val="242424"/>
          <w:spacing w:val="-3"/>
          <w:bdr w:val="none" w:sz="0" w:space="0" w:color="auto" w:frame="1"/>
        </w:rPr>
        <w:t>производится     </w:t>
      </w:r>
      <w:r>
        <w:rPr>
          <w:color w:val="242424"/>
        </w:rPr>
        <w:t>в    порядке,    </w:t>
      </w:r>
      <w:r>
        <w:rPr>
          <w:color w:val="242424"/>
          <w:spacing w:val="-3"/>
          <w:bdr w:val="none" w:sz="0" w:space="0" w:color="auto" w:frame="1"/>
        </w:rPr>
        <w:t>предусмотренном</w:t>
      </w:r>
    </w:p>
    <w:p w14:paraId="3A46DE3C" w14:textId="77777777" w:rsidR="00452999" w:rsidRDefault="00452999" w:rsidP="00452999">
      <w:pPr>
        <w:shd w:val="clear" w:color="auto" w:fill="FFFFFF"/>
        <w:spacing w:line="322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1"/>
          <w:bdr w:val="none" w:sz="0" w:space="0" w:color="auto" w:frame="1"/>
        </w:rPr>
        <w:t>действующим законодательством Российской </w:t>
      </w:r>
      <w:r>
        <w:rPr>
          <w:color w:val="242424"/>
          <w:spacing w:val="-2"/>
          <w:bdr w:val="none" w:sz="0" w:space="0" w:color="auto" w:frame="1"/>
        </w:rPr>
        <w:t>Федерации.</w:t>
      </w:r>
    </w:p>
    <w:p w14:paraId="4BC87E89" w14:textId="77777777" w:rsidR="00452999" w:rsidRDefault="00452999" w:rsidP="0045299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AB2655" w14:textId="77777777" w:rsidR="00452999" w:rsidRDefault="00452999" w:rsidP="0045299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 _____________________</w:t>
      </w:r>
    </w:p>
    <w:p w14:paraId="71EA7F8A" w14:textId="77777777" w:rsidR="00452999" w:rsidRDefault="00452999" w:rsidP="0045299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 (подпись)                       (фамилия и инициалы)</w:t>
      </w:r>
    </w:p>
    <w:p w14:paraId="4C2BCA37" w14:textId="77777777" w:rsidR="00452999" w:rsidRDefault="00452999" w:rsidP="0045299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«_____»___________________________2015  г.</w:t>
      </w:r>
    </w:p>
    <w:p w14:paraId="0B049761" w14:textId="4AB6073D" w:rsidR="00EB28B0" w:rsidRPr="00452999" w:rsidRDefault="00EB28B0" w:rsidP="00452999">
      <w:bookmarkStart w:id="0" w:name="_GoBack"/>
      <w:bookmarkEnd w:id="0"/>
    </w:p>
    <w:sectPr w:rsidR="00EB28B0" w:rsidRPr="00452999" w:rsidSect="0053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61A8F"/>
    <w:rsid w:val="000D337A"/>
    <w:rsid w:val="000E50F4"/>
    <w:rsid w:val="000F7493"/>
    <w:rsid w:val="00116873"/>
    <w:rsid w:val="0012009D"/>
    <w:rsid w:val="00157A6E"/>
    <w:rsid w:val="001968B7"/>
    <w:rsid w:val="001A2B7A"/>
    <w:rsid w:val="001C1A2D"/>
    <w:rsid w:val="00281B84"/>
    <w:rsid w:val="00294AF2"/>
    <w:rsid w:val="002A276F"/>
    <w:rsid w:val="002C5B86"/>
    <w:rsid w:val="002F3254"/>
    <w:rsid w:val="00323407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52999"/>
    <w:rsid w:val="004C3878"/>
    <w:rsid w:val="004C6DD0"/>
    <w:rsid w:val="004E0B6E"/>
    <w:rsid w:val="00516CBA"/>
    <w:rsid w:val="00525B21"/>
    <w:rsid w:val="005315E7"/>
    <w:rsid w:val="005325F6"/>
    <w:rsid w:val="00534E7D"/>
    <w:rsid w:val="00540C02"/>
    <w:rsid w:val="005A0FA5"/>
    <w:rsid w:val="005A326D"/>
    <w:rsid w:val="005D2393"/>
    <w:rsid w:val="005E0B13"/>
    <w:rsid w:val="005E3E7D"/>
    <w:rsid w:val="005F397A"/>
    <w:rsid w:val="00643E2E"/>
    <w:rsid w:val="00683E54"/>
    <w:rsid w:val="006A3018"/>
    <w:rsid w:val="006F6DAA"/>
    <w:rsid w:val="00721FE6"/>
    <w:rsid w:val="007229C2"/>
    <w:rsid w:val="007A2072"/>
    <w:rsid w:val="007D31C1"/>
    <w:rsid w:val="00856707"/>
    <w:rsid w:val="00862C78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039F4"/>
    <w:rsid w:val="0092138A"/>
    <w:rsid w:val="009531BF"/>
    <w:rsid w:val="00974958"/>
    <w:rsid w:val="00983ED7"/>
    <w:rsid w:val="0098790C"/>
    <w:rsid w:val="00995399"/>
    <w:rsid w:val="009B12A7"/>
    <w:rsid w:val="00A334C4"/>
    <w:rsid w:val="00A36F30"/>
    <w:rsid w:val="00A37630"/>
    <w:rsid w:val="00A62C2C"/>
    <w:rsid w:val="00A66CBE"/>
    <w:rsid w:val="00A708EB"/>
    <w:rsid w:val="00A85CCB"/>
    <w:rsid w:val="00A97C3E"/>
    <w:rsid w:val="00AA36E3"/>
    <w:rsid w:val="00AB64E8"/>
    <w:rsid w:val="00AC232C"/>
    <w:rsid w:val="00B21B26"/>
    <w:rsid w:val="00BE2EEC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3536D"/>
    <w:rsid w:val="00D84677"/>
    <w:rsid w:val="00D853E6"/>
    <w:rsid w:val="00DA237E"/>
    <w:rsid w:val="00DD6A53"/>
    <w:rsid w:val="00DF4A49"/>
    <w:rsid w:val="00E329BD"/>
    <w:rsid w:val="00E763A3"/>
    <w:rsid w:val="00EB28B0"/>
    <w:rsid w:val="00F32ED6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@l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1694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213</cp:revision>
  <dcterms:created xsi:type="dcterms:W3CDTF">2023-08-28T14:28:00Z</dcterms:created>
  <dcterms:modified xsi:type="dcterms:W3CDTF">2023-08-29T09:09:00Z</dcterms:modified>
</cp:coreProperties>
</file>