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8EE" w14:textId="77777777" w:rsidR="00730954" w:rsidRDefault="00730954" w:rsidP="004A4A5A">
      <w:pPr>
        <w:jc w:val="center"/>
      </w:pPr>
      <w:r>
        <w:rPr>
          <w:noProof/>
        </w:rPr>
        <w:drawing>
          <wp:inline distT="0" distB="0" distL="0" distR="0" wp14:anchorId="2DDF0D9F" wp14:editId="611A6088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5161F" w14:textId="77777777" w:rsidR="004F3B0E" w:rsidRDefault="004F3B0E" w:rsidP="004A4A5A">
      <w:pPr>
        <w:jc w:val="center"/>
      </w:pPr>
    </w:p>
    <w:p w14:paraId="79BE7DEC" w14:textId="77777777" w:rsidR="00730954" w:rsidRPr="007D36AA" w:rsidRDefault="00730954" w:rsidP="004A4A5A">
      <w:pPr>
        <w:pStyle w:val="3"/>
        <w:rPr>
          <w:b/>
          <w:sz w:val="32"/>
          <w:szCs w:val="32"/>
        </w:rPr>
      </w:pPr>
      <w:r w:rsidRPr="007D36AA">
        <w:rPr>
          <w:b/>
          <w:sz w:val="32"/>
          <w:szCs w:val="32"/>
        </w:rPr>
        <w:t xml:space="preserve">СОВЕТ ГОРОДА ЛЕРМОНТОВА </w:t>
      </w:r>
    </w:p>
    <w:p w14:paraId="1BF1BEB2" w14:textId="77777777" w:rsidR="00730954" w:rsidRDefault="00730954" w:rsidP="004A4A5A">
      <w:pPr>
        <w:pStyle w:val="1"/>
        <w:spacing w:line="360" w:lineRule="auto"/>
      </w:pPr>
      <w:r w:rsidRPr="007D36AA">
        <w:t>Р Е Ш Е Н И Е</w:t>
      </w:r>
    </w:p>
    <w:p w14:paraId="242D852A" w14:textId="77777777" w:rsidR="00730954" w:rsidRPr="009D1A9B" w:rsidRDefault="00730954" w:rsidP="004A4A5A"/>
    <w:p w14:paraId="015A4F37" w14:textId="77777777" w:rsidR="00730954" w:rsidRPr="00065FE2" w:rsidRDefault="00730954" w:rsidP="004A4A5A">
      <w:pPr>
        <w:rPr>
          <w:sz w:val="28"/>
          <w:szCs w:val="28"/>
        </w:rPr>
      </w:pPr>
    </w:p>
    <w:p w14:paraId="009D91E1" w14:textId="69E9E88C" w:rsidR="00730954" w:rsidRPr="00B53AFB" w:rsidRDefault="00973BBA" w:rsidP="004A4A5A">
      <w:pPr>
        <w:pStyle w:val="1"/>
        <w:jc w:val="both"/>
        <w:rPr>
          <w:b w:val="0"/>
        </w:rPr>
      </w:pPr>
      <w:r w:rsidRPr="00973BBA">
        <w:rPr>
          <w:b w:val="0"/>
        </w:rPr>
        <w:t>28</w:t>
      </w:r>
      <w:r w:rsidR="004F3B0E">
        <w:rPr>
          <w:b w:val="0"/>
        </w:rPr>
        <w:t xml:space="preserve"> ноября 202</w:t>
      </w:r>
      <w:r w:rsidRPr="00973BBA">
        <w:rPr>
          <w:b w:val="0"/>
        </w:rPr>
        <w:t>3</w:t>
      </w:r>
      <w:r w:rsidR="00730954" w:rsidRPr="00065FE2">
        <w:rPr>
          <w:b w:val="0"/>
        </w:rPr>
        <w:t xml:space="preserve"> года                                                                  </w:t>
      </w:r>
      <w:r w:rsidR="000A73C8">
        <w:rPr>
          <w:b w:val="0"/>
        </w:rPr>
        <w:t xml:space="preserve">       </w:t>
      </w:r>
      <w:r w:rsidR="00065FE2">
        <w:rPr>
          <w:b w:val="0"/>
        </w:rPr>
        <w:t xml:space="preserve">         </w:t>
      </w:r>
      <w:r w:rsidR="00730954" w:rsidRPr="00065FE2">
        <w:rPr>
          <w:b w:val="0"/>
        </w:rPr>
        <w:t xml:space="preserve">  </w:t>
      </w:r>
      <w:r w:rsidR="00A85EBB">
        <w:rPr>
          <w:b w:val="0"/>
        </w:rPr>
        <w:t xml:space="preserve">  </w:t>
      </w:r>
      <w:r w:rsidR="00730954" w:rsidRPr="00065FE2">
        <w:rPr>
          <w:b w:val="0"/>
        </w:rPr>
        <w:t xml:space="preserve">№ </w:t>
      </w:r>
      <w:r w:rsidR="00732864" w:rsidRPr="00B53AFB">
        <w:rPr>
          <w:b w:val="0"/>
        </w:rPr>
        <w:t>50</w:t>
      </w:r>
    </w:p>
    <w:p w14:paraId="37F20E40" w14:textId="77777777" w:rsidR="00573A8C" w:rsidRPr="00065FE2" w:rsidRDefault="00573A8C" w:rsidP="004A4A5A">
      <w:pPr>
        <w:rPr>
          <w:sz w:val="28"/>
          <w:szCs w:val="28"/>
        </w:rPr>
      </w:pPr>
    </w:p>
    <w:p w14:paraId="5C19845A" w14:textId="52A75B79" w:rsidR="00065FE2" w:rsidRDefault="004F3B0E" w:rsidP="004F3B0E">
      <w:pPr>
        <w:pStyle w:val="Style5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4F3B0E">
        <w:rPr>
          <w:rStyle w:val="FontStyle12"/>
          <w:sz w:val="28"/>
          <w:szCs w:val="28"/>
        </w:rPr>
        <w:t>О проведении публичных слушаний по проекту решения Совета города Лермонтова «О бюджете города Лермонтова на 202</w:t>
      </w:r>
      <w:r w:rsidR="00973BBA" w:rsidRPr="00973BBA">
        <w:rPr>
          <w:rStyle w:val="FontStyle12"/>
          <w:sz w:val="28"/>
          <w:szCs w:val="28"/>
        </w:rPr>
        <w:t>4</w:t>
      </w:r>
      <w:r w:rsidRPr="004F3B0E">
        <w:rPr>
          <w:rStyle w:val="FontStyle12"/>
          <w:sz w:val="28"/>
          <w:szCs w:val="28"/>
        </w:rPr>
        <w:t xml:space="preserve"> год и плановый период 202</w:t>
      </w:r>
      <w:r w:rsidR="00973BBA" w:rsidRPr="00973BBA">
        <w:rPr>
          <w:rStyle w:val="FontStyle12"/>
          <w:sz w:val="28"/>
          <w:szCs w:val="28"/>
        </w:rPr>
        <w:t>5</w:t>
      </w:r>
      <w:r w:rsidRPr="004F3B0E">
        <w:rPr>
          <w:rStyle w:val="FontStyle12"/>
          <w:sz w:val="28"/>
          <w:szCs w:val="28"/>
        </w:rPr>
        <w:t xml:space="preserve"> и 202</w:t>
      </w:r>
      <w:r w:rsidR="00973BBA" w:rsidRPr="00973BBA">
        <w:rPr>
          <w:rStyle w:val="FontStyle12"/>
          <w:sz w:val="28"/>
          <w:szCs w:val="28"/>
        </w:rPr>
        <w:t>6</w:t>
      </w:r>
      <w:r w:rsidRPr="004F3B0E">
        <w:rPr>
          <w:rStyle w:val="FontStyle12"/>
          <w:sz w:val="28"/>
          <w:szCs w:val="28"/>
        </w:rPr>
        <w:t xml:space="preserve"> годов</w:t>
      </w:r>
      <w:r>
        <w:rPr>
          <w:rStyle w:val="FontStyle12"/>
          <w:sz w:val="28"/>
          <w:szCs w:val="28"/>
        </w:rPr>
        <w:t>»</w:t>
      </w:r>
    </w:p>
    <w:p w14:paraId="59F74CC8" w14:textId="77777777" w:rsidR="004F3B0E" w:rsidRPr="00065FE2" w:rsidRDefault="004F3B0E" w:rsidP="004A4A5A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7F49778F" w14:textId="796D1462" w:rsidR="00065FE2" w:rsidRPr="00065FE2" w:rsidRDefault="00065FE2" w:rsidP="00D268A7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065FE2">
        <w:rPr>
          <w:rStyle w:val="FontStyle13"/>
          <w:sz w:val="28"/>
          <w:szCs w:val="28"/>
        </w:rPr>
        <w:t xml:space="preserve">Руководствуясь </w:t>
      </w:r>
      <w:r w:rsidR="00E109E6" w:rsidRPr="00065FE2">
        <w:rPr>
          <w:rStyle w:val="FontStyle13"/>
          <w:sz w:val="28"/>
          <w:szCs w:val="28"/>
        </w:rPr>
        <w:t>Бюджетным кодексом Российской Федерации</w:t>
      </w:r>
      <w:r w:rsidR="00E109E6">
        <w:rPr>
          <w:rStyle w:val="FontStyle13"/>
          <w:sz w:val="28"/>
          <w:szCs w:val="28"/>
        </w:rPr>
        <w:t>,</w:t>
      </w:r>
      <w:r w:rsidR="00E109E6" w:rsidRPr="00065FE2">
        <w:rPr>
          <w:rStyle w:val="FontStyle13"/>
          <w:sz w:val="28"/>
          <w:szCs w:val="28"/>
        </w:rPr>
        <w:t xml:space="preserve"> </w:t>
      </w:r>
      <w:r w:rsidRPr="00065FE2">
        <w:rPr>
          <w:rStyle w:val="FontStyle13"/>
          <w:sz w:val="28"/>
          <w:szCs w:val="28"/>
        </w:rPr>
        <w:t>Федеральным законом от 06 октября 2003 года</w:t>
      </w:r>
      <w:r w:rsidR="004A4A5A">
        <w:rPr>
          <w:rStyle w:val="FontStyle13"/>
          <w:sz w:val="28"/>
          <w:szCs w:val="28"/>
        </w:rPr>
        <w:t xml:space="preserve"> </w:t>
      </w:r>
      <w:r w:rsidRPr="00065FE2">
        <w:rPr>
          <w:rStyle w:val="FontStyle13"/>
          <w:sz w:val="28"/>
          <w:szCs w:val="28"/>
        </w:rPr>
        <w:t>№</w:t>
      </w:r>
      <w:r w:rsidR="00ED411C">
        <w:rPr>
          <w:rStyle w:val="FontStyle13"/>
          <w:sz w:val="28"/>
          <w:szCs w:val="28"/>
        </w:rPr>
        <w:t xml:space="preserve"> </w:t>
      </w:r>
      <w:r w:rsidRPr="00065FE2">
        <w:rPr>
          <w:rStyle w:val="FontStyle13"/>
          <w:sz w:val="28"/>
          <w:szCs w:val="28"/>
        </w:rPr>
        <w:t xml:space="preserve">131-Ф3 «Об общих принципах организации местного самоуправления </w:t>
      </w:r>
      <w:r w:rsidR="00E109E6">
        <w:rPr>
          <w:rStyle w:val="FontStyle13"/>
          <w:sz w:val="28"/>
          <w:szCs w:val="28"/>
        </w:rPr>
        <w:t>в Российской Федерации»</w:t>
      </w:r>
      <w:r w:rsidRPr="00065FE2">
        <w:rPr>
          <w:rStyle w:val="FontStyle13"/>
          <w:sz w:val="28"/>
          <w:szCs w:val="28"/>
        </w:rPr>
        <w:t xml:space="preserve">, </w:t>
      </w:r>
      <w:r w:rsidR="004F3B0E">
        <w:rPr>
          <w:sz w:val="28"/>
          <w:szCs w:val="28"/>
        </w:rPr>
        <w:t xml:space="preserve">Уставом </w:t>
      </w:r>
      <w:r w:rsidR="004F3B0E" w:rsidRPr="00456219">
        <w:rPr>
          <w:sz w:val="28"/>
          <w:szCs w:val="28"/>
        </w:rPr>
        <w:t>муниципального образования городского округа города Лермонтов</w:t>
      </w:r>
      <w:r w:rsidR="004F3B0E">
        <w:rPr>
          <w:sz w:val="28"/>
          <w:szCs w:val="28"/>
        </w:rPr>
        <w:t>а Ставропольского края</w:t>
      </w:r>
      <w:r w:rsidRPr="0038560A">
        <w:rPr>
          <w:rStyle w:val="FontStyle13"/>
          <w:sz w:val="28"/>
          <w:szCs w:val="28"/>
        </w:rPr>
        <w:t xml:space="preserve">, </w:t>
      </w:r>
      <w:r w:rsidRPr="00752A2E">
        <w:rPr>
          <w:rStyle w:val="FontStyle13"/>
          <w:sz w:val="28"/>
          <w:szCs w:val="28"/>
        </w:rPr>
        <w:t>Положением</w:t>
      </w:r>
      <w:r w:rsidR="00E109E6">
        <w:rPr>
          <w:rStyle w:val="FontStyle13"/>
          <w:sz w:val="28"/>
          <w:szCs w:val="28"/>
        </w:rPr>
        <w:t xml:space="preserve"> </w:t>
      </w:r>
      <w:r w:rsidRPr="00752A2E">
        <w:rPr>
          <w:rStyle w:val="FontStyle13"/>
          <w:sz w:val="28"/>
          <w:szCs w:val="28"/>
        </w:rPr>
        <w:t>о бюджетном процессе</w:t>
      </w:r>
      <w:r w:rsidR="004A4A5A">
        <w:rPr>
          <w:rStyle w:val="FontStyle13"/>
          <w:sz w:val="28"/>
          <w:szCs w:val="28"/>
        </w:rPr>
        <w:t xml:space="preserve"> </w:t>
      </w:r>
      <w:r w:rsidRPr="00752A2E">
        <w:rPr>
          <w:rStyle w:val="FontStyle13"/>
          <w:sz w:val="28"/>
          <w:szCs w:val="28"/>
        </w:rPr>
        <w:t xml:space="preserve">в городе Лермонтове, утвержденным решением Совета города Лермонтова </w:t>
      </w:r>
      <w:r w:rsidR="00973BBA">
        <w:rPr>
          <w:rStyle w:val="FontStyle13"/>
          <w:sz w:val="28"/>
          <w:szCs w:val="28"/>
        </w:rPr>
        <w:br/>
      </w:r>
      <w:r w:rsidR="00C116BD">
        <w:rPr>
          <w:rStyle w:val="FontStyle13"/>
          <w:sz w:val="28"/>
          <w:szCs w:val="28"/>
        </w:rPr>
        <w:t>от 30 октября 2018 года №</w:t>
      </w:r>
      <w:r w:rsidR="00C116BD" w:rsidRPr="00C116BD">
        <w:rPr>
          <w:rStyle w:val="FontStyle13"/>
          <w:sz w:val="28"/>
          <w:szCs w:val="28"/>
        </w:rPr>
        <w:t xml:space="preserve"> 57</w:t>
      </w:r>
      <w:r w:rsidRPr="00752A2E">
        <w:rPr>
          <w:rStyle w:val="FontStyle13"/>
          <w:sz w:val="28"/>
          <w:szCs w:val="28"/>
        </w:rPr>
        <w:t>,</w:t>
      </w:r>
      <w:r w:rsidRPr="00065FE2">
        <w:rPr>
          <w:rStyle w:val="FontStyle13"/>
          <w:sz w:val="28"/>
          <w:szCs w:val="28"/>
        </w:rPr>
        <w:t xml:space="preserve"> </w:t>
      </w:r>
      <w:r w:rsidR="004F3B0E" w:rsidRPr="00862D6A">
        <w:rPr>
          <w:sz w:val="28"/>
          <w:szCs w:val="28"/>
        </w:rPr>
        <w:t>Порядк</w:t>
      </w:r>
      <w:r w:rsidR="004F3B0E">
        <w:rPr>
          <w:sz w:val="28"/>
          <w:szCs w:val="28"/>
        </w:rPr>
        <w:t>ом</w:t>
      </w:r>
      <w:r w:rsidR="004F3B0E" w:rsidRPr="00862D6A">
        <w:rPr>
          <w:sz w:val="28"/>
          <w:szCs w:val="28"/>
        </w:rPr>
        <w:t xml:space="preserve"> организации и проведения публичных слушаний на территории муниципального образования города Лермонтова Ставропольского края</w:t>
      </w:r>
      <w:r w:rsidRPr="00065FE2">
        <w:rPr>
          <w:rStyle w:val="FontStyle13"/>
          <w:sz w:val="28"/>
          <w:szCs w:val="28"/>
        </w:rPr>
        <w:t>, утвержденным решением Совета города Лермонтова</w:t>
      </w:r>
      <w:r w:rsidR="00E109E6">
        <w:rPr>
          <w:rStyle w:val="FontStyle13"/>
          <w:sz w:val="28"/>
          <w:szCs w:val="28"/>
        </w:rPr>
        <w:t xml:space="preserve"> </w:t>
      </w:r>
      <w:r w:rsidR="004F3B0E" w:rsidRPr="00862D6A">
        <w:rPr>
          <w:sz w:val="28"/>
          <w:szCs w:val="28"/>
        </w:rPr>
        <w:t>от 25 октября 2022 года № 9</w:t>
      </w:r>
      <w:r w:rsidRPr="00065FE2">
        <w:rPr>
          <w:rStyle w:val="FontStyle13"/>
          <w:sz w:val="28"/>
          <w:szCs w:val="28"/>
        </w:rPr>
        <w:t>, Совет города Лермонтова</w:t>
      </w:r>
    </w:p>
    <w:p w14:paraId="407CA029" w14:textId="77777777" w:rsidR="00065FE2" w:rsidRPr="00065FE2" w:rsidRDefault="00065FE2" w:rsidP="00D268A7">
      <w:pPr>
        <w:pStyle w:val="Style6"/>
        <w:widowControl/>
        <w:ind w:firstLine="709"/>
        <w:rPr>
          <w:sz w:val="28"/>
          <w:szCs w:val="28"/>
        </w:rPr>
      </w:pPr>
    </w:p>
    <w:p w14:paraId="08191E70" w14:textId="77777777" w:rsidR="00065FE2" w:rsidRDefault="00065FE2" w:rsidP="00D268A7">
      <w:pPr>
        <w:pStyle w:val="Style6"/>
        <w:widowControl/>
        <w:ind w:firstLine="709"/>
        <w:rPr>
          <w:rStyle w:val="FontStyle12"/>
          <w:spacing w:val="70"/>
          <w:sz w:val="28"/>
          <w:szCs w:val="28"/>
        </w:rPr>
      </w:pPr>
      <w:r w:rsidRPr="00065FE2">
        <w:rPr>
          <w:rStyle w:val="FontStyle12"/>
          <w:spacing w:val="70"/>
          <w:sz w:val="28"/>
          <w:szCs w:val="28"/>
        </w:rPr>
        <w:t>РЕШИЛ:</w:t>
      </w:r>
    </w:p>
    <w:p w14:paraId="46B1647C" w14:textId="77777777" w:rsidR="00D268A7" w:rsidRPr="00065FE2" w:rsidRDefault="00D268A7" w:rsidP="00D268A7">
      <w:pPr>
        <w:pStyle w:val="Style6"/>
        <w:widowControl/>
        <w:ind w:firstLine="709"/>
        <w:rPr>
          <w:rStyle w:val="FontStyle12"/>
          <w:spacing w:val="70"/>
          <w:sz w:val="28"/>
          <w:szCs w:val="28"/>
        </w:rPr>
      </w:pPr>
    </w:p>
    <w:p w14:paraId="1E68D2EC" w14:textId="2F4A7896" w:rsidR="004F3B0E" w:rsidRDefault="00DB2134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F91274">
        <w:rPr>
          <w:rStyle w:val="FontStyle13"/>
          <w:sz w:val="28"/>
          <w:szCs w:val="28"/>
        </w:rPr>
        <w:t>. </w:t>
      </w:r>
      <w:r w:rsidR="004F3B0E">
        <w:rPr>
          <w:rStyle w:val="FontStyle13"/>
          <w:sz w:val="28"/>
          <w:szCs w:val="28"/>
        </w:rPr>
        <w:t>П</w:t>
      </w:r>
      <w:r w:rsidR="00145CDD">
        <w:rPr>
          <w:rStyle w:val="FontStyle13"/>
          <w:sz w:val="28"/>
          <w:szCs w:val="28"/>
        </w:rPr>
        <w:t>рове</w:t>
      </w:r>
      <w:r w:rsidR="004F3B0E">
        <w:rPr>
          <w:rStyle w:val="FontStyle13"/>
          <w:sz w:val="28"/>
          <w:szCs w:val="28"/>
        </w:rPr>
        <w:t>сти</w:t>
      </w:r>
      <w:r w:rsidR="00065FE2" w:rsidRPr="00065FE2">
        <w:rPr>
          <w:rStyle w:val="FontStyle13"/>
          <w:sz w:val="28"/>
          <w:szCs w:val="28"/>
        </w:rPr>
        <w:t xml:space="preserve"> публичны</w:t>
      </w:r>
      <w:r w:rsidR="004F3B0E">
        <w:rPr>
          <w:rStyle w:val="FontStyle13"/>
          <w:sz w:val="28"/>
          <w:szCs w:val="28"/>
        </w:rPr>
        <w:t>е</w:t>
      </w:r>
      <w:r w:rsidR="00065FE2" w:rsidRPr="00065FE2">
        <w:rPr>
          <w:rStyle w:val="FontStyle13"/>
          <w:sz w:val="28"/>
          <w:szCs w:val="28"/>
        </w:rPr>
        <w:t xml:space="preserve"> слушани</w:t>
      </w:r>
      <w:r w:rsidR="004F3B0E">
        <w:rPr>
          <w:rStyle w:val="FontStyle13"/>
          <w:sz w:val="28"/>
          <w:szCs w:val="28"/>
        </w:rPr>
        <w:t>я</w:t>
      </w:r>
      <w:r w:rsidR="005F277E" w:rsidRPr="005F277E">
        <w:rPr>
          <w:rStyle w:val="FontStyle13"/>
          <w:sz w:val="28"/>
          <w:szCs w:val="28"/>
        </w:rPr>
        <w:t xml:space="preserve"> </w:t>
      </w:r>
      <w:r w:rsidR="005F277E" w:rsidRPr="00065FE2">
        <w:rPr>
          <w:rStyle w:val="FontStyle13"/>
          <w:sz w:val="28"/>
          <w:szCs w:val="28"/>
        </w:rPr>
        <w:t>по проекту решения Совета города Лермонтова «</w:t>
      </w:r>
      <w:r w:rsidR="005F277E" w:rsidRPr="004F3B0E">
        <w:rPr>
          <w:rStyle w:val="FontStyle13"/>
          <w:sz w:val="28"/>
          <w:szCs w:val="28"/>
        </w:rPr>
        <w:t xml:space="preserve">О бюджете города Лермонтова </w:t>
      </w:r>
      <w:r w:rsidR="00973BBA" w:rsidRPr="00973BBA">
        <w:rPr>
          <w:rStyle w:val="FontStyle13"/>
          <w:sz w:val="28"/>
          <w:szCs w:val="28"/>
        </w:rPr>
        <w:t>на 2024 год и плановый период 2025 и 2026 годов</w:t>
      </w:r>
      <w:r w:rsidR="005F277E" w:rsidRPr="00065FE2">
        <w:rPr>
          <w:rStyle w:val="FontStyle13"/>
          <w:sz w:val="28"/>
          <w:szCs w:val="28"/>
        </w:rPr>
        <w:t>»</w:t>
      </w:r>
      <w:r w:rsidR="005F277E">
        <w:rPr>
          <w:rStyle w:val="FontStyle13"/>
          <w:sz w:val="28"/>
          <w:szCs w:val="28"/>
        </w:rPr>
        <w:t xml:space="preserve"> </w:t>
      </w:r>
      <w:r w:rsidR="004C1B82">
        <w:rPr>
          <w:rStyle w:val="FontStyle13"/>
          <w:sz w:val="28"/>
          <w:szCs w:val="28"/>
        </w:rPr>
        <w:t>(далее по тексту - публичные слушания)</w:t>
      </w:r>
      <w:r w:rsidR="00D57647">
        <w:rPr>
          <w:rStyle w:val="FontStyle13"/>
          <w:sz w:val="28"/>
          <w:szCs w:val="28"/>
        </w:rPr>
        <w:t>:</w:t>
      </w:r>
    </w:p>
    <w:p w14:paraId="36707476" w14:textId="77777777" w:rsidR="00D57647" w:rsidRDefault="00D5764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sz w:val="28"/>
          <w:szCs w:val="28"/>
        </w:rPr>
      </w:pPr>
    </w:p>
    <w:p w14:paraId="1330ACB6" w14:textId="7AA43190" w:rsidR="00D57647" w:rsidRPr="00E61C91" w:rsidRDefault="00D5764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E61C91">
        <w:rPr>
          <w:sz w:val="28"/>
          <w:szCs w:val="28"/>
        </w:rPr>
        <w:t>1) дата, время и место проведения публичных слушаний</w:t>
      </w:r>
      <w:r w:rsidRPr="00E61C91">
        <w:rPr>
          <w:rStyle w:val="FontStyle13"/>
          <w:sz w:val="28"/>
          <w:szCs w:val="28"/>
        </w:rPr>
        <w:t xml:space="preserve">: </w:t>
      </w:r>
      <w:r w:rsidR="00467B1A" w:rsidRPr="00E61C91">
        <w:rPr>
          <w:rStyle w:val="FontStyle13"/>
          <w:sz w:val="28"/>
          <w:szCs w:val="28"/>
        </w:rPr>
        <w:t>1</w:t>
      </w:r>
      <w:r w:rsidR="00973BBA" w:rsidRPr="00E61C91">
        <w:rPr>
          <w:rStyle w:val="FontStyle13"/>
          <w:sz w:val="28"/>
          <w:szCs w:val="28"/>
        </w:rPr>
        <w:t>3</w:t>
      </w:r>
      <w:r w:rsidR="00467B1A" w:rsidRPr="00E61C91">
        <w:rPr>
          <w:rStyle w:val="FontStyle13"/>
          <w:sz w:val="28"/>
          <w:szCs w:val="28"/>
        </w:rPr>
        <w:t xml:space="preserve"> декабря</w:t>
      </w:r>
      <w:r w:rsidRPr="00E61C91">
        <w:rPr>
          <w:rStyle w:val="FontStyle13"/>
          <w:sz w:val="28"/>
          <w:szCs w:val="28"/>
        </w:rPr>
        <w:t xml:space="preserve"> 202</w:t>
      </w:r>
      <w:r w:rsidR="00973BBA" w:rsidRPr="00E61C91">
        <w:rPr>
          <w:rStyle w:val="FontStyle13"/>
          <w:sz w:val="28"/>
          <w:szCs w:val="28"/>
        </w:rPr>
        <w:t>3</w:t>
      </w:r>
      <w:r w:rsidRPr="00E61C91">
        <w:rPr>
          <w:rStyle w:val="FontStyle13"/>
          <w:sz w:val="28"/>
          <w:szCs w:val="28"/>
        </w:rPr>
        <w:t xml:space="preserve"> года в </w:t>
      </w:r>
      <w:r w:rsidR="00467B1A" w:rsidRPr="00E61C91">
        <w:rPr>
          <w:rStyle w:val="FontStyle13"/>
          <w:sz w:val="28"/>
          <w:szCs w:val="28"/>
        </w:rPr>
        <w:t>11</w:t>
      </w:r>
      <w:r w:rsidRPr="00E61C91">
        <w:rPr>
          <w:rStyle w:val="FontStyle13"/>
          <w:sz w:val="28"/>
          <w:szCs w:val="28"/>
        </w:rPr>
        <w:t xml:space="preserve"> часов 00 минут в </w:t>
      </w:r>
      <w:r w:rsidR="00E61C91" w:rsidRPr="00E61C91">
        <w:rPr>
          <w:rStyle w:val="FontStyle13"/>
          <w:sz w:val="28"/>
          <w:szCs w:val="28"/>
        </w:rPr>
        <w:t>малом</w:t>
      </w:r>
      <w:r w:rsidRPr="00E61C91">
        <w:rPr>
          <w:rStyle w:val="FontStyle13"/>
          <w:sz w:val="28"/>
          <w:szCs w:val="28"/>
        </w:rPr>
        <w:t xml:space="preserve"> зале, расположенном </w:t>
      </w:r>
      <w:r w:rsidRPr="00E61C91">
        <w:rPr>
          <w:rStyle w:val="FontStyle13"/>
          <w:sz w:val="28"/>
          <w:szCs w:val="28"/>
        </w:rPr>
        <w:br/>
        <w:t xml:space="preserve">по адресу: Ставропольский край город Лермонтов, улица Решетника, дом 1, </w:t>
      </w:r>
      <w:r w:rsidR="00E61C91" w:rsidRPr="00E61C91">
        <w:rPr>
          <w:rStyle w:val="FontStyle13"/>
          <w:sz w:val="28"/>
          <w:szCs w:val="28"/>
        </w:rPr>
        <w:t>второй</w:t>
      </w:r>
      <w:r w:rsidRPr="00E61C91">
        <w:rPr>
          <w:rStyle w:val="FontStyle13"/>
          <w:sz w:val="28"/>
          <w:szCs w:val="28"/>
        </w:rPr>
        <w:t xml:space="preserve"> этаж.</w:t>
      </w:r>
    </w:p>
    <w:p w14:paraId="4D5E6D6D" w14:textId="77777777" w:rsidR="00D57647" w:rsidRDefault="00D5764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sz w:val="28"/>
          <w:szCs w:val="28"/>
        </w:rPr>
      </w:pPr>
    </w:p>
    <w:p w14:paraId="3A98C7FD" w14:textId="77777777" w:rsidR="00D57647" w:rsidRDefault="0083778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D57647">
        <w:rPr>
          <w:rStyle w:val="FontStyle13"/>
          <w:sz w:val="28"/>
          <w:szCs w:val="28"/>
        </w:rPr>
        <w:t>) </w:t>
      </w:r>
      <w:r w:rsidR="00D57647" w:rsidRPr="00E01265">
        <w:rPr>
          <w:sz w:val="28"/>
          <w:szCs w:val="28"/>
        </w:rPr>
        <w:t>форма проведения публичных слушаний</w:t>
      </w:r>
      <w:r w:rsidR="00D57647">
        <w:rPr>
          <w:sz w:val="28"/>
          <w:szCs w:val="28"/>
        </w:rPr>
        <w:t xml:space="preserve">: </w:t>
      </w:r>
      <w:r>
        <w:rPr>
          <w:rStyle w:val="FontStyle13"/>
          <w:sz w:val="28"/>
          <w:szCs w:val="28"/>
        </w:rPr>
        <w:t>очное собрание;</w:t>
      </w:r>
    </w:p>
    <w:p w14:paraId="123D0323" w14:textId="77777777" w:rsidR="00837787" w:rsidRDefault="0083778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14:paraId="49AE2178" w14:textId="67DC9EC9" w:rsidR="00837787" w:rsidRDefault="00837787" w:rsidP="00837787">
      <w:pPr>
        <w:pStyle w:val="Style7"/>
        <w:widowControl/>
        <w:tabs>
          <w:tab w:val="left" w:pos="1075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 и</w:t>
      </w:r>
      <w:r w:rsidRPr="00862D6A">
        <w:rPr>
          <w:sz w:val="28"/>
          <w:szCs w:val="28"/>
        </w:rPr>
        <w:t>нициатор проведения публичных слушаний</w:t>
      </w:r>
      <w:r>
        <w:rPr>
          <w:sz w:val="28"/>
          <w:szCs w:val="28"/>
        </w:rPr>
        <w:t>: Совет города Лермонтова</w:t>
      </w:r>
      <w:r w:rsidR="00B23B6F">
        <w:rPr>
          <w:sz w:val="28"/>
          <w:szCs w:val="28"/>
        </w:rPr>
        <w:t>.</w:t>
      </w:r>
    </w:p>
    <w:p w14:paraId="3846C492" w14:textId="77777777" w:rsidR="00D57647" w:rsidRDefault="00D57647" w:rsidP="00D268A7">
      <w:pPr>
        <w:pStyle w:val="Style7"/>
        <w:widowControl/>
        <w:tabs>
          <w:tab w:val="left" w:pos="1075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14:paraId="0DEFF5ED" w14:textId="7E562C5A" w:rsidR="004C1B82" w:rsidRDefault="00D57647" w:rsidP="000C1A0E">
      <w:pPr>
        <w:pStyle w:val="Style7"/>
        <w:tabs>
          <w:tab w:val="left" w:pos="998"/>
        </w:tabs>
        <w:ind w:right="1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4C1B82">
        <w:rPr>
          <w:rStyle w:val="FontStyle13"/>
          <w:sz w:val="28"/>
          <w:szCs w:val="28"/>
        </w:rPr>
        <w:t>. </w:t>
      </w:r>
      <w:r w:rsidR="004C1B82" w:rsidRPr="00065FE2">
        <w:rPr>
          <w:rStyle w:val="FontStyle13"/>
          <w:sz w:val="28"/>
          <w:szCs w:val="28"/>
        </w:rPr>
        <w:t xml:space="preserve">Утвердить </w:t>
      </w:r>
      <w:r w:rsidR="004C1B82">
        <w:rPr>
          <w:rStyle w:val="FontStyle13"/>
          <w:sz w:val="28"/>
          <w:szCs w:val="28"/>
        </w:rPr>
        <w:t xml:space="preserve">прилагаемый </w:t>
      </w:r>
      <w:r w:rsidR="004C1B82" w:rsidRPr="00065FE2">
        <w:rPr>
          <w:rStyle w:val="FontStyle13"/>
          <w:sz w:val="28"/>
          <w:szCs w:val="28"/>
        </w:rPr>
        <w:t xml:space="preserve">состав </w:t>
      </w:r>
      <w:r w:rsidR="004C1B82">
        <w:rPr>
          <w:rStyle w:val="FontStyle13"/>
          <w:sz w:val="28"/>
          <w:szCs w:val="28"/>
        </w:rPr>
        <w:t>о</w:t>
      </w:r>
      <w:r w:rsidR="004C1B82" w:rsidRPr="00862D6A">
        <w:rPr>
          <w:sz w:val="28"/>
          <w:szCs w:val="28"/>
        </w:rPr>
        <w:t xml:space="preserve">рганизационного комитета </w:t>
      </w:r>
      <w:r w:rsidR="004C1B82">
        <w:rPr>
          <w:sz w:val="28"/>
          <w:szCs w:val="28"/>
        </w:rPr>
        <w:br/>
      </w:r>
      <w:r w:rsidR="004C1B82" w:rsidRPr="00862D6A">
        <w:rPr>
          <w:sz w:val="28"/>
          <w:szCs w:val="28"/>
        </w:rPr>
        <w:t>по проведению публичных слушаний</w:t>
      </w:r>
      <w:r w:rsidR="004C1B82" w:rsidRPr="00065FE2">
        <w:rPr>
          <w:rStyle w:val="FontStyle13"/>
          <w:sz w:val="28"/>
          <w:szCs w:val="28"/>
        </w:rPr>
        <w:t xml:space="preserve"> </w:t>
      </w:r>
      <w:r w:rsidR="000C1A0E" w:rsidRPr="000C1A0E">
        <w:rPr>
          <w:rStyle w:val="FontStyle13"/>
          <w:sz w:val="28"/>
          <w:szCs w:val="28"/>
        </w:rPr>
        <w:t xml:space="preserve">по проекту решения Совета города </w:t>
      </w:r>
      <w:r w:rsidR="000C1A0E" w:rsidRPr="000C1A0E">
        <w:rPr>
          <w:rStyle w:val="FontStyle13"/>
          <w:sz w:val="28"/>
          <w:szCs w:val="28"/>
        </w:rPr>
        <w:lastRenderedPageBreak/>
        <w:t xml:space="preserve">Лермонтова «О бюджете города Лермонтова </w:t>
      </w:r>
      <w:r w:rsidR="00852C3A" w:rsidRPr="00973BBA">
        <w:rPr>
          <w:rStyle w:val="FontStyle13"/>
          <w:sz w:val="28"/>
          <w:szCs w:val="28"/>
        </w:rPr>
        <w:t>на 2024 год и плановый период 2025 и 2026 годов</w:t>
      </w:r>
      <w:r w:rsidR="000C1A0E" w:rsidRPr="000C1A0E">
        <w:rPr>
          <w:rStyle w:val="FontStyle13"/>
          <w:sz w:val="28"/>
          <w:szCs w:val="28"/>
        </w:rPr>
        <w:t xml:space="preserve">» </w:t>
      </w:r>
      <w:r w:rsidR="004C1B82" w:rsidRPr="00065FE2">
        <w:rPr>
          <w:rStyle w:val="FontStyle13"/>
          <w:sz w:val="28"/>
          <w:szCs w:val="28"/>
        </w:rPr>
        <w:t>(</w:t>
      </w:r>
      <w:r w:rsidR="00467B1A">
        <w:rPr>
          <w:rStyle w:val="FontStyle13"/>
          <w:sz w:val="28"/>
          <w:szCs w:val="28"/>
        </w:rPr>
        <w:t>далее по тексту - о</w:t>
      </w:r>
      <w:r w:rsidR="004C1B82">
        <w:rPr>
          <w:rStyle w:val="FontStyle13"/>
          <w:sz w:val="28"/>
          <w:szCs w:val="28"/>
        </w:rPr>
        <w:t>рг</w:t>
      </w:r>
      <w:r w:rsidR="00467B1A">
        <w:rPr>
          <w:rStyle w:val="FontStyle13"/>
          <w:sz w:val="28"/>
          <w:szCs w:val="28"/>
        </w:rPr>
        <w:t xml:space="preserve">анизационный </w:t>
      </w:r>
      <w:r w:rsidR="004C1B82">
        <w:rPr>
          <w:rStyle w:val="FontStyle13"/>
          <w:sz w:val="28"/>
          <w:szCs w:val="28"/>
        </w:rPr>
        <w:t>комитет</w:t>
      </w:r>
      <w:r w:rsidR="004C1B82" w:rsidRPr="00065FE2">
        <w:rPr>
          <w:rStyle w:val="FontStyle13"/>
          <w:sz w:val="28"/>
          <w:szCs w:val="28"/>
        </w:rPr>
        <w:t>).</w:t>
      </w:r>
    </w:p>
    <w:p w14:paraId="49BA3341" w14:textId="77777777" w:rsidR="004C1B82" w:rsidRPr="00862D6A" w:rsidRDefault="004C1B82" w:rsidP="005F277E">
      <w:pPr>
        <w:ind w:firstLine="709"/>
        <w:jc w:val="both"/>
        <w:rPr>
          <w:sz w:val="28"/>
          <w:szCs w:val="28"/>
        </w:rPr>
      </w:pPr>
    </w:p>
    <w:p w14:paraId="074D1A43" w14:textId="5DD1252E" w:rsidR="005F277E" w:rsidRPr="00A552B6" w:rsidRDefault="00D57647" w:rsidP="005F277E">
      <w:pPr>
        <w:ind w:firstLine="709"/>
        <w:jc w:val="both"/>
        <w:rPr>
          <w:sz w:val="28"/>
          <w:szCs w:val="28"/>
        </w:rPr>
      </w:pPr>
      <w:r w:rsidRPr="00A552B6">
        <w:rPr>
          <w:sz w:val="28"/>
          <w:szCs w:val="28"/>
        </w:rPr>
        <w:t>3</w:t>
      </w:r>
      <w:r w:rsidR="004C1B82" w:rsidRPr="00A552B6">
        <w:rPr>
          <w:sz w:val="28"/>
          <w:szCs w:val="28"/>
        </w:rPr>
        <w:t>. </w:t>
      </w:r>
      <w:r w:rsidRPr="00A552B6">
        <w:rPr>
          <w:sz w:val="28"/>
          <w:szCs w:val="28"/>
        </w:rPr>
        <w:t>Определить</w:t>
      </w:r>
      <w:r w:rsidR="004C1B82" w:rsidRPr="00A552B6">
        <w:rPr>
          <w:sz w:val="28"/>
          <w:szCs w:val="28"/>
        </w:rPr>
        <w:t xml:space="preserve"> </w:t>
      </w:r>
      <w:r w:rsidR="005F277E" w:rsidRPr="00A552B6">
        <w:rPr>
          <w:sz w:val="28"/>
          <w:szCs w:val="28"/>
        </w:rPr>
        <w:t xml:space="preserve">порядок ознакомления с текстом проекта </w:t>
      </w:r>
      <w:r w:rsidR="004C1B82" w:rsidRPr="00A552B6">
        <w:rPr>
          <w:sz w:val="28"/>
          <w:szCs w:val="28"/>
        </w:rPr>
        <w:t xml:space="preserve">решения </w:t>
      </w:r>
      <w:r w:rsidR="004C1B82" w:rsidRPr="00A552B6">
        <w:rPr>
          <w:rStyle w:val="FontStyle13"/>
          <w:sz w:val="28"/>
          <w:szCs w:val="28"/>
        </w:rPr>
        <w:t xml:space="preserve">Совета города Лермонтова «О бюджете города Лермонтова </w:t>
      </w:r>
      <w:r w:rsidR="00852C3A" w:rsidRPr="00973BBA">
        <w:rPr>
          <w:rStyle w:val="FontStyle13"/>
          <w:sz w:val="28"/>
          <w:szCs w:val="28"/>
        </w:rPr>
        <w:t xml:space="preserve">на 2024 год </w:t>
      </w:r>
      <w:r w:rsidR="00B23B6F">
        <w:rPr>
          <w:rStyle w:val="FontStyle13"/>
          <w:sz w:val="28"/>
          <w:szCs w:val="28"/>
        </w:rPr>
        <w:br/>
      </w:r>
      <w:r w:rsidR="00852C3A" w:rsidRPr="00973BBA">
        <w:rPr>
          <w:rStyle w:val="FontStyle13"/>
          <w:sz w:val="28"/>
          <w:szCs w:val="28"/>
        </w:rPr>
        <w:t>и плановый период 2025 и 2026 годов</w:t>
      </w:r>
      <w:r w:rsidR="004C1B82" w:rsidRPr="00A552B6">
        <w:rPr>
          <w:rStyle w:val="FontStyle13"/>
          <w:sz w:val="28"/>
          <w:szCs w:val="28"/>
        </w:rPr>
        <w:t>»</w:t>
      </w:r>
      <w:r w:rsidR="00B87C50" w:rsidRPr="00A552B6">
        <w:rPr>
          <w:sz w:val="28"/>
          <w:szCs w:val="28"/>
        </w:rPr>
        <w:t>:</w:t>
      </w:r>
      <w:r w:rsidRPr="00A552B6">
        <w:rPr>
          <w:sz w:val="28"/>
          <w:szCs w:val="28"/>
        </w:rPr>
        <w:t xml:space="preserve"> </w:t>
      </w:r>
      <w:r w:rsidR="00837787" w:rsidRPr="00A552B6">
        <w:rPr>
          <w:sz w:val="28"/>
          <w:szCs w:val="28"/>
        </w:rPr>
        <w:t>в еженедельной региональной общественно-политической газете города Лермонтова «Лермонтовские известия», на официальном портале органов местного самоуправления города Лермонтова в информационно-телекоммуникационной сети «Интернет»</w:t>
      </w:r>
      <w:r w:rsidR="00016264" w:rsidRPr="00A552B6">
        <w:rPr>
          <w:sz w:val="28"/>
          <w:szCs w:val="28"/>
        </w:rPr>
        <w:t xml:space="preserve">, </w:t>
      </w:r>
      <w:r w:rsidR="00837787" w:rsidRPr="00A552B6">
        <w:rPr>
          <w:sz w:val="28"/>
          <w:szCs w:val="28"/>
        </w:rPr>
        <w:t xml:space="preserve">на </w:t>
      </w:r>
      <w:r w:rsidRPr="00A552B6">
        <w:rPr>
          <w:sz w:val="28"/>
          <w:szCs w:val="28"/>
        </w:rPr>
        <w:t>информационн</w:t>
      </w:r>
      <w:r w:rsidR="00837787" w:rsidRPr="00A552B6">
        <w:rPr>
          <w:sz w:val="28"/>
          <w:szCs w:val="28"/>
        </w:rPr>
        <w:t xml:space="preserve">ом </w:t>
      </w:r>
      <w:r w:rsidRPr="00A552B6">
        <w:rPr>
          <w:sz w:val="28"/>
          <w:szCs w:val="28"/>
        </w:rPr>
        <w:t>стенд</w:t>
      </w:r>
      <w:r w:rsidR="00837787" w:rsidRPr="00A552B6">
        <w:rPr>
          <w:sz w:val="28"/>
          <w:szCs w:val="28"/>
        </w:rPr>
        <w:t>е</w:t>
      </w:r>
      <w:r w:rsidRPr="00A552B6">
        <w:rPr>
          <w:sz w:val="28"/>
          <w:szCs w:val="28"/>
        </w:rPr>
        <w:t xml:space="preserve">, </w:t>
      </w:r>
      <w:r w:rsidRPr="00A552B6">
        <w:rPr>
          <w:rStyle w:val="FontStyle13"/>
          <w:sz w:val="28"/>
          <w:szCs w:val="28"/>
        </w:rPr>
        <w:t>расположенн</w:t>
      </w:r>
      <w:r w:rsidR="00837787" w:rsidRPr="00A552B6">
        <w:rPr>
          <w:rStyle w:val="FontStyle13"/>
          <w:sz w:val="28"/>
          <w:szCs w:val="28"/>
        </w:rPr>
        <w:t xml:space="preserve">ом </w:t>
      </w:r>
      <w:r w:rsidRPr="00A552B6">
        <w:rPr>
          <w:rStyle w:val="FontStyle13"/>
          <w:sz w:val="28"/>
          <w:szCs w:val="28"/>
        </w:rPr>
        <w:t>по адресу: Ставропольский край город Лермонтов, улица Решетника, дом 1, первый этаж.</w:t>
      </w:r>
      <w:r w:rsidR="00016264" w:rsidRPr="00A552B6">
        <w:rPr>
          <w:rStyle w:val="FontStyle13"/>
          <w:sz w:val="28"/>
          <w:szCs w:val="28"/>
        </w:rPr>
        <w:t xml:space="preserve"> </w:t>
      </w:r>
    </w:p>
    <w:p w14:paraId="33F5210E" w14:textId="77777777" w:rsidR="005F277E" w:rsidRPr="00A552B6" w:rsidRDefault="005F277E" w:rsidP="005F277E">
      <w:pPr>
        <w:ind w:firstLine="709"/>
        <w:jc w:val="both"/>
        <w:rPr>
          <w:sz w:val="28"/>
          <w:szCs w:val="28"/>
        </w:rPr>
      </w:pPr>
    </w:p>
    <w:p w14:paraId="5E01F013" w14:textId="14B7CED9" w:rsidR="00D268A7" w:rsidRDefault="00D57647" w:rsidP="00D268A7">
      <w:pPr>
        <w:pStyle w:val="2"/>
        <w:widowControl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268A7">
        <w:rPr>
          <w:szCs w:val="28"/>
        </w:rPr>
        <w:t>. Установить</w:t>
      </w:r>
      <w:r w:rsidR="00D268A7" w:rsidRPr="00CD228B">
        <w:rPr>
          <w:szCs w:val="28"/>
        </w:rPr>
        <w:t xml:space="preserve"> </w:t>
      </w:r>
      <w:r w:rsidR="004C1B82" w:rsidRPr="00862D6A">
        <w:rPr>
          <w:szCs w:val="28"/>
        </w:rPr>
        <w:t>порядок, срок и форм</w:t>
      </w:r>
      <w:r w:rsidR="00837787">
        <w:rPr>
          <w:szCs w:val="28"/>
        </w:rPr>
        <w:t>у</w:t>
      </w:r>
      <w:r w:rsidR="004C1B82" w:rsidRPr="00862D6A">
        <w:rPr>
          <w:szCs w:val="28"/>
        </w:rPr>
        <w:t xml:space="preserve"> внесения участниками публичных слушаний замечаний и предложений по</w:t>
      </w:r>
      <w:r w:rsidR="004C1B82">
        <w:rPr>
          <w:szCs w:val="28"/>
        </w:rPr>
        <w:t xml:space="preserve"> </w:t>
      </w:r>
      <w:r w:rsidR="004C1B82" w:rsidRPr="00065FE2">
        <w:rPr>
          <w:rStyle w:val="FontStyle13"/>
          <w:sz w:val="28"/>
          <w:szCs w:val="28"/>
        </w:rPr>
        <w:t>проекту решения Совета города Лермонтова «</w:t>
      </w:r>
      <w:r w:rsidR="004C1B82" w:rsidRPr="004F3B0E">
        <w:rPr>
          <w:rStyle w:val="FontStyle13"/>
          <w:sz w:val="28"/>
          <w:szCs w:val="28"/>
        </w:rPr>
        <w:t xml:space="preserve">О бюджете города Лермонтова </w:t>
      </w:r>
      <w:r w:rsidR="00852C3A" w:rsidRPr="00973BBA">
        <w:rPr>
          <w:rStyle w:val="FontStyle13"/>
          <w:sz w:val="28"/>
          <w:szCs w:val="28"/>
        </w:rPr>
        <w:t>на 2024 год и плановый период 2025 и 2026 годов</w:t>
      </w:r>
      <w:r w:rsidR="004C1B82" w:rsidRPr="00065FE2">
        <w:rPr>
          <w:rStyle w:val="FontStyle13"/>
          <w:sz w:val="28"/>
          <w:szCs w:val="28"/>
        </w:rPr>
        <w:t>»</w:t>
      </w:r>
      <w:r w:rsidR="00D268A7">
        <w:rPr>
          <w:szCs w:val="28"/>
        </w:rPr>
        <w:t>:</w:t>
      </w:r>
    </w:p>
    <w:p w14:paraId="0B63E884" w14:textId="77777777" w:rsidR="004C1B82" w:rsidRDefault="004C1B82" w:rsidP="00872D9A">
      <w:pPr>
        <w:pStyle w:val="Style7"/>
        <w:tabs>
          <w:tab w:val="left" w:pos="998"/>
        </w:tabs>
        <w:ind w:right="10" w:firstLine="709"/>
        <w:rPr>
          <w:rStyle w:val="FontStyle13"/>
          <w:sz w:val="28"/>
          <w:szCs w:val="28"/>
        </w:rPr>
      </w:pPr>
    </w:p>
    <w:p w14:paraId="12DBBABE" w14:textId="42C01422" w:rsidR="00B61FC8" w:rsidRDefault="00B61FC8" w:rsidP="00B61FC8">
      <w:pPr>
        <w:pStyle w:val="Style7"/>
        <w:tabs>
          <w:tab w:val="left" w:pos="998"/>
        </w:tabs>
        <w:ind w:right="10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1) </w:t>
      </w:r>
      <w:r>
        <w:rPr>
          <w:sz w:val="28"/>
          <w:szCs w:val="28"/>
        </w:rPr>
        <w:t>замечания и предложения</w:t>
      </w:r>
      <w:r>
        <w:rPr>
          <w:rStyle w:val="FontStyle13"/>
          <w:sz w:val="28"/>
          <w:szCs w:val="28"/>
        </w:rPr>
        <w:t xml:space="preserve"> </w:t>
      </w:r>
      <w:r w:rsidRPr="00ED4A21">
        <w:rPr>
          <w:rStyle w:val="FontStyle13"/>
          <w:sz w:val="28"/>
          <w:szCs w:val="28"/>
        </w:rPr>
        <w:t>по проекту решения Совета города Лермонтова «</w:t>
      </w:r>
      <w:r w:rsidRPr="004F3B0E">
        <w:rPr>
          <w:rStyle w:val="FontStyle13"/>
          <w:sz w:val="28"/>
          <w:szCs w:val="28"/>
        </w:rPr>
        <w:t xml:space="preserve">О бюджете города Лермонтова </w:t>
      </w:r>
      <w:r w:rsidR="00852C3A" w:rsidRPr="00973BBA">
        <w:rPr>
          <w:rStyle w:val="FontStyle13"/>
          <w:sz w:val="28"/>
          <w:szCs w:val="28"/>
        </w:rPr>
        <w:t>на 2024 год и плановый период 2025 и 2026 годов</w:t>
      </w:r>
      <w:r w:rsidRPr="00ED4A21">
        <w:rPr>
          <w:rStyle w:val="FontStyle13"/>
          <w:sz w:val="28"/>
          <w:szCs w:val="28"/>
        </w:rPr>
        <w:t>» принимаются</w:t>
      </w:r>
      <w:r w:rsidRPr="00D268A7">
        <w:rPr>
          <w:rStyle w:val="FontStyle13"/>
          <w:sz w:val="28"/>
          <w:szCs w:val="28"/>
        </w:rPr>
        <w:t xml:space="preserve"> </w:t>
      </w:r>
      <w:r w:rsidR="00467B1A">
        <w:rPr>
          <w:rStyle w:val="FontStyle13"/>
          <w:sz w:val="28"/>
          <w:szCs w:val="28"/>
        </w:rPr>
        <w:t>организационным комитетом</w:t>
      </w:r>
      <w:r w:rsidRPr="00BC6574">
        <w:rPr>
          <w:rStyle w:val="FontStyle13"/>
          <w:sz w:val="28"/>
          <w:szCs w:val="28"/>
        </w:rPr>
        <w:t xml:space="preserve"> </w:t>
      </w:r>
      <w:r w:rsidR="000C1A0E" w:rsidRPr="00E01265">
        <w:rPr>
          <w:rFonts w:eastAsiaTheme="minorHAnsi"/>
          <w:sz w:val="28"/>
          <w:szCs w:val="28"/>
          <w:lang w:eastAsia="en-US"/>
        </w:rPr>
        <w:t>на бумажном носителе</w:t>
      </w:r>
      <w:r w:rsidR="000C1A0E">
        <w:rPr>
          <w:rStyle w:val="FontStyle13"/>
          <w:sz w:val="28"/>
          <w:szCs w:val="28"/>
        </w:rPr>
        <w:t xml:space="preserve"> </w:t>
      </w:r>
      <w:r w:rsidRPr="00872D9A">
        <w:rPr>
          <w:rStyle w:val="FontStyle13"/>
          <w:sz w:val="28"/>
          <w:szCs w:val="28"/>
        </w:rPr>
        <w:t>со дня официального опубликования (обнародования)</w:t>
      </w:r>
      <w:r>
        <w:rPr>
          <w:rStyle w:val="FontStyle13"/>
          <w:sz w:val="28"/>
          <w:szCs w:val="28"/>
        </w:rPr>
        <w:t xml:space="preserve"> </w:t>
      </w:r>
      <w:r w:rsidRPr="00872D9A">
        <w:rPr>
          <w:rStyle w:val="FontStyle13"/>
          <w:sz w:val="28"/>
          <w:szCs w:val="28"/>
        </w:rPr>
        <w:t xml:space="preserve">его текста </w:t>
      </w:r>
      <w:r w:rsidR="00467B1A">
        <w:rPr>
          <w:rStyle w:val="FontStyle13"/>
          <w:sz w:val="28"/>
          <w:szCs w:val="28"/>
        </w:rPr>
        <w:br/>
      </w:r>
      <w:r w:rsidR="00932B9A">
        <w:rPr>
          <w:sz w:val="28"/>
          <w:szCs w:val="28"/>
        </w:rPr>
        <w:t xml:space="preserve">с </w:t>
      </w:r>
      <w:r w:rsidR="00932B9A" w:rsidRPr="00A552B6">
        <w:rPr>
          <w:sz w:val="28"/>
          <w:szCs w:val="28"/>
        </w:rPr>
        <w:t>сообщени</w:t>
      </w:r>
      <w:r w:rsidR="00932B9A">
        <w:rPr>
          <w:sz w:val="28"/>
          <w:szCs w:val="28"/>
        </w:rPr>
        <w:t>ем</w:t>
      </w:r>
      <w:r w:rsidR="00932B9A" w:rsidRPr="00A552B6">
        <w:rPr>
          <w:sz w:val="28"/>
          <w:szCs w:val="28"/>
        </w:rPr>
        <w:t xml:space="preserve"> о проведении публичных слушаний</w:t>
      </w:r>
      <w:r w:rsidR="00932B9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до</w:t>
      </w:r>
      <w:r w:rsidR="00973BBA">
        <w:rPr>
          <w:rStyle w:val="FontStyle13"/>
          <w:sz w:val="28"/>
          <w:szCs w:val="28"/>
        </w:rPr>
        <w:t xml:space="preserve"> </w:t>
      </w:r>
      <w:r w:rsidR="00467B1A">
        <w:rPr>
          <w:rStyle w:val="FontStyle13"/>
          <w:sz w:val="28"/>
          <w:szCs w:val="28"/>
        </w:rPr>
        <w:t>1</w:t>
      </w:r>
      <w:r w:rsidR="00973BBA">
        <w:rPr>
          <w:rStyle w:val="FontStyle13"/>
          <w:sz w:val="28"/>
          <w:szCs w:val="28"/>
        </w:rPr>
        <w:t>2</w:t>
      </w:r>
      <w:r w:rsidR="00467B1A">
        <w:rPr>
          <w:rStyle w:val="FontStyle13"/>
          <w:sz w:val="28"/>
          <w:szCs w:val="28"/>
        </w:rPr>
        <w:t xml:space="preserve"> декабря</w:t>
      </w:r>
      <w:r>
        <w:rPr>
          <w:rStyle w:val="FontStyle13"/>
          <w:sz w:val="28"/>
          <w:szCs w:val="28"/>
        </w:rPr>
        <w:t xml:space="preserve"> 202</w:t>
      </w:r>
      <w:r w:rsidR="00852C3A">
        <w:rPr>
          <w:rStyle w:val="FontStyle13"/>
          <w:sz w:val="28"/>
          <w:szCs w:val="28"/>
        </w:rPr>
        <w:t>3</w:t>
      </w:r>
      <w:r w:rsidRPr="00ED4A21">
        <w:rPr>
          <w:rStyle w:val="FontStyle13"/>
          <w:sz w:val="28"/>
          <w:szCs w:val="28"/>
        </w:rPr>
        <w:t xml:space="preserve"> года включительно</w:t>
      </w:r>
      <w:r>
        <w:rPr>
          <w:rStyle w:val="FontStyle13"/>
          <w:sz w:val="28"/>
          <w:szCs w:val="28"/>
        </w:rPr>
        <w:t xml:space="preserve"> в рабочие дни с 1</w:t>
      </w:r>
      <w:r w:rsidR="00852C3A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 xml:space="preserve"> часов 00 минут </w:t>
      </w:r>
      <w:r w:rsidRPr="00ED4A21">
        <w:rPr>
          <w:rStyle w:val="FontStyle13"/>
          <w:sz w:val="28"/>
          <w:szCs w:val="28"/>
        </w:rPr>
        <w:t>до 1</w:t>
      </w:r>
      <w:r w:rsidR="00852C3A">
        <w:rPr>
          <w:rStyle w:val="FontStyle13"/>
          <w:sz w:val="28"/>
          <w:szCs w:val="28"/>
        </w:rPr>
        <w:t>6</w:t>
      </w:r>
      <w:r w:rsidRPr="00ED4A21">
        <w:rPr>
          <w:rStyle w:val="FontStyle13"/>
          <w:sz w:val="28"/>
          <w:szCs w:val="28"/>
        </w:rPr>
        <w:t xml:space="preserve"> часов 00 минут</w:t>
      </w:r>
      <w:r>
        <w:rPr>
          <w:rStyle w:val="FontStyle13"/>
          <w:sz w:val="28"/>
          <w:szCs w:val="28"/>
        </w:rPr>
        <w:t xml:space="preserve">, </w:t>
      </w:r>
      <w:r w:rsidR="00467B1A">
        <w:rPr>
          <w:rStyle w:val="FontStyle13"/>
          <w:sz w:val="28"/>
          <w:szCs w:val="28"/>
        </w:rPr>
        <w:br/>
      </w:r>
      <w:r w:rsidRPr="00ED4A21">
        <w:rPr>
          <w:rStyle w:val="FontStyle13"/>
          <w:sz w:val="28"/>
          <w:szCs w:val="28"/>
        </w:rPr>
        <w:t xml:space="preserve">по адресу: </w:t>
      </w:r>
      <w:r w:rsidRPr="004B66A7">
        <w:rPr>
          <w:rStyle w:val="FontStyle13"/>
          <w:sz w:val="28"/>
          <w:szCs w:val="28"/>
        </w:rPr>
        <w:t>Ставропольский край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Pr="00ED4A21">
        <w:rPr>
          <w:rStyle w:val="FontStyle14"/>
          <w:rFonts w:ascii="Times New Roman" w:hAnsi="Times New Roman" w:cs="Times New Roman"/>
          <w:sz w:val="28"/>
          <w:szCs w:val="28"/>
        </w:rPr>
        <w:t>г</w:t>
      </w:r>
      <w:r>
        <w:rPr>
          <w:rStyle w:val="FontStyle13"/>
          <w:sz w:val="28"/>
          <w:szCs w:val="28"/>
        </w:rPr>
        <w:t xml:space="preserve">ород Лермонтов, </w:t>
      </w:r>
      <w:r w:rsidRPr="00ED4A21">
        <w:rPr>
          <w:rStyle w:val="FontStyle13"/>
          <w:sz w:val="28"/>
          <w:szCs w:val="28"/>
        </w:rPr>
        <w:t>ул</w:t>
      </w:r>
      <w:r>
        <w:rPr>
          <w:rStyle w:val="FontStyle13"/>
          <w:sz w:val="28"/>
          <w:szCs w:val="28"/>
        </w:rPr>
        <w:t xml:space="preserve">ица Решетника, дом </w:t>
      </w:r>
      <w:r w:rsidRPr="00ED4A21">
        <w:rPr>
          <w:rStyle w:val="FontStyle13"/>
          <w:sz w:val="28"/>
          <w:szCs w:val="28"/>
        </w:rPr>
        <w:t>1, кабинет №</w:t>
      </w:r>
      <w:r>
        <w:rPr>
          <w:rStyle w:val="FontStyle13"/>
          <w:sz w:val="28"/>
          <w:szCs w:val="28"/>
        </w:rPr>
        <w:t xml:space="preserve"> 27</w:t>
      </w:r>
      <w:r w:rsidR="00B23B6F">
        <w:rPr>
          <w:rStyle w:val="FontStyle13"/>
          <w:sz w:val="28"/>
          <w:szCs w:val="28"/>
        </w:rPr>
        <w:t>;</w:t>
      </w:r>
    </w:p>
    <w:p w14:paraId="1297B3A3" w14:textId="77777777" w:rsidR="00B61FC8" w:rsidRPr="00A552B6" w:rsidRDefault="00B61FC8" w:rsidP="00B61FC8">
      <w:pPr>
        <w:pStyle w:val="Style7"/>
        <w:widowControl/>
        <w:tabs>
          <w:tab w:val="left" w:pos="998"/>
        </w:tabs>
        <w:spacing w:line="240" w:lineRule="auto"/>
        <w:ind w:right="10" w:firstLine="709"/>
        <w:rPr>
          <w:rStyle w:val="FontStyle13"/>
          <w:sz w:val="28"/>
          <w:szCs w:val="28"/>
        </w:rPr>
      </w:pPr>
    </w:p>
    <w:p w14:paraId="60D338EC" w14:textId="77777777" w:rsidR="00B61FC8" w:rsidRPr="00852C3A" w:rsidRDefault="00B61FC8" w:rsidP="00B61FC8">
      <w:pPr>
        <w:pStyle w:val="Style7"/>
        <w:tabs>
          <w:tab w:val="left" w:pos="998"/>
        </w:tabs>
        <w:ind w:right="10" w:firstLine="709"/>
        <w:rPr>
          <w:rStyle w:val="FontStyle13"/>
          <w:sz w:val="28"/>
          <w:szCs w:val="28"/>
        </w:rPr>
      </w:pPr>
      <w:r w:rsidRPr="00A552B6">
        <w:rPr>
          <w:rStyle w:val="FontStyle13"/>
          <w:sz w:val="28"/>
          <w:szCs w:val="28"/>
        </w:rPr>
        <w:t xml:space="preserve">2) замечания и предложения участников публичных слушаний,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места жительства и согласия на обработку персональных данных в соответствии </w:t>
      </w:r>
      <w:r w:rsidRPr="00A552B6">
        <w:rPr>
          <w:rStyle w:val="FontStyle13"/>
          <w:sz w:val="28"/>
          <w:szCs w:val="28"/>
        </w:rPr>
        <w:br/>
      </w:r>
      <w:r w:rsidRPr="00852C3A">
        <w:rPr>
          <w:rStyle w:val="FontStyle13"/>
          <w:sz w:val="28"/>
          <w:szCs w:val="28"/>
        </w:rPr>
        <w:t>с Федеральным законом «О персональных данных».</w:t>
      </w:r>
    </w:p>
    <w:p w14:paraId="223BA53B" w14:textId="77777777" w:rsidR="004C1B82" w:rsidRPr="00A552B6" w:rsidRDefault="004C1B82" w:rsidP="004C1B82">
      <w:pPr>
        <w:ind w:firstLine="709"/>
        <w:jc w:val="both"/>
        <w:rPr>
          <w:sz w:val="28"/>
          <w:szCs w:val="28"/>
        </w:rPr>
      </w:pPr>
    </w:p>
    <w:p w14:paraId="653E86B2" w14:textId="77777777" w:rsidR="001E5974" w:rsidRDefault="00D57647" w:rsidP="004C1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C50">
        <w:rPr>
          <w:sz w:val="28"/>
          <w:szCs w:val="28"/>
        </w:rPr>
        <w:t>. </w:t>
      </w:r>
      <w:r w:rsidR="004C1B82">
        <w:rPr>
          <w:sz w:val="28"/>
          <w:szCs w:val="28"/>
        </w:rPr>
        <w:t>Орг</w:t>
      </w:r>
      <w:r w:rsidR="00467B1A">
        <w:rPr>
          <w:sz w:val="28"/>
          <w:szCs w:val="28"/>
        </w:rPr>
        <w:t xml:space="preserve">анизационному </w:t>
      </w:r>
      <w:r w:rsidR="004C1B82">
        <w:rPr>
          <w:sz w:val="28"/>
          <w:szCs w:val="28"/>
        </w:rPr>
        <w:t>комитету обеспечить</w:t>
      </w:r>
      <w:r w:rsidR="001E5974">
        <w:rPr>
          <w:sz w:val="28"/>
          <w:szCs w:val="28"/>
        </w:rPr>
        <w:t>:</w:t>
      </w:r>
    </w:p>
    <w:p w14:paraId="2AC258B2" w14:textId="77777777" w:rsidR="001E5974" w:rsidRDefault="001E5974" w:rsidP="004C1B82">
      <w:pPr>
        <w:ind w:firstLine="709"/>
        <w:jc w:val="both"/>
        <w:rPr>
          <w:sz w:val="28"/>
          <w:szCs w:val="28"/>
        </w:rPr>
      </w:pPr>
    </w:p>
    <w:p w14:paraId="7CD16C11" w14:textId="77E707D0" w:rsidR="006038E7" w:rsidRPr="00A552B6" w:rsidRDefault="006038E7" w:rsidP="006038E7">
      <w:pPr>
        <w:ind w:firstLine="709"/>
        <w:jc w:val="both"/>
        <w:rPr>
          <w:sz w:val="28"/>
          <w:szCs w:val="28"/>
        </w:rPr>
      </w:pPr>
      <w:r w:rsidRPr="00A552B6">
        <w:rPr>
          <w:sz w:val="28"/>
          <w:szCs w:val="28"/>
        </w:rPr>
        <w:t>1) официальное опубликование</w:t>
      </w:r>
      <w:r w:rsidR="00B23B6F">
        <w:rPr>
          <w:sz w:val="28"/>
          <w:szCs w:val="28"/>
        </w:rPr>
        <w:t xml:space="preserve"> (</w:t>
      </w:r>
      <w:r w:rsidR="00B23B6F" w:rsidRPr="00A552B6">
        <w:rPr>
          <w:sz w:val="28"/>
          <w:szCs w:val="28"/>
        </w:rPr>
        <w:t>обнародование</w:t>
      </w:r>
      <w:r w:rsidR="00B23B6F">
        <w:rPr>
          <w:sz w:val="28"/>
          <w:szCs w:val="28"/>
        </w:rPr>
        <w:t>)</w:t>
      </w:r>
      <w:r w:rsidRPr="00A552B6">
        <w:rPr>
          <w:sz w:val="28"/>
          <w:szCs w:val="28"/>
        </w:rPr>
        <w:t xml:space="preserve"> в еженедельной региональной общественно-политической газете города Лермон</w:t>
      </w:r>
      <w:r w:rsidR="000C1A0E" w:rsidRPr="00A552B6">
        <w:rPr>
          <w:sz w:val="28"/>
          <w:szCs w:val="28"/>
        </w:rPr>
        <w:t>това «Лермонтовские известия» и</w:t>
      </w:r>
      <w:r w:rsidRPr="00A552B6">
        <w:rPr>
          <w:sz w:val="28"/>
          <w:szCs w:val="28"/>
        </w:rPr>
        <w:t xml:space="preserve"> на официальном портале органов местного самоуправления города Лермонтова в информационно-телекоммуникационной сети «Интернет» сообщения о проведении публичных слушаний</w:t>
      </w:r>
      <w:r w:rsidR="000C1A0E" w:rsidRPr="00A552B6">
        <w:rPr>
          <w:sz w:val="28"/>
          <w:szCs w:val="28"/>
        </w:rPr>
        <w:t xml:space="preserve"> с приложением </w:t>
      </w:r>
      <w:r w:rsidRPr="00A552B6">
        <w:rPr>
          <w:sz w:val="28"/>
          <w:szCs w:val="28"/>
        </w:rPr>
        <w:t>проект</w:t>
      </w:r>
      <w:r w:rsidR="00467B1A" w:rsidRPr="00A552B6">
        <w:rPr>
          <w:sz w:val="28"/>
          <w:szCs w:val="28"/>
        </w:rPr>
        <w:t>а</w:t>
      </w:r>
      <w:r w:rsidRPr="00A552B6">
        <w:rPr>
          <w:sz w:val="28"/>
          <w:szCs w:val="28"/>
        </w:rPr>
        <w:t xml:space="preserve"> решения </w:t>
      </w:r>
      <w:r w:rsidRPr="00A552B6">
        <w:rPr>
          <w:rStyle w:val="FontStyle13"/>
          <w:sz w:val="28"/>
          <w:szCs w:val="28"/>
        </w:rPr>
        <w:t xml:space="preserve">Совета города Лермонтова «О бюджете города Лермонтова </w:t>
      </w:r>
      <w:r w:rsidR="00852C3A" w:rsidRPr="00973BBA">
        <w:rPr>
          <w:rStyle w:val="FontStyle13"/>
          <w:sz w:val="28"/>
          <w:szCs w:val="28"/>
        </w:rPr>
        <w:t>на 2024 год и плановый период 2025 и 2026 годов</w:t>
      </w:r>
      <w:r w:rsidRPr="00A552B6">
        <w:rPr>
          <w:rStyle w:val="FontStyle13"/>
          <w:sz w:val="28"/>
          <w:szCs w:val="28"/>
        </w:rPr>
        <w:t xml:space="preserve">» </w:t>
      </w:r>
      <w:r w:rsidRPr="00A552B6">
        <w:rPr>
          <w:sz w:val="28"/>
          <w:szCs w:val="28"/>
        </w:rPr>
        <w:t xml:space="preserve">в срок до </w:t>
      </w:r>
      <w:r w:rsidR="000C1A0E" w:rsidRPr="00A552B6">
        <w:rPr>
          <w:sz w:val="28"/>
          <w:szCs w:val="28"/>
        </w:rPr>
        <w:t>0</w:t>
      </w:r>
      <w:r w:rsidR="00852C3A">
        <w:rPr>
          <w:sz w:val="28"/>
          <w:szCs w:val="28"/>
        </w:rPr>
        <w:t>1</w:t>
      </w:r>
      <w:r w:rsidR="000C1A0E" w:rsidRPr="00A552B6">
        <w:rPr>
          <w:sz w:val="28"/>
          <w:szCs w:val="28"/>
        </w:rPr>
        <w:t xml:space="preserve"> декабря</w:t>
      </w:r>
      <w:r w:rsidRPr="00A552B6">
        <w:rPr>
          <w:sz w:val="28"/>
          <w:szCs w:val="28"/>
        </w:rPr>
        <w:t xml:space="preserve"> 202</w:t>
      </w:r>
      <w:r w:rsidR="00852C3A">
        <w:rPr>
          <w:sz w:val="28"/>
          <w:szCs w:val="28"/>
        </w:rPr>
        <w:t>3</w:t>
      </w:r>
      <w:r w:rsidRPr="00A552B6">
        <w:rPr>
          <w:sz w:val="28"/>
          <w:szCs w:val="28"/>
        </w:rPr>
        <w:t xml:space="preserve"> года</w:t>
      </w:r>
      <w:r w:rsidR="000C1A0E" w:rsidRPr="00A552B6">
        <w:rPr>
          <w:sz w:val="28"/>
          <w:szCs w:val="28"/>
        </w:rPr>
        <w:t xml:space="preserve"> включительно</w:t>
      </w:r>
      <w:r w:rsidRPr="00A552B6">
        <w:rPr>
          <w:sz w:val="28"/>
          <w:szCs w:val="28"/>
        </w:rPr>
        <w:t>;</w:t>
      </w:r>
    </w:p>
    <w:p w14:paraId="092BCC5A" w14:textId="77777777" w:rsidR="001E5974" w:rsidRDefault="001E5974" w:rsidP="004C1B82">
      <w:pPr>
        <w:ind w:firstLine="709"/>
        <w:jc w:val="both"/>
        <w:rPr>
          <w:sz w:val="28"/>
          <w:szCs w:val="28"/>
        </w:rPr>
      </w:pPr>
    </w:p>
    <w:p w14:paraId="704B5C0E" w14:textId="77777777" w:rsidR="001E5974" w:rsidRPr="00862D6A" w:rsidRDefault="001E5974" w:rsidP="004C1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rFonts w:eastAsiaTheme="minorHAnsi"/>
          <w:sz w:val="28"/>
          <w:szCs w:val="28"/>
          <w:lang w:eastAsia="en-US"/>
        </w:rPr>
        <w:t xml:space="preserve">выполнение </w:t>
      </w:r>
      <w:r w:rsidRPr="00E01265">
        <w:rPr>
          <w:rFonts w:eastAsiaTheme="minorHAnsi"/>
          <w:sz w:val="28"/>
          <w:szCs w:val="28"/>
          <w:lang w:eastAsia="en-US"/>
        </w:rPr>
        <w:t>функци</w:t>
      </w:r>
      <w:r>
        <w:rPr>
          <w:rFonts w:eastAsiaTheme="minorHAnsi"/>
          <w:sz w:val="28"/>
          <w:szCs w:val="28"/>
          <w:lang w:eastAsia="en-US"/>
        </w:rPr>
        <w:t xml:space="preserve">й,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Pr="00862D6A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proofErr w:type="gramEnd"/>
      <w:r w:rsidRPr="00862D6A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br/>
      </w:r>
      <w:r w:rsidRPr="00862D6A">
        <w:rPr>
          <w:sz w:val="28"/>
          <w:szCs w:val="28"/>
        </w:rPr>
        <w:t>и проведения публичных слушаний на территории муниципального образования города Лермонтова Ставропольского края</w:t>
      </w:r>
      <w:r w:rsidRPr="00065FE2">
        <w:rPr>
          <w:rStyle w:val="FontStyle13"/>
          <w:sz w:val="28"/>
          <w:szCs w:val="28"/>
        </w:rPr>
        <w:t>, утвержденным решением Совета города Лермонтова</w:t>
      </w:r>
      <w:r>
        <w:rPr>
          <w:rStyle w:val="FontStyle13"/>
          <w:sz w:val="28"/>
          <w:szCs w:val="28"/>
        </w:rPr>
        <w:t xml:space="preserve"> </w:t>
      </w:r>
      <w:r w:rsidRPr="00862D6A">
        <w:rPr>
          <w:sz w:val="28"/>
          <w:szCs w:val="28"/>
        </w:rPr>
        <w:t>от 25 октября 2022 года № 9</w:t>
      </w:r>
      <w:r>
        <w:rPr>
          <w:sz w:val="28"/>
          <w:szCs w:val="28"/>
        </w:rPr>
        <w:t>.</w:t>
      </w:r>
    </w:p>
    <w:p w14:paraId="16176A3E" w14:textId="77777777" w:rsidR="004C1B82" w:rsidRDefault="004C1B82" w:rsidP="00D268A7">
      <w:pPr>
        <w:pStyle w:val="Style7"/>
        <w:widowControl/>
        <w:tabs>
          <w:tab w:val="left" w:pos="998"/>
        </w:tabs>
        <w:spacing w:line="240" w:lineRule="auto"/>
        <w:ind w:right="10" w:firstLine="709"/>
        <w:rPr>
          <w:rStyle w:val="FontStyle13"/>
          <w:sz w:val="28"/>
          <w:szCs w:val="28"/>
        </w:rPr>
      </w:pPr>
    </w:p>
    <w:p w14:paraId="1B538865" w14:textId="77777777" w:rsidR="00065FE2" w:rsidRDefault="00D57647" w:rsidP="00D268A7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</w:t>
      </w:r>
      <w:r w:rsidR="00F91274">
        <w:rPr>
          <w:rStyle w:val="FontStyle13"/>
          <w:sz w:val="28"/>
          <w:szCs w:val="28"/>
        </w:rPr>
        <w:t>. </w:t>
      </w:r>
      <w:r w:rsidR="00065FE2" w:rsidRPr="00065FE2">
        <w:rPr>
          <w:rStyle w:val="FontStyle13"/>
          <w:sz w:val="28"/>
          <w:szCs w:val="28"/>
        </w:rPr>
        <w:t>Контроль за выполнением настоящего решения возложить</w:t>
      </w:r>
      <w:r w:rsidR="00ED411C">
        <w:rPr>
          <w:rStyle w:val="FontStyle13"/>
          <w:sz w:val="28"/>
          <w:szCs w:val="28"/>
        </w:rPr>
        <w:t xml:space="preserve"> </w:t>
      </w:r>
      <w:r w:rsidR="00837787">
        <w:rPr>
          <w:rStyle w:val="FontStyle13"/>
          <w:sz w:val="28"/>
          <w:szCs w:val="28"/>
        </w:rPr>
        <w:br/>
      </w:r>
      <w:r w:rsidR="00065FE2" w:rsidRPr="00065FE2">
        <w:rPr>
          <w:rStyle w:val="FontStyle13"/>
          <w:sz w:val="28"/>
          <w:szCs w:val="28"/>
        </w:rPr>
        <w:t>на постоянную комиссию Совета города Лермонтова по бюджету, н</w:t>
      </w:r>
      <w:r w:rsidR="009A1C28">
        <w:rPr>
          <w:rStyle w:val="FontStyle13"/>
          <w:sz w:val="28"/>
          <w:szCs w:val="28"/>
        </w:rPr>
        <w:t xml:space="preserve">алогам </w:t>
      </w:r>
      <w:r w:rsidR="00837787">
        <w:rPr>
          <w:rStyle w:val="FontStyle13"/>
          <w:sz w:val="28"/>
          <w:szCs w:val="28"/>
        </w:rPr>
        <w:br/>
      </w:r>
      <w:r w:rsidR="009A1C28">
        <w:rPr>
          <w:rStyle w:val="FontStyle13"/>
          <w:sz w:val="28"/>
          <w:szCs w:val="28"/>
        </w:rPr>
        <w:t>и экономической политике.</w:t>
      </w:r>
    </w:p>
    <w:p w14:paraId="6EA4432F" w14:textId="77777777" w:rsidR="00D268A7" w:rsidRDefault="00D268A7" w:rsidP="00D268A7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14:paraId="2EB260A1" w14:textId="0060FECF" w:rsidR="00065FE2" w:rsidRDefault="00D57647" w:rsidP="00D268A7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7</w:t>
      </w:r>
      <w:r w:rsidR="00F91274">
        <w:rPr>
          <w:rStyle w:val="FontStyle13"/>
          <w:sz w:val="28"/>
          <w:szCs w:val="28"/>
        </w:rPr>
        <w:t>. </w:t>
      </w:r>
      <w:r w:rsidR="00065FE2">
        <w:rPr>
          <w:rStyle w:val="FontStyle13"/>
          <w:sz w:val="28"/>
          <w:szCs w:val="28"/>
        </w:rPr>
        <w:t xml:space="preserve">Настоящее решение </w:t>
      </w:r>
      <w:r w:rsidR="00B4292E">
        <w:rPr>
          <w:rStyle w:val="FontStyle13"/>
          <w:sz w:val="28"/>
          <w:szCs w:val="28"/>
        </w:rPr>
        <w:t xml:space="preserve">подлежит </w:t>
      </w:r>
      <w:r w:rsidR="00B4292E" w:rsidRPr="00D43967">
        <w:rPr>
          <w:rStyle w:val="FontStyle13"/>
          <w:sz w:val="28"/>
          <w:szCs w:val="28"/>
        </w:rPr>
        <w:t>официальному опубликованию</w:t>
      </w:r>
      <w:r w:rsidR="00852C3A">
        <w:rPr>
          <w:rStyle w:val="FontStyle13"/>
          <w:sz w:val="28"/>
          <w:szCs w:val="28"/>
        </w:rPr>
        <w:t xml:space="preserve"> (</w:t>
      </w:r>
      <w:r w:rsidR="00852C3A" w:rsidRPr="00D43967">
        <w:rPr>
          <w:rStyle w:val="FontStyle13"/>
          <w:sz w:val="28"/>
          <w:szCs w:val="28"/>
        </w:rPr>
        <w:t>обнародованию</w:t>
      </w:r>
      <w:r w:rsidR="00852C3A">
        <w:rPr>
          <w:rStyle w:val="FontStyle13"/>
          <w:sz w:val="28"/>
          <w:szCs w:val="28"/>
        </w:rPr>
        <w:t xml:space="preserve">) </w:t>
      </w:r>
      <w:r w:rsidR="00B4292E" w:rsidRPr="00D43967">
        <w:rPr>
          <w:rStyle w:val="FontStyle13"/>
          <w:sz w:val="28"/>
          <w:szCs w:val="28"/>
        </w:rPr>
        <w:t>в еженедельной региональной общественно-политической газете города Лермо</w:t>
      </w:r>
      <w:r w:rsidR="00F91274">
        <w:rPr>
          <w:rStyle w:val="FontStyle13"/>
          <w:sz w:val="28"/>
          <w:szCs w:val="28"/>
        </w:rPr>
        <w:t xml:space="preserve">нтова «Лермонтовские известия» и </w:t>
      </w:r>
      <w:r w:rsidR="00B4292E" w:rsidRPr="00D43967">
        <w:rPr>
          <w:rStyle w:val="FontStyle13"/>
          <w:sz w:val="28"/>
          <w:szCs w:val="28"/>
        </w:rPr>
        <w:t>на официальном портале органов местного с</w:t>
      </w:r>
      <w:r w:rsidR="00F91274">
        <w:rPr>
          <w:rStyle w:val="FontStyle13"/>
          <w:sz w:val="28"/>
          <w:szCs w:val="28"/>
        </w:rPr>
        <w:t>амоуправления города Лермонтова</w:t>
      </w:r>
      <w:r w:rsidR="00F91274">
        <w:rPr>
          <w:rStyle w:val="FontStyle13"/>
          <w:sz w:val="28"/>
          <w:szCs w:val="28"/>
        </w:rPr>
        <w:br/>
      </w:r>
      <w:r w:rsidR="00B4292E" w:rsidRPr="00D43967">
        <w:rPr>
          <w:rStyle w:val="FontStyle13"/>
          <w:sz w:val="28"/>
          <w:szCs w:val="28"/>
        </w:rPr>
        <w:t>в информационно-телекоммуникационной сети «Интернет»</w:t>
      </w:r>
      <w:r w:rsidR="00DB2134">
        <w:rPr>
          <w:rStyle w:val="FontStyle13"/>
          <w:sz w:val="28"/>
          <w:szCs w:val="28"/>
        </w:rPr>
        <w:t>.</w:t>
      </w:r>
    </w:p>
    <w:p w14:paraId="0C31D263" w14:textId="77777777" w:rsidR="00D268A7" w:rsidRDefault="00D268A7" w:rsidP="00D268A7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14:paraId="6E60E7E5" w14:textId="77777777" w:rsidR="001C76E8" w:rsidRDefault="00467B1A" w:rsidP="00D268A7">
      <w:pPr>
        <w:pStyle w:val="Style7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F91274">
        <w:rPr>
          <w:rStyle w:val="FontStyle13"/>
          <w:sz w:val="28"/>
          <w:szCs w:val="28"/>
        </w:rPr>
        <w:t>. Настоящее решение вступает в силу со дня его п</w:t>
      </w:r>
      <w:r w:rsidR="00A42CAF">
        <w:rPr>
          <w:rStyle w:val="FontStyle13"/>
          <w:sz w:val="28"/>
          <w:szCs w:val="28"/>
        </w:rPr>
        <w:t>ринятия.</w:t>
      </w:r>
    </w:p>
    <w:p w14:paraId="16AD246B" w14:textId="77777777" w:rsidR="00A178A3" w:rsidRDefault="00A178A3" w:rsidP="004A0AE5">
      <w:pPr>
        <w:pStyle w:val="Style7"/>
        <w:widowControl/>
        <w:tabs>
          <w:tab w:val="left" w:pos="1142"/>
        </w:tabs>
        <w:spacing w:line="240" w:lineRule="exact"/>
        <w:ind w:left="709" w:firstLine="0"/>
        <w:rPr>
          <w:rStyle w:val="FontStyle13"/>
          <w:sz w:val="28"/>
          <w:szCs w:val="28"/>
        </w:rPr>
      </w:pPr>
    </w:p>
    <w:p w14:paraId="0B5AE9D3" w14:textId="77777777" w:rsidR="001C76E8" w:rsidRDefault="001C76E8" w:rsidP="004A0AE5">
      <w:pPr>
        <w:pStyle w:val="Style7"/>
        <w:widowControl/>
        <w:tabs>
          <w:tab w:val="left" w:pos="1142"/>
        </w:tabs>
        <w:spacing w:line="240" w:lineRule="exact"/>
        <w:ind w:left="709" w:firstLine="0"/>
        <w:rPr>
          <w:rStyle w:val="FontStyle13"/>
          <w:sz w:val="28"/>
          <w:szCs w:val="28"/>
        </w:rPr>
      </w:pPr>
    </w:p>
    <w:p w14:paraId="39C90C09" w14:textId="77777777" w:rsidR="00065FE2" w:rsidRPr="00065FE2" w:rsidRDefault="00065FE2" w:rsidP="004A0AE5">
      <w:pPr>
        <w:pStyle w:val="Style7"/>
        <w:widowControl/>
        <w:tabs>
          <w:tab w:val="left" w:pos="1142"/>
        </w:tabs>
        <w:spacing w:line="240" w:lineRule="exact"/>
        <w:ind w:left="709" w:firstLine="0"/>
        <w:rPr>
          <w:rStyle w:val="FontStyle13"/>
          <w:sz w:val="28"/>
          <w:szCs w:val="28"/>
        </w:rPr>
      </w:pPr>
    </w:p>
    <w:p w14:paraId="70DF7A93" w14:textId="77777777" w:rsidR="00A178A3" w:rsidRDefault="00A178A3" w:rsidP="004A0AE5">
      <w:pPr>
        <w:pStyle w:val="Style7"/>
        <w:widowControl/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9A3B5E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</w:p>
    <w:p w14:paraId="7478F0AA" w14:textId="77777777" w:rsidR="00B53AFB" w:rsidRDefault="00D43967" w:rsidP="004A0AE5">
      <w:pPr>
        <w:pStyle w:val="Style7"/>
        <w:widowControl/>
        <w:spacing w:line="240" w:lineRule="exact"/>
        <w:ind w:firstLine="0"/>
        <w:jc w:val="left"/>
        <w:rPr>
          <w:sz w:val="28"/>
          <w:szCs w:val="28"/>
        </w:rPr>
        <w:sectPr w:rsidR="00B53AFB" w:rsidSect="004A4A5A">
          <w:headerReference w:type="default" r:id="rId9"/>
          <w:pgSz w:w="11906" w:h="16838"/>
          <w:pgMar w:top="1135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Совета </w:t>
      </w:r>
      <w:r w:rsidR="009A3B5E">
        <w:rPr>
          <w:sz w:val="28"/>
          <w:szCs w:val="28"/>
        </w:rPr>
        <w:t xml:space="preserve">города Лермонтова                   </w:t>
      </w:r>
      <w:r>
        <w:rPr>
          <w:sz w:val="28"/>
          <w:szCs w:val="28"/>
        </w:rPr>
        <w:t xml:space="preserve">           </w:t>
      </w:r>
      <w:r w:rsidR="009A3B5E">
        <w:rPr>
          <w:sz w:val="28"/>
          <w:szCs w:val="28"/>
        </w:rPr>
        <w:t xml:space="preserve">        </w:t>
      </w:r>
      <w:r w:rsidR="00B23B6F">
        <w:rPr>
          <w:sz w:val="28"/>
          <w:szCs w:val="28"/>
        </w:rPr>
        <w:t xml:space="preserve">  </w:t>
      </w:r>
      <w:r w:rsidR="009A3B5E">
        <w:rPr>
          <w:sz w:val="28"/>
          <w:szCs w:val="28"/>
        </w:rPr>
        <w:t xml:space="preserve">       </w:t>
      </w:r>
      <w:r w:rsidR="00A178A3">
        <w:rPr>
          <w:sz w:val="28"/>
          <w:szCs w:val="28"/>
        </w:rPr>
        <w:t xml:space="preserve">             </w:t>
      </w:r>
      <w:r w:rsidR="009A3B5E">
        <w:rPr>
          <w:sz w:val="28"/>
          <w:szCs w:val="28"/>
        </w:rPr>
        <w:t xml:space="preserve">   А.</w:t>
      </w:r>
      <w:r w:rsidR="00A178A3">
        <w:rPr>
          <w:sz w:val="28"/>
          <w:szCs w:val="28"/>
        </w:rPr>
        <w:t>М.</w:t>
      </w:r>
      <w:r w:rsidR="00E10867">
        <w:rPr>
          <w:sz w:val="28"/>
          <w:szCs w:val="28"/>
        </w:rPr>
        <w:t> </w:t>
      </w:r>
      <w:r w:rsidR="00A178A3">
        <w:rPr>
          <w:sz w:val="28"/>
          <w:szCs w:val="28"/>
        </w:rPr>
        <w:t>Карибов</w:t>
      </w:r>
    </w:p>
    <w:p w14:paraId="6CC136DC" w14:textId="77777777" w:rsidR="00800A70" w:rsidRDefault="00800A70" w:rsidP="00800A70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B628E8E" w14:textId="77777777" w:rsidR="00800A70" w:rsidRDefault="00800A70" w:rsidP="00800A70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города Лермонтова</w:t>
      </w:r>
    </w:p>
    <w:p w14:paraId="1F03C883" w14:textId="77777777" w:rsidR="00800A70" w:rsidRPr="00972483" w:rsidRDefault="00800A70" w:rsidP="00800A70">
      <w:pPr>
        <w:spacing w:line="240" w:lineRule="exact"/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 ноября 2023 года № </w:t>
      </w:r>
      <w:r w:rsidRPr="00972483">
        <w:rPr>
          <w:sz w:val="28"/>
          <w:szCs w:val="28"/>
        </w:rPr>
        <w:t>50</w:t>
      </w:r>
    </w:p>
    <w:p w14:paraId="6F3004C8" w14:textId="77777777" w:rsidR="00800A70" w:rsidRDefault="00800A70" w:rsidP="00800A70">
      <w:pPr>
        <w:ind w:left="4680"/>
        <w:jc w:val="right"/>
        <w:rPr>
          <w:sz w:val="28"/>
          <w:szCs w:val="28"/>
        </w:rPr>
      </w:pPr>
    </w:p>
    <w:p w14:paraId="20345988" w14:textId="77777777" w:rsidR="00800A70" w:rsidRDefault="00800A70" w:rsidP="00800A70">
      <w:pPr>
        <w:spacing w:line="240" w:lineRule="exact"/>
        <w:jc w:val="center"/>
        <w:rPr>
          <w:b/>
          <w:color w:val="000000"/>
          <w:spacing w:val="-1"/>
          <w:sz w:val="28"/>
          <w:szCs w:val="28"/>
        </w:rPr>
      </w:pPr>
      <w:r w:rsidRPr="00D543B5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543B5">
        <w:rPr>
          <w:b/>
          <w:sz w:val="28"/>
          <w:szCs w:val="28"/>
        </w:rPr>
        <w:t>организационного комитета по проведению</w:t>
      </w:r>
      <w:r>
        <w:rPr>
          <w:b/>
          <w:sz w:val="28"/>
          <w:szCs w:val="28"/>
        </w:rPr>
        <w:t xml:space="preserve"> </w:t>
      </w:r>
      <w:r w:rsidRPr="00D543B5">
        <w:rPr>
          <w:b/>
          <w:sz w:val="28"/>
          <w:szCs w:val="28"/>
        </w:rPr>
        <w:t xml:space="preserve">публичных слушаний </w:t>
      </w:r>
      <w:r>
        <w:rPr>
          <w:b/>
          <w:sz w:val="28"/>
          <w:szCs w:val="28"/>
        </w:rPr>
        <w:br/>
      </w:r>
      <w:r w:rsidRPr="00D543B5">
        <w:rPr>
          <w:b/>
          <w:sz w:val="28"/>
          <w:szCs w:val="28"/>
        </w:rPr>
        <w:t>по проекту решения Совета города Лермонтова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D543B5">
        <w:rPr>
          <w:b/>
          <w:color w:val="000000"/>
          <w:spacing w:val="-1"/>
          <w:sz w:val="28"/>
          <w:szCs w:val="28"/>
        </w:rPr>
        <w:t>«</w:t>
      </w:r>
      <w:r w:rsidRPr="004F3B0E">
        <w:rPr>
          <w:rStyle w:val="FontStyle12"/>
          <w:sz w:val="28"/>
          <w:szCs w:val="28"/>
        </w:rPr>
        <w:t>О б</w:t>
      </w:r>
      <w:r>
        <w:rPr>
          <w:rStyle w:val="FontStyle12"/>
          <w:sz w:val="28"/>
          <w:szCs w:val="28"/>
        </w:rPr>
        <w:t>юджете города Лермонтова на 2024</w:t>
      </w:r>
      <w:r w:rsidRPr="004F3B0E">
        <w:rPr>
          <w:rStyle w:val="FontStyle12"/>
          <w:sz w:val="28"/>
          <w:szCs w:val="28"/>
        </w:rPr>
        <w:t xml:space="preserve"> год и плановый период </w:t>
      </w:r>
      <w:r>
        <w:rPr>
          <w:rStyle w:val="FontStyle12"/>
          <w:sz w:val="28"/>
          <w:szCs w:val="28"/>
        </w:rPr>
        <w:br/>
      </w:r>
      <w:r w:rsidRPr="004F3B0E">
        <w:rPr>
          <w:rStyle w:val="FontStyle12"/>
          <w:sz w:val="28"/>
          <w:szCs w:val="28"/>
        </w:rPr>
        <w:t>202</w:t>
      </w:r>
      <w:r>
        <w:rPr>
          <w:rStyle w:val="FontStyle12"/>
          <w:sz w:val="28"/>
          <w:szCs w:val="28"/>
        </w:rPr>
        <w:t>5</w:t>
      </w:r>
      <w:r w:rsidRPr="004F3B0E">
        <w:rPr>
          <w:rStyle w:val="FontStyle12"/>
          <w:sz w:val="28"/>
          <w:szCs w:val="28"/>
        </w:rPr>
        <w:t xml:space="preserve"> и 202</w:t>
      </w:r>
      <w:r>
        <w:rPr>
          <w:rStyle w:val="FontStyle12"/>
          <w:sz w:val="28"/>
          <w:szCs w:val="28"/>
        </w:rPr>
        <w:t>6</w:t>
      </w:r>
      <w:r w:rsidRPr="004F3B0E">
        <w:rPr>
          <w:rStyle w:val="FontStyle12"/>
          <w:sz w:val="28"/>
          <w:szCs w:val="28"/>
        </w:rPr>
        <w:t xml:space="preserve"> годов</w:t>
      </w:r>
      <w:r w:rsidRPr="00D543B5">
        <w:rPr>
          <w:b/>
          <w:color w:val="000000"/>
          <w:spacing w:val="-1"/>
          <w:sz w:val="28"/>
          <w:szCs w:val="28"/>
        </w:rPr>
        <w:t>»</w:t>
      </w:r>
    </w:p>
    <w:p w14:paraId="135B670A" w14:textId="77777777" w:rsidR="00800A70" w:rsidRDefault="00800A70" w:rsidP="00800A70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4961" w:type="pct"/>
        <w:tblLook w:val="01E0" w:firstRow="1" w:lastRow="1" w:firstColumn="1" w:lastColumn="1" w:noHBand="0" w:noVBand="0"/>
      </w:tblPr>
      <w:tblGrid>
        <w:gridCol w:w="3524"/>
        <w:gridCol w:w="475"/>
        <w:gridCol w:w="5778"/>
      </w:tblGrid>
      <w:tr w:rsidR="00800A70" w:rsidRPr="0004619F" w14:paraId="052D04CB" w14:textId="77777777" w:rsidTr="00D76AAB">
        <w:trPr>
          <w:trHeight w:val="1465"/>
        </w:trPr>
        <w:tc>
          <w:tcPr>
            <w:tcW w:w="1802" w:type="pct"/>
          </w:tcPr>
          <w:p w14:paraId="348C99B0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</w:t>
            </w:r>
          </w:p>
          <w:p w14:paraId="10F0D17A" w14:textId="77777777" w:rsidR="00800A70" w:rsidRPr="001B56CA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243" w:type="pct"/>
          </w:tcPr>
          <w:p w14:paraId="01A0F550" w14:textId="77777777" w:rsidR="00800A70" w:rsidRPr="001B56CA" w:rsidRDefault="00800A70" w:rsidP="00D7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16EFB630" w14:textId="77777777" w:rsidR="00800A70" w:rsidRPr="001B56CA" w:rsidRDefault="00800A70" w:rsidP="00D76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города Лермонтова, член </w:t>
            </w:r>
            <w:r w:rsidRPr="00BC44D7">
              <w:rPr>
                <w:sz w:val="28"/>
                <w:szCs w:val="28"/>
              </w:rPr>
              <w:t>постоянной комиссии Совета города</w:t>
            </w:r>
            <w:r>
              <w:rPr>
                <w:sz w:val="28"/>
                <w:szCs w:val="28"/>
              </w:rPr>
              <w:t xml:space="preserve"> Лермонтова </w:t>
            </w:r>
            <w:r w:rsidRPr="00BC44D7">
              <w:rPr>
                <w:sz w:val="28"/>
                <w:szCs w:val="28"/>
              </w:rPr>
              <w:t>по бюджету, налогам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C44D7">
              <w:rPr>
                <w:sz w:val="28"/>
                <w:szCs w:val="28"/>
              </w:rPr>
              <w:t>и экономической политике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A70" w:rsidRPr="0004619F" w14:paraId="26A52B7B" w14:textId="77777777" w:rsidTr="00D76AAB">
        <w:trPr>
          <w:trHeight w:val="1415"/>
        </w:trPr>
        <w:tc>
          <w:tcPr>
            <w:tcW w:w="1802" w:type="pct"/>
          </w:tcPr>
          <w:p w14:paraId="2B1D84F3" w14:textId="77777777" w:rsidR="00800A70" w:rsidRPr="001B56CA" w:rsidRDefault="00800A70" w:rsidP="00D76AAB">
            <w:pPr>
              <w:rPr>
                <w:sz w:val="28"/>
                <w:szCs w:val="28"/>
              </w:rPr>
            </w:pPr>
            <w:r w:rsidRPr="001B56CA">
              <w:rPr>
                <w:sz w:val="28"/>
                <w:szCs w:val="28"/>
              </w:rPr>
              <w:t>Гречкина</w:t>
            </w:r>
          </w:p>
          <w:p w14:paraId="26822C04" w14:textId="77777777" w:rsidR="00800A70" w:rsidRPr="001B56CA" w:rsidRDefault="00800A70" w:rsidP="00D76AAB">
            <w:pPr>
              <w:rPr>
                <w:sz w:val="28"/>
                <w:szCs w:val="28"/>
              </w:rPr>
            </w:pPr>
            <w:r w:rsidRPr="001B56CA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43" w:type="pct"/>
          </w:tcPr>
          <w:p w14:paraId="6ADF6D74" w14:textId="77777777" w:rsidR="00800A70" w:rsidRPr="001B56CA" w:rsidRDefault="00800A70" w:rsidP="00D76AAB">
            <w:pPr>
              <w:jc w:val="center"/>
              <w:rPr>
                <w:sz w:val="28"/>
                <w:szCs w:val="28"/>
              </w:rPr>
            </w:pPr>
            <w:r w:rsidRPr="001B56CA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1876F517" w14:textId="77777777" w:rsidR="00800A70" w:rsidRPr="001B56CA" w:rsidRDefault="00800A70" w:rsidP="00D76AAB">
            <w:pPr>
              <w:jc w:val="both"/>
              <w:rPr>
                <w:sz w:val="28"/>
                <w:szCs w:val="28"/>
              </w:rPr>
            </w:pPr>
            <w:r w:rsidRPr="001B56CA">
              <w:rPr>
                <w:sz w:val="28"/>
                <w:szCs w:val="28"/>
              </w:rPr>
              <w:t>заместитель начальника отдела отраслевого планирования бюджета финансового управления администрации города Лермонтова;</w:t>
            </w:r>
          </w:p>
        </w:tc>
      </w:tr>
      <w:tr w:rsidR="00800A70" w:rsidRPr="0004619F" w14:paraId="6F554822" w14:textId="77777777" w:rsidTr="00D76AAB">
        <w:trPr>
          <w:trHeight w:val="1773"/>
        </w:trPr>
        <w:tc>
          <w:tcPr>
            <w:tcW w:w="1802" w:type="pct"/>
          </w:tcPr>
          <w:p w14:paraId="2981C309" w14:textId="77777777" w:rsidR="00800A70" w:rsidRPr="00A21F78" w:rsidRDefault="00800A70" w:rsidP="00D76AAB">
            <w:pPr>
              <w:rPr>
                <w:sz w:val="28"/>
                <w:szCs w:val="28"/>
              </w:rPr>
            </w:pPr>
            <w:r w:rsidRPr="00A21F78">
              <w:rPr>
                <w:sz w:val="28"/>
                <w:szCs w:val="28"/>
              </w:rPr>
              <w:t xml:space="preserve">Демьянов </w:t>
            </w:r>
          </w:p>
          <w:p w14:paraId="7223F055" w14:textId="77777777" w:rsidR="00800A70" w:rsidRPr="00275D88" w:rsidRDefault="00800A70" w:rsidP="00D76AAB">
            <w:pPr>
              <w:rPr>
                <w:sz w:val="28"/>
                <w:szCs w:val="28"/>
              </w:rPr>
            </w:pPr>
            <w:r w:rsidRPr="00A21F7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43" w:type="pct"/>
          </w:tcPr>
          <w:p w14:paraId="67C7D254" w14:textId="77777777" w:rsidR="00800A70" w:rsidRPr="00275D88" w:rsidRDefault="00800A70" w:rsidP="00D76AAB">
            <w:pPr>
              <w:jc w:val="center"/>
              <w:rPr>
                <w:sz w:val="28"/>
                <w:szCs w:val="28"/>
              </w:rPr>
            </w:pPr>
            <w:r w:rsidRPr="00275D88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77DCDE9E" w14:textId="77777777" w:rsidR="00800A70" w:rsidRPr="00275D88" w:rsidRDefault="00800A70" w:rsidP="00D76AAB">
            <w:pPr>
              <w:jc w:val="both"/>
              <w:rPr>
                <w:sz w:val="28"/>
                <w:szCs w:val="28"/>
              </w:rPr>
            </w:pPr>
            <w:r w:rsidRPr="00A21F78">
              <w:rPr>
                <w:sz w:val="28"/>
                <w:szCs w:val="28"/>
              </w:rPr>
              <w:t>председатель Лермонтовского городско</w:t>
            </w:r>
            <w:r>
              <w:rPr>
                <w:sz w:val="28"/>
                <w:szCs w:val="28"/>
              </w:rPr>
              <w:t>й</w:t>
            </w:r>
            <w:r w:rsidRPr="00A21F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общественной </w:t>
            </w:r>
            <w:r w:rsidRPr="00A21F78">
              <w:rPr>
                <w:sz w:val="28"/>
                <w:szCs w:val="28"/>
              </w:rPr>
              <w:t xml:space="preserve">организации ветеранов (пенсионеров) войны, труда, вооруженных сил и правоохранительных органов </w:t>
            </w:r>
            <w:r>
              <w:rPr>
                <w:sz w:val="28"/>
                <w:szCs w:val="28"/>
              </w:rPr>
              <w:br/>
            </w:r>
            <w:r w:rsidRPr="00A21F78">
              <w:rPr>
                <w:sz w:val="28"/>
                <w:szCs w:val="28"/>
              </w:rPr>
              <w:t>(по согласованию);</w:t>
            </w:r>
          </w:p>
        </w:tc>
      </w:tr>
      <w:tr w:rsidR="00800A70" w:rsidRPr="005E654A" w14:paraId="50DB74D4" w14:textId="77777777" w:rsidTr="00D76AAB">
        <w:trPr>
          <w:trHeight w:val="851"/>
        </w:trPr>
        <w:tc>
          <w:tcPr>
            <w:tcW w:w="1802" w:type="pct"/>
          </w:tcPr>
          <w:p w14:paraId="35BD408E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Логвинова</w:t>
            </w:r>
          </w:p>
          <w:p w14:paraId="38625955" w14:textId="77777777" w:rsidR="00800A70" w:rsidRPr="004B20CC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Юрьевна</w:t>
            </w:r>
          </w:p>
        </w:tc>
        <w:tc>
          <w:tcPr>
            <w:tcW w:w="243" w:type="pct"/>
          </w:tcPr>
          <w:p w14:paraId="3009F23D" w14:textId="77777777" w:rsidR="00800A70" w:rsidRPr="00E504ED" w:rsidRDefault="00800A70" w:rsidP="00D76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089ED845" w14:textId="77777777" w:rsidR="00800A70" w:rsidRPr="002700ED" w:rsidRDefault="00800A70" w:rsidP="00D76AAB">
            <w:pPr>
              <w:jc w:val="both"/>
              <w:rPr>
                <w:sz w:val="28"/>
                <w:szCs w:val="28"/>
              </w:rPr>
            </w:pPr>
            <w:r w:rsidRPr="005E654A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ий</w:t>
            </w:r>
            <w:r w:rsidRPr="005E6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делами </w:t>
            </w:r>
            <w:r w:rsidRPr="00275D88">
              <w:rPr>
                <w:sz w:val="28"/>
                <w:szCs w:val="28"/>
              </w:rPr>
              <w:t>администрации города Лермонтова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A70" w:rsidRPr="005E654A" w14:paraId="30D20FD0" w14:textId="77777777" w:rsidTr="00D76AAB">
        <w:trPr>
          <w:trHeight w:val="1416"/>
        </w:trPr>
        <w:tc>
          <w:tcPr>
            <w:tcW w:w="1802" w:type="pct"/>
          </w:tcPr>
          <w:p w14:paraId="0E1DD7D7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Остроухов</w:t>
            </w:r>
          </w:p>
          <w:p w14:paraId="29EDF905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243" w:type="pct"/>
          </w:tcPr>
          <w:p w14:paraId="29770B36" w14:textId="77777777" w:rsidR="00800A70" w:rsidRPr="00E504ED" w:rsidRDefault="00800A70" w:rsidP="00D76AAB">
            <w:pPr>
              <w:jc w:val="center"/>
              <w:rPr>
                <w:sz w:val="28"/>
                <w:szCs w:val="28"/>
              </w:rPr>
            </w:pPr>
            <w:r w:rsidRPr="00BC44D7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56F5DAA7" w14:textId="77777777" w:rsidR="00800A70" w:rsidRPr="00275D88" w:rsidRDefault="00800A70" w:rsidP="00D76AAB">
            <w:pPr>
              <w:jc w:val="both"/>
              <w:rPr>
                <w:sz w:val="28"/>
                <w:szCs w:val="28"/>
              </w:rPr>
            </w:pPr>
            <w:r w:rsidRPr="00BC44D7">
              <w:rPr>
                <w:sz w:val="28"/>
                <w:szCs w:val="28"/>
              </w:rPr>
              <w:t>депутат Совета города</w:t>
            </w:r>
            <w:r>
              <w:rPr>
                <w:sz w:val="28"/>
                <w:szCs w:val="28"/>
              </w:rPr>
              <w:t xml:space="preserve"> Лермонтова</w:t>
            </w:r>
            <w:r w:rsidRPr="00BC44D7">
              <w:rPr>
                <w:sz w:val="28"/>
                <w:szCs w:val="28"/>
              </w:rPr>
              <w:t xml:space="preserve">, </w:t>
            </w:r>
            <w:r w:rsidRPr="00BC44D7">
              <w:rPr>
                <w:bCs/>
                <w:sz w:val="28"/>
                <w:szCs w:val="28"/>
              </w:rPr>
              <w:t xml:space="preserve">председатель </w:t>
            </w:r>
            <w:r w:rsidRPr="00BC44D7">
              <w:rPr>
                <w:sz w:val="28"/>
                <w:szCs w:val="28"/>
              </w:rPr>
              <w:t>постоянной комиссии Совета города</w:t>
            </w:r>
            <w:r>
              <w:rPr>
                <w:sz w:val="28"/>
                <w:szCs w:val="28"/>
              </w:rPr>
              <w:t xml:space="preserve"> Лермонтова </w:t>
            </w:r>
            <w:r w:rsidRPr="00BC44D7">
              <w:rPr>
                <w:sz w:val="28"/>
                <w:szCs w:val="28"/>
              </w:rPr>
              <w:t>по бюджету, налогам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C44D7">
              <w:rPr>
                <w:sz w:val="28"/>
                <w:szCs w:val="28"/>
              </w:rPr>
              <w:t>и экономической политике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A70" w:rsidRPr="005E654A" w14:paraId="05FF7162" w14:textId="77777777" w:rsidTr="00D76AAB">
        <w:trPr>
          <w:trHeight w:val="1451"/>
        </w:trPr>
        <w:tc>
          <w:tcPr>
            <w:tcW w:w="1802" w:type="pct"/>
          </w:tcPr>
          <w:p w14:paraId="05B55B8F" w14:textId="77777777" w:rsidR="00800A70" w:rsidRDefault="00800A70" w:rsidP="00D76A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Пимкина</w:t>
            </w:r>
            <w:proofErr w:type="spellEnd"/>
          </w:p>
          <w:p w14:paraId="19862AE2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Сергеевна</w:t>
            </w:r>
          </w:p>
          <w:p w14:paraId="4B27E0D7" w14:textId="77777777" w:rsidR="00800A70" w:rsidRPr="004B20CC" w:rsidRDefault="00800A70" w:rsidP="00D76AAB">
            <w:pPr>
              <w:rPr>
                <w:sz w:val="28"/>
                <w:szCs w:val="28"/>
              </w:rPr>
            </w:pPr>
          </w:p>
        </w:tc>
        <w:tc>
          <w:tcPr>
            <w:tcW w:w="243" w:type="pct"/>
          </w:tcPr>
          <w:p w14:paraId="53E96F8C" w14:textId="77777777" w:rsidR="00800A70" w:rsidRPr="00E504ED" w:rsidRDefault="00800A70" w:rsidP="00D76AAB">
            <w:pPr>
              <w:jc w:val="center"/>
              <w:rPr>
                <w:sz w:val="28"/>
                <w:szCs w:val="28"/>
              </w:rPr>
            </w:pPr>
            <w:r w:rsidRPr="00E504ED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3D6926BA" w14:textId="77777777" w:rsidR="00800A70" w:rsidRPr="00E504ED" w:rsidRDefault="00800A70" w:rsidP="00D76AAB">
            <w:pPr>
              <w:jc w:val="both"/>
              <w:rPr>
                <w:sz w:val="28"/>
                <w:szCs w:val="28"/>
              </w:rPr>
            </w:pPr>
            <w:r w:rsidRPr="00275D88">
              <w:rPr>
                <w:sz w:val="28"/>
                <w:szCs w:val="28"/>
              </w:rPr>
              <w:t>заместитель начальника управления - начальник отдела отраслевого планирования бюджета финансового управления администрации города Лермонтова;</w:t>
            </w:r>
          </w:p>
        </w:tc>
      </w:tr>
      <w:tr w:rsidR="00800A70" w:rsidRPr="005E654A" w14:paraId="1F4A96B8" w14:textId="77777777" w:rsidTr="00D76AAB">
        <w:trPr>
          <w:trHeight w:val="905"/>
        </w:trPr>
        <w:tc>
          <w:tcPr>
            <w:tcW w:w="1802" w:type="pct"/>
          </w:tcPr>
          <w:p w14:paraId="33AD7ED7" w14:textId="77777777" w:rsidR="00800A70" w:rsidRPr="004445C1" w:rsidRDefault="00800A70" w:rsidP="00D76AAB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Брянцева</w:t>
            </w:r>
          </w:p>
          <w:p w14:paraId="21E7C776" w14:textId="77777777" w:rsidR="00800A70" w:rsidRPr="004445C1" w:rsidRDefault="00800A70" w:rsidP="00D76AAB">
            <w:pPr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Галина Геннадьевна</w:t>
            </w:r>
          </w:p>
        </w:tc>
        <w:tc>
          <w:tcPr>
            <w:tcW w:w="243" w:type="pct"/>
          </w:tcPr>
          <w:p w14:paraId="53DBCD09" w14:textId="77777777" w:rsidR="00800A70" w:rsidRPr="004445C1" w:rsidRDefault="00800A70" w:rsidP="00D76AAB">
            <w:pPr>
              <w:jc w:val="center"/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3255C3F0" w14:textId="77777777" w:rsidR="00800A70" w:rsidRPr="004445C1" w:rsidRDefault="00800A70" w:rsidP="00D76AAB">
            <w:pPr>
              <w:jc w:val="both"/>
              <w:rPr>
                <w:sz w:val="28"/>
                <w:szCs w:val="28"/>
              </w:rPr>
            </w:pPr>
            <w:r w:rsidRPr="004445C1">
              <w:rPr>
                <w:sz w:val="28"/>
                <w:szCs w:val="28"/>
              </w:rPr>
              <w:t>инспектор контрольно-счетной палаты города Лермонтова;</w:t>
            </w:r>
          </w:p>
        </w:tc>
      </w:tr>
      <w:tr w:rsidR="00800A70" w14:paraId="505A4819" w14:textId="77777777" w:rsidTr="00D76AAB">
        <w:trPr>
          <w:trHeight w:val="906"/>
        </w:trPr>
        <w:tc>
          <w:tcPr>
            <w:tcW w:w="1802" w:type="pct"/>
          </w:tcPr>
          <w:p w14:paraId="0B84E418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Садыхова</w:t>
            </w:r>
          </w:p>
          <w:p w14:paraId="042F18A1" w14:textId="77777777" w:rsidR="00800A70" w:rsidRPr="00BC44D7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Лейла </w:t>
            </w:r>
            <w:proofErr w:type="spellStart"/>
            <w:r>
              <w:rPr>
                <w:sz w:val="28"/>
                <w:szCs w:val="28"/>
              </w:rPr>
              <w:t>Карамовна</w:t>
            </w:r>
            <w:proofErr w:type="spellEnd"/>
          </w:p>
        </w:tc>
        <w:tc>
          <w:tcPr>
            <w:tcW w:w="243" w:type="pct"/>
          </w:tcPr>
          <w:p w14:paraId="1DD09CE6" w14:textId="77777777" w:rsidR="00800A70" w:rsidRPr="00BC44D7" w:rsidRDefault="00800A70" w:rsidP="00D76AAB">
            <w:pPr>
              <w:jc w:val="center"/>
              <w:rPr>
                <w:sz w:val="28"/>
                <w:szCs w:val="28"/>
              </w:rPr>
            </w:pPr>
            <w:r w:rsidRPr="00BC44D7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671FF72C" w14:textId="77777777" w:rsidR="00800A70" w:rsidRPr="00BC44D7" w:rsidRDefault="00800A70" w:rsidP="00D76AAB">
            <w:pPr>
              <w:jc w:val="both"/>
              <w:rPr>
                <w:sz w:val="28"/>
                <w:szCs w:val="28"/>
              </w:rPr>
            </w:pPr>
            <w:r w:rsidRPr="005E654A">
              <w:rPr>
                <w:sz w:val="28"/>
                <w:szCs w:val="28"/>
              </w:rPr>
              <w:t>управляющий</w:t>
            </w:r>
            <w:r>
              <w:rPr>
                <w:sz w:val="28"/>
                <w:szCs w:val="28"/>
              </w:rPr>
              <w:t xml:space="preserve"> делами</w:t>
            </w:r>
            <w:r w:rsidRPr="005E65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Pr="005E654A">
              <w:rPr>
                <w:sz w:val="28"/>
                <w:szCs w:val="28"/>
              </w:rPr>
              <w:t xml:space="preserve"> города Лермонтова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00A70" w14:paraId="382D1113" w14:textId="77777777" w:rsidTr="00D76AAB">
        <w:trPr>
          <w:trHeight w:val="710"/>
        </w:trPr>
        <w:tc>
          <w:tcPr>
            <w:tcW w:w="1802" w:type="pct"/>
          </w:tcPr>
          <w:p w14:paraId="328CBD40" w14:textId="77777777" w:rsidR="00800A70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5C4515BE" w14:textId="77777777" w:rsidR="00800A70" w:rsidRPr="00BC44D7" w:rsidRDefault="00800A70" w:rsidP="00D76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</w:tc>
        <w:tc>
          <w:tcPr>
            <w:tcW w:w="243" w:type="pct"/>
          </w:tcPr>
          <w:p w14:paraId="615FFD87" w14:textId="77777777" w:rsidR="00800A70" w:rsidRPr="00BC44D7" w:rsidRDefault="00800A70" w:rsidP="00D76AAB">
            <w:pPr>
              <w:jc w:val="center"/>
              <w:rPr>
                <w:sz w:val="28"/>
                <w:szCs w:val="28"/>
              </w:rPr>
            </w:pPr>
            <w:r w:rsidRPr="00BC44D7">
              <w:rPr>
                <w:sz w:val="28"/>
                <w:szCs w:val="28"/>
              </w:rPr>
              <w:t>-</w:t>
            </w:r>
          </w:p>
        </w:tc>
        <w:tc>
          <w:tcPr>
            <w:tcW w:w="2955" w:type="pct"/>
          </w:tcPr>
          <w:p w14:paraId="3A8E0646" w14:textId="77777777" w:rsidR="00800A70" w:rsidRDefault="00800A70" w:rsidP="00D76A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63E4A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 xml:space="preserve">экономического развития </w:t>
            </w:r>
            <w:r w:rsidRPr="00463E4A">
              <w:rPr>
                <w:sz w:val="28"/>
                <w:szCs w:val="28"/>
              </w:rPr>
              <w:t>администрации города Лермонтова</w:t>
            </w:r>
            <w:r>
              <w:rPr>
                <w:sz w:val="28"/>
                <w:szCs w:val="28"/>
              </w:rPr>
              <w:t>.</w:t>
            </w:r>
          </w:p>
          <w:p w14:paraId="75938A49" w14:textId="77777777" w:rsidR="00800A70" w:rsidRPr="00BC44D7" w:rsidRDefault="00800A70" w:rsidP="00D76AAB">
            <w:pPr>
              <w:jc w:val="both"/>
              <w:rPr>
                <w:sz w:val="28"/>
                <w:szCs w:val="28"/>
              </w:rPr>
            </w:pPr>
          </w:p>
        </w:tc>
      </w:tr>
    </w:tbl>
    <w:p w14:paraId="33F4D7CD" w14:textId="77777777" w:rsidR="00800A70" w:rsidRPr="00D543B5" w:rsidRDefault="00800A70" w:rsidP="00800A70">
      <w:pPr>
        <w:jc w:val="center"/>
        <w:rPr>
          <w:b/>
          <w:color w:val="000000"/>
          <w:spacing w:val="-1"/>
          <w:sz w:val="28"/>
          <w:szCs w:val="28"/>
        </w:rPr>
      </w:pPr>
    </w:p>
    <w:p w14:paraId="156E0E7F" w14:textId="77777777" w:rsidR="00B53AFB" w:rsidRPr="00D543B5" w:rsidRDefault="00B53AFB" w:rsidP="00B53AFB">
      <w:pPr>
        <w:jc w:val="center"/>
        <w:rPr>
          <w:b/>
          <w:color w:val="000000"/>
          <w:spacing w:val="-1"/>
          <w:sz w:val="28"/>
          <w:szCs w:val="28"/>
        </w:rPr>
      </w:pPr>
    </w:p>
    <w:p w14:paraId="6EBF0F96" w14:textId="4AB7FCF1" w:rsidR="009A3B5E" w:rsidRDefault="009A3B5E" w:rsidP="004A0AE5">
      <w:pPr>
        <w:pStyle w:val="Style7"/>
        <w:widowControl/>
        <w:spacing w:line="240" w:lineRule="exact"/>
        <w:ind w:firstLine="0"/>
        <w:jc w:val="left"/>
        <w:rPr>
          <w:sz w:val="28"/>
          <w:szCs w:val="28"/>
        </w:rPr>
      </w:pPr>
    </w:p>
    <w:sectPr w:rsidR="009A3B5E" w:rsidSect="00477CD9"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1B38" w14:textId="77777777" w:rsidR="006675E0" w:rsidRDefault="006675E0" w:rsidP="00730954">
      <w:r>
        <w:separator/>
      </w:r>
    </w:p>
  </w:endnote>
  <w:endnote w:type="continuationSeparator" w:id="0">
    <w:p w14:paraId="5D5D8E96" w14:textId="77777777" w:rsidR="006675E0" w:rsidRDefault="006675E0" w:rsidP="0073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DC20" w14:textId="77777777" w:rsidR="006675E0" w:rsidRDefault="006675E0" w:rsidP="00730954">
      <w:r>
        <w:separator/>
      </w:r>
    </w:p>
  </w:footnote>
  <w:footnote w:type="continuationSeparator" w:id="0">
    <w:p w14:paraId="4801A0B0" w14:textId="77777777" w:rsidR="006675E0" w:rsidRDefault="006675E0" w:rsidP="0073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2959"/>
      <w:docPartObj>
        <w:docPartGallery w:val="Page Numbers (Top of Page)"/>
        <w:docPartUnique/>
      </w:docPartObj>
    </w:sdtPr>
    <w:sdtContent>
      <w:p w14:paraId="60AD3BDF" w14:textId="77777777" w:rsidR="00DC4E68" w:rsidRDefault="00DC4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867">
          <w:rPr>
            <w:noProof/>
          </w:rPr>
          <w:t>3</w:t>
        </w:r>
        <w:r>
          <w:fldChar w:fldCharType="end"/>
        </w:r>
      </w:p>
    </w:sdtContent>
  </w:sdt>
  <w:p w14:paraId="70DEBDD0" w14:textId="77777777" w:rsidR="0038560A" w:rsidRDefault="003856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CB8B" w14:textId="77777777" w:rsidR="00000000" w:rsidRDefault="00000000">
    <w:pPr>
      <w:pStyle w:val="a5"/>
      <w:jc w:val="center"/>
    </w:pPr>
  </w:p>
  <w:p w14:paraId="3043702F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8E2"/>
    <w:multiLevelType w:val="singleLevel"/>
    <w:tmpl w:val="CDBC50E4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7576540"/>
    <w:multiLevelType w:val="singleLevel"/>
    <w:tmpl w:val="28C2DE1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916212362">
    <w:abstractNumId w:val="0"/>
    <w:lvlOverride w:ilvl="0">
      <w:startOverride w:val="1"/>
    </w:lvlOverride>
  </w:num>
  <w:num w:numId="2" w16cid:durableId="226108576">
    <w:abstractNumId w:val="1"/>
    <w:lvlOverride w:ilvl="0">
      <w:startOverride w:val="2"/>
    </w:lvlOverride>
  </w:num>
  <w:num w:numId="3" w16cid:durableId="804585839">
    <w:abstractNumId w:val="1"/>
    <w:lvlOverride w:ilvl="0">
      <w:lvl w:ilvl="0">
        <w:start w:val="2"/>
        <w:numFmt w:val="decimal"/>
        <w:lvlText w:val="%1.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54"/>
    <w:rsid w:val="00001115"/>
    <w:rsid w:val="000013D3"/>
    <w:rsid w:val="00002567"/>
    <w:rsid w:val="000027B5"/>
    <w:rsid w:val="0000308A"/>
    <w:rsid w:val="00004383"/>
    <w:rsid w:val="00004C51"/>
    <w:rsid w:val="00006D66"/>
    <w:rsid w:val="00007845"/>
    <w:rsid w:val="00007DB3"/>
    <w:rsid w:val="00011E35"/>
    <w:rsid w:val="00012A51"/>
    <w:rsid w:val="00012C86"/>
    <w:rsid w:val="00013193"/>
    <w:rsid w:val="000138A6"/>
    <w:rsid w:val="00016264"/>
    <w:rsid w:val="0002076F"/>
    <w:rsid w:val="00020D8B"/>
    <w:rsid w:val="00022AF4"/>
    <w:rsid w:val="00022D12"/>
    <w:rsid w:val="00023C45"/>
    <w:rsid w:val="0002474C"/>
    <w:rsid w:val="00024E5B"/>
    <w:rsid w:val="0002732A"/>
    <w:rsid w:val="000274B5"/>
    <w:rsid w:val="00027FBD"/>
    <w:rsid w:val="000308BE"/>
    <w:rsid w:val="00032DB2"/>
    <w:rsid w:val="00033098"/>
    <w:rsid w:val="00033B16"/>
    <w:rsid w:val="000345D7"/>
    <w:rsid w:val="000345FC"/>
    <w:rsid w:val="0003609D"/>
    <w:rsid w:val="0003748B"/>
    <w:rsid w:val="0004083D"/>
    <w:rsid w:val="00044020"/>
    <w:rsid w:val="00044262"/>
    <w:rsid w:val="00044847"/>
    <w:rsid w:val="000450F2"/>
    <w:rsid w:val="0004651A"/>
    <w:rsid w:val="000478A6"/>
    <w:rsid w:val="00047B2C"/>
    <w:rsid w:val="00050BA6"/>
    <w:rsid w:val="00051802"/>
    <w:rsid w:val="00051B6A"/>
    <w:rsid w:val="00051D89"/>
    <w:rsid w:val="000529C7"/>
    <w:rsid w:val="00055894"/>
    <w:rsid w:val="00055DD2"/>
    <w:rsid w:val="0006211E"/>
    <w:rsid w:val="00062733"/>
    <w:rsid w:val="0006359D"/>
    <w:rsid w:val="00063D70"/>
    <w:rsid w:val="00065198"/>
    <w:rsid w:val="000654DA"/>
    <w:rsid w:val="00065550"/>
    <w:rsid w:val="00065FE2"/>
    <w:rsid w:val="00066117"/>
    <w:rsid w:val="00066E30"/>
    <w:rsid w:val="000679D2"/>
    <w:rsid w:val="00067FE8"/>
    <w:rsid w:val="00070531"/>
    <w:rsid w:val="000706F4"/>
    <w:rsid w:val="00072F0B"/>
    <w:rsid w:val="00073E6A"/>
    <w:rsid w:val="00075B55"/>
    <w:rsid w:val="00076DF6"/>
    <w:rsid w:val="00081B43"/>
    <w:rsid w:val="00082BCB"/>
    <w:rsid w:val="00083034"/>
    <w:rsid w:val="00083C29"/>
    <w:rsid w:val="00083E92"/>
    <w:rsid w:val="00083ECB"/>
    <w:rsid w:val="00084613"/>
    <w:rsid w:val="000849EB"/>
    <w:rsid w:val="000854EF"/>
    <w:rsid w:val="00086654"/>
    <w:rsid w:val="00090FB4"/>
    <w:rsid w:val="00091F08"/>
    <w:rsid w:val="00091F96"/>
    <w:rsid w:val="000923A6"/>
    <w:rsid w:val="000940B4"/>
    <w:rsid w:val="0009412A"/>
    <w:rsid w:val="00094AED"/>
    <w:rsid w:val="00094DEC"/>
    <w:rsid w:val="00095693"/>
    <w:rsid w:val="0009751F"/>
    <w:rsid w:val="00097B9A"/>
    <w:rsid w:val="000A00B3"/>
    <w:rsid w:val="000A0A29"/>
    <w:rsid w:val="000A16F7"/>
    <w:rsid w:val="000A18E0"/>
    <w:rsid w:val="000A1CEE"/>
    <w:rsid w:val="000A2A52"/>
    <w:rsid w:val="000A3552"/>
    <w:rsid w:val="000A5BC8"/>
    <w:rsid w:val="000A682F"/>
    <w:rsid w:val="000A68CF"/>
    <w:rsid w:val="000A73C8"/>
    <w:rsid w:val="000A7DF5"/>
    <w:rsid w:val="000B18C9"/>
    <w:rsid w:val="000B2359"/>
    <w:rsid w:val="000B281B"/>
    <w:rsid w:val="000B33BB"/>
    <w:rsid w:val="000B51B3"/>
    <w:rsid w:val="000B51C8"/>
    <w:rsid w:val="000B55B6"/>
    <w:rsid w:val="000B726A"/>
    <w:rsid w:val="000B7EFB"/>
    <w:rsid w:val="000C0429"/>
    <w:rsid w:val="000C10FE"/>
    <w:rsid w:val="000C17C2"/>
    <w:rsid w:val="000C1A0E"/>
    <w:rsid w:val="000C1B49"/>
    <w:rsid w:val="000C3BD6"/>
    <w:rsid w:val="000C3E67"/>
    <w:rsid w:val="000C5708"/>
    <w:rsid w:val="000C646B"/>
    <w:rsid w:val="000C6A5E"/>
    <w:rsid w:val="000C6F8F"/>
    <w:rsid w:val="000C7657"/>
    <w:rsid w:val="000C789F"/>
    <w:rsid w:val="000C7EF7"/>
    <w:rsid w:val="000D002A"/>
    <w:rsid w:val="000D06D0"/>
    <w:rsid w:val="000D2A5D"/>
    <w:rsid w:val="000D2DC0"/>
    <w:rsid w:val="000D2F02"/>
    <w:rsid w:val="000D6D8E"/>
    <w:rsid w:val="000D75F6"/>
    <w:rsid w:val="000D792F"/>
    <w:rsid w:val="000D799D"/>
    <w:rsid w:val="000D79E3"/>
    <w:rsid w:val="000E00AF"/>
    <w:rsid w:val="000E04ED"/>
    <w:rsid w:val="000E0E51"/>
    <w:rsid w:val="000E2420"/>
    <w:rsid w:val="000E3C40"/>
    <w:rsid w:val="000E4292"/>
    <w:rsid w:val="000E45CF"/>
    <w:rsid w:val="000E5325"/>
    <w:rsid w:val="000E57AE"/>
    <w:rsid w:val="000F0C38"/>
    <w:rsid w:val="000F1700"/>
    <w:rsid w:val="000F1A09"/>
    <w:rsid w:val="000F240B"/>
    <w:rsid w:val="000F2A37"/>
    <w:rsid w:val="000F2BF6"/>
    <w:rsid w:val="000F41B7"/>
    <w:rsid w:val="000F498D"/>
    <w:rsid w:val="000F5EF1"/>
    <w:rsid w:val="0010152E"/>
    <w:rsid w:val="00102169"/>
    <w:rsid w:val="0010249A"/>
    <w:rsid w:val="001030DA"/>
    <w:rsid w:val="001054D5"/>
    <w:rsid w:val="00106E47"/>
    <w:rsid w:val="00111966"/>
    <w:rsid w:val="00112B7D"/>
    <w:rsid w:val="00112B81"/>
    <w:rsid w:val="001139E2"/>
    <w:rsid w:val="00113E6D"/>
    <w:rsid w:val="001141AF"/>
    <w:rsid w:val="00116B2A"/>
    <w:rsid w:val="00120049"/>
    <w:rsid w:val="001209B3"/>
    <w:rsid w:val="00121DC5"/>
    <w:rsid w:val="00121DCE"/>
    <w:rsid w:val="001222D5"/>
    <w:rsid w:val="00122D42"/>
    <w:rsid w:val="00123507"/>
    <w:rsid w:val="00124A53"/>
    <w:rsid w:val="00126072"/>
    <w:rsid w:val="001271FD"/>
    <w:rsid w:val="00127902"/>
    <w:rsid w:val="00127EC8"/>
    <w:rsid w:val="001316F0"/>
    <w:rsid w:val="00131965"/>
    <w:rsid w:val="0013284E"/>
    <w:rsid w:val="001329C5"/>
    <w:rsid w:val="00135515"/>
    <w:rsid w:val="001370CE"/>
    <w:rsid w:val="001375B7"/>
    <w:rsid w:val="00137E05"/>
    <w:rsid w:val="00140918"/>
    <w:rsid w:val="001412F8"/>
    <w:rsid w:val="001417B9"/>
    <w:rsid w:val="00142DD4"/>
    <w:rsid w:val="00142EFD"/>
    <w:rsid w:val="001443A7"/>
    <w:rsid w:val="00144DDD"/>
    <w:rsid w:val="00144E5C"/>
    <w:rsid w:val="00145927"/>
    <w:rsid w:val="00145CDD"/>
    <w:rsid w:val="00146C5A"/>
    <w:rsid w:val="00147C46"/>
    <w:rsid w:val="0015133A"/>
    <w:rsid w:val="00153990"/>
    <w:rsid w:val="00154A42"/>
    <w:rsid w:val="001562B2"/>
    <w:rsid w:val="001576AD"/>
    <w:rsid w:val="00162FBD"/>
    <w:rsid w:val="0016436D"/>
    <w:rsid w:val="00165097"/>
    <w:rsid w:val="001653B8"/>
    <w:rsid w:val="00165640"/>
    <w:rsid w:val="00165D24"/>
    <w:rsid w:val="001665EB"/>
    <w:rsid w:val="00166840"/>
    <w:rsid w:val="0016761A"/>
    <w:rsid w:val="00170DB7"/>
    <w:rsid w:val="0017125B"/>
    <w:rsid w:val="001729C1"/>
    <w:rsid w:val="00172DC5"/>
    <w:rsid w:val="001751A0"/>
    <w:rsid w:val="001758AB"/>
    <w:rsid w:val="001761CA"/>
    <w:rsid w:val="001772EE"/>
    <w:rsid w:val="00177EDA"/>
    <w:rsid w:val="00177F2E"/>
    <w:rsid w:val="001818BE"/>
    <w:rsid w:val="00181BB7"/>
    <w:rsid w:val="001823BB"/>
    <w:rsid w:val="001838C6"/>
    <w:rsid w:val="00183A28"/>
    <w:rsid w:val="00183C6C"/>
    <w:rsid w:val="00184D2C"/>
    <w:rsid w:val="00184E98"/>
    <w:rsid w:val="001865AD"/>
    <w:rsid w:val="0018722E"/>
    <w:rsid w:val="001901AD"/>
    <w:rsid w:val="00191869"/>
    <w:rsid w:val="0019476A"/>
    <w:rsid w:val="00195795"/>
    <w:rsid w:val="00196BFD"/>
    <w:rsid w:val="00196F82"/>
    <w:rsid w:val="001A2AC0"/>
    <w:rsid w:val="001A33FD"/>
    <w:rsid w:val="001A3C00"/>
    <w:rsid w:val="001A3C8D"/>
    <w:rsid w:val="001A50ED"/>
    <w:rsid w:val="001A6120"/>
    <w:rsid w:val="001A72D4"/>
    <w:rsid w:val="001A76A9"/>
    <w:rsid w:val="001A7866"/>
    <w:rsid w:val="001B1A2C"/>
    <w:rsid w:val="001B396C"/>
    <w:rsid w:val="001B5502"/>
    <w:rsid w:val="001B5E45"/>
    <w:rsid w:val="001B6FDD"/>
    <w:rsid w:val="001B72F1"/>
    <w:rsid w:val="001B7AEC"/>
    <w:rsid w:val="001C021A"/>
    <w:rsid w:val="001C02E9"/>
    <w:rsid w:val="001C432D"/>
    <w:rsid w:val="001C4381"/>
    <w:rsid w:val="001C446E"/>
    <w:rsid w:val="001C4BE6"/>
    <w:rsid w:val="001C4E52"/>
    <w:rsid w:val="001C4F45"/>
    <w:rsid w:val="001C760D"/>
    <w:rsid w:val="001C76E8"/>
    <w:rsid w:val="001D071D"/>
    <w:rsid w:val="001D1413"/>
    <w:rsid w:val="001D3829"/>
    <w:rsid w:val="001D408E"/>
    <w:rsid w:val="001D414B"/>
    <w:rsid w:val="001D5245"/>
    <w:rsid w:val="001D5E34"/>
    <w:rsid w:val="001D618F"/>
    <w:rsid w:val="001E245A"/>
    <w:rsid w:val="001E5974"/>
    <w:rsid w:val="001E7FFE"/>
    <w:rsid w:val="001F296A"/>
    <w:rsid w:val="001F3E05"/>
    <w:rsid w:val="001F3EEE"/>
    <w:rsid w:val="001F48B9"/>
    <w:rsid w:val="001F4AAB"/>
    <w:rsid w:val="001F4F2C"/>
    <w:rsid w:val="001F50A3"/>
    <w:rsid w:val="001F5170"/>
    <w:rsid w:val="001F6096"/>
    <w:rsid w:val="001F628F"/>
    <w:rsid w:val="001F66B8"/>
    <w:rsid w:val="001F6AD7"/>
    <w:rsid w:val="001F6B57"/>
    <w:rsid w:val="001F6BA3"/>
    <w:rsid w:val="001F7D73"/>
    <w:rsid w:val="00200736"/>
    <w:rsid w:val="0020381C"/>
    <w:rsid w:val="00203F40"/>
    <w:rsid w:val="00204AFC"/>
    <w:rsid w:val="00204B2C"/>
    <w:rsid w:val="00205128"/>
    <w:rsid w:val="00205DDA"/>
    <w:rsid w:val="002065E2"/>
    <w:rsid w:val="00207231"/>
    <w:rsid w:val="00207A14"/>
    <w:rsid w:val="00210759"/>
    <w:rsid w:val="00210942"/>
    <w:rsid w:val="00211B4D"/>
    <w:rsid w:val="00212250"/>
    <w:rsid w:val="00213324"/>
    <w:rsid w:val="00213356"/>
    <w:rsid w:val="00214974"/>
    <w:rsid w:val="00214E30"/>
    <w:rsid w:val="00215234"/>
    <w:rsid w:val="0021648B"/>
    <w:rsid w:val="00217DF0"/>
    <w:rsid w:val="002202C5"/>
    <w:rsid w:val="00220941"/>
    <w:rsid w:val="00220FCB"/>
    <w:rsid w:val="00222C3A"/>
    <w:rsid w:val="00224E79"/>
    <w:rsid w:val="002267AE"/>
    <w:rsid w:val="00226EB6"/>
    <w:rsid w:val="00227D48"/>
    <w:rsid w:val="00231E3F"/>
    <w:rsid w:val="00233556"/>
    <w:rsid w:val="00234159"/>
    <w:rsid w:val="00234CD6"/>
    <w:rsid w:val="002361FA"/>
    <w:rsid w:val="00236E58"/>
    <w:rsid w:val="0024018C"/>
    <w:rsid w:val="002405D0"/>
    <w:rsid w:val="002406E5"/>
    <w:rsid w:val="00240F91"/>
    <w:rsid w:val="00240FEA"/>
    <w:rsid w:val="002413C1"/>
    <w:rsid w:val="00241F7B"/>
    <w:rsid w:val="002423B7"/>
    <w:rsid w:val="002423DD"/>
    <w:rsid w:val="002424DA"/>
    <w:rsid w:val="00243932"/>
    <w:rsid w:val="00244F51"/>
    <w:rsid w:val="00245A59"/>
    <w:rsid w:val="00245A69"/>
    <w:rsid w:val="00245AA0"/>
    <w:rsid w:val="00246181"/>
    <w:rsid w:val="0024651B"/>
    <w:rsid w:val="002465F9"/>
    <w:rsid w:val="002505B6"/>
    <w:rsid w:val="00250D99"/>
    <w:rsid w:val="00250F3E"/>
    <w:rsid w:val="00251599"/>
    <w:rsid w:val="0025195E"/>
    <w:rsid w:val="00251E9C"/>
    <w:rsid w:val="002547DA"/>
    <w:rsid w:val="00256D72"/>
    <w:rsid w:val="002605C1"/>
    <w:rsid w:val="002613E2"/>
    <w:rsid w:val="00262EE1"/>
    <w:rsid w:val="00263D02"/>
    <w:rsid w:val="002646D5"/>
    <w:rsid w:val="00264AC3"/>
    <w:rsid w:val="002651CF"/>
    <w:rsid w:val="00267D18"/>
    <w:rsid w:val="00267D80"/>
    <w:rsid w:val="00270C0F"/>
    <w:rsid w:val="00273075"/>
    <w:rsid w:val="002740E4"/>
    <w:rsid w:val="002743EF"/>
    <w:rsid w:val="002766DA"/>
    <w:rsid w:val="00281206"/>
    <w:rsid w:val="0028217F"/>
    <w:rsid w:val="002821A4"/>
    <w:rsid w:val="002846DA"/>
    <w:rsid w:val="0028596E"/>
    <w:rsid w:val="00285A6C"/>
    <w:rsid w:val="00286AA6"/>
    <w:rsid w:val="00286EB8"/>
    <w:rsid w:val="002873D1"/>
    <w:rsid w:val="00290E0E"/>
    <w:rsid w:val="002928E2"/>
    <w:rsid w:val="00293EB2"/>
    <w:rsid w:val="002944B5"/>
    <w:rsid w:val="002944C9"/>
    <w:rsid w:val="002946D0"/>
    <w:rsid w:val="002949DE"/>
    <w:rsid w:val="00294A30"/>
    <w:rsid w:val="00294F56"/>
    <w:rsid w:val="002959C2"/>
    <w:rsid w:val="002961A3"/>
    <w:rsid w:val="00297132"/>
    <w:rsid w:val="00297322"/>
    <w:rsid w:val="002A0336"/>
    <w:rsid w:val="002A172F"/>
    <w:rsid w:val="002A1C6E"/>
    <w:rsid w:val="002A27A6"/>
    <w:rsid w:val="002A2B90"/>
    <w:rsid w:val="002A3A10"/>
    <w:rsid w:val="002A4458"/>
    <w:rsid w:val="002A4AB6"/>
    <w:rsid w:val="002A60F4"/>
    <w:rsid w:val="002A726B"/>
    <w:rsid w:val="002A74BA"/>
    <w:rsid w:val="002B035E"/>
    <w:rsid w:val="002B0EC0"/>
    <w:rsid w:val="002B0FFE"/>
    <w:rsid w:val="002B171C"/>
    <w:rsid w:val="002B1EDA"/>
    <w:rsid w:val="002B20B7"/>
    <w:rsid w:val="002B227E"/>
    <w:rsid w:val="002B2548"/>
    <w:rsid w:val="002B33D1"/>
    <w:rsid w:val="002B34F7"/>
    <w:rsid w:val="002B373D"/>
    <w:rsid w:val="002B4357"/>
    <w:rsid w:val="002B4A87"/>
    <w:rsid w:val="002B60A5"/>
    <w:rsid w:val="002B6238"/>
    <w:rsid w:val="002B64D9"/>
    <w:rsid w:val="002B6680"/>
    <w:rsid w:val="002B7AF0"/>
    <w:rsid w:val="002B7DB7"/>
    <w:rsid w:val="002B7DDB"/>
    <w:rsid w:val="002C01E8"/>
    <w:rsid w:val="002C0512"/>
    <w:rsid w:val="002C0FA4"/>
    <w:rsid w:val="002C23CA"/>
    <w:rsid w:val="002C39F2"/>
    <w:rsid w:val="002C3EA6"/>
    <w:rsid w:val="002C4359"/>
    <w:rsid w:val="002C5349"/>
    <w:rsid w:val="002C588D"/>
    <w:rsid w:val="002C61C0"/>
    <w:rsid w:val="002C6A88"/>
    <w:rsid w:val="002C6D62"/>
    <w:rsid w:val="002C72EC"/>
    <w:rsid w:val="002C7311"/>
    <w:rsid w:val="002C73AB"/>
    <w:rsid w:val="002C7534"/>
    <w:rsid w:val="002C753C"/>
    <w:rsid w:val="002D15E9"/>
    <w:rsid w:val="002D1F9F"/>
    <w:rsid w:val="002D35A8"/>
    <w:rsid w:val="002D38DD"/>
    <w:rsid w:val="002D55D8"/>
    <w:rsid w:val="002D5A1C"/>
    <w:rsid w:val="002D727F"/>
    <w:rsid w:val="002E02C0"/>
    <w:rsid w:val="002E10B9"/>
    <w:rsid w:val="002E2968"/>
    <w:rsid w:val="002E47E5"/>
    <w:rsid w:val="002E4BE8"/>
    <w:rsid w:val="002E61AB"/>
    <w:rsid w:val="002E69F2"/>
    <w:rsid w:val="002F150C"/>
    <w:rsid w:val="002F4174"/>
    <w:rsid w:val="002F6682"/>
    <w:rsid w:val="002F6A15"/>
    <w:rsid w:val="002F6A3F"/>
    <w:rsid w:val="002F7021"/>
    <w:rsid w:val="002F7A36"/>
    <w:rsid w:val="002F7AF4"/>
    <w:rsid w:val="0030041B"/>
    <w:rsid w:val="00301D6C"/>
    <w:rsid w:val="00303EF4"/>
    <w:rsid w:val="00304AD2"/>
    <w:rsid w:val="00304BAB"/>
    <w:rsid w:val="00305A17"/>
    <w:rsid w:val="00307ADD"/>
    <w:rsid w:val="003114D1"/>
    <w:rsid w:val="003121B9"/>
    <w:rsid w:val="00312ADC"/>
    <w:rsid w:val="00312CCF"/>
    <w:rsid w:val="00315F8D"/>
    <w:rsid w:val="003209D3"/>
    <w:rsid w:val="00321372"/>
    <w:rsid w:val="00321CEE"/>
    <w:rsid w:val="00322812"/>
    <w:rsid w:val="00330584"/>
    <w:rsid w:val="00331E50"/>
    <w:rsid w:val="00331EC1"/>
    <w:rsid w:val="00332067"/>
    <w:rsid w:val="00332593"/>
    <w:rsid w:val="00335050"/>
    <w:rsid w:val="00336954"/>
    <w:rsid w:val="00340932"/>
    <w:rsid w:val="00341C3A"/>
    <w:rsid w:val="00342BD9"/>
    <w:rsid w:val="003434E9"/>
    <w:rsid w:val="00343DBA"/>
    <w:rsid w:val="00343FAC"/>
    <w:rsid w:val="00344817"/>
    <w:rsid w:val="003449BE"/>
    <w:rsid w:val="00344B53"/>
    <w:rsid w:val="0034510B"/>
    <w:rsid w:val="00350A14"/>
    <w:rsid w:val="00351D48"/>
    <w:rsid w:val="003527BE"/>
    <w:rsid w:val="00352B93"/>
    <w:rsid w:val="0035368F"/>
    <w:rsid w:val="003560A8"/>
    <w:rsid w:val="0035774C"/>
    <w:rsid w:val="00357D65"/>
    <w:rsid w:val="00357DE0"/>
    <w:rsid w:val="00357E1F"/>
    <w:rsid w:val="003608FC"/>
    <w:rsid w:val="00360A79"/>
    <w:rsid w:val="00362668"/>
    <w:rsid w:val="00363417"/>
    <w:rsid w:val="00364975"/>
    <w:rsid w:val="00365696"/>
    <w:rsid w:val="0036576A"/>
    <w:rsid w:val="003659B7"/>
    <w:rsid w:val="00365D30"/>
    <w:rsid w:val="0036665C"/>
    <w:rsid w:val="00366C3F"/>
    <w:rsid w:val="0036717D"/>
    <w:rsid w:val="00367D13"/>
    <w:rsid w:val="003707CD"/>
    <w:rsid w:val="00370C09"/>
    <w:rsid w:val="003714BD"/>
    <w:rsid w:val="003724C9"/>
    <w:rsid w:val="00374170"/>
    <w:rsid w:val="00374ECE"/>
    <w:rsid w:val="00375CE4"/>
    <w:rsid w:val="00376642"/>
    <w:rsid w:val="0037729E"/>
    <w:rsid w:val="00380244"/>
    <w:rsid w:val="0038145B"/>
    <w:rsid w:val="00381D87"/>
    <w:rsid w:val="00381D93"/>
    <w:rsid w:val="003820F1"/>
    <w:rsid w:val="003839E9"/>
    <w:rsid w:val="00383ADC"/>
    <w:rsid w:val="00384823"/>
    <w:rsid w:val="00384E30"/>
    <w:rsid w:val="0038560A"/>
    <w:rsid w:val="00385A92"/>
    <w:rsid w:val="00391419"/>
    <w:rsid w:val="00391E1F"/>
    <w:rsid w:val="00393271"/>
    <w:rsid w:val="003954CA"/>
    <w:rsid w:val="003962DA"/>
    <w:rsid w:val="003A0189"/>
    <w:rsid w:val="003A226C"/>
    <w:rsid w:val="003A2308"/>
    <w:rsid w:val="003A3710"/>
    <w:rsid w:val="003B192A"/>
    <w:rsid w:val="003B25C3"/>
    <w:rsid w:val="003B2C8E"/>
    <w:rsid w:val="003B2EEE"/>
    <w:rsid w:val="003B3259"/>
    <w:rsid w:val="003B4C87"/>
    <w:rsid w:val="003B50BE"/>
    <w:rsid w:val="003B7A1C"/>
    <w:rsid w:val="003C0597"/>
    <w:rsid w:val="003C0F66"/>
    <w:rsid w:val="003C1E97"/>
    <w:rsid w:val="003C2206"/>
    <w:rsid w:val="003C232E"/>
    <w:rsid w:val="003C3284"/>
    <w:rsid w:val="003C36C0"/>
    <w:rsid w:val="003C4FE6"/>
    <w:rsid w:val="003C548A"/>
    <w:rsid w:val="003C54D9"/>
    <w:rsid w:val="003C56B7"/>
    <w:rsid w:val="003C71EF"/>
    <w:rsid w:val="003C73A5"/>
    <w:rsid w:val="003C73DC"/>
    <w:rsid w:val="003C7C78"/>
    <w:rsid w:val="003D2700"/>
    <w:rsid w:val="003D2A64"/>
    <w:rsid w:val="003D2E4A"/>
    <w:rsid w:val="003D30D8"/>
    <w:rsid w:val="003D37E0"/>
    <w:rsid w:val="003D3DCF"/>
    <w:rsid w:val="003D404C"/>
    <w:rsid w:val="003D4578"/>
    <w:rsid w:val="003D5269"/>
    <w:rsid w:val="003D5670"/>
    <w:rsid w:val="003D578E"/>
    <w:rsid w:val="003D5845"/>
    <w:rsid w:val="003D7380"/>
    <w:rsid w:val="003D73A0"/>
    <w:rsid w:val="003D7A39"/>
    <w:rsid w:val="003E0BEB"/>
    <w:rsid w:val="003E29B6"/>
    <w:rsid w:val="003E349D"/>
    <w:rsid w:val="003E3B6D"/>
    <w:rsid w:val="003E3F76"/>
    <w:rsid w:val="003E45EE"/>
    <w:rsid w:val="003E4E6A"/>
    <w:rsid w:val="003E4EFF"/>
    <w:rsid w:val="003E5225"/>
    <w:rsid w:val="003E5BFD"/>
    <w:rsid w:val="003E79C5"/>
    <w:rsid w:val="003E7D8C"/>
    <w:rsid w:val="003F0AA7"/>
    <w:rsid w:val="003F1E47"/>
    <w:rsid w:val="003F2DBD"/>
    <w:rsid w:val="003F2FD9"/>
    <w:rsid w:val="003F36EE"/>
    <w:rsid w:val="003F45E5"/>
    <w:rsid w:val="003F4CEF"/>
    <w:rsid w:val="003F53C5"/>
    <w:rsid w:val="003F70BA"/>
    <w:rsid w:val="003F722F"/>
    <w:rsid w:val="003F7948"/>
    <w:rsid w:val="004008FF"/>
    <w:rsid w:val="00401458"/>
    <w:rsid w:val="00401598"/>
    <w:rsid w:val="004016D0"/>
    <w:rsid w:val="0040398D"/>
    <w:rsid w:val="00404109"/>
    <w:rsid w:val="004048E9"/>
    <w:rsid w:val="004063A0"/>
    <w:rsid w:val="0040719C"/>
    <w:rsid w:val="00407596"/>
    <w:rsid w:val="004113F8"/>
    <w:rsid w:val="00411C84"/>
    <w:rsid w:val="00412D69"/>
    <w:rsid w:val="00412E56"/>
    <w:rsid w:val="00413590"/>
    <w:rsid w:val="00413E68"/>
    <w:rsid w:val="004145B8"/>
    <w:rsid w:val="00415874"/>
    <w:rsid w:val="00415C0B"/>
    <w:rsid w:val="00416E69"/>
    <w:rsid w:val="004172CE"/>
    <w:rsid w:val="0042109A"/>
    <w:rsid w:val="00421346"/>
    <w:rsid w:val="00421614"/>
    <w:rsid w:val="004232E2"/>
    <w:rsid w:val="00424E00"/>
    <w:rsid w:val="00425650"/>
    <w:rsid w:val="00425A93"/>
    <w:rsid w:val="00425F3D"/>
    <w:rsid w:val="00425F75"/>
    <w:rsid w:val="00426042"/>
    <w:rsid w:val="004271D1"/>
    <w:rsid w:val="00427272"/>
    <w:rsid w:val="00427690"/>
    <w:rsid w:val="004278B9"/>
    <w:rsid w:val="0043046F"/>
    <w:rsid w:val="00430BE1"/>
    <w:rsid w:val="00430E6E"/>
    <w:rsid w:val="00432831"/>
    <w:rsid w:val="00433348"/>
    <w:rsid w:val="00433A17"/>
    <w:rsid w:val="00436C93"/>
    <w:rsid w:val="004372E6"/>
    <w:rsid w:val="004407AA"/>
    <w:rsid w:val="00441005"/>
    <w:rsid w:val="0044197B"/>
    <w:rsid w:val="004433F4"/>
    <w:rsid w:val="00443F99"/>
    <w:rsid w:val="0044545B"/>
    <w:rsid w:val="00445686"/>
    <w:rsid w:val="00447F40"/>
    <w:rsid w:val="00450DC1"/>
    <w:rsid w:val="004521F9"/>
    <w:rsid w:val="0045266F"/>
    <w:rsid w:val="00452EDF"/>
    <w:rsid w:val="0045350C"/>
    <w:rsid w:val="00453DE6"/>
    <w:rsid w:val="00454610"/>
    <w:rsid w:val="004554A3"/>
    <w:rsid w:val="0045621A"/>
    <w:rsid w:val="00456670"/>
    <w:rsid w:val="00460EC3"/>
    <w:rsid w:val="00461339"/>
    <w:rsid w:val="004615FC"/>
    <w:rsid w:val="004616CD"/>
    <w:rsid w:val="00462863"/>
    <w:rsid w:val="00462FB2"/>
    <w:rsid w:val="00464C4E"/>
    <w:rsid w:val="004650D2"/>
    <w:rsid w:val="00466DF6"/>
    <w:rsid w:val="00467253"/>
    <w:rsid w:val="00467461"/>
    <w:rsid w:val="00467462"/>
    <w:rsid w:val="00467B1A"/>
    <w:rsid w:val="00467FF9"/>
    <w:rsid w:val="004719A0"/>
    <w:rsid w:val="00472552"/>
    <w:rsid w:val="00473BCF"/>
    <w:rsid w:val="00475990"/>
    <w:rsid w:val="004772F4"/>
    <w:rsid w:val="004804AB"/>
    <w:rsid w:val="0048069B"/>
    <w:rsid w:val="00480A26"/>
    <w:rsid w:val="00480CBA"/>
    <w:rsid w:val="00481685"/>
    <w:rsid w:val="004816E7"/>
    <w:rsid w:val="00482043"/>
    <w:rsid w:val="0048262B"/>
    <w:rsid w:val="00482D9F"/>
    <w:rsid w:val="00485FA7"/>
    <w:rsid w:val="00487857"/>
    <w:rsid w:val="00487F71"/>
    <w:rsid w:val="00490685"/>
    <w:rsid w:val="004911A1"/>
    <w:rsid w:val="004916AB"/>
    <w:rsid w:val="00491A47"/>
    <w:rsid w:val="00491D66"/>
    <w:rsid w:val="00492D79"/>
    <w:rsid w:val="004942CB"/>
    <w:rsid w:val="00494755"/>
    <w:rsid w:val="00494BDD"/>
    <w:rsid w:val="00495144"/>
    <w:rsid w:val="004975D3"/>
    <w:rsid w:val="00497652"/>
    <w:rsid w:val="004A0627"/>
    <w:rsid w:val="004A0AE5"/>
    <w:rsid w:val="004A2671"/>
    <w:rsid w:val="004A2A92"/>
    <w:rsid w:val="004A2D7A"/>
    <w:rsid w:val="004A36E6"/>
    <w:rsid w:val="004A38EE"/>
    <w:rsid w:val="004A3BF2"/>
    <w:rsid w:val="004A3CD6"/>
    <w:rsid w:val="004A4984"/>
    <w:rsid w:val="004A4A5A"/>
    <w:rsid w:val="004A4ECA"/>
    <w:rsid w:val="004A70A1"/>
    <w:rsid w:val="004A70E4"/>
    <w:rsid w:val="004A7533"/>
    <w:rsid w:val="004A7553"/>
    <w:rsid w:val="004B12AF"/>
    <w:rsid w:val="004B18AF"/>
    <w:rsid w:val="004B22F2"/>
    <w:rsid w:val="004B495A"/>
    <w:rsid w:val="004B4E90"/>
    <w:rsid w:val="004B5C07"/>
    <w:rsid w:val="004B66A7"/>
    <w:rsid w:val="004B678C"/>
    <w:rsid w:val="004B6C35"/>
    <w:rsid w:val="004B7397"/>
    <w:rsid w:val="004B7DB8"/>
    <w:rsid w:val="004C09A2"/>
    <w:rsid w:val="004C1B82"/>
    <w:rsid w:val="004C38F3"/>
    <w:rsid w:val="004C3974"/>
    <w:rsid w:val="004C3BE7"/>
    <w:rsid w:val="004C44C3"/>
    <w:rsid w:val="004C46EE"/>
    <w:rsid w:val="004C4A1B"/>
    <w:rsid w:val="004C5662"/>
    <w:rsid w:val="004C5AEC"/>
    <w:rsid w:val="004C6508"/>
    <w:rsid w:val="004C66B7"/>
    <w:rsid w:val="004C68CF"/>
    <w:rsid w:val="004C7258"/>
    <w:rsid w:val="004C7412"/>
    <w:rsid w:val="004C778B"/>
    <w:rsid w:val="004D09D4"/>
    <w:rsid w:val="004D0DDB"/>
    <w:rsid w:val="004D0ED4"/>
    <w:rsid w:val="004D1085"/>
    <w:rsid w:val="004D1DFC"/>
    <w:rsid w:val="004D289E"/>
    <w:rsid w:val="004D2947"/>
    <w:rsid w:val="004D3946"/>
    <w:rsid w:val="004D395C"/>
    <w:rsid w:val="004D5F80"/>
    <w:rsid w:val="004D632D"/>
    <w:rsid w:val="004D659D"/>
    <w:rsid w:val="004D72FF"/>
    <w:rsid w:val="004D7916"/>
    <w:rsid w:val="004E062E"/>
    <w:rsid w:val="004E1687"/>
    <w:rsid w:val="004E1DCA"/>
    <w:rsid w:val="004E4B0D"/>
    <w:rsid w:val="004E57FD"/>
    <w:rsid w:val="004E60C1"/>
    <w:rsid w:val="004E77E7"/>
    <w:rsid w:val="004F2291"/>
    <w:rsid w:val="004F238A"/>
    <w:rsid w:val="004F3B0E"/>
    <w:rsid w:val="004F5738"/>
    <w:rsid w:val="004F59F7"/>
    <w:rsid w:val="004F658E"/>
    <w:rsid w:val="004F6AB7"/>
    <w:rsid w:val="004F7787"/>
    <w:rsid w:val="004F7EBF"/>
    <w:rsid w:val="005011BC"/>
    <w:rsid w:val="00501AB8"/>
    <w:rsid w:val="0050284E"/>
    <w:rsid w:val="00502AFA"/>
    <w:rsid w:val="005033D9"/>
    <w:rsid w:val="00503E1F"/>
    <w:rsid w:val="00503F0C"/>
    <w:rsid w:val="00504358"/>
    <w:rsid w:val="00505AD1"/>
    <w:rsid w:val="005060A4"/>
    <w:rsid w:val="00507400"/>
    <w:rsid w:val="00510172"/>
    <w:rsid w:val="00510304"/>
    <w:rsid w:val="00510585"/>
    <w:rsid w:val="00511D2F"/>
    <w:rsid w:val="00512634"/>
    <w:rsid w:val="0051294E"/>
    <w:rsid w:val="00513BB7"/>
    <w:rsid w:val="00514411"/>
    <w:rsid w:val="005154DA"/>
    <w:rsid w:val="0051656F"/>
    <w:rsid w:val="005166BC"/>
    <w:rsid w:val="005171EA"/>
    <w:rsid w:val="00517502"/>
    <w:rsid w:val="00517744"/>
    <w:rsid w:val="00520EC3"/>
    <w:rsid w:val="0052148C"/>
    <w:rsid w:val="00522626"/>
    <w:rsid w:val="00522D4D"/>
    <w:rsid w:val="00524594"/>
    <w:rsid w:val="0052483F"/>
    <w:rsid w:val="00524D51"/>
    <w:rsid w:val="005300C8"/>
    <w:rsid w:val="00530411"/>
    <w:rsid w:val="00530754"/>
    <w:rsid w:val="0053111B"/>
    <w:rsid w:val="00532BC3"/>
    <w:rsid w:val="00536647"/>
    <w:rsid w:val="0054108F"/>
    <w:rsid w:val="005421D2"/>
    <w:rsid w:val="005422AD"/>
    <w:rsid w:val="00543783"/>
    <w:rsid w:val="005439B5"/>
    <w:rsid w:val="00543FC1"/>
    <w:rsid w:val="00544165"/>
    <w:rsid w:val="005456EE"/>
    <w:rsid w:val="0054623E"/>
    <w:rsid w:val="005462E2"/>
    <w:rsid w:val="005467FD"/>
    <w:rsid w:val="00546809"/>
    <w:rsid w:val="00546868"/>
    <w:rsid w:val="0054699C"/>
    <w:rsid w:val="00546C48"/>
    <w:rsid w:val="0054758B"/>
    <w:rsid w:val="005476AF"/>
    <w:rsid w:val="00550408"/>
    <w:rsid w:val="00552902"/>
    <w:rsid w:val="0055355E"/>
    <w:rsid w:val="0055451B"/>
    <w:rsid w:val="00554D28"/>
    <w:rsid w:val="00555000"/>
    <w:rsid w:val="0055520B"/>
    <w:rsid w:val="00555375"/>
    <w:rsid w:val="00556EB5"/>
    <w:rsid w:val="0056065B"/>
    <w:rsid w:val="005609CD"/>
    <w:rsid w:val="00561C06"/>
    <w:rsid w:val="00561ECA"/>
    <w:rsid w:val="0056272E"/>
    <w:rsid w:val="005639CC"/>
    <w:rsid w:val="00563DC2"/>
    <w:rsid w:val="00564CA0"/>
    <w:rsid w:val="00567256"/>
    <w:rsid w:val="00567976"/>
    <w:rsid w:val="0057077B"/>
    <w:rsid w:val="00570C17"/>
    <w:rsid w:val="0057110D"/>
    <w:rsid w:val="00572AA5"/>
    <w:rsid w:val="00573A8C"/>
    <w:rsid w:val="00574132"/>
    <w:rsid w:val="00575674"/>
    <w:rsid w:val="00575900"/>
    <w:rsid w:val="0057613C"/>
    <w:rsid w:val="005762EC"/>
    <w:rsid w:val="00582695"/>
    <w:rsid w:val="00583AC5"/>
    <w:rsid w:val="00583BAD"/>
    <w:rsid w:val="0058459A"/>
    <w:rsid w:val="00584860"/>
    <w:rsid w:val="00586548"/>
    <w:rsid w:val="00587A49"/>
    <w:rsid w:val="005901CC"/>
    <w:rsid w:val="005947B8"/>
    <w:rsid w:val="00594DCB"/>
    <w:rsid w:val="005958DE"/>
    <w:rsid w:val="00595F75"/>
    <w:rsid w:val="00596874"/>
    <w:rsid w:val="00596978"/>
    <w:rsid w:val="00597B6B"/>
    <w:rsid w:val="005A13E5"/>
    <w:rsid w:val="005A140F"/>
    <w:rsid w:val="005A1F33"/>
    <w:rsid w:val="005A2829"/>
    <w:rsid w:val="005A2FD0"/>
    <w:rsid w:val="005A3398"/>
    <w:rsid w:val="005A5575"/>
    <w:rsid w:val="005A6AAE"/>
    <w:rsid w:val="005A7133"/>
    <w:rsid w:val="005A731C"/>
    <w:rsid w:val="005A769C"/>
    <w:rsid w:val="005B0539"/>
    <w:rsid w:val="005B0AAF"/>
    <w:rsid w:val="005B335C"/>
    <w:rsid w:val="005B384A"/>
    <w:rsid w:val="005B4198"/>
    <w:rsid w:val="005B4CCB"/>
    <w:rsid w:val="005B5443"/>
    <w:rsid w:val="005B6C8F"/>
    <w:rsid w:val="005C08AE"/>
    <w:rsid w:val="005C0FB9"/>
    <w:rsid w:val="005C1B9D"/>
    <w:rsid w:val="005C2191"/>
    <w:rsid w:val="005C340E"/>
    <w:rsid w:val="005C4C19"/>
    <w:rsid w:val="005C54F7"/>
    <w:rsid w:val="005C656E"/>
    <w:rsid w:val="005C65EF"/>
    <w:rsid w:val="005C7FBD"/>
    <w:rsid w:val="005D0F44"/>
    <w:rsid w:val="005D13DA"/>
    <w:rsid w:val="005D16A1"/>
    <w:rsid w:val="005D1E4B"/>
    <w:rsid w:val="005D2121"/>
    <w:rsid w:val="005D2EDF"/>
    <w:rsid w:val="005D3F3E"/>
    <w:rsid w:val="005D5029"/>
    <w:rsid w:val="005D617A"/>
    <w:rsid w:val="005D72EE"/>
    <w:rsid w:val="005E08DE"/>
    <w:rsid w:val="005E1472"/>
    <w:rsid w:val="005E3BF2"/>
    <w:rsid w:val="005E45AC"/>
    <w:rsid w:val="005E5C34"/>
    <w:rsid w:val="005E5DCE"/>
    <w:rsid w:val="005E6601"/>
    <w:rsid w:val="005F0D71"/>
    <w:rsid w:val="005F1264"/>
    <w:rsid w:val="005F227C"/>
    <w:rsid w:val="005F277E"/>
    <w:rsid w:val="005F3622"/>
    <w:rsid w:val="005F3660"/>
    <w:rsid w:val="005F4126"/>
    <w:rsid w:val="005F5954"/>
    <w:rsid w:val="005F6632"/>
    <w:rsid w:val="005F738C"/>
    <w:rsid w:val="005F7EA6"/>
    <w:rsid w:val="006003F0"/>
    <w:rsid w:val="00600459"/>
    <w:rsid w:val="0060186D"/>
    <w:rsid w:val="00602868"/>
    <w:rsid w:val="006030A0"/>
    <w:rsid w:val="006038E7"/>
    <w:rsid w:val="006046B2"/>
    <w:rsid w:val="0060554A"/>
    <w:rsid w:val="00605E94"/>
    <w:rsid w:val="00607382"/>
    <w:rsid w:val="006130B9"/>
    <w:rsid w:val="006135FD"/>
    <w:rsid w:val="0061404F"/>
    <w:rsid w:val="00614B27"/>
    <w:rsid w:val="00614D17"/>
    <w:rsid w:val="006151CD"/>
    <w:rsid w:val="00617826"/>
    <w:rsid w:val="006201F4"/>
    <w:rsid w:val="00621F77"/>
    <w:rsid w:val="006228DC"/>
    <w:rsid w:val="00622BE3"/>
    <w:rsid w:val="00622C2B"/>
    <w:rsid w:val="00622F15"/>
    <w:rsid w:val="006232C5"/>
    <w:rsid w:val="00623396"/>
    <w:rsid w:val="00623920"/>
    <w:rsid w:val="0062470F"/>
    <w:rsid w:val="00625114"/>
    <w:rsid w:val="00625352"/>
    <w:rsid w:val="00625F65"/>
    <w:rsid w:val="00627014"/>
    <w:rsid w:val="00627644"/>
    <w:rsid w:val="00627F5C"/>
    <w:rsid w:val="006305E3"/>
    <w:rsid w:val="006324DE"/>
    <w:rsid w:val="006331C0"/>
    <w:rsid w:val="00633D73"/>
    <w:rsid w:val="00633DD7"/>
    <w:rsid w:val="006348FC"/>
    <w:rsid w:val="00634D46"/>
    <w:rsid w:val="00635675"/>
    <w:rsid w:val="0063615B"/>
    <w:rsid w:val="0064162A"/>
    <w:rsid w:val="00641CFD"/>
    <w:rsid w:val="006420BE"/>
    <w:rsid w:val="006440D2"/>
    <w:rsid w:val="00644C34"/>
    <w:rsid w:val="00644F39"/>
    <w:rsid w:val="00647A96"/>
    <w:rsid w:val="006508B0"/>
    <w:rsid w:val="00651421"/>
    <w:rsid w:val="00652808"/>
    <w:rsid w:val="00652A5F"/>
    <w:rsid w:val="00653BDF"/>
    <w:rsid w:val="00653C0E"/>
    <w:rsid w:val="00654376"/>
    <w:rsid w:val="0065562D"/>
    <w:rsid w:val="00655BCF"/>
    <w:rsid w:val="00657315"/>
    <w:rsid w:val="00660352"/>
    <w:rsid w:val="006619B9"/>
    <w:rsid w:val="0066232E"/>
    <w:rsid w:val="00662778"/>
    <w:rsid w:val="006657A3"/>
    <w:rsid w:val="006658A0"/>
    <w:rsid w:val="00665A71"/>
    <w:rsid w:val="00666712"/>
    <w:rsid w:val="00666E00"/>
    <w:rsid w:val="006675E0"/>
    <w:rsid w:val="0067220B"/>
    <w:rsid w:val="00673C0C"/>
    <w:rsid w:val="00674680"/>
    <w:rsid w:val="0067483B"/>
    <w:rsid w:val="006749FA"/>
    <w:rsid w:val="00675062"/>
    <w:rsid w:val="0067579C"/>
    <w:rsid w:val="006764F5"/>
    <w:rsid w:val="00676551"/>
    <w:rsid w:val="00676579"/>
    <w:rsid w:val="006770A5"/>
    <w:rsid w:val="006771AC"/>
    <w:rsid w:val="00677648"/>
    <w:rsid w:val="00677ACD"/>
    <w:rsid w:val="006803A4"/>
    <w:rsid w:val="00682FE7"/>
    <w:rsid w:val="0068370A"/>
    <w:rsid w:val="00683925"/>
    <w:rsid w:val="00683928"/>
    <w:rsid w:val="00684961"/>
    <w:rsid w:val="00685771"/>
    <w:rsid w:val="00686407"/>
    <w:rsid w:val="00687250"/>
    <w:rsid w:val="00687BEE"/>
    <w:rsid w:val="00690474"/>
    <w:rsid w:val="0069059C"/>
    <w:rsid w:val="006908F2"/>
    <w:rsid w:val="00690DB5"/>
    <w:rsid w:val="00691AB7"/>
    <w:rsid w:val="006927BC"/>
    <w:rsid w:val="00692BA0"/>
    <w:rsid w:val="0069361E"/>
    <w:rsid w:val="006945FC"/>
    <w:rsid w:val="00695439"/>
    <w:rsid w:val="006960B9"/>
    <w:rsid w:val="006A0A45"/>
    <w:rsid w:val="006A0E7F"/>
    <w:rsid w:val="006A143E"/>
    <w:rsid w:val="006A14F3"/>
    <w:rsid w:val="006A3997"/>
    <w:rsid w:val="006A40E3"/>
    <w:rsid w:val="006A66BD"/>
    <w:rsid w:val="006A68B9"/>
    <w:rsid w:val="006A74B2"/>
    <w:rsid w:val="006A7772"/>
    <w:rsid w:val="006B033D"/>
    <w:rsid w:val="006B38CA"/>
    <w:rsid w:val="006B3D19"/>
    <w:rsid w:val="006B3E3E"/>
    <w:rsid w:val="006B403A"/>
    <w:rsid w:val="006B4A13"/>
    <w:rsid w:val="006B4D44"/>
    <w:rsid w:val="006B6279"/>
    <w:rsid w:val="006B64BF"/>
    <w:rsid w:val="006B6C34"/>
    <w:rsid w:val="006C04D0"/>
    <w:rsid w:val="006C0702"/>
    <w:rsid w:val="006C1510"/>
    <w:rsid w:val="006C1814"/>
    <w:rsid w:val="006C322B"/>
    <w:rsid w:val="006C48F4"/>
    <w:rsid w:val="006C5025"/>
    <w:rsid w:val="006C5964"/>
    <w:rsid w:val="006D0CAD"/>
    <w:rsid w:val="006D1E42"/>
    <w:rsid w:val="006D3137"/>
    <w:rsid w:val="006D35BB"/>
    <w:rsid w:val="006D3D6E"/>
    <w:rsid w:val="006D3DCD"/>
    <w:rsid w:val="006D4AB6"/>
    <w:rsid w:val="006D515F"/>
    <w:rsid w:val="006D5650"/>
    <w:rsid w:val="006D65DF"/>
    <w:rsid w:val="006D6EDA"/>
    <w:rsid w:val="006E0760"/>
    <w:rsid w:val="006E0DCE"/>
    <w:rsid w:val="006E1307"/>
    <w:rsid w:val="006E13CC"/>
    <w:rsid w:val="006E1651"/>
    <w:rsid w:val="006E1A09"/>
    <w:rsid w:val="006E265E"/>
    <w:rsid w:val="006E52E0"/>
    <w:rsid w:val="006F0DBF"/>
    <w:rsid w:val="006F1481"/>
    <w:rsid w:val="006F1E65"/>
    <w:rsid w:val="006F2CF9"/>
    <w:rsid w:val="006F3864"/>
    <w:rsid w:val="006F4292"/>
    <w:rsid w:val="006F5844"/>
    <w:rsid w:val="006F5A86"/>
    <w:rsid w:val="006F5A87"/>
    <w:rsid w:val="006F701F"/>
    <w:rsid w:val="006F70C1"/>
    <w:rsid w:val="007014C1"/>
    <w:rsid w:val="0070254D"/>
    <w:rsid w:val="0070254E"/>
    <w:rsid w:val="0070435C"/>
    <w:rsid w:val="007053D2"/>
    <w:rsid w:val="007054AA"/>
    <w:rsid w:val="007062D1"/>
    <w:rsid w:val="007069BA"/>
    <w:rsid w:val="00706D9B"/>
    <w:rsid w:val="00707077"/>
    <w:rsid w:val="00710878"/>
    <w:rsid w:val="00710F9F"/>
    <w:rsid w:val="007111DE"/>
    <w:rsid w:val="00711622"/>
    <w:rsid w:val="00712210"/>
    <w:rsid w:val="007123FC"/>
    <w:rsid w:val="007126BE"/>
    <w:rsid w:val="00712B82"/>
    <w:rsid w:val="0071312F"/>
    <w:rsid w:val="0071468F"/>
    <w:rsid w:val="00714F09"/>
    <w:rsid w:val="00715449"/>
    <w:rsid w:val="0071546B"/>
    <w:rsid w:val="00715EA1"/>
    <w:rsid w:val="00717AFA"/>
    <w:rsid w:val="007208CA"/>
    <w:rsid w:val="00720A99"/>
    <w:rsid w:val="00720D0A"/>
    <w:rsid w:val="00720D33"/>
    <w:rsid w:val="00721E6E"/>
    <w:rsid w:val="007231EE"/>
    <w:rsid w:val="0072328C"/>
    <w:rsid w:val="00724A23"/>
    <w:rsid w:val="00726478"/>
    <w:rsid w:val="00726DA4"/>
    <w:rsid w:val="007300FD"/>
    <w:rsid w:val="00730954"/>
    <w:rsid w:val="00730BEA"/>
    <w:rsid w:val="0073186F"/>
    <w:rsid w:val="00732864"/>
    <w:rsid w:val="00733626"/>
    <w:rsid w:val="0073582E"/>
    <w:rsid w:val="00735E47"/>
    <w:rsid w:val="00736CD7"/>
    <w:rsid w:val="00737CDA"/>
    <w:rsid w:val="00737F00"/>
    <w:rsid w:val="00737F60"/>
    <w:rsid w:val="007406BD"/>
    <w:rsid w:val="00741953"/>
    <w:rsid w:val="00741C39"/>
    <w:rsid w:val="00743648"/>
    <w:rsid w:val="00744068"/>
    <w:rsid w:val="007450A9"/>
    <w:rsid w:val="007452A7"/>
    <w:rsid w:val="007478D4"/>
    <w:rsid w:val="00747B48"/>
    <w:rsid w:val="0075041D"/>
    <w:rsid w:val="00751A87"/>
    <w:rsid w:val="00752A2E"/>
    <w:rsid w:val="00752FBB"/>
    <w:rsid w:val="007536F6"/>
    <w:rsid w:val="00753DD1"/>
    <w:rsid w:val="00753E98"/>
    <w:rsid w:val="00754E80"/>
    <w:rsid w:val="00754F84"/>
    <w:rsid w:val="00756D18"/>
    <w:rsid w:val="0075717F"/>
    <w:rsid w:val="007577DE"/>
    <w:rsid w:val="00757A4F"/>
    <w:rsid w:val="007602E8"/>
    <w:rsid w:val="00760515"/>
    <w:rsid w:val="007624F0"/>
    <w:rsid w:val="00762885"/>
    <w:rsid w:val="00763E19"/>
    <w:rsid w:val="00763E44"/>
    <w:rsid w:val="00764B95"/>
    <w:rsid w:val="00765033"/>
    <w:rsid w:val="00766045"/>
    <w:rsid w:val="0076728F"/>
    <w:rsid w:val="00767CC6"/>
    <w:rsid w:val="007715C8"/>
    <w:rsid w:val="007715D0"/>
    <w:rsid w:val="0077198D"/>
    <w:rsid w:val="00771A96"/>
    <w:rsid w:val="00771EE5"/>
    <w:rsid w:val="00772658"/>
    <w:rsid w:val="0077286B"/>
    <w:rsid w:val="00772E51"/>
    <w:rsid w:val="00772F6D"/>
    <w:rsid w:val="00773FBA"/>
    <w:rsid w:val="007744CE"/>
    <w:rsid w:val="00774C95"/>
    <w:rsid w:val="00774CE0"/>
    <w:rsid w:val="00774FA1"/>
    <w:rsid w:val="00775A12"/>
    <w:rsid w:val="00775BCA"/>
    <w:rsid w:val="0077776C"/>
    <w:rsid w:val="00777AD1"/>
    <w:rsid w:val="00780EC2"/>
    <w:rsid w:val="00782B28"/>
    <w:rsid w:val="00782C7D"/>
    <w:rsid w:val="00782E77"/>
    <w:rsid w:val="00783A4B"/>
    <w:rsid w:val="00783EB5"/>
    <w:rsid w:val="0078439E"/>
    <w:rsid w:val="007854FB"/>
    <w:rsid w:val="00785E51"/>
    <w:rsid w:val="00785F10"/>
    <w:rsid w:val="00787DEB"/>
    <w:rsid w:val="007911F1"/>
    <w:rsid w:val="0079150D"/>
    <w:rsid w:val="00791D43"/>
    <w:rsid w:val="00791E27"/>
    <w:rsid w:val="00792DCC"/>
    <w:rsid w:val="00792F52"/>
    <w:rsid w:val="007931D0"/>
    <w:rsid w:val="00793489"/>
    <w:rsid w:val="00793650"/>
    <w:rsid w:val="00793D8F"/>
    <w:rsid w:val="00794A50"/>
    <w:rsid w:val="00794A79"/>
    <w:rsid w:val="007950B3"/>
    <w:rsid w:val="00795C77"/>
    <w:rsid w:val="00796015"/>
    <w:rsid w:val="007A0456"/>
    <w:rsid w:val="007A0957"/>
    <w:rsid w:val="007A0B3A"/>
    <w:rsid w:val="007A0F28"/>
    <w:rsid w:val="007A15F5"/>
    <w:rsid w:val="007A3587"/>
    <w:rsid w:val="007A4BB1"/>
    <w:rsid w:val="007A4C67"/>
    <w:rsid w:val="007A6BBD"/>
    <w:rsid w:val="007A735E"/>
    <w:rsid w:val="007A74C7"/>
    <w:rsid w:val="007A75EA"/>
    <w:rsid w:val="007B2A76"/>
    <w:rsid w:val="007B42C0"/>
    <w:rsid w:val="007B466A"/>
    <w:rsid w:val="007B5EB4"/>
    <w:rsid w:val="007B6B79"/>
    <w:rsid w:val="007B7668"/>
    <w:rsid w:val="007C0F0C"/>
    <w:rsid w:val="007C4175"/>
    <w:rsid w:val="007C524F"/>
    <w:rsid w:val="007C5F0B"/>
    <w:rsid w:val="007C64B2"/>
    <w:rsid w:val="007C65B2"/>
    <w:rsid w:val="007C7230"/>
    <w:rsid w:val="007D0273"/>
    <w:rsid w:val="007D0558"/>
    <w:rsid w:val="007D08D6"/>
    <w:rsid w:val="007D15F1"/>
    <w:rsid w:val="007D1BAF"/>
    <w:rsid w:val="007D3F15"/>
    <w:rsid w:val="007D4479"/>
    <w:rsid w:val="007D5ED8"/>
    <w:rsid w:val="007D60CB"/>
    <w:rsid w:val="007D68E0"/>
    <w:rsid w:val="007E001F"/>
    <w:rsid w:val="007E01D7"/>
    <w:rsid w:val="007E0FC8"/>
    <w:rsid w:val="007E16CB"/>
    <w:rsid w:val="007E30E9"/>
    <w:rsid w:val="007E4CF2"/>
    <w:rsid w:val="007F002B"/>
    <w:rsid w:val="007F0067"/>
    <w:rsid w:val="007F0129"/>
    <w:rsid w:val="007F0AC9"/>
    <w:rsid w:val="007F14E4"/>
    <w:rsid w:val="007F1639"/>
    <w:rsid w:val="007F174F"/>
    <w:rsid w:val="007F242F"/>
    <w:rsid w:val="007F28C1"/>
    <w:rsid w:val="007F2998"/>
    <w:rsid w:val="007F2C25"/>
    <w:rsid w:val="007F3387"/>
    <w:rsid w:val="007F4008"/>
    <w:rsid w:val="007F4182"/>
    <w:rsid w:val="007F44BD"/>
    <w:rsid w:val="007F4AB7"/>
    <w:rsid w:val="007F533E"/>
    <w:rsid w:val="007F55F7"/>
    <w:rsid w:val="007F6629"/>
    <w:rsid w:val="007F6753"/>
    <w:rsid w:val="007F6E13"/>
    <w:rsid w:val="007F78FB"/>
    <w:rsid w:val="00800821"/>
    <w:rsid w:val="00800A70"/>
    <w:rsid w:val="00800DA0"/>
    <w:rsid w:val="0080165A"/>
    <w:rsid w:val="00801AB5"/>
    <w:rsid w:val="00802E23"/>
    <w:rsid w:val="008034DF"/>
    <w:rsid w:val="00805692"/>
    <w:rsid w:val="008061C7"/>
    <w:rsid w:val="008062AF"/>
    <w:rsid w:val="0081093B"/>
    <w:rsid w:val="00811433"/>
    <w:rsid w:val="00811E82"/>
    <w:rsid w:val="008124BD"/>
    <w:rsid w:val="00812628"/>
    <w:rsid w:val="00815146"/>
    <w:rsid w:val="00815B9B"/>
    <w:rsid w:val="008168B5"/>
    <w:rsid w:val="00816B69"/>
    <w:rsid w:val="00817291"/>
    <w:rsid w:val="0082167D"/>
    <w:rsid w:val="00821A1E"/>
    <w:rsid w:val="008229AE"/>
    <w:rsid w:val="00822C1D"/>
    <w:rsid w:val="00823C90"/>
    <w:rsid w:val="0082430F"/>
    <w:rsid w:val="008246B3"/>
    <w:rsid w:val="00825870"/>
    <w:rsid w:val="00826523"/>
    <w:rsid w:val="008271EA"/>
    <w:rsid w:val="008272B3"/>
    <w:rsid w:val="0083192E"/>
    <w:rsid w:val="008319C8"/>
    <w:rsid w:val="0083563C"/>
    <w:rsid w:val="00835F58"/>
    <w:rsid w:val="00837787"/>
    <w:rsid w:val="0083783C"/>
    <w:rsid w:val="00837FBE"/>
    <w:rsid w:val="0084014B"/>
    <w:rsid w:val="0084043E"/>
    <w:rsid w:val="00841B46"/>
    <w:rsid w:val="00841C2F"/>
    <w:rsid w:val="00842046"/>
    <w:rsid w:val="00842232"/>
    <w:rsid w:val="00843153"/>
    <w:rsid w:val="0084352D"/>
    <w:rsid w:val="00844CB7"/>
    <w:rsid w:val="008454D6"/>
    <w:rsid w:val="008469F6"/>
    <w:rsid w:val="00847534"/>
    <w:rsid w:val="00847DB3"/>
    <w:rsid w:val="0085194A"/>
    <w:rsid w:val="00851F80"/>
    <w:rsid w:val="008524D2"/>
    <w:rsid w:val="00852C3A"/>
    <w:rsid w:val="00852FED"/>
    <w:rsid w:val="00853D90"/>
    <w:rsid w:val="00854E54"/>
    <w:rsid w:val="0085501F"/>
    <w:rsid w:val="00857311"/>
    <w:rsid w:val="00857722"/>
    <w:rsid w:val="0085799D"/>
    <w:rsid w:val="00860D4E"/>
    <w:rsid w:val="0086119A"/>
    <w:rsid w:val="00862612"/>
    <w:rsid w:val="008630A1"/>
    <w:rsid w:val="00863461"/>
    <w:rsid w:val="00864060"/>
    <w:rsid w:val="008656B9"/>
    <w:rsid w:val="00865909"/>
    <w:rsid w:val="00865B9C"/>
    <w:rsid w:val="00865DA6"/>
    <w:rsid w:val="0086697F"/>
    <w:rsid w:val="008672FE"/>
    <w:rsid w:val="00867A6C"/>
    <w:rsid w:val="008709A1"/>
    <w:rsid w:val="00871072"/>
    <w:rsid w:val="0087194B"/>
    <w:rsid w:val="008722B1"/>
    <w:rsid w:val="008726D2"/>
    <w:rsid w:val="00872812"/>
    <w:rsid w:val="00872D9A"/>
    <w:rsid w:val="00874A13"/>
    <w:rsid w:val="00880B25"/>
    <w:rsid w:val="00881124"/>
    <w:rsid w:val="008811D4"/>
    <w:rsid w:val="00881BD2"/>
    <w:rsid w:val="0088339D"/>
    <w:rsid w:val="008837F4"/>
    <w:rsid w:val="00884C82"/>
    <w:rsid w:val="00884E7E"/>
    <w:rsid w:val="00885EF9"/>
    <w:rsid w:val="00886032"/>
    <w:rsid w:val="008870F3"/>
    <w:rsid w:val="00887F18"/>
    <w:rsid w:val="00887F64"/>
    <w:rsid w:val="00890456"/>
    <w:rsid w:val="00890EC7"/>
    <w:rsid w:val="00891605"/>
    <w:rsid w:val="00892AC5"/>
    <w:rsid w:val="00894FFC"/>
    <w:rsid w:val="00895032"/>
    <w:rsid w:val="00895048"/>
    <w:rsid w:val="008950E1"/>
    <w:rsid w:val="00896C30"/>
    <w:rsid w:val="008972A1"/>
    <w:rsid w:val="0089763D"/>
    <w:rsid w:val="008A01CB"/>
    <w:rsid w:val="008A02F8"/>
    <w:rsid w:val="008A1EA2"/>
    <w:rsid w:val="008A29E6"/>
    <w:rsid w:val="008A4220"/>
    <w:rsid w:val="008A5A96"/>
    <w:rsid w:val="008A5EA8"/>
    <w:rsid w:val="008A5FDA"/>
    <w:rsid w:val="008A6FF4"/>
    <w:rsid w:val="008B0319"/>
    <w:rsid w:val="008B06BD"/>
    <w:rsid w:val="008B09D8"/>
    <w:rsid w:val="008B2189"/>
    <w:rsid w:val="008B4678"/>
    <w:rsid w:val="008B4A45"/>
    <w:rsid w:val="008B4F0B"/>
    <w:rsid w:val="008B5F07"/>
    <w:rsid w:val="008B6F8E"/>
    <w:rsid w:val="008C0658"/>
    <w:rsid w:val="008C070E"/>
    <w:rsid w:val="008C313E"/>
    <w:rsid w:val="008C41F8"/>
    <w:rsid w:val="008C4726"/>
    <w:rsid w:val="008C533B"/>
    <w:rsid w:val="008C590D"/>
    <w:rsid w:val="008C74F6"/>
    <w:rsid w:val="008D03D2"/>
    <w:rsid w:val="008D1B72"/>
    <w:rsid w:val="008D2669"/>
    <w:rsid w:val="008D28D6"/>
    <w:rsid w:val="008D339B"/>
    <w:rsid w:val="008D3EA1"/>
    <w:rsid w:val="008D4961"/>
    <w:rsid w:val="008D5339"/>
    <w:rsid w:val="008D5A06"/>
    <w:rsid w:val="008D625C"/>
    <w:rsid w:val="008D6364"/>
    <w:rsid w:val="008D655C"/>
    <w:rsid w:val="008D70CC"/>
    <w:rsid w:val="008E1E67"/>
    <w:rsid w:val="008E2A58"/>
    <w:rsid w:val="008E62E7"/>
    <w:rsid w:val="008E6AF5"/>
    <w:rsid w:val="008E6D07"/>
    <w:rsid w:val="008E7E62"/>
    <w:rsid w:val="008F0CB1"/>
    <w:rsid w:val="008F186B"/>
    <w:rsid w:val="008F1898"/>
    <w:rsid w:val="008F2715"/>
    <w:rsid w:val="008F30BE"/>
    <w:rsid w:val="008F38F6"/>
    <w:rsid w:val="008F3C36"/>
    <w:rsid w:val="008F4255"/>
    <w:rsid w:val="008F459A"/>
    <w:rsid w:val="008F624F"/>
    <w:rsid w:val="008F6D16"/>
    <w:rsid w:val="008F7F66"/>
    <w:rsid w:val="00900287"/>
    <w:rsid w:val="009013CC"/>
    <w:rsid w:val="009022C6"/>
    <w:rsid w:val="0090409F"/>
    <w:rsid w:val="009045B1"/>
    <w:rsid w:val="009102DD"/>
    <w:rsid w:val="0091037A"/>
    <w:rsid w:val="009104D8"/>
    <w:rsid w:val="00910904"/>
    <w:rsid w:val="00910C8E"/>
    <w:rsid w:val="00911081"/>
    <w:rsid w:val="0091207B"/>
    <w:rsid w:val="009120B7"/>
    <w:rsid w:val="0091295D"/>
    <w:rsid w:val="00912C44"/>
    <w:rsid w:val="0091348F"/>
    <w:rsid w:val="00913BD8"/>
    <w:rsid w:val="0091417E"/>
    <w:rsid w:val="00916C96"/>
    <w:rsid w:val="0091786C"/>
    <w:rsid w:val="0091790C"/>
    <w:rsid w:val="00917ACE"/>
    <w:rsid w:val="009211BD"/>
    <w:rsid w:val="00921D93"/>
    <w:rsid w:val="00922036"/>
    <w:rsid w:val="00922963"/>
    <w:rsid w:val="009246DA"/>
    <w:rsid w:val="00925CDD"/>
    <w:rsid w:val="009265EC"/>
    <w:rsid w:val="00927AA2"/>
    <w:rsid w:val="00930238"/>
    <w:rsid w:val="00931F69"/>
    <w:rsid w:val="00932B9A"/>
    <w:rsid w:val="00932F93"/>
    <w:rsid w:val="00933A44"/>
    <w:rsid w:val="00934032"/>
    <w:rsid w:val="0094007A"/>
    <w:rsid w:val="009402EB"/>
    <w:rsid w:val="0094162F"/>
    <w:rsid w:val="00943A95"/>
    <w:rsid w:val="00943F62"/>
    <w:rsid w:val="0094571E"/>
    <w:rsid w:val="00945E82"/>
    <w:rsid w:val="009462C3"/>
    <w:rsid w:val="00946C0A"/>
    <w:rsid w:val="00946E7B"/>
    <w:rsid w:val="00950464"/>
    <w:rsid w:val="00952138"/>
    <w:rsid w:val="009523FF"/>
    <w:rsid w:val="009524F0"/>
    <w:rsid w:val="0095338E"/>
    <w:rsid w:val="00954FA4"/>
    <w:rsid w:val="009553AA"/>
    <w:rsid w:val="00955B8E"/>
    <w:rsid w:val="00955FDA"/>
    <w:rsid w:val="00956894"/>
    <w:rsid w:val="00957A7D"/>
    <w:rsid w:val="0096017F"/>
    <w:rsid w:val="00960FE9"/>
    <w:rsid w:val="0096115F"/>
    <w:rsid w:val="0096229A"/>
    <w:rsid w:val="009622B8"/>
    <w:rsid w:val="0096249A"/>
    <w:rsid w:val="009636F6"/>
    <w:rsid w:val="00963CC4"/>
    <w:rsid w:val="00964708"/>
    <w:rsid w:val="00964740"/>
    <w:rsid w:val="00965846"/>
    <w:rsid w:val="00965CD8"/>
    <w:rsid w:val="00966CF0"/>
    <w:rsid w:val="00966DB4"/>
    <w:rsid w:val="009715B9"/>
    <w:rsid w:val="009737B9"/>
    <w:rsid w:val="00973BBA"/>
    <w:rsid w:val="009744E9"/>
    <w:rsid w:val="00974E86"/>
    <w:rsid w:val="00974EAB"/>
    <w:rsid w:val="00976470"/>
    <w:rsid w:val="00976F87"/>
    <w:rsid w:val="0097708C"/>
    <w:rsid w:val="00980E83"/>
    <w:rsid w:val="00981489"/>
    <w:rsid w:val="0098457C"/>
    <w:rsid w:val="00985667"/>
    <w:rsid w:val="0098600E"/>
    <w:rsid w:val="00986094"/>
    <w:rsid w:val="00992E66"/>
    <w:rsid w:val="009930F1"/>
    <w:rsid w:val="009945E1"/>
    <w:rsid w:val="00994B27"/>
    <w:rsid w:val="009955FA"/>
    <w:rsid w:val="00995EFA"/>
    <w:rsid w:val="00996C5C"/>
    <w:rsid w:val="00997301"/>
    <w:rsid w:val="0099753E"/>
    <w:rsid w:val="0099771B"/>
    <w:rsid w:val="00997AA4"/>
    <w:rsid w:val="00997B5C"/>
    <w:rsid w:val="009A0949"/>
    <w:rsid w:val="009A0E6E"/>
    <w:rsid w:val="009A1C28"/>
    <w:rsid w:val="009A2B10"/>
    <w:rsid w:val="009A32C8"/>
    <w:rsid w:val="009A3817"/>
    <w:rsid w:val="009A3B5E"/>
    <w:rsid w:val="009A3F82"/>
    <w:rsid w:val="009A56B6"/>
    <w:rsid w:val="009A5C68"/>
    <w:rsid w:val="009A6152"/>
    <w:rsid w:val="009A6A8C"/>
    <w:rsid w:val="009A72B2"/>
    <w:rsid w:val="009B0298"/>
    <w:rsid w:val="009B13F1"/>
    <w:rsid w:val="009B1905"/>
    <w:rsid w:val="009B197C"/>
    <w:rsid w:val="009B1A6F"/>
    <w:rsid w:val="009B1E93"/>
    <w:rsid w:val="009B2B8B"/>
    <w:rsid w:val="009B3EAD"/>
    <w:rsid w:val="009B46FA"/>
    <w:rsid w:val="009B48A6"/>
    <w:rsid w:val="009B4F68"/>
    <w:rsid w:val="009B63D4"/>
    <w:rsid w:val="009B67AE"/>
    <w:rsid w:val="009B6DCC"/>
    <w:rsid w:val="009B7D09"/>
    <w:rsid w:val="009C0DAE"/>
    <w:rsid w:val="009C0FC1"/>
    <w:rsid w:val="009C2984"/>
    <w:rsid w:val="009C2A03"/>
    <w:rsid w:val="009C3D03"/>
    <w:rsid w:val="009C46B8"/>
    <w:rsid w:val="009C4E36"/>
    <w:rsid w:val="009C6D50"/>
    <w:rsid w:val="009D15AA"/>
    <w:rsid w:val="009D1DC8"/>
    <w:rsid w:val="009D2140"/>
    <w:rsid w:val="009D23D4"/>
    <w:rsid w:val="009D3F3F"/>
    <w:rsid w:val="009D5327"/>
    <w:rsid w:val="009D6C9A"/>
    <w:rsid w:val="009E1CA3"/>
    <w:rsid w:val="009E2243"/>
    <w:rsid w:val="009E4092"/>
    <w:rsid w:val="009E4463"/>
    <w:rsid w:val="009E48AC"/>
    <w:rsid w:val="009E51DB"/>
    <w:rsid w:val="009E755F"/>
    <w:rsid w:val="009E7626"/>
    <w:rsid w:val="009E7E9A"/>
    <w:rsid w:val="009F1755"/>
    <w:rsid w:val="009F4792"/>
    <w:rsid w:val="009F4815"/>
    <w:rsid w:val="009F582B"/>
    <w:rsid w:val="009F5F7A"/>
    <w:rsid w:val="009F638E"/>
    <w:rsid w:val="009F7281"/>
    <w:rsid w:val="009F777C"/>
    <w:rsid w:val="009F796D"/>
    <w:rsid w:val="00A0029A"/>
    <w:rsid w:val="00A0036F"/>
    <w:rsid w:val="00A00FF9"/>
    <w:rsid w:val="00A019C2"/>
    <w:rsid w:val="00A02882"/>
    <w:rsid w:val="00A031C5"/>
    <w:rsid w:val="00A0377E"/>
    <w:rsid w:val="00A03C89"/>
    <w:rsid w:val="00A05209"/>
    <w:rsid w:val="00A05890"/>
    <w:rsid w:val="00A05EDF"/>
    <w:rsid w:val="00A06080"/>
    <w:rsid w:val="00A076E0"/>
    <w:rsid w:val="00A1054F"/>
    <w:rsid w:val="00A1088C"/>
    <w:rsid w:val="00A11AE1"/>
    <w:rsid w:val="00A1271A"/>
    <w:rsid w:val="00A13193"/>
    <w:rsid w:val="00A157D6"/>
    <w:rsid w:val="00A162E7"/>
    <w:rsid w:val="00A16E6B"/>
    <w:rsid w:val="00A1725E"/>
    <w:rsid w:val="00A178A3"/>
    <w:rsid w:val="00A2270E"/>
    <w:rsid w:val="00A2313D"/>
    <w:rsid w:val="00A239EE"/>
    <w:rsid w:val="00A24105"/>
    <w:rsid w:val="00A24A9C"/>
    <w:rsid w:val="00A25074"/>
    <w:rsid w:val="00A26696"/>
    <w:rsid w:val="00A267F3"/>
    <w:rsid w:val="00A3079D"/>
    <w:rsid w:val="00A314B9"/>
    <w:rsid w:val="00A325A8"/>
    <w:rsid w:val="00A32B41"/>
    <w:rsid w:val="00A32F96"/>
    <w:rsid w:val="00A33E33"/>
    <w:rsid w:val="00A33EBF"/>
    <w:rsid w:val="00A34207"/>
    <w:rsid w:val="00A3446C"/>
    <w:rsid w:val="00A34E0E"/>
    <w:rsid w:val="00A35344"/>
    <w:rsid w:val="00A401FE"/>
    <w:rsid w:val="00A40CC4"/>
    <w:rsid w:val="00A4111C"/>
    <w:rsid w:val="00A41E5D"/>
    <w:rsid w:val="00A42CAF"/>
    <w:rsid w:val="00A47120"/>
    <w:rsid w:val="00A4717E"/>
    <w:rsid w:val="00A4792D"/>
    <w:rsid w:val="00A47AEB"/>
    <w:rsid w:val="00A50D5E"/>
    <w:rsid w:val="00A51253"/>
    <w:rsid w:val="00A516CF"/>
    <w:rsid w:val="00A52BCD"/>
    <w:rsid w:val="00A5335F"/>
    <w:rsid w:val="00A54132"/>
    <w:rsid w:val="00A5480E"/>
    <w:rsid w:val="00A552B6"/>
    <w:rsid w:val="00A55AA7"/>
    <w:rsid w:val="00A56139"/>
    <w:rsid w:val="00A56BEB"/>
    <w:rsid w:val="00A6033B"/>
    <w:rsid w:val="00A607A7"/>
    <w:rsid w:val="00A61DBF"/>
    <w:rsid w:val="00A62FA9"/>
    <w:rsid w:val="00A63D77"/>
    <w:rsid w:val="00A63E38"/>
    <w:rsid w:val="00A64D01"/>
    <w:rsid w:val="00A64D1C"/>
    <w:rsid w:val="00A6677D"/>
    <w:rsid w:val="00A67F2E"/>
    <w:rsid w:val="00A7082D"/>
    <w:rsid w:val="00A718A4"/>
    <w:rsid w:val="00A718B9"/>
    <w:rsid w:val="00A7191B"/>
    <w:rsid w:val="00A7344E"/>
    <w:rsid w:val="00A73A0C"/>
    <w:rsid w:val="00A74084"/>
    <w:rsid w:val="00A74B22"/>
    <w:rsid w:val="00A74CBF"/>
    <w:rsid w:val="00A74CCF"/>
    <w:rsid w:val="00A75E0E"/>
    <w:rsid w:val="00A75FF0"/>
    <w:rsid w:val="00A76044"/>
    <w:rsid w:val="00A764AB"/>
    <w:rsid w:val="00A769EE"/>
    <w:rsid w:val="00A7700A"/>
    <w:rsid w:val="00A77F26"/>
    <w:rsid w:val="00A8052C"/>
    <w:rsid w:val="00A81654"/>
    <w:rsid w:val="00A82358"/>
    <w:rsid w:val="00A82FBE"/>
    <w:rsid w:val="00A84520"/>
    <w:rsid w:val="00A84FC3"/>
    <w:rsid w:val="00A850BE"/>
    <w:rsid w:val="00A855D9"/>
    <w:rsid w:val="00A859BB"/>
    <w:rsid w:val="00A85EBB"/>
    <w:rsid w:val="00A86C05"/>
    <w:rsid w:val="00A900BF"/>
    <w:rsid w:val="00A9033E"/>
    <w:rsid w:val="00A90549"/>
    <w:rsid w:val="00A90709"/>
    <w:rsid w:val="00A919C9"/>
    <w:rsid w:val="00A9251C"/>
    <w:rsid w:val="00A9355E"/>
    <w:rsid w:val="00A953C1"/>
    <w:rsid w:val="00A95808"/>
    <w:rsid w:val="00A9677A"/>
    <w:rsid w:val="00A96AA5"/>
    <w:rsid w:val="00A97046"/>
    <w:rsid w:val="00A97FC3"/>
    <w:rsid w:val="00AA0140"/>
    <w:rsid w:val="00AA0998"/>
    <w:rsid w:val="00AA1C34"/>
    <w:rsid w:val="00AA222C"/>
    <w:rsid w:val="00AA2D83"/>
    <w:rsid w:val="00AA3DF8"/>
    <w:rsid w:val="00AA502C"/>
    <w:rsid w:val="00AA585E"/>
    <w:rsid w:val="00AA7CBA"/>
    <w:rsid w:val="00AA7F66"/>
    <w:rsid w:val="00AB0288"/>
    <w:rsid w:val="00AB0474"/>
    <w:rsid w:val="00AB0ED5"/>
    <w:rsid w:val="00AB1B63"/>
    <w:rsid w:val="00AB2213"/>
    <w:rsid w:val="00AB2CF6"/>
    <w:rsid w:val="00AB427C"/>
    <w:rsid w:val="00AB4FA2"/>
    <w:rsid w:val="00AB6E5C"/>
    <w:rsid w:val="00AB6E88"/>
    <w:rsid w:val="00AC2245"/>
    <w:rsid w:val="00AC233B"/>
    <w:rsid w:val="00AC2606"/>
    <w:rsid w:val="00AC2B53"/>
    <w:rsid w:val="00AC3CFA"/>
    <w:rsid w:val="00AC43D9"/>
    <w:rsid w:val="00AC516D"/>
    <w:rsid w:val="00AC6B51"/>
    <w:rsid w:val="00AC7851"/>
    <w:rsid w:val="00AC7DE2"/>
    <w:rsid w:val="00AC7EA9"/>
    <w:rsid w:val="00AD056E"/>
    <w:rsid w:val="00AD068F"/>
    <w:rsid w:val="00AD1D60"/>
    <w:rsid w:val="00AD22DD"/>
    <w:rsid w:val="00AD30A6"/>
    <w:rsid w:val="00AD3194"/>
    <w:rsid w:val="00AD3903"/>
    <w:rsid w:val="00AD4258"/>
    <w:rsid w:val="00AD5200"/>
    <w:rsid w:val="00AD6F9B"/>
    <w:rsid w:val="00AE04AB"/>
    <w:rsid w:val="00AE0A86"/>
    <w:rsid w:val="00AE2192"/>
    <w:rsid w:val="00AE56BB"/>
    <w:rsid w:val="00AE5839"/>
    <w:rsid w:val="00AE6256"/>
    <w:rsid w:val="00AE6869"/>
    <w:rsid w:val="00AE7152"/>
    <w:rsid w:val="00AF09E7"/>
    <w:rsid w:val="00AF1E97"/>
    <w:rsid w:val="00AF2160"/>
    <w:rsid w:val="00AF2828"/>
    <w:rsid w:val="00AF2986"/>
    <w:rsid w:val="00AF2BBB"/>
    <w:rsid w:val="00AF300F"/>
    <w:rsid w:val="00AF3303"/>
    <w:rsid w:val="00AF42E3"/>
    <w:rsid w:val="00AF4F66"/>
    <w:rsid w:val="00AF56AA"/>
    <w:rsid w:val="00AF57BA"/>
    <w:rsid w:val="00AF791A"/>
    <w:rsid w:val="00B0014B"/>
    <w:rsid w:val="00B0037E"/>
    <w:rsid w:val="00B00833"/>
    <w:rsid w:val="00B01294"/>
    <w:rsid w:val="00B012CB"/>
    <w:rsid w:val="00B034B5"/>
    <w:rsid w:val="00B039AE"/>
    <w:rsid w:val="00B05D19"/>
    <w:rsid w:val="00B06626"/>
    <w:rsid w:val="00B10181"/>
    <w:rsid w:val="00B12B1D"/>
    <w:rsid w:val="00B12C32"/>
    <w:rsid w:val="00B12CE5"/>
    <w:rsid w:val="00B12DFA"/>
    <w:rsid w:val="00B13256"/>
    <w:rsid w:val="00B1326C"/>
    <w:rsid w:val="00B14FA5"/>
    <w:rsid w:val="00B158C0"/>
    <w:rsid w:val="00B15C2B"/>
    <w:rsid w:val="00B168AB"/>
    <w:rsid w:val="00B17F27"/>
    <w:rsid w:val="00B21C77"/>
    <w:rsid w:val="00B22E70"/>
    <w:rsid w:val="00B23B6F"/>
    <w:rsid w:val="00B25BF2"/>
    <w:rsid w:val="00B26167"/>
    <w:rsid w:val="00B30B7C"/>
    <w:rsid w:val="00B31A5E"/>
    <w:rsid w:val="00B32039"/>
    <w:rsid w:val="00B32EF8"/>
    <w:rsid w:val="00B32EFD"/>
    <w:rsid w:val="00B33DFB"/>
    <w:rsid w:val="00B345A8"/>
    <w:rsid w:val="00B34C0F"/>
    <w:rsid w:val="00B34EEE"/>
    <w:rsid w:val="00B35984"/>
    <w:rsid w:val="00B35DD2"/>
    <w:rsid w:val="00B37253"/>
    <w:rsid w:val="00B376FD"/>
    <w:rsid w:val="00B37E09"/>
    <w:rsid w:val="00B4047C"/>
    <w:rsid w:val="00B40D1B"/>
    <w:rsid w:val="00B40FD6"/>
    <w:rsid w:val="00B41550"/>
    <w:rsid w:val="00B41C98"/>
    <w:rsid w:val="00B4263C"/>
    <w:rsid w:val="00B42857"/>
    <w:rsid w:val="00B4292E"/>
    <w:rsid w:val="00B42CFB"/>
    <w:rsid w:val="00B43DC3"/>
    <w:rsid w:val="00B44A8C"/>
    <w:rsid w:val="00B44F5F"/>
    <w:rsid w:val="00B45683"/>
    <w:rsid w:val="00B4643C"/>
    <w:rsid w:val="00B468AB"/>
    <w:rsid w:val="00B46AF3"/>
    <w:rsid w:val="00B50DBB"/>
    <w:rsid w:val="00B50F08"/>
    <w:rsid w:val="00B5159E"/>
    <w:rsid w:val="00B51A57"/>
    <w:rsid w:val="00B52ACB"/>
    <w:rsid w:val="00B52B15"/>
    <w:rsid w:val="00B52FF6"/>
    <w:rsid w:val="00B53353"/>
    <w:rsid w:val="00B539BF"/>
    <w:rsid w:val="00B53AFB"/>
    <w:rsid w:val="00B55109"/>
    <w:rsid w:val="00B553ED"/>
    <w:rsid w:val="00B60726"/>
    <w:rsid w:val="00B61FC8"/>
    <w:rsid w:val="00B62017"/>
    <w:rsid w:val="00B63232"/>
    <w:rsid w:val="00B63499"/>
    <w:rsid w:val="00B64D50"/>
    <w:rsid w:val="00B64FA2"/>
    <w:rsid w:val="00B65A7A"/>
    <w:rsid w:val="00B665AE"/>
    <w:rsid w:val="00B66941"/>
    <w:rsid w:val="00B66DCD"/>
    <w:rsid w:val="00B67948"/>
    <w:rsid w:val="00B72094"/>
    <w:rsid w:val="00B731DF"/>
    <w:rsid w:val="00B739FB"/>
    <w:rsid w:val="00B77B0B"/>
    <w:rsid w:val="00B81854"/>
    <w:rsid w:val="00B826C7"/>
    <w:rsid w:val="00B83741"/>
    <w:rsid w:val="00B83E12"/>
    <w:rsid w:val="00B844AB"/>
    <w:rsid w:val="00B84853"/>
    <w:rsid w:val="00B84DF2"/>
    <w:rsid w:val="00B84E29"/>
    <w:rsid w:val="00B86A17"/>
    <w:rsid w:val="00B878AE"/>
    <w:rsid w:val="00B8797E"/>
    <w:rsid w:val="00B87C50"/>
    <w:rsid w:val="00B908F2"/>
    <w:rsid w:val="00B909EE"/>
    <w:rsid w:val="00B92963"/>
    <w:rsid w:val="00B93BA2"/>
    <w:rsid w:val="00B944C9"/>
    <w:rsid w:val="00B95103"/>
    <w:rsid w:val="00B96D31"/>
    <w:rsid w:val="00B97285"/>
    <w:rsid w:val="00BA2B3A"/>
    <w:rsid w:val="00BA30A8"/>
    <w:rsid w:val="00BA323A"/>
    <w:rsid w:val="00BA38D0"/>
    <w:rsid w:val="00BA3D92"/>
    <w:rsid w:val="00BA4A27"/>
    <w:rsid w:val="00BA4A9E"/>
    <w:rsid w:val="00BA6235"/>
    <w:rsid w:val="00BA7038"/>
    <w:rsid w:val="00BA70C0"/>
    <w:rsid w:val="00BA7770"/>
    <w:rsid w:val="00BA7F98"/>
    <w:rsid w:val="00BB003B"/>
    <w:rsid w:val="00BB05D9"/>
    <w:rsid w:val="00BB3CD3"/>
    <w:rsid w:val="00BB41A0"/>
    <w:rsid w:val="00BB4663"/>
    <w:rsid w:val="00BB5496"/>
    <w:rsid w:val="00BB62AC"/>
    <w:rsid w:val="00BB7BA2"/>
    <w:rsid w:val="00BC0574"/>
    <w:rsid w:val="00BC0F00"/>
    <w:rsid w:val="00BC6472"/>
    <w:rsid w:val="00BC6574"/>
    <w:rsid w:val="00BC7F60"/>
    <w:rsid w:val="00BD00FC"/>
    <w:rsid w:val="00BD0674"/>
    <w:rsid w:val="00BD1239"/>
    <w:rsid w:val="00BD208B"/>
    <w:rsid w:val="00BD3B4B"/>
    <w:rsid w:val="00BD3E4F"/>
    <w:rsid w:val="00BD4ABA"/>
    <w:rsid w:val="00BD5A2A"/>
    <w:rsid w:val="00BD6536"/>
    <w:rsid w:val="00BD6AD6"/>
    <w:rsid w:val="00BD6EEA"/>
    <w:rsid w:val="00BD7F6D"/>
    <w:rsid w:val="00BE098D"/>
    <w:rsid w:val="00BE09E4"/>
    <w:rsid w:val="00BE6545"/>
    <w:rsid w:val="00BE654E"/>
    <w:rsid w:val="00BE6A8C"/>
    <w:rsid w:val="00BE744C"/>
    <w:rsid w:val="00BE77B4"/>
    <w:rsid w:val="00BE7AB2"/>
    <w:rsid w:val="00BE7C37"/>
    <w:rsid w:val="00BF0506"/>
    <w:rsid w:val="00BF1375"/>
    <w:rsid w:val="00BF16B1"/>
    <w:rsid w:val="00BF1EB3"/>
    <w:rsid w:val="00BF256A"/>
    <w:rsid w:val="00BF2DEE"/>
    <w:rsid w:val="00BF31D9"/>
    <w:rsid w:val="00BF3AEA"/>
    <w:rsid w:val="00BF4056"/>
    <w:rsid w:val="00BF5C10"/>
    <w:rsid w:val="00BF5E29"/>
    <w:rsid w:val="00BF6588"/>
    <w:rsid w:val="00C00139"/>
    <w:rsid w:val="00C00CAD"/>
    <w:rsid w:val="00C00E79"/>
    <w:rsid w:val="00C01296"/>
    <w:rsid w:val="00C0259D"/>
    <w:rsid w:val="00C0319C"/>
    <w:rsid w:val="00C03663"/>
    <w:rsid w:val="00C05651"/>
    <w:rsid w:val="00C05D08"/>
    <w:rsid w:val="00C061A7"/>
    <w:rsid w:val="00C06CB1"/>
    <w:rsid w:val="00C0795A"/>
    <w:rsid w:val="00C1092C"/>
    <w:rsid w:val="00C10F25"/>
    <w:rsid w:val="00C10FEF"/>
    <w:rsid w:val="00C116BD"/>
    <w:rsid w:val="00C12B9C"/>
    <w:rsid w:val="00C1303D"/>
    <w:rsid w:val="00C13816"/>
    <w:rsid w:val="00C16B2F"/>
    <w:rsid w:val="00C16F12"/>
    <w:rsid w:val="00C21360"/>
    <w:rsid w:val="00C22B54"/>
    <w:rsid w:val="00C24395"/>
    <w:rsid w:val="00C246FE"/>
    <w:rsid w:val="00C249FA"/>
    <w:rsid w:val="00C25C75"/>
    <w:rsid w:val="00C2654D"/>
    <w:rsid w:val="00C302E5"/>
    <w:rsid w:val="00C324BD"/>
    <w:rsid w:val="00C32FA2"/>
    <w:rsid w:val="00C3314E"/>
    <w:rsid w:val="00C3347B"/>
    <w:rsid w:val="00C33B48"/>
    <w:rsid w:val="00C34A06"/>
    <w:rsid w:val="00C36C43"/>
    <w:rsid w:val="00C36D9F"/>
    <w:rsid w:val="00C37D8A"/>
    <w:rsid w:val="00C41725"/>
    <w:rsid w:val="00C41C98"/>
    <w:rsid w:val="00C41E99"/>
    <w:rsid w:val="00C42EE4"/>
    <w:rsid w:val="00C44292"/>
    <w:rsid w:val="00C4530B"/>
    <w:rsid w:val="00C46FFA"/>
    <w:rsid w:val="00C4728A"/>
    <w:rsid w:val="00C50CB2"/>
    <w:rsid w:val="00C5204D"/>
    <w:rsid w:val="00C53116"/>
    <w:rsid w:val="00C536EC"/>
    <w:rsid w:val="00C548E7"/>
    <w:rsid w:val="00C55064"/>
    <w:rsid w:val="00C555EB"/>
    <w:rsid w:val="00C55CE2"/>
    <w:rsid w:val="00C56AF7"/>
    <w:rsid w:val="00C57E2F"/>
    <w:rsid w:val="00C57EC0"/>
    <w:rsid w:val="00C60413"/>
    <w:rsid w:val="00C6046A"/>
    <w:rsid w:val="00C62A32"/>
    <w:rsid w:val="00C62AD9"/>
    <w:rsid w:val="00C62F8D"/>
    <w:rsid w:val="00C650B5"/>
    <w:rsid w:val="00C6688B"/>
    <w:rsid w:val="00C7152D"/>
    <w:rsid w:val="00C722E6"/>
    <w:rsid w:val="00C734A4"/>
    <w:rsid w:val="00C73CA3"/>
    <w:rsid w:val="00C74546"/>
    <w:rsid w:val="00C74DF2"/>
    <w:rsid w:val="00C7681F"/>
    <w:rsid w:val="00C77BED"/>
    <w:rsid w:val="00C808CB"/>
    <w:rsid w:val="00C80FB2"/>
    <w:rsid w:val="00C81451"/>
    <w:rsid w:val="00C81DF8"/>
    <w:rsid w:val="00C82AE4"/>
    <w:rsid w:val="00C83835"/>
    <w:rsid w:val="00C83B51"/>
    <w:rsid w:val="00C84099"/>
    <w:rsid w:val="00C8444F"/>
    <w:rsid w:val="00C85FB7"/>
    <w:rsid w:val="00C92C1A"/>
    <w:rsid w:val="00C9344A"/>
    <w:rsid w:val="00C938B5"/>
    <w:rsid w:val="00C939A2"/>
    <w:rsid w:val="00C941FC"/>
    <w:rsid w:val="00C949F1"/>
    <w:rsid w:val="00C94A46"/>
    <w:rsid w:val="00C94A4F"/>
    <w:rsid w:val="00C94AE4"/>
    <w:rsid w:val="00C958E8"/>
    <w:rsid w:val="00C96241"/>
    <w:rsid w:val="00C97092"/>
    <w:rsid w:val="00CA2112"/>
    <w:rsid w:val="00CA217B"/>
    <w:rsid w:val="00CA2333"/>
    <w:rsid w:val="00CA23D1"/>
    <w:rsid w:val="00CA25C5"/>
    <w:rsid w:val="00CA2AEF"/>
    <w:rsid w:val="00CA433D"/>
    <w:rsid w:val="00CA4C32"/>
    <w:rsid w:val="00CA7331"/>
    <w:rsid w:val="00CA7446"/>
    <w:rsid w:val="00CA7B91"/>
    <w:rsid w:val="00CB0269"/>
    <w:rsid w:val="00CB3AC4"/>
    <w:rsid w:val="00CB65BB"/>
    <w:rsid w:val="00CB77CD"/>
    <w:rsid w:val="00CC0A97"/>
    <w:rsid w:val="00CC0C65"/>
    <w:rsid w:val="00CC0F3E"/>
    <w:rsid w:val="00CC2279"/>
    <w:rsid w:val="00CC2B29"/>
    <w:rsid w:val="00CC4538"/>
    <w:rsid w:val="00CC4B74"/>
    <w:rsid w:val="00CC4E13"/>
    <w:rsid w:val="00CC5535"/>
    <w:rsid w:val="00CC5541"/>
    <w:rsid w:val="00CC58D6"/>
    <w:rsid w:val="00CC5900"/>
    <w:rsid w:val="00CC6270"/>
    <w:rsid w:val="00CC62F7"/>
    <w:rsid w:val="00CC6CE3"/>
    <w:rsid w:val="00CD125C"/>
    <w:rsid w:val="00CD186E"/>
    <w:rsid w:val="00CD196A"/>
    <w:rsid w:val="00CD1B0E"/>
    <w:rsid w:val="00CD46A6"/>
    <w:rsid w:val="00CD5043"/>
    <w:rsid w:val="00CD5497"/>
    <w:rsid w:val="00CD5D0A"/>
    <w:rsid w:val="00CD64AC"/>
    <w:rsid w:val="00CD6517"/>
    <w:rsid w:val="00CD7562"/>
    <w:rsid w:val="00CD761A"/>
    <w:rsid w:val="00CE039B"/>
    <w:rsid w:val="00CE0F33"/>
    <w:rsid w:val="00CE1885"/>
    <w:rsid w:val="00CE1AE9"/>
    <w:rsid w:val="00CE2AA3"/>
    <w:rsid w:val="00CE314C"/>
    <w:rsid w:val="00CE342C"/>
    <w:rsid w:val="00CE562B"/>
    <w:rsid w:val="00CE6941"/>
    <w:rsid w:val="00CE70C4"/>
    <w:rsid w:val="00CF1DFC"/>
    <w:rsid w:val="00CF2FF1"/>
    <w:rsid w:val="00CF4EBD"/>
    <w:rsid w:val="00CF4FBC"/>
    <w:rsid w:val="00CF5EDA"/>
    <w:rsid w:val="00CF7D80"/>
    <w:rsid w:val="00CF7F63"/>
    <w:rsid w:val="00D00971"/>
    <w:rsid w:val="00D0166C"/>
    <w:rsid w:val="00D02249"/>
    <w:rsid w:val="00D03369"/>
    <w:rsid w:val="00D03411"/>
    <w:rsid w:val="00D03C65"/>
    <w:rsid w:val="00D042BC"/>
    <w:rsid w:val="00D042F1"/>
    <w:rsid w:val="00D04809"/>
    <w:rsid w:val="00D052F8"/>
    <w:rsid w:val="00D05B1C"/>
    <w:rsid w:val="00D113D3"/>
    <w:rsid w:val="00D1167C"/>
    <w:rsid w:val="00D11A14"/>
    <w:rsid w:val="00D11CC2"/>
    <w:rsid w:val="00D11DCE"/>
    <w:rsid w:val="00D1299F"/>
    <w:rsid w:val="00D13FBF"/>
    <w:rsid w:val="00D14979"/>
    <w:rsid w:val="00D1581B"/>
    <w:rsid w:val="00D16BED"/>
    <w:rsid w:val="00D20DCB"/>
    <w:rsid w:val="00D20E49"/>
    <w:rsid w:val="00D2198A"/>
    <w:rsid w:val="00D21EDA"/>
    <w:rsid w:val="00D230EE"/>
    <w:rsid w:val="00D24A7A"/>
    <w:rsid w:val="00D25704"/>
    <w:rsid w:val="00D2578A"/>
    <w:rsid w:val="00D26330"/>
    <w:rsid w:val="00D268A7"/>
    <w:rsid w:val="00D26C3A"/>
    <w:rsid w:val="00D272D6"/>
    <w:rsid w:val="00D30399"/>
    <w:rsid w:val="00D3187D"/>
    <w:rsid w:val="00D3410D"/>
    <w:rsid w:val="00D37934"/>
    <w:rsid w:val="00D40C6E"/>
    <w:rsid w:val="00D419C1"/>
    <w:rsid w:val="00D41CD0"/>
    <w:rsid w:val="00D41DF3"/>
    <w:rsid w:val="00D42538"/>
    <w:rsid w:val="00D43854"/>
    <w:rsid w:val="00D43903"/>
    <w:rsid w:val="00D43967"/>
    <w:rsid w:val="00D44BEF"/>
    <w:rsid w:val="00D44C87"/>
    <w:rsid w:val="00D46F40"/>
    <w:rsid w:val="00D503DD"/>
    <w:rsid w:val="00D50DD0"/>
    <w:rsid w:val="00D51A0C"/>
    <w:rsid w:val="00D52154"/>
    <w:rsid w:val="00D52D11"/>
    <w:rsid w:val="00D5365C"/>
    <w:rsid w:val="00D54A31"/>
    <w:rsid w:val="00D54AF3"/>
    <w:rsid w:val="00D55279"/>
    <w:rsid w:val="00D552D8"/>
    <w:rsid w:val="00D55FFA"/>
    <w:rsid w:val="00D5683E"/>
    <w:rsid w:val="00D56CEC"/>
    <w:rsid w:val="00D56D39"/>
    <w:rsid w:val="00D57647"/>
    <w:rsid w:val="00D57D3D"/>
    <w:rsid w:val="00D57EE1"/>
    <w:rsid w:val="00D60B21"/>
    <w:rsid w:val="00D64723"/>
    <w:rsid w:val="00D64867"/>
    <w:rsid w:val="00D66385"/>
    <w:rsid w:val="00D6645D"/>
    <w:rsid w:val="00D667B1"/>
    <w:rsid w:val="00D670FC"/>
    <w:rsid w:val="00D703B4"/>
    <w:rsid w:val="00D71157"/>
    <w:rsid w:val="00D71572"/>
    <w:rsid w:val="00D723B8"/>
    <w:rsid w:val="00D7240C"/>
    <w:rsid w:val="00D7246D"/>
    <w:rsid w:val="00D73151"/>
    <w:rsid w:val="00D7362D"/>
    <w:rsid w:val="00D74C01"/>
    <w:rsid w:val="00D74E72"/>
    <w:rsid w:val="00D74FE0"/>
    <w:rsid w:val="00D75311"/>
    <w:rsid w:val="00D76258"/>
    <w:rsid w:val="00D76A7C"/>
    <w:rsid w:val="00D76FBE"/>
    <w:rsid w:val="00D81340"/>
    <w:rsid w:val="00D817B4"/>
    <w:rsid w:val="00D81DBE"/>
    <w:rsid w:val="00D82231"/>
    <w:rsid w:val="00D82672"/>
    <w:rsid w:val="00D83D8E"/>
    <w:rsid w:val="00D83FCE"/>
    <w:rsid w:val="00D84B10"/>
    <w:rsid w:val="00D84E3F"/>
    <w:rsid w:val="00D8623F"/>
    <w:rsid w:val="00D90127"/>
    <w:rsid w:val="00D917A2"/>
    <w:rsid w:val="00D91F7D"/>
    <w:rsid w:val="00D92395"/>
    <w:rsid w:val="00D943B5"/>
    <w:rsid w:val="00D949E8"/>
    <w:rsid w:val="00D952C8"/>
    <w:rsid w:val="00D95A23"/>
    <w:rsid w:val="00D95AED"/>
    <w:rsid w:val="00D966AB"/>
    <w:rsid w:val="00DA05A3"/>
    <w:rsid w:val="00DA10FB"/>
    <w:rsid w:val="00DA12C6"/>
    <w:rsid w:val="00DA1A39"/>
    <w:rsid w:val="00DA22C9"/>
    <w:rsid w:val="00DA29ED"/>
    <w:rsid w:val="00DA2BA9"/>
    <w:rsid w:val="00DA2FB4"/>
    <w:rsid w:val="00DA4E5F"/>
    <w:rsid w:val="00DA657B"/>
    <w:rsid w:val="00DA6A54"/>
    <w:rsid w:val="00DB038F"/>
    <w:rsid w:val="00DB13A5"/>
    <w:rsid w:val="00DB1DFB"/>
    <w:rsid w:val="00DB2134"/>
    <w:rsid w:val="00DB6193"/>
    <w:rsid w:val="00DB717A"/>
    <w:rsid w:val="00DC07C4"/>
    <w:rsid w:val="00DC0DBE"/>
    <w:rsid w:val="00DC17B6"/>
    <w:rsid w:val="00DC1920"/>
    <w:rsid w:val="00DC2841"/>
    <w:rsid w:val="00DC2EFD"/>
    <w:rsid w:val="00DC3244"/>
    <w:rsid w:val="00DC33B8"/>
    <w:rsid w:val="00DC3D06"/>
    <w:rsid w:val="00DC4DDA"/>
    <w:rsid w:val="00DC4E68"/>
    <w:rsid w:val="00DC5625"/>
    <w:rsid w:val="00DC6237"/>
    <w:rsid w:val="00DC7AF4"/>
    <w:rsid w:val="00DD0AD2"/>
    <w:rsid w:val="00DD0AE1"/>
    <w:rsid w:val="00DD24FC"/>
    <w:rsid w:val="00DD2C13"/>
    <w:rsid w:val="00DD348C"/>
    <w:rsid w:val="00DD5DC4"/>
    <w:rsid w:val="00DD6334"/>
    <w:rsid w:val="00DD66F0"/>
    <w:rsid w:val="00DD7186"/>
    <w:rsid w:val="00DD774D"/>
    <w:rsid w:val="00DE0A4E"/>
    <w:rsid w:val="00DE121F"/>
    <w:rsid w:val="00DE23C8"/>
    <w:rsid w:val="00DE4450"/>
    <w:rsid w:val="00DE6561"/>
    <w:rsid w:val="00DE6AD2"/>
    <w:rsid w:val="00DE6D4D"/>
    <w:rsid w:val="00DE7340"/>
    <w:rsid w:val="00DE770D"/>
    <w:rsid w:val="00DF008B"/>
    <w:rsid w:val="00DF0BE0"/>
    <w:rsid w:val="00DF14AA"/>
    <w:rsid w:val="00DF1C0B"/>
    <w:rsid w:val="00DF213A"/>
    <w:rsid w:val="00DF2790"/>
    <w:rsid w:val="00DF2A16"/>
    <w:rsid w:val="00DF2BDD"/>
    <w:rsid w:val="00DF310C"/>
    <w:rsid w:val="00DF3A5F"/>
    <w:rsid w:val="00DF44AE"/>
    <w:rsid w:val="00DF524F"/>
    <w:rsid w:val="00DF7276"/>
    <w:rsid w:val="00DF796D"/>
    <w:rsid w:val="00E03275"/>
    <w:rsid w:val="00E04E21"/>
    <w:rsid w:val="00E05DBA"/>
    <w:rsid w:val="00E066C4"/>
    <w:rsid w:val="00E07F63"/>
    <w:rsid w:val="00E1045E"/>
    <w:rsid w:val="00E10867"/>
    <w:rsid w:val="00E109E6"/>
    <w:rsid w:val="00E10CBC"/>
    <w:rsid w:val="00E10D97"/>
    <w:rsid w:val="00E13C27"/>
    <w:rsid w:val="00E13ED4"/>
    <w:rsid w:val="00E14281"/>
    <w:rsid w:val="00E14946"/>
    <w:rsid w:val="00E15748"/>
    <w:rsid w:val="00E15B67"/>
    <w:rsid w:val="00E15BCA"/>
    <w:rsid w:val="00E15D5C"/>
    <w:rsid w:val="00E160F8"/>
    <w:rsid w:val="00E17A32"/>
    <w:rsid w:val="00E20576"/>
    <w:rsid w:val="00E20BE4"/>
    <w:rsid w:val="00E20C10"/>
    <w:rsid w:val="00E21555"/>
    <w:rsid w:val="00E238BF"/>
    <w:rsid w:val="00E244B1"/>
    <w:rsid w:val="00E25257"/>
    <w:rsid w:val="00E25900"/>
    <w:rsid w:val="00E26170"/>
    <w:rsid w:val="00E26212"/>
    <w:rsid w:val="00E27018"/>
    <w:rsid w:val="00E27C2E"/>
    <w:rsid w:val="00E30A5B"/>
    <w:rsid w:val="00E30B89"/>
    <w:rsid w:val="00E31B02"/>
    <w:rsid w:val="00E3268D"/>
    <w:rsid w:val="00E329E9"/>
    <w:rsid w:val="00E32C47"/>
    <w:rsid w:val="00E333BD"/>
    <w:rsid w:val="00E34250"/>
    <w:rsid w:val="00E34A69"/>
    <w:rsid w:val="00E351D2"/>
    <w:rsid w:val="00E3573B"/>
    <w:rsid w:val="00E36596"/>
    <w:rsid w:val="00E36843"/>
    <w:rsid w:val="00E37733"/>
    <w:rsid w:val="00E3791A"/>
    <w:rsid w:val="00E410AB"/>
    <w:rsid w:val="00E4136D"/>
    <w:rsid w:val="00E4294E"/>
    <w:rsid w:val="00E431BD"/>
    <w:rsid w:val="00E437C2"/>
    <w:rsid w:val="00E44E53"/>
    <w:rsid w:val="00E467EB"/>
    <w:rsid w:val="00E470C8"/>
    <w:rsid w:val="00E4725A"/>
    <w:rsid w:val="00E47F5F"/>
    <w:rsid w:val="00E50404"/>
    <w:rsid w:val="00E511A2"/>
    <w:rsid w:val="00E52C89"/>
    <w:rsid w:val="00E52E58"/>
    <w:rsid w:val="00E52F11"/>
    <w:rsid w:val="00E53ACC"/>
    <w:rsid w:val="00E54057"/>
    <w:rsid w:val="00E54643"/>
    <w:rsid w:val="00E54BDF"/>
    <w:rsid w:val="00E54F81"/>
    <w:rsid w:val="00E557DA"/>
    <w:rsid w:val="00E569B0"/>
    <w:rsid w:val="00E56ECA"/>
    <w:rsid w:val="00E609FB"/>
    <w:rsid w:val="00E613D2"/>
    <w:rsid w:val="00E61C91"/>
    <w:rsid w:val="00E6215E"/>
    <w:rsid w:val="00E62936"/>
    <w:rsid w:val="00E62A6B"/>
    <w:rsid w:val="00E62F21"/>
    <w:rsid w:val="00E63524"/>
    <w:rsid w:val="00E63FF7"/>
    <w:rsid w:val="00E64600"/>
    <w:rsid w:val="00E66A7D"/>
    <w:rsid w:val="00E70CFC"/>
    <w:rsid w:val="00E70E53"/>
    <w:rsid w:val="00E70F21"/>
    <w:rsid w:val="00E71D0C"/>
    <w:rsid w:val="00E73CE4"/>
    <w:rsid w:val="00E74CE7"/>
    <w:rsid w:val="00E74EE2"/>
    <w:rsid w:val="00E80FAF"/>
    <w:rsid w:val="00E817EB"/>
    <w:rsid w:val="00E83499"/>
    <w:rsid w:val="00E84454"/>
    <w:rsid w:val="00E87B4A"/>
    <w:rsid w:val="00E87FB4"/>
    <w:rsid w:val="00E90592"/>
    <w:rsid w:val="00E908D0"/>
    <w:rsid w:val="00E90BBC"/>
    <w:rsid w:val="00E91D58"/>
    <w:rsid w:val="00E937C9"/>
    <w:rsid w:val="00E93963"/>
    <w:rsid w:val="00E957AE"/>
    <w:rsid w:val="00E95E50"/>
    <w:rsid w:val="00E96621"/>
    <w:rsid w:val="00E96D52"/>
    <w:rsid w:val="00E97232"/>
    <w:rsid w:val="00E97B1B"/>
    <w:rsid w:val="00EA095D"/>
    <w:rsid w:val="00EA0A30"/>
    <w:rsid w:val="00EA1A29"/>
    <w:rsid w:val="00EA294C"/>
    <w:rsid w:val="00EA2DC0"/>
    <w:rsid w:val="00EA301C"/>
    <w:rsid w:val="00EA309B"/>
    <w:rsid w:val="00EA323E"/>
    <w:rsid w:val="00EA43E5"/>
    <w:rsid w:val="00EA5CD2"/>
    <w:rsid w:val="00EB105D"/>
    <w:rsid w:val="00EB22B7"/>
    <w:rsid w:val="00EB33F9"/>
    <w:rsid w:val="00EB3FC8"/>
    <w:rsid w:val="00EB4D25"/>
    <w:rsid w:val="00EB5326"/>
    <w:rsid w:val="00EB5D7D"/>
    <w:rsid w:val="00EB6CBB"/>
    <w:rsid w:val="00EB71DB"/>
    <w:rsid w:val="00EB7307"/>
    <w:rsid w:val="00EC05CE"/>
    <w:rsid w:val="00EC1512"/>
    <w:rsid w:val="00EC7C65"/>
    <w:rsid w:val="00EC7F9B"/>
    <w:rsid w:val="00ED0F02"/>
    <w:rsid w:val="00ED1773"/>
    <w:rsid w:val="00ED25C5"/>
    <w:rsid w:val="00ED2862"/>
    <w:rsid w:val="00ED411C"/>
    <w:rsid w:val="00ED4A21"/>
    <w:rsid w:val="00ED5214"/>
    <w:rsid w:val="00ED54CE"/>
    <w:rsid w:val="00ED7E38"/>
    <w:rsid w:val="00EE1562"/>
    <w:rsid w:val="00EE1BB2"/>
    <w:rsid w:val="00EE1F2A"/>
    <w:rsid w:val="00EE2611"/>
    <w:rsid w:val="00EE2806"/>
    <w:rsid w:val="00EE43FA"/>
    <w:rsid w:val="00EE5B7C"/>
    <w:rsid w:val="00EE6F6A"/>
    <w:rsid w:val="00EF2580"/>
    <w:rsid w:val="00EF4831"/>
    <w:rsid w:val="00EF5E84"/>
    <w:rsid w:val="00EF6625"/>
    <w:rsid w:val="00EF6702"/>
    <w:rsid w:val="00EF6B53"/>
    <w:rsid w:val="00EF6BC6"/>
    <w:rsid w:val="00EF6C16"/>
    <w:rsid w:val="00F00AA0"/>
    <w:rsid w:val="00F02317"/>
    <w:rsid w:val="00F0309A"/>
    <w:rsid w:val="00F0327B"/>
    <w:rsid w:val="00F03393"/>
    <w:rsid w:val="00F04434"/>
    <w:rsid w:val="00F044E0"/>
    <w:rsid w:val="00F04814"/>
    <w:rsid w:val="00F04DCD"/>
    <w:rsid w:val="00F05706"/>
    <w:rsid w:val="00F05B6E"/>
    <w:rsid w:val="00F05FC0"/>
    <w:rsid w:val="00F06D03"/>
    <w:rsid w:val="00F07C76"/>
    <w:rsid w:val="00F101B9"/>
    <w:rsid w:val="00F106B8"/>
    <w:rsid w:val="00F10F6B"/>
    <w:rsid w:val="00F12164"/>
    <w:rsid w:val="00F1311D"/>
    <w:rsid w:val="00F14501"/>
    <w:rsid w:val="00F174C9"/>
    <w:rsid w:val="00F20320"/>
    <w:rsid w:val="00F20838"/>
    <w:rsid w:val="00F22E45"/>
    <w:rsid w:val="00F23789"/>
    <w:rsid w:val="00F24260"/>
    <w:rsid w:val="00F258A6"/>
    <w:rsid w:val="00F2596D"/>
    <w:rsid w:val="00F26133"/>
    <w:rsid w:val="00F27B00"/>
    <w:rsid w:val="00F27F64"/>
    <w:rsid w:val="00F308F7"/>
    <w:rsid w:val="00F30BA7"/>
    <w:rsid w:val="00F31A0A"/>
    <w:rsid w:val="00F3212F"/>
    <w:rsid w:val="00F32D59"/>
    <w:rsid w:val="00F34E4D"/>
    <w:rsid w:val="00F35E1A"/>
    <w:rsid w:val="00F370F4"/>
    <w:rsid w:val="00F37271"/>
    <w:rsid w:val="00F37344"/>
    <w:rsid w:val="00F3750F"/>
    <w:rsid w:val="00F37CBF"/>
    <w:rsid w:val="00F40529"/>
    <w:rsid w:val="00F425BB"/>
    <w:rsid w:val="00F427C9"/>
    <w:rsid w:val="00F43612"/>
    <w:rsid w:val="00F43C73"/>
    <w:rsid w:val="00F462F7"/>
    <w:rsid w:val="00F46E1E"/>
    <w:rsid w:val="00F46F7D"/>
    <w:rsid w:val="00F47262"/>
    <w:rsid w:val="00F504C2"/>
    <w:rsid w:val="00F5088C"/>
    <w:rsid w:val="00F52105"/>
    <w:rsid w:val="00F52168"/>
    <w:rsid w:val="00F53665"/>
    <w:rsid w:val="00F54F0B"/>
    <w:rsid w:val="00F54F9D"/>
    <w:rsid w:val="00F554F8"/>
    <w:rsid w:val="00F5630A"/>
    <w:rsid w:val="00F576E5"/>
    <w:rsid w:val="00F57DC8"/>
    <w:rsid w:val="00F63595"/>
    <w:rsid w:val="00F65376"/>
    <w:rsid w:val="00F7056D"/>
    <w:rsid w:val="00F743C4"/>
    <w:rsid w:val="00F757F6"/>
    <w:rsid w:val="00F75C47"/>
    <w:rsid w:val="00F76290"/>
    <w:rsid w:val="00F76613"/>
    <w:rsid w:val="00F76D81"/>
    <w:rsid w:val="00F77ABD"/>
    <w:rsid w:val="00F8032C"/>
    <w:rsid w:val="00F80A40"/>
    <w:rsid w:val="00F80D47"/>
    <w:rsid w:val="00F82D5C"/>
    <w:rsid w:val="00F854B7"/>
    <w:rsid w:val="00F87B37"/>
    <w:rsid w:val="00F87DB8"/>
    <w:rsid w:val="00F91274"/>
    <w:rsid w:val="00F914C0"/>
    <w:rsid w:val="00F923E4"/>
    <w:rsid w:val="00F93347"/>
    <w:rsid w:val="00F93B1E"/>
    <w:rsid w:val="00F947C7"/>
    <w:rsid w:val="00F94D36"/>
    <w:rsid w:val="00F95685"/>
    <w:rsid w:val="00F95D66"/>
    <w:rsid w:val="00F96310"/>
    <w:rsid w:val="00F96C6F"/>
    <w:rsid w:val="00F977DB"/>
    <w:rsid w:val="00F9792E"/>
    <w:rsid w:val="00F97E82"/>
    <w:rsid w:val="00FA128F"/>
    <w:rsid w:val="00FA1296"/>
    <w:rsid w:val="00FA1659"/>
    <w:rsid w:val="00FA17BD"/>
    <w:rsid w:val="00FA3D6C"/>
    <w:rsid w:val="00FA7714"/>
    <w:rsid w:val="00FB258F"/>
    <w:rsid w:val="00FB294F"/>
    <w:rsid w:val="00FB3225"/>
    <w:rsid w:val="00FB453B"/>
    <w:rsid w:val="00FB49B2"/>
    <w:rsid w:val="00FB4D95"/>
    <w:rsid w:val="00FB674C"/>
    <w:rsid w:val="00FB6A87"/>
    <w:rsid w:val="00FB7AF7"/>
    <w:rsid w:val="00FC02BD"/>
    <w:rsid w:val="00FC22A3"/>
    <w:rsid w:val="00FC3528"/>
    <w:rsid w:val="00FC39D0"/>
    <w:rsid w:val="00FC4188"/>
    <w:rsid w:val="00FC4390"/>
    <w:rsid w:val="00FC52A1"/>
    <w:rsid w:val="00FC555D"/>
    <w:rsid w:val="00FC5E82"/>
    <w:rsid w:val="00FC70CA"/>
    <w:rsid w:val="00FC7387"/>
    <w:rsid w:val="00FD0761"/>
    <w:rsid w:val="00FD0EDA"/>
    <w:rsid w:val="00FD1251"/>
    <w:rsid w:val="00FD258F"/>
    <w:rsid w:val="00FD2809"/>
    <w:rsid w:val="00FD2E53"/>
    <w:rsid w:val="00FD30B2"/>
    <w:rsid w:val="00FD4DA8"/>
    <w:rsid w:val="00FD7D23"/>
    <w:rsid w:val="00FE01A9"/>
    <w:rsid w:val="00FE01AD"/>
    <w:rsid w:val="00FE0226"/>
    <w:rsid w:val="00FE084C"/>
    <w:rsid w:val="00FE1A12"/>
    <w:rsid w:val="00FE1CA7"/>
    <w:rsid w:val="00FE2411"/>
    <w:rsid w:val="00FE4808"/>
    <w:rsid w:val="00FE5507"/>
    <w:rsid w:val="00FE5FD4"/>
    <w:rsid w:val="00FE6BAD"/>
    <w:rsid w:val="00FE6BE4"/>
    <w:rsid w:val="00FF0845"/>
    <w:rsid w:val="00FF1255"/>
    <w:rsid w:val="00FF1EE1"/>
    <w:rsid w:val="00FF20E6"/>
    <w:rsid w:val="00FF2192"/>
    <w:rsid w:val="00FF356B"/>
    <w:rsid w:val="00FF4734"/>
    <w:rsid w:val="00FF4DD9"/>
    <w:rsid w:val="00FF5A1E"/>
    <w:rsid w:val="00FF6536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DF7"/>
  <w15:docId w15:val="{8C6BDCE0-A4FD-47D5-937A-CA2BCE4B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95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30954"/>
    <w:pPr>
      <w:keepNext/>
      <w:spacing w:line="360" w:lineRule="auto"/>
      <w:jc w:val="center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95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Title">
    <w:name w:val="ConsPlusTitle"/>
    <w:rsid w:val="00730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0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9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0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0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0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65F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65FE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65F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65FE2"/>
    <w:pPr>
      <w:widowControl w:val="0"/>
      <w:autoSpaceDE w:val="0"/>
      <w:autoSpaceDN w:val="0"/>
      <w:adjustRightInd w:val="0"/>
      <w:spacing w:line="321" w:lineRule="exact"/>
      <w:ind w:firstLine="701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65FE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65FE2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065FE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65FE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065FE2"/>
    <w:rPr>
      <w:rFonts w:ascii="Georgia" w:hAnsi="Georgia" w:cs="Georgia" w:hint="default"/>
      <w:sz w:val="18"/>
      <w:szCs w:val="18"/>
    </w:rPr>
  </w:style>
  <w:style w:type="paragraph" w:styleId="2">
    <w:name w:val="Body Text 2"/>
    <w:basedOn w:val="a"/>
    <w:link w:val="20"/>
    <w:rsid w:val="00D268A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26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EA70-47BE-423F-8EA8-E0F07E77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avariceleila@mail.ru</cp:lastModifiedBy>
  <cp:revision>79</cp:revision>
  <cp:lastPrinted>2022-11-22T08:27:00Z</cp:lastPrinted>
  <dcterms:created xsi:type="dcterms:W3CDTF">2013-05-29T05:50:00Z</dcterms:created>
  <dcterms:modified xsi:type="dcterms:W3CDTF">2023-11-29T10:33:00Z</dcterms:modified>
</cp:coreProperties>
</file>