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F1CEA" w14:textId="570D8E33" w:rsidR="00841F04" w:rsidRDefault="00841F04" w:rsidP="00841F04">
      <w:pPr>
        <w:jc w:val="center"/>
      </w:pPr>
      <w:r>
        <w:rPr>
          <w:noProof/>
        </w:rPr>
        <w:drawing>
          <wp:inline distT="0" distB="0" distL="0" distR="0" wp14:anchorId="3C4ABB45" wp14:editId="3E1522C1">
            <wp:extent cx="390525" cy="571500"/>
            <wp:effectExtent l="0" t="0" r="9525" b="0"/>
            <wp:docPr id="7066839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2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0B3B1" w14:textId="77777777" w:rsidR="00D57BE3" w:rsidRDefault="00D57BE3" w:rsidP="00841F04">
      <w:pPr>
        <w:jc w:val="center"/>
      </w:pPr>
    </w:p>
    <w:p w14:paraId="6B04F520" w14:textId="77777777" w:rsidR="00841F04" w:rsidRDefault="00841F04" w:rsidP="00841F04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ГОРОДА ЛЕРМОНТОВА</w:t>
      </w:r>
    </w:p>
    <w:p w14:paraId="383CCEB4" w14:textId="77777777" w:rsidR="00841F04" w:rsidRDefault="00841F04" w:rsidP="00841F0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14:paraId="0FD28F75" w14:textId="77777777" w:rsidR="00841F04" w:rsidRDefault="00841F04" w:rsidP="00841F04">
      <w:pPr>
        <w:pStyle w:val="1"/>
        <w:spacing w:line="360" w:lineRule="auto"/>
      </w:pPr>
      <w:r>
        <w:t>Р Е Ш Е Н И Е</w:t>
      </w:r>
    </w:p>
    <w:p w14:paraId="1BD63A99" w14:textId="77777777" w:rsidR="00841F04" w:rsidRDefault="00841F04" w:rsidP="00841F04">
      <w:pPr>
        <w:jc w:val="center"/>
        <w:rPr>
          <w:sz w:val="28"/>
          <w:szCs w:val="28"/>
        </w:rPr>
      </w:pPr>
    </w:p>
    <w:p w14:paraId="0492B0D0" w14:textId="77777777" w:rsidR="00841F04" w:rsidRDefault="00841F04" w:rsidP="00841F04">
      <w:pPr>
        <w:rPr>
          <w:sz w:val="28"/>
          <w:szCs w:val="28"/>
        </w:rPr>
      </w:pPr>
      <w:r>
        <w:rPr>
          <w:sz w:val="28"/>
          <w:szCs w:val="28"/>
        </w:rPr>
        <w:t>27 февраля 2008 года                                                                                        № 20</w:t>
      </w:r>
    </w:p>
    <w:p w14:paraId="0A95DC01" w14:textId="77777777" w:rsidR="00841F04" w:rsidRDefault="00841F04" w:rsidP="00841F04">
      <w:pPr>
        <w:rPr>
          <w:sz w:val="28"/>
          <w:szCs w:val="28"/>
        </w:rPr>
      </w:pPr>
    </w:p>
    <w:p w14:paraId="3225CDEF" w14:textId="77777777" w:rsidR="00841F04" w:rsidRDefault="00841F04" w:rsidP="00841F04">
      <w:pPr>
        <w:rPr>
          <w:sz w:val="28"/>
          <w:szCs w:val="28"/>
        </w:rPr>
      </w:pPr>
    </w:p>
    <w:p w14:paraId="6F5A0CCF" w14:textId="77777777" w:rsidR="00841F04" w:rsidRDefault="00841F04" w:rsidP="00841F04">
      <w:pPr>
        <w:shd w:val="clear" w:color="auto" w:fill="FFFFFF"/>
        <w:ind w:right="518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 xml:space="preserve">Об утверждении Положения об управлении и распоряжении </w:t>
      </w:r>
      <w:r>
        <w:rPr>
          <w:b/>
          <w:bCs/>
          <w:color w:val="000000"/>
          <w:spacing w:val="-1"/>
          <w:sz w:val="28"/>
          <w:szCs w:val="28"/>
        </w:rPr>
        <w:t>муниципальной собственностью города Лермонтова</w:t>
      </w:r>
    </w:p>
    <w:p w14:paraId="6CAA49DF" w14:textId="77777777" w:rsidR="00841F04" w:rsidRDefault="00841F04" w:rsidP="00841F04">
      <w:pPr>
        <w:shd w:val="clear" w:color="auto" w:fill="FFFFFF"/>
        <w:ind w:right="518"/>
        <w:jc w:val="center"/>
        <w:rPr>
          <w:b/>
          <w:bCs/>
          <w:color w:val="000000"/>
          <w:spacing w:val="-1"/>
          <w:sz w:val="28"/>
          <w:szCs w:val="28"/>
        </w:rPr>
      </w:pPr>
    </w:p>
    <w:p w14:paraId="5BE0E6C6" w14:textId="77777777" w:rsidR="00841F04" w:rsidRDefault="00841F04" w:rsidP="00841F04">
      <w:pPr>
        <w:shd w:val="clear" w:color="auto" w:fill="FFFFFF"/>
        <w:ind w:right="518"/>
        <w:jc w:val="center"/>
      </w:pPr>
    </w:p>
    <w:p w14:paraId="5E021005" w14:textId="77777777" w:rsidR="00841F04" w:rsidRDefault="00841F04" w:rsidP="00841F04">
      <w:pPr>
        <w:shd w:val="clear" w:color="auto" w:fill="FFFFFF"/>
        <w:ind w:left="29" w:firstLine="706"/>
        <w:jc w:val="both"/>
      </w:pPr>
      <w:r w:rsidRPr="007F5635">
        <w:rPr>
          <w:bCs/>
          <w:color w:val="000000"/>
          <w:spacing w:val="11"/>
          <w:sz w:val="28"/>
          <w:szCs w:val="28"/>
        </w:rPr>
        <w:t>В</w:t>
      </w:r>
      <w:r>
        <w:rPr>
          <w:b/>
          <w:bCs/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 xml:space="preserve">соответствии с пунктом 5 части 2 статьи 29 Устава города </w:t>
      </w:r>
      <w:r>
        <w:rPr>
          <w:color w:val="000000"/>
          <w:sz w:val="28"/>
          <w:szCs w:val="28"/>
        </w:rPr>
        <w:t xml:space="preserve">Лермонтова Ставропольского края, утвержденного решением Совета города </w:t>
      </w:r>
      <w:r>
        <w:rPr>
          <w:color w:val="000000"/>
          <w:spacing w:val="2"/>
          <w:sz w:val="28"/>
          <w:szCs w:val="28"/>
        </w:rPr>
        <w:t>Лермонтова 31 января 2007 года № 12, Совет города Лермонтова</w:t>
      </w:r>
    </w:p>
    <w:p w14:paraId="102D84B5" w14:textId="77777777" w:rsidR="00841F04" w:rsidRDefault="00841F04" w:rsidP="00841F04">
      <w:pPr>
        <w:shd w:val="clear" w:color="auto" w:fill="FFFFFF"/>
        <w:ind w:left="734"/>
        <w:rPr>
          <w:b/>
          <w:bCs/>
          <w:color w:val="000000"/>
          <w:spacing w:val="43"/>
          <w:sz w:val="28"/>
          <w:szCs w:val="28"/>
        </w:rPr>
      </w:pPr>
    </w:p>
    <w:p w14:paraId="3D48D504" w14:textId="77777777" w:rsidR="00841F04" w:rsidRDefault="00841F04" w:rsidP="00841F04">
      <w:pPr>
        <w:shd w:val="clear" w:color="auto" w:fill="FFFFFF"/>
        <w:ind w:left="734"/>
      </w:pPr>
      <w:r>
        <w:rPr>
          <w:b/>
          <w:bCs/>
          <w:color w:val="000000"/>
          <w:spacing w:val="43"/>
          <w:sz w:val="28"/>
          <w:szCs w:val="28"/>
        </w:rPr>
        <w:t>РЕШИЛ:</w:t>
      </w:r>
    </w:p>
    <w:p w14:paraId="2E20DC50" w14:textId="77777777" w:rsidR="00841F04" w:rsidRDefault="00841F04" w:rsidP="00841F04">
      <w:pPr>
        <w:shd w:val="clear" w:color="auto" w:fill="FFFFFF"/>
        <w:tabs>
          <w:tab w:val="left" w:pos="1229"/>
        </w:tabs>
        <w:ind w:left="24" w:firstLine="739"/>
        <w:rPr>
          <w:color w:val="000000"/>
          <w:spacing w:val="-27"/>
          <w:sz w:val="28"/>
          <w:szCs w:val="28"/>
        </w:rPr>
      </w:pPr>
    </w:p>
    <w:p w14:paraId="3DB0A515" w14:textId="77777777" w:rsidR="00841F04" w:rsidRDefault="00841F04" w:rsidP="00841F04">
      <w:pPr>
        <w:shd w:val="clear" w:color="auto" w:fill="FFFFFF"/>
        <w:tabs>
          <w:tab w:val="left" w:pos="1229"/>
        </w:tabs>
        <w:ind w:left="24" w:firstLine="739"/>
        <w:jc w:val="both"/>
      </w:pPr>
      <w:r>
        <w:rPr>
          <w:color w:val="000000"/>
          <w:spacing w:val="-27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 xml:space="preserve">Утвердить Положение об управлении и распоряжении </w:t>
      </w:r>
      <w:r>
        <w:rPr>
          <w:color w:val="000000"/>
          <w:spacing w:val="-1"/>
          <w:sz w:val="28"/>
          <w:szCs w:val="28"/>
        </w:rPr>
        <w:t>муниципальной собственностью города Лермонтова согласно приложению.</w:t>
      </w:r>
    </w:p>
    <w:p w14:paraId="3CB9DD10" w14:textId="77777777" w:rsidR="00841F04" w:rsidRDefault="00841F04" w:rsidP="00841F04">
      <w:pPr>
        <w:shd w:val="clear" w:color="auto" w:fill="FFFFFF"/>
        <w:tabs>
          <w:tab w:val="left" w:pos="1070"/>
        </w:tabs>
        <w:ind w:left="19" w:firstLine="706"/>
        <w:jc w:val="both"/>
        <w:rPr>
          <w:color w:val="000000"/>
          <w:spacing w:val="-13"/>
          <w:sz w:val="28"/>
          <w:szCs w:val="28"/>
        </w:rPr>
      </w:pPr>
    </w:p>
    <w:p w14:paraId="41627EC3" w14:textId="77777777" w:rsidR="00841F04" w:rsidRDefault="00841F04" w:rsidP="00841F04">
      <w:pPr>
        <w:shd w:val="clear" w:color="auto" w:fill="FFFFFF"/>
        <w:tabs>
          <w:tab w:val="left" w:pos="1070"/>
        </w:tabs>
        <w:ind w:left="19" w:firstLine="706"/>
        <w:jc w:val="both"/>
      </w:pPr>
      <w:r>
        <w:rPr>
          <w:color w:val="000000"/>
          <w:spacing w:val="-13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 xml:space="preserve">Признать утратившими силу следующие решения Совета города </w:t>
      </w:r>
      <w:r>
        <w:rPr>
          <w:color w:val="000000"/>
          <w:spacing w:val="-3"/>
          <w:sz w:val="28"/>
          <w:szCs w:val="28"/>
        </w:rPr>
        <w:t>Лермонтова:</w:t>
      </w:r>
    </w:p>
    <w:p w14:paraId="7AA5D168" w14:textId="77777777" w:rsidR="00841F04" w:rsidRDefault="00841F04" w:rsidP="00841F04">
      <w:pPr>
        <w:widowControl w:val="0"/>
        <w:numPr>
          <w:ilvl w:val="0"/>
          <w:numId w:val="1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 xml:space="preserve">от 23 апреля 1997 года № 68 «О положении «Об управлении и </w:t>
      </w:r>
      <w:r>
        <w:rPr>
          <w:color w:val="000000"/>
          <w:sz w:val="28"/>
          <w:szCs w:val="28"/>
        </w:rPr>
        <w:t>распоряжении муниципальной собственностью города Лермонтова»;</w:t>
      </w:r>
    </w:p>
    <w:p w14:paraId="465F896D" w14:textId="77777777" w:rsidR="00841F04" w:rsidRDefault="00841F04" w:rsidP="00841F04">
      <w:pPr>
        <w:widowControl w:val="0"/>
        <w:numPr>
          <w:ilvl w:val="0"/>
          <w:numId w:val="1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 xml:space="preserve">от 28 </w:t>
      </w:r>
      <w:proofErr w:type="gramStart"/>
      <w:r>
        <w:rPr>
          <w:color w:val="000000"/>
          <w:spacing w:val="12"/>
          <w:sz w:val="28"/>
          <w:szCs w:val="28"/>
        </w:rPr>
        <w:t>октября  1998</w:t>
      </w:r>
      <w:proofErr w:type="gramEnd"/>
      <w:r>
        <w:rPr>
          <w:color w:val="000000"/>
          <w:spacing w:val="12"/>
          <w:sz w:val="28"/>
          <w:szCs w:val="28"/>
        </w:rPr>
        <w:t xml:space="preserve"> года № 124 «О приведении Положения «Об </w:t>
      </w:r>
      <w:r>
        <w:rPr>
          <w:color w:val="000000"/>
          <w:spacing w:val="-1"/>
          <w:sz w:val="28"/>
          <w:szCs w:val="28"/>
        </w:rPr>
        <w:t xml:space="preserve">управлении и распоряжении муниципальной собственностью города </w:t>
      </w:r>
      <w:r>
        <w:rPr>
          <w:color w:val="000000"/>
          <w:spacing w:val="1"/>
          <w:sz w:val="28"/>
          <w:szCs w:val="28"/>
        </w:rPr>
        <w:t xml:space="preserve">Лермонтова» в соответствие с Уставом муниципального образования </w:t>
      </w:r>
      <w:proofErr w:type="spellStart"/>
      <w:r>
        <w:rPr>
          <w:color w:val="000000"/>
          <w:spacing w:val="1"/>
          <w:sz w:val="28"/>
          <w:szCs w:val="28"/>
        </w:rPr>
        <w:t>г</w:t>
      </w:r>
      <w:r>
        <w:rPr>
          <w:color w:val="000000"/>
          <w:spacing w:val="7"/>
          <w:sz w:val="28"/>
          <w:szCs w:val="28"/>
        </w:rPr>
        <w:t>.Лермонтова</w:t>
      </w:r>
      <w:proofErr w:type="spellEnd"/>
      <w:r>
        <w:rPr>
          <w:color w:val="000000"/>
          <w:spacing w:val="7"/>
          <w:sz w:val="28"/>
          <w:szCs w:val="28"/>
        </w:rPr>
        <w:t xml:space="preserve">, внесении в него изменений и дополнений, и утверждении </w:t>
      </w:r>
      <w:r>
        <w:rPr>
          <w:color w:val="000000"/>
          <w:spacing w:val="-1"/>
          <w:sz w:val="28"/>
          <w:szCs w:val="28"/>
        </w:rPr>
        <w:t>указанного Положения в новой редакции»;</w:t>
      </w:r>
    </w:p>
    <w:p w14:paraId="5A28042C" w14:textId="77777777" w:rsidR="00841F04" w:rsidRDefault="00841F04" w:rsidP="00841F04">
      <w:pPr>
        <w:widowControl w:val="0"/>
        <w:numPr>
          <w:ilvl w:val="0"/>
          <w:numId w:val="1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от 23 декабря 1998 года № 148 «О внесении дополнения в Положение </w:t>
      </w:r>
      <w:r>
        <w:rPr>
          <w:color w:val="000000"/>
          <w:spacing w:val="6"/>
          <w:sz w:val="28"/>
          <w:szCs w:val="28"/>
        </w:rPr>
        <w:t xml:space="preserve">«Об управлении и распоряжении муниципальной собственностью города </w:t>
      </w:r>
      <w:r>
        <w:rPr>
          <w:color w:val="000000"/>
          <w:spacing w:val="-2"/>
          <w:sz w:val="28"/>
          <w:szCs w:val="28"/>
        </w:rPr>
        <w:t>Лермонтова»;</w:t>
      </w:r>
    </w:p>
    <w:p w14:paraId="4C34E333" w14:textId="77777777" w:rsidR="00841F04" w:rsidRDefault="00841F04" w:rsidP="00841F04">
      <w:pPr>
        <w:widowControl w:val="0"/>
        <w:numPr>
          <w:ilvl w:val="0"/>
          <w:numId w:val="1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26 февраля 1999 года № 30 «О нормативе распределения средств, полученных от продажи объектов муниципальной собственности и внесения </w:t>
      </w:r>
      <w:r>
        <w:rPr>
          <w:color w:val="000000"/>
          <w:spacing w:val="4"/>
          <w:sz w:val="28"/>
          <w:szCs w:val="28"/>
        </w:rPr>
        <w:t xml:space="preserve">изменений в Положение «Об управлении и распоряжении муниципальной </w:t>
      </w:r>
      <w:r>
        <w:rPr>
          <w:color w:val="000000"/>
          <w:spacing w:val="-1"/>
          <w:sz w:val="28"/>
          <w:szCs w:val="28"/>
        </w:rPr>
        <w:t>собственностью города Лермонтова»;</w:t>
      </w:r>
    </w:p>
    <w:p w14:paraId="23FD05DA" w14:textId="77777777" w:rsidR="00841F04" w:rsidRDefault="00841F04" w:rsidP="00841F04">
      <w:pPr>
        <w:widowControl w:val="0"/>
        <w:numPr>
          <w:ilvl w:val="0"/>
          <w:numId w:val="1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ind w:firstLine="706"/>
        <w:jc w:val="both"/>
        <w:rPr>
          <w:sz w:val="20"/>
          <w:szCs w:val="20"/>
        </w:rPr>
      </w:pPr>
      <w:r>
        <w:rPr>
          <w:color w:val="000000"/>
          <w:spacing w:val="2"/>
          <w:sz w:val="28"/>
          <w:szCs w:val="28"/>
        </w:rPr>
        <w:t xml:space="preserve">от 21 марта 2000 года № 21 «О внесении изменений и дополнений в </w:t>
      </w:r>
      <w:r>
        <w:rPr>
          <w:color w:val="000000"/>
          <w:spacing w:val="-1"/>
          <w:sz w:val="28"/>
          <w:szCs w:val="28"/>
        </w:rPr>
        <w:t xml:space="preserve">п.6.9 Положения «Об управлении и распоряжении муниципальной </w:t>
      </w:r>
      <w:r>
        <w:rPr>
          <w:color w:val="000000"/>
          <w:sz w:val="28"/>
          <w:szCs w:val="28"/>
        </w:rPr>
        <w:lastRenderedPageBreak/>
        <w:t xml:space="preserve">собственностью города Лермонтова», утвержденного решением Совета </w:t>
      </w:r>
      <w:proofErr w:type="spellStart"/>
      <w:r>
        <w:rPr>
          <w:color w:val="000000"/>
          <w:sz w:val="28"/>
          <w:szCs w:val="28"/>
        </w:rPr>
        <w:t>г</w:t>
      </w:r>
      <w:r>
        <w:rPr>
          <w:color w:val="000000"/>
          <w:spacing w:val="6"/>
          <w:sz w:val="28"/>
          <w:szCs w:val="28"/>
        </w:rPr>
        <w:t>.Лермонтова</w:t>
      </w:r>
      <w:proofErr w:type="spellEnd"/>
      <w:r>
        <w:rPr>
          <w:color w:val="000000"/>
          <w:spacing w:val="6"/>
          <w:sz w:val="28"/>
          <w:szCs w:val="28"/>
        </w:rPr>
        <w:t xml:space="preserve"> от 23 апреля 1997 года № 68, в п.4.4 и 4.8 Положения «О </w:t>
      </w:r>
      <w:r>
        <w:rPr>
          <w:color w:val="000000"/>
          <w:sz w:val="28"/>
          <w:szCs w:val="28"/>
        </w:rPr>
        <w:t xml:space="preserve">порядке сдачи в аренду объектов муниципальной собственности города </w:t>
      </w:r>
      <w:r>
        <w:rPr>
          <w:color w:val="000000"/>
          <w:spacing w:val="1"/>
          <w:sz w:val="28"/>
          <w:szCs w:val="28"/>
        </w:rPr>
        <w:t xml:space="preserve">Лермонтова», утвержденного решением Совета г. Лермонтова от 28 октября </w:t>
      </w:r>
      <w:r>
        <w:rPr>
          <w:color w:val="000000"/>
          <w:spacing w:val="-3"/>
          <w:sz w:val="28"/>
          <w:szCs w:val="28"/>
        </w:rPr>
        <w:t>1998 года № 125»;</w:t>
      </w:r>
    </w:p>
    <w:p w14:paraId="3CD64C5E" w14:textId="77777777" w:rsidR="00841F04" w:rsidRDefault="00841F04" w:rsidP="00841F04">
      <w:pPr>
        <w:shd w:val="clear" w:color="auto" w:fill="FFFFFF"/>
        <w:tabs>
          <w:tab w:val="left" w:pos="922"/>
        </w:tabs>
        <w:ind w:left="14" w:firstLine="715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4"/>
          <w:sz w:val="28"/>
          <w:szCs w:val="28"/>
        </w:rPr>
        <w:t xml:space="preserve">от 28 марта 2001 года № 36 «О внесении дополнений в Положение «Об управлении    и распоряжении муниципальной собственностью города </w:t>
      </w:r>
      <w:r>
        <w:rPr>
          <w:color w:val="000000"/>
          <w:spacing w:val="-1"/>
          <w:sz w:val="28"/>
          <w:szCs w:val="28"/>
        </w:rPr>
        <w:t>Лермонтова»;</w:t>
      </w:r>
    </w:p>
    <w:p w14:paraId="043C99A1" w14:textId="77777777" w:rsidR="00841F04" w:rsidRDefault="00841F04" w:rsidP="00841F04">
      <w:pPr>
        <w:shd w:val="clear" w:color="auto" w:fill="FFFFFF"/>
        <w:tabs>
          <w:tab w:val="left" w:pos="1008"/>
        </w:tabs>
        <w:ind w:left="14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 xml:space="preserve">от 27 февраля 2002 года № 10 «О внесении изменений в положение </w:t>
      </w:r>
      <w:r>
        <w:rPr>
          <w:color w:val="000000"/>
          <w:spacing w:val="7"/>
          <w:sz w:val="28"/>
          <w:szCs w:val="28"/>
        </w:rPr>
        <w:t xml:space="preserve">«Об управлении и распоряжении муниципальной собственностью города </w:t>
      </w:r>
      <w:r>
        <w:rPr>
          <w:color w:val="000000"/>
          <w:sz w:val="28"/>
          <w:szCs w:val="28"/>
        </w:rPr>
        <w:t>Лермонтова» и утверждении указанного положения в новой редакции».</w:t>
      </w:r>
    </w:p>
    <w:p w14:paraId="23DE630C" w14:textId="77777777" w:rsidR="00841F04" w:rsidRDefault="00841F04" w:rsidP="00841F04">
      <w:pPr>
        <w:shd w:val="clear" w:color="auto" w:fill="FFFFFF"/>
        <w:tabs>
          <w:tab w:val="left" w:pos="1008"/>
        </w:tabs>
        <w:ind w:left="14" w:firstLine="710"/>
        <w:jc w:val="both"/>
      </w:pPr>
    </w:p>
    <w:p w14:paraId="258A879F" w14:textId="77777777" w:rsidR="00841F04" w:rsidRPr="007F5635" w:rsidRDefault="00841F04" w:rsidP="00841F04">
      <w:pPr>
        <w:widowControl w:val="0"/>
        <w:numPr>
          <w:ilvl w:val="0"/>
          <w:numId w:val="2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ind w:firstLine="715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Опубликовать настоящее решение в еженедельной региональной </w:t>
      </w:r>
      <w:r>
        <w:rPr>
          <w:color w:val="000000"/>
          <w:spacing w:val="2"/>
          <w:sz w:val="28"/>
          <w:szCs w:val="28"/>
        </w:rPr>
        <w:t xml:space="preserve">общественно-политической газете города Лермонтова «Лермонтовские </w:t>
      </w:r>
      <w:r>
        <w:rPr>
          <w:color w:val="000000"/>
          <w:spacing w:val="-2"/>
          <w:sz w:val="28"/>
          <w:szCs w:val="28"/>
        </w:rPr>
        <w:t>известия».</w:t>
      </w:r>
    </w:p>
    <w:p w14:paraId="4E81A472" w14:textId="77777777" w:rsidR="00841F04" w:rsidRDefault="00841F04" w:rsidP="00841F04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jc w:val="both"/>
        <w:rPr>
          <w:color w:val="000000"/>
          <w:spacing w:val="-11"/>
          <w:sz w:val="28"/>
          <w:szCs w:val="28"/>
        </w:rPr>
      </w:pPr>
    </w:p>
    <w:p w14:paraId="5E8E8067" w14:textId="77777777" w:rsidR="00841F04" w:rsidRPr="007F5635" w:rsidRDefault="00841F04" w:rsidP="00841F04">
      <w:pPr>
        <w:widowControl w:val="0"/>
        <w:numPr>
          <w:ilvl w:val="0"/>
          <w:numId w:val="2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ind w:firstLine="715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Контроль за выполнением настоящего решения возложить на </w:t>
      </w:r>
      <w:r>
        <w:rPr>
          <w:color w:val="000000"/>
          <w:spacing w:val="7"/>
          <w:sz w:val="28"/>
          <w:szCs w:val="28"/>
        </w:rPr>
        <w:t xml:space="preserve">постоянную комиссию Совета города Лермонтова по бюджету, налогам и </w:t>
      </w:r>
      <w:r>
        <w:rPr>
          <w:color w:val="000000"/>
          <w:sz w:val="28"/>
          <w:szCs w:val="28"/>
        </w:rPr>
        <w:t>экономической политике (</w:t>
      </w:r>
      <w:proofErr w:type="spellStart"/>
      <w:r>
        <w:rPr>
          <w:color w:val="000000"/>
          <w:sz w:val="28"/>
          <w:szCs w:val="28"/>
        </w:rPr>
        <w:t>Циос</w:t>
      </w:r>
      <w:proofErr w:type="spellEnd"/>
      <w:r>
        <w:rPr>
          <w:color w:val="000000"/>
          <w:sz w:val="28"/>
          <w:szCs w:val="28"/>
        </w:rPr>
        <w:t xml:space="preserve"> А.В.).</w:t>
      </w:r>
    </w:p>
    <w:p w14:paraId="1BE0EB34" w14:textId="77777777" w:rsidR="00841F04" w:rsidRDefault="00841F04" w:rsidP="00841F04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jc w:val="both"/>
        <w:rPr>
          <w:color w:val="000000"/>
          <w:spacing w:val="-12"/>
          <w:sz w:val="28"/>
          <w:szCs w:val="28"/>
        </w:rPr>
      </w:pPr>
    </w:p>
    <w:p w14:paraId="1EABE011" w14:textId="77777777" w:rsidR="00841F04" w:rsidRDefault="00841F04" w:rsidP="00841F04">
      <w:pPr>
        <w:shd w:val="clear" w:color="auto" w:fill="FFFFFF"/>
        <w:tabs>
          <w:tab w:val="left" w:pos="989"/>
        </w:tabs>
        <w:ind w:left="715"/>
        <w:jc w:val="both"/>
        <w:rPr>
          <w:sz w:val="20"/>
          <w:szCs w:val="20"/>
        </w:rPr>
      </w:pPr>
      <w:r>
        <w:rPr>
          <w:color w:val="000000"/>
          <w:spacing w:val="-15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  <w:t>Настоящее решение вступает в силу со дня его подписания.</w:t>
      </w:r>
    </w:p>
    <w:p w14:paraId="42BFAC2A" w14:textId="77777777" w:rsidR="00841F04" w:rsidRDefault="00841F04" w:rsidP="00841F04">
      <w:pPr>
        <w:jc w:val="both"/>
      </w:pPr>
    </w:p>
    <w:p w14:paraId="4E3CA5BE" w14:textId="77777777" w:rsidR="00841F04" w:rsidRDefault="00841F04" w:rsidP="00841F04">
      <w:pPr>
        <w:jc w:val="both"/>
      </w:pPr>
    </w:p>
    <w:p w14:paraId="07AF45BD" w14:textId="77777777" w:rsidR="00841F04" w:rsidRDefault="00841F04" w:rsidP="00841F04">
      <w:pPr>
        <w:jc w:val="both"/>
      </w:pPr>
    </w:p>
    <w:p w14:paraId="6A1323B9" w14:textId="77777777" w:rsidR="00841F04" w:rsidRDefault="00841F04" w:rsidP="00841F04">
      <w:pPr>
        <w:jc w:val="both"/>
      </w:pPr>
    </w:p>
    <w:p w14:paraId="7B4E55A8" w14:textId="77777777" w:rsidR="00841F04" w:rsidRPr="007F5635" w:rsidRDefault="00841F04" w:rsidP="00841F04">
      <w:pPr>
        <w:rPr>
          <w:rFonts w:ascii="Arial" w:hAnsi="Arial"/>
          <w:sz w:val="2"/>
          <w:szCs w:val="2"/>
        </w:rPr>
        <w:sectPr w:rsidR="00841F04" w:rsidRPr="007F5635" w:rsidSect="007F5635">
          <w:pgSz w:w="11909" w:h="16834"/>
          <w:pgMar w:top="1440" w:right="862" w:bottom="1438" w:left="1663" w:header="720" w:footer="720" w:gutter="0"/>
          <w:cols w:space="720"/>
        </w:sectPr>
      </w:pPr>
      <w:r w:rsidRPr="007F5635">
        <w:rPr>
          <w:sz w:val="28"/>
          <w:szCs w:val="28"/>
        </w:rPr>
        <w:t>Глава города Лермонтова</w:t>
      </w:r>
      <w:r>
        <w:rPr>
          <w:sz w:val="28"/>
          <w:szCs w:val="28"/>
        </w:rPr>
        <w:t xml:space="preserve">                                                                  </w:t>
      </w:r>
      <w:proofErr w:type="spellStart"/>
      <w:proofErr w:type="gramStart"/>
      <w:r>
        <w:rPr>
          <w:sz w:val="28"/>
          <w:szCs w:val="28"/>
        </w:rPr>
        <w:t>Д.В</w:t>
      </w:r>
      <w:proofErr w:type="gramEnd"/>
      <w:r>
        <w:rPr>
          <w:sz w:val="28"/>
          <w:szCs w:val="28"/>
        </w:rPr>
        <w:t>.Чайка</w:t>
      </w:r>
      <w:proofErr w:type="spellEnd"/>
      <w:r w:rsidRPr="007F5635">
        <w:rPr>
          <w:rFonts w:ascii="Arial" w:hAnsi="Arial"/>
          <w:sz w:val="2"/>
          <w:szCs w:val="2"/>
        </w:rPr>
        <w:t xml:space="preserve">       </w:t>
      </w:r>
    </w:p>
    <w:p w14:paraId="07390BFD" w14:textId="77777777" w:rsidR="00841F04" w:rsidRDefault="00841F04" w:rsidP="00841F04">
      <w:pPr>
        <w:spacing w:line="1" w:lineRule="exact"/>
        <w:rPr>
          <w:rFonts w:ascii="Arial" w:hAnsi="Arial"/>
          <w:sz w:val="2"/>
          <w:szCs w:val="2"/>
        </w:rPr>
      </w:pPr>
    </w:p>
    <w:p w14:paraId="328DA96D" w14:textId="77777777" w:rsidR="00841F04" w:rsidRPr="00F653E0" w:rsidRDefault="00841F04" w:rsidP="00841F0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653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Утверждено</w:t>
      </w:r>
    </w:p>
    <w:p w14:paraId="7FA97D21" w14:textId="77777777" w:rsidR="00841F04" w:rsidRPr="00F653E0" w:rsidRDefault="00841F04" w:rsidP="00841F0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653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решением </w:t>
      </w:r>
      <w:proofErr w:type="gramStart"/>
      <w:r w:rsidRPr="00F653E0">
        <w:rPr>
          <w:rFonts w:ascii="Times New Roman" w:hAnsi="Times New Roman" w:cs="Times New Roman"/>
          <w:sz w:val="28"/>
          <w:szCs w:val="28"/>
        </w:rPr>
        <w:t>Совета  города</w:t>
      </w:r>
      <w:proofErr w:type="gramEnd"/>
      <w:r w:rsidRPr="00F653E0">
        <w:rPr>
          <w:rFonts w:ascii="Times New Roman" w:hAnsi="Times New Roman" w:cs="Times New Roman"/>
          <w:sz w:val="28"/>
          <w:szCs w:val="28"/>
        </w:rPr>
        <w:t xml:space="preserve"> Лермонтова</w:t>
      </w:r>
    </w:p>
    <w:p w14:paraId="24326695" w14:textId="77777777" w:rsidR="00841F04" w:rsidRPr="00F653E0" w:rsidRDefault="00841F04" w:rsidP="00841F0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653E0">
        <w:rPr>
          <w:rFonts w:ascii="Times New Roman" w:hAnsi="Times New Roman" w:cs="Times New Roman"/>
          <w:sz w:val="28"/>
          <w:szCs w:val="28"/>
        </w:rPr>
        <w:tab/>
      </w:r>
      <w:r w:rsidRPr="00F653E0">
        <w:rPr>
          <w:rFonts w:ascii="Times New Roman" w:hAnsi="Times New Roman" w:cs="Times New Roman"/>
          <w:sz w:val="28"/>
          <w:szCs w:val="28"/>
        </w:rPr>
        <w:tab/>
      </w:r>
      <w:r w:rsidRPr="00F653E0">
        <w:rPr>
          <w:rFonts w:ascii="Times New Roman" w:hAnsi="Times New Roman" w:cs="Times New Roman"/>
          <w:sz w:val="28"/>
          <w:szCs w:val="28"/>
        </w:rPr>
        <w:tab/>
      </w:r>
      <w:r w:rsidRPr="00F653E0">
        <w:rPr>
          <w:rFonts w:ascii="Times New Roman" w:hAnsi="Times New Roman" w:cs="Times New Roman"/>
          <w:sz w:val="28"/>
          <w:szCs w:val="28"/>
        </w:rPr>
        <w:tab/>
      </w:r>
      <w:r w:rsidRPr="00F653E0">
        <w:rPr>
          <w:rFonts w:ascii="Times New Roman" w:hAnsi="Times New Roman" w:cs="Times New Roman"/>
          <w:sz w:val="28"/>
          <w:szCs w:val="28"/>
        </w:rPr>
        <w:tab/>
        <w:t xml:space="preserve">                  от 27 февраля 2008 года № </w:t>
      </w:r>
      <w:r>
        <w:rPr>
          <w:rFonts w:ascii="Times New Roman" w:hAnsi="Times New Roman" w:cs="Times New Roman"/>
          <w:sz w:val="28"/>
          <w:szCs w:val="28"/>
        </w:rPr>
        <w:t>20</w:t>
      </w:r>
    </w:p>
    <w:p w14:paraId="3C9624E4" w14:textId="77777777" w:rsidR="00841F04" w:rsidRPr="00F653E0" w:rsidRDefault="00841F04" w:rsidP="00841F0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7121299" w14:textId="77777777" w:rsidR="00841F04" w:rsidRPr="00F653E0" w:rsidRDefault="00841F04" w:rsidP="00841F0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653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14:paraId="3B605445" w14:textId="77777777" w:rsidR="00841F04" w:rsidRPr="00F653E0" w:rsidRDefault="00841F04" w:rsidP="00841F0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653E0">
        <w:rPr>
          <w:rFonts w:ascii="Times New Roman" w:hAnsi="Times New Roman" w:cs="Times New Roman"/>
          <w:sz w:val="28"/>
          <w:szCs w:val="28"/>
        </w:rPr>
        <w:t>ПОЛОЖЕНИЕ</w:t>
      </w:r>
    </w:p>
    <w:p w14:paraId="798DA8FD" w14:textId="77777777" w:rsidR="00841F04" w:rsidRPr="00F653E0" w:rsidRDefault="00841F04" w:rsidP="00841F0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653E0">
        <w:rPr>
          <w:rFonts w:ascii="Times New Roman" w:hAnsi="Times New Roman" w:cs="Times New Roman"/>
          <w:sz w:val="28"/>
          <w:szCs w:val="28"/>
        </w:rPr>
        <w:t xml:space="preserve">ОБ УПРАВЛЕНИИ И </w:t>
      </w:r>
      <w:proofErr w:type="gramStart"/>
      <w:r w:rsidRPr="00F653E0">
        <w:rPr>
          <w:rFonts w:ascii="Times New Roman" w:hAnsi="Times New Roman" w:cs="Times New Roman"/>
          <w:sz w:val="28"/>
          <w:szCs w:val="28"/>
        </w:rPr>
        <w:t>РАСПОРЯЖЕНИИ  МУНИЦИПАЛЬНОЙ</w:t>
      </w:r>
      <w:proofErr w:type="gramEnd"/>
    </w:p>
    <w:p w14:paraId="4A98EE84" w14:textId="77777777" w:rsidR="00841F04" w:rsidRPr="00F653E0" w:rsidRDefault="00841F04" w:rsidP="00841F0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653E0">
        <w:rPr>
          <w:rFonts w:ascii="Times New Roman" w:hAnsi="Times New Roman" w:cs="Times New Roman"/>
          <w:sz w:val="28"/>
          <w:szCs w:val="28"/>
        </w:rPr>
        <w:t>СОБСТВЕННОСТЬЮ ГОРОДА ЛЕРМОНТОВА</w:t>
      </w:r>
    </w:p>
    <w:p w14:paraId="68031A7D" w14:textId="77777777" w:rsidR="00841F04" w:rsidRPr="00F653E0" w:rsidRDefault="00841F04" w:rsidP="00841F04">
      <w:pPr>
        <w:pStyle w:val="ConsPlusTitle"/>
        <w:widowControl/>
      </w:pPr>
    </w:p>
    <w:p w14:paraId="5A1C13C3" w14:textId="77777777" w:rsidR="00841F04" w:rsidRPr="00F653E0" w:rsidRDefault="00841F04" w:rsidP="00841F0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653E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022EFE54" w14:textId="77777777" w:rsidR="00841F04" w:rsidRPr="00F653E0" w:rsidRDefault="00841F04" w:rsidP="00841F0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5FDF91DD" w14:textId="77777777" w:rsidR="00841F04" w:rsidRPr="00F653E0" w:rsidRDefault="00841F04" w:rsidP="00841F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53E0">
        <w:rPr>
          <w:rFonts w:ascii="Times New Roman" w:hAnsi="Times New Roman" w:cs="Times New Roman"/>
          <w:sz w:val="28"/>
          <w:szCs w:val="28"/>
        </w:rPr>
        <w:t>1.1. Настоящее положение устанавливает порядок управления и распоряжения муниципальным движимым и недвижимым имуществом города Лермонтова и полномочия органов местного самоуправления в решении данных вопросов.</w:t>
      </w:r>
    </w:p>
    <w:p w14:paraId="1EEBB1B8" w14:textId="77777777" w:rsidR="00841F04" w:rsidRPr="00F653E0" w:rsidRDefault="00841F04" w:rsidP="00841F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53E0">
        <w:rPr>
          <w:rFonts w:ascii="Times New Roman" w:hAnsi="Times New Roman" w:cs="Times New Roman"/>
          <w:sz w:val="28"/>
          <w:szCs w:val="28"/>
        </w:rPr>
        <w:t>1.2. Положение разработано в соответствии с Гражданским кодексом Российской Федерации, Федеральным законом «Об общих принципах организации местного самоуправления в Российской Федерации</w:t>
      </w:r>
      <w:proofErr w:type="gramStart"/>
      <w:r w:rsidRPr="00F653E0">
        <w:rPr>
          <w:rFonts w:ascii="Times New Roman" w:hAnsi="Times New Roman" w:cs="Times New Roman"/>
          <w:sz w:val="28"/>
          <w:szCs w:val="28"/>
        </w:rPr>
        <w:t>»,  нормативными</w:t>
      </w:r>
      <w:proofErr w:type="gramEnd"/>
      <w:r w:rsidRPr="00F653E0">
        <w:rPr>
          <w:rFonts w:ascii="Times New Roman" w:hAnsi="Times New Roman" w:cs="Times New Roman"/>
          <w:sz w:val="28"/>
          <w:szCs w:val="28"/>
        </w:rPr>
        <w:t xml:space="preserve"> правовыми актами Российской Федерации, Ставропольского края, муниципальными правовыми актами города Лермонтова, Уставом муниципального образования город Лермонтов.</w:t>
      </w:r>
    </w:p>
    <w:p w14:paraId="530D8F92" w14:textId="77777777" w:rsidR="00841F04" w:rsidRPr="00F653E0" w:rsidRDefault="00841F04" w:rsidP="00841F0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4A49C8ED" w14:textId="77777777" w:rsidR="00841F04" w:rsidRPr="00F653E0" w:rsidRDefault="00841F04" w:rsidP="00841F0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653E0">
        <w:rPr>
          <w:rFonts w:ascii="Times New Roman" w:hAnsi="Times New Roman" w:cs="Times New Roman"/>
          <w:b/>
          <w:sz w:val="28"/>
          <w:szCs w:val="28"/>
        </w:rPr>
        <w:t>2. Предмет управления и распоряжения</w:t>
      </w:r>
    </w:p>
    <w:p w14:paraId="0BAE13BA" w14:textId="77777777" w:rsidR="00841F04" w:rsidRPr="00F653E0" w:rsidRDefault="00841F04" w:rsidP="00841F0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30378211" w14:textId="77777777" w:rsidR="00841F04" w:rsidRPr="00F653E0" w:rsidRDefault="00841F04" w:rsidP="00841F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53E0">
        <w:rPr>
          <w:rFonts w:ascii="Times New Roman" w:hAnsi="Times New Roman" w:cs="Times New Roman"/>
          <w:sz w:val="28"/>
          <w:szCs w:val="28"/>
        </w:rPr>
        <w:t>2.1. Предметом управления и распоряжения является движимое и недвижимое имущество, находящееся в собственности муниципального образования город Лермонтов:</w:t>
      </w:r>
    </w:p>
    <w:p w14:paraId="5C858231" w14:textId="77777777" w:rsidR="00841F04" w:rsidRPr="00F653E0" w:rsidRDefault="00841F04" w:rsidP="00841F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53E0">
        <w:rPr>
          <w:rFonts w:ascii="Times New Roman" w:hAnsi="Times New Roman" w:cs="Times New Roman"/>
          <w:sz w:val="28"/>
          <w:szCs w:val="28"/>
        </w:rPr>
        <w:t>2.1.1. Находящееся в хозяйственном ведении муниципальных предприятий города Лермонтова;</w:t>
      </w:r>
    </w:p>
    <w:p w14:paraId="08E07E9A" w14:textId="77777777" w:rsidR="00841F04" w:rsidRPr="00F653E0" w:rsidRDefault="00841F04" w:rsidP="00841F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53E0">
        <w:rPr>
          <w:rFonts w:ascii="Times New Roman" w:hAnsi="Times New Roman" w:cs="Times New Roman"/>
          <w:sz w:val="28"/>
          <w:szCs w:val="28"/>
        </w:rPr>
        <w:t>2.1.2. Находящееся в оперативном управлении муниципальных учреждений, муниципальных казенных предприятий и органов местного самоуправления города Лермонтова;</w:t>
      </w:r>
    </w:p>
    <w:p w14:paraId="27658388" w14:textId="77777777" w:rsidR="00841F04" w:rsidRPr="00F653E0" w:rsidRDefault="00841F04" w:rsidP="00841F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53E0">
        <w:rPr>
          <w:rFonts w:ascii="Times New Roman" w:hAnsi="Times New Roman" w:cs="Times New Roman"/>
          <w:sz w:val="28"/>
          <w:szCs w:val="28"/>
        </w:rPr>
        <w:t>2.1.3. Находящееся во временном или постоянном возмездном либо в безвозмездном пользовании юридических и физических лиц;</w:t>
      </w:r>
    </w:p>
    <w:p w14:paraId="7C73CAF9" w14:textId="77777777" w:rsidR="00841F04" w:rsidRPr="00F653E0" w:rsidRDefault="00841F04" w:rsidP="00841F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53E0">
        <w:rPr>
          <w:rFonts w:ascii="Times New Roman" w:hAnsi="Times New Roman" w:cs="Times New Roman"/>
          <w:sz w:val="28"/>
          <w:szCs w:val="28"/>
        </w:rPr>
        <w:t>2.1.4. Находящееся в виде пакетов акций в уставных капиталах акционерных обществ;</w:t>
      </w:r>
    </w:p>
    <w:p w14:paraId="013EB91B" w14:textId="77777777" w:rsidR="00841F04" w:rsidRPr="00F653E0" w:rsidRDefault="00841F04" w:rsidP="00841F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53E0">
        <w:rPr>
          <w:rFonts w:ascii="Times New Roman" w:hAnsi="Times New Roman" w:cs="Times New Roman"/>
          <w:sz w:val="28"/>
          <w:szCs w:val="28"/>
        </w:rPr>
        <w:t>2.1.5. Находящееся в виде залога;</w:t>
      </w:r>
    </w:p>
    <w:p w14:paraId="5E500405" w14:textId="77777777" w:rsidR="00841F04" w:rsidRPr="00F653E0" w:rsidRDefault="00841F04" w:rsidP="00841F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53E0">
        <w:rPr>
          <w:rFonts w:ascii="Times New Roman" w:hAnsi="Times New Roman" w:cs="Times New Roman"/>
          <w:sz w:val="28"/>
          <w:szCs w:val="28"/>
        </w:rPr>
        <w:t>2.1.6. Находящееся в виде доли в общей собственности с юридическими и физическими лицами.</w:t>
      </w:r>
    </w:p>
    <w:p w14:paraId="3EB70B09" w14:textId="77777777" w:rsidR="00841F04" w:rsidRPr="00F653E0" w:rsidRDefault="00841F04" w:rsidP="00841F0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0F2F27B2" w14:textId="77777777" w:rsidR="00841F04" w:rsidRPr="00F653E0" w:rsidRDefault="00841F04" w:rsidP="00841F0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653E0">
        <w:rPr>
          <w:rFonts w:ascii="Times New Roman" w:hAnsi="Times New Roman" w:cs="Times New Roman"/>
          <w:b/>
          <w:sz w:val="28"/>
          <w:szCs w:val="28"/>
        </w:rPr>
        <w:t>3. Понятие управления и распоряжения</w:t>
      </w:r>
    </w:p>
    <w:p w14:paraId="1F129FD3" w14:textId="77777777" w:rsidR="00841F04" w:rsidRPr="00F653E0" w:rsidRDefault="00841F04" w:rsidP="00841F0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3E0">
        <w:rPr>
          <w:rFonts w:ascii="Times New Roman" w:hAnsi="Times New Roman" w:cs="Times New Roman"/>
          <w:b/>
          <w:sz w:val="28"/>
          <w:szCs w:val="28"/>
        </w:rPr>
        <w:t>муниципальной собственностью</w:t>
      </w:r>
    </w:p>
    <w:p w14:paraId="288A120F" w14:textId="77777777" w:rsidR="00841F04" w:rsidRPr="00F653E0" w:rsidRDefault="00841F04" w:rsidP="00841F0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53E389F6" w14:textId="77777777" w:rsidR="00841F04" w:rsidRPr="00F653E0" w:rsidRDefault="00841F04" w:rsidP="00841F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53E0">
        <w:rPr>
          <w:rFonts w:ascii="Times New Roman" w:hAnsi="Times New Roman" w:cs="Times New Roman"/>
          <w:sz w:val="28"/>
          <w:szCs w:val="28"/>
        </w:rPr>
        <w:t>3. Под управлением и распоряжением муниципальной собственностью следует понимать:</w:t>
      </w:r>
    </w:p>
    <w:p w14:paraId="5B308B44" w14:textId="77777777" w:rsidR="00841F04" w:rsidRPr="00F653E0" w:rsidRDefault="00841F04" w:rsidP="00841F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53E0">
        <w:rPr>
          <w:rFonts w:ascii="Times New Roman" w:hAnsi="Times New Roman" w:cs="Times New Roman"/>
          <w:sz w:val="28"/>
          <w:szCs w:val="28"/>
        </w:rPr>
        <w:lastRenderedPageBreak/>
        <w:t>3.1. Закрепление муниципального имущества на праве хозяйственного ведения за муниципальными предприятиями;</w:t>
      </w:r>
    </w:p>
    <w:p w14:paraId="705B94EE" w14:textId="77777777" w:rsidR="00841F04" w:rsidRPr="00F653E0" w:rsidRDefault="00841F04" w:rsidP="00841F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53E0">
        <w:rPr>
          <w:rFonts w:ascii="Times New Roman" w:hAnsi="Times New Roman" w:cs="Times New Roman"/>
          <w:sz w:val="28"/>
          <w:szCs w:val="28"/>
        </w:rPr>
        <w:t xml:space="preserve">3.2. Закрепление муниципального имущества на праве оперативного управления за муниципальными учреждениями, муниципальными казенными </w:t>
      </w:r>
      <w:proofErr w:type="gramStart"/>
      <w:r w:rsidRPr="00F653E0">
        <w:rPr>
          <w:rFonts w:ascii="Times New Roman" w:hAnsi="Times New Roman" w:cs="Times New Roman"/>
          <w:sz w:val="28"/>
          <w:szCs w:val="28"/>
        </w:rPr>
        <w:t>предприятиями  и</w:t>
      </w:r>
      <w:proofErr w:type="gramEnd"/>
      <w:r w:rsidRPr="00F653E0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города Лермонтова;</w:t>
      </w:r>
    </w:p>
    <w:p w14:paraId="046D5784" w14:textId="77777777" w:rsidR="00841F04" w:rsidRPr="00F653E0" w:rsidRDefault="00841F04" w:rsidP="00841F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53E0">
        <w:rPr>
          <w:rFonts w:ascii="Times New Roman" w:hAnsi="Times New Roman" w:cs="Times New Roman"/>
          <w:sz w:val="28"/>
          <w:szCs w:val="28"/>
        </w:rPr>
        <w:t>3.3. Передачу муниципального имущества во временное или постоянное возмездное и безвозмездное пользование юридическим и физическим лицам на условиях заключаемых договоров;</w:t>
      </w:r>
    </w:p>
    <w:p w14:paraId="71C3098A" w14:textId="77777777" w:rsidR="00841F04" w:rsidRPr="00F653E0" w:rsidRDefault="00841F04" w:rsidP="00841F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53E0">
        <w:rPr>
          <w:rFonts w:ascii="Times New Roman" w:hAnsi="Times New Roman" w:cs="Times New Roman"/>
          <w:sz w:val="28"/>
          <w:szCs w:val="28"/>
        </w:rPr>
        <w:t>3.4. Изъятие муниципального имущества из хозяйственного ведения и оперативного управления муниципальных предприятий, учреждений и органов местного самоуправления города; возмездного или безвозмездного, временного или постоянного пользования юридических и физических лиц;</w:t>
      </w:r>
    </w:p>
    <w:p w14:paraId="6251E1E0" w14:textId="77777777" w:rsidR="00841F04" w:rsidRPr="00F653E0" w:rsidRDefault="00841F04" w:rsidP="00841F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53E0">
        <w:rPr>
          <w:rFonts w:ascii="Times New Roman" w:hAnsi="Times New Roman" w:cs="Times New Roman"/>
          <w:sz w:val="28"/>
          <w:szCs w:val="28"/>
        </w:rPr>
        <w:t>3.5. Передачу муниципального имущества в виде доли в уставные капиталы создаваемых и действующих хозяйственных обществ;</w:t>
      </w:r>
    </w:p>
    <w:p w14:paraId="7A533A32" w14:textId="77777777" w:rsidR="00841F04" w:rsidRPr="00F653E0" w:rsidRDefault="00841F04" w:rsidP="00841F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53E0">
        <w:rPr>
          <w:rFonts w:ascii="Times New Roman" w:hAnsi="Times New Roman" w:cs="Times New Roman"/>
          <w:sz w:val="28"/>
          <w:szCs w:val="28"/>
        </w:rPr>
        <w:t>3.6. Осуществление контроля за использованием по назначению и сохранностью муниципального имущества, находящегося в хозяйственном ведении и оперативном управлении муниципальных предприятий, учреждений и органов местного самоуправления города Лермонтова;</w:t>
      </w:r>
    </w:p>
    <w:p w14:paraId="65EC789D" w14:textId="77777777" w:rsidR="00841F04" w:rsidRPr="00F653E0" w:rsidRDefault="00841F04" w:rsidP="00841F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53E0">
        <w:rPr>
          <w:rFonts w:ascii="Times New Roman" w:hAnsi="Times New Roman" w:cs="Times New Roman"/>
          <w:sz w:val="28"/>
          <w:szCs w:val="28"/>
        </w:rPr>
        <w:t>3.7. Осуществление контроля за использованием юридическими и физическими лицами условий договоров пользования муниципальным имуществом;</w:t>
      </w:r>
    </w:p>
    <w:p w14:paraId="3BDC00F8" w14:textId="77777777" w:rsidR="00841F04" w:rsidRPr="00F653E0" w:rsidRDefault="00841F04" w:rsidP="00841F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53E0">
        <w:rPr>
          <w:rFonts w:ascii="Times New Roman" w:hAnsi="Times New Roman" w:cs="Times New Roman"/>
          <w:sz w:val="28"/>
          <w:szCs w:val="28"/>
        </w:rPr>
        <w:t xml:space="preserve">3.8. Отчуждение муниципального имущества города Лермонтова муниципальными предприятиями </w:t>
      </w:r>
      <w:proofErr w:type="gramStart"/>
      <w:r w:rsidRPr="00F653E0">
        <w:rPr>
          <w:rFonts w:ascii="Times New Roman" w:hAnsi="Times New Roman" w:cs="Times New Roman"/>
          <w:sz w:val="28"/>
          <w:szCs w:val="28"/>
        </w:rPr>
        <w:t>и  учреждениями</w:t>
      </w:r>
      <w:proofErr w:type="gramEnd"/>
      <w:r w:rsidRPr="00F653E0">
        <w:rPr>
          <w:rFonts w:ascii="Times New Roman" w:hAnsi="Times New Roman" w:cs="Times New Roman"/>
          <w:sz w:val="28"/>
          <w:szCs w:val="28"/>
        </w:rPr>
        <w:t>;</w:t>
      </w:r>
    </w:p>
    <w:p w14:paraId="021DED15" w14:textId="77777777" w:rsidR="00841F04" w:rsidRPr="00F653E0" w:rsidRDefault="00841F04" w:rsidP="00841F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53E0">
        <w:rPr>
          <w:rFonts w:ascii="Times New Roman" w:hAnsi="Times New Roman" w:cs="Times New Roman"/>
          <w:sz w:val="28"/>
          <w:szCs w:val="28"/>
        </w:rPr>
        <w:t>3.9. Контроль за продажей имущества ликвидируемых и ликвидированных муниципальных предприятий;</w:t>
      </w:r>
    </w:p>
    <w:p w14:paraId="511D00F1" w14:textId="77777777" w:rsidR="00841F04" w:rsidRPr="00F653E0" w:rsidRDefault="00841F04" w:rsidP="00841F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53E0">
        <w:rPr>
          <w:rFonts w:ascii="Times New Roman" w:hAnsi="Times New Roman" w:cs="Times New Roman"/>
          <w:sz w:val="28"/>
          <w:szCs w:val="28"/>
        </w:rPr>
        <w:t xml:space="preserve">3.10. Совершение </w:t>
      </w:r>
      <w:proofErr w:type="gramStart"/>
      <w:r w:rsidRPr="00F653E0">
        <w:rPr>
          <w:rFonts w:ascii="Times New Roman" w:hAnsi="Times New Roman" w:cs="Times New Roman"/>
          <w:sz w:val="28"/>
          <w:szCs w:val="28"/>
        </w:rPr>
        <w:t>иных сделок с муниципальным имуществом</w:t>
      </w:r>
      <w:proofErr w:type="gramEnd"/>
      <w:r w:rsidRPr="00F653E0">
        <w:rPr>
          <w:rFonts w:ascii="Times New Roman" w:hAnsi="Times New Roman" w:cs="Times New Roman"/>
          <w:sz w:val="28"/>
          <w:szCs w:val="28"/>
        </w:rPr>
        <w:t xml:space="preserve"> не противоречащих действующему законодательству Российской Федерации, Ставропольского края, правовым актам муниципального образования город Лермонтов.</w:t>
      </w:r>
    </w:p>
    <w:p w14:paraId="60B9EDE0" w14:textId="77777777" w:rsidR="00841F04" w:rsidRPr="00F653E0" w:rsidRDefault="00841F04" w:rsidP="00841F0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57E7906D" w14:textId="77777777" w:rsidR="00841F04" w:rsidRPr="00F653E0" w:rsidRDefault="00841F04" w:rsidP="00841F0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653E0">
        <w:rPr>
          <w:rFonts w:ascii="Times New Roman" w:hAnsi="Times New Roman" w:cs="Times New Roman"/>
          <w:b/>
          <w:sz w:val="28"/>
          <w:szCs w:val="28"/>
        </w:rPr>
        <w:t xml:space="preserve">4. Порядок управления и компетенция органов местного самоуправления и должностных лиц, осуществляющих функции </w:t>
      </w:r>
    </w:p>
    <w:p w14:paraId="699C8E92" w14:textId="77777777" w:rsidR="00841F04" w:rsidRPr="00F653E0" w:rsidRDefault="00841F04" w:rsidP="00841F0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653E0">
        <w:rPr>
          <w:rFonts w:ascii="Times New Roman" w:hAnsi="Times New Roman" w:cs="Times New Roman"/>
          <w:b/>
          <w:sz w:val="28"/>
          <w:szCs w:val="28"/>
        </w:rPr>
        <w:t>по управлению и распоряжению муниципальной собственностью города Лермонтова</w:t>
      </w:r>
      <w:r w:rsidRPr="00F653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16633D" w14:textId="77777777" w:rsidR="00841F04" w:rsidRPr="00F653E0" w:rsidRDefault="00841F04" w:rsidP="00841F0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13E9D9BA" w14:textId="77777777" w:rsidR="00841F04" w:rsidRPr="00F653E0" w:rsidRDefault="00841F04" w:rsidP="00841F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53E0">
        <w:rPr>
          <w:sz w:val="28"/>
          <w:szCs w:val="28"/>
        </w:rPr>
        <w:t>4.1. Управление и распоряжение муниципальной собственностью города Лермонтова осуществляет Совет города Лермонтова, администрация города Лермонтова и управление имущественных отношений администрация города Лермонтова (далее также «Управление») в рамках их компетенции, установленной муниципальными правовыми актами, определяющими статус этих органов, в порядке, определенном Советом города Лермонтова.</w:t>
      </w:r>
    </w:p>
    <w:p w14:paraId="0D5281C0" w14:textId="77777777" w:rsidR="00841F04" w:rsidRPr="00F653E0" w:rsidRDefault="00841F04" w:rsidP="00841F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53E0">
        <w:rPr>
          <w:rFonts w:ascii="Times New Roman" w:hAnsi="Times New Roman" w:cs="Times New Roman"/>
          <w:sz w:val="28"/>
          <w:szCs w:val="28"/>
        </w:rPr>
        <w:t xml:space="preserve">4.2. Компетенция Совета города Лермонтова по управлению и распоряжению муниципальной собственностью определяется Федеральным законом «Об общих принципах организации местного самоуправления в </w:t>
      </w:r>
      <w:r w:rsidRPr="00F653E0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Федерации», Уставом муниципального образования город Лермонтов, настоящим Положением.</w:t>
      </w:r>
    </w:p>
    <w:p w14:paraId="314859AC" w14:textId="77777777" w:rsidR="00841F04" w:rsidRPr="00F653E0" w:rsidRDefault="00841F04" w:rsidP="00841F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53E0">
        <w:rPr>
          <w:rFonts w:ascii="Times New Roman" w:hAnsi="Times New Roman" w:cs="Times New Roman"/>
          <w:sz w:val="28"/>
          <w:szCs w:val="28"/>
        </w:rPr>
        <w:t>4.3. Компетенция администрации города Лермонтова в сфере управления и распоряжения муниципальным имуществом определяется Положением об администрации города Лермонтова, принимаемым Советом города Лермонтова, настоящим Положением, иными решениями Совета города Лермонтова.</w:t>
      </w:r>
    </w:p>
    <w:p w14:paraId="3FA4FACB" w14:textId="77777777" w:rsidR="00841F04" w:rsidRPr="00F653E0" w:rsidRDefault="00841F04" w:rsidP="00841F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53E0">
        <w:rPr>
          <w:rFonts w:ascii="Times New Roman" w:hAnsi="Times New Roman" w:cs="Times New Roman"/>
          <w:sz w:val="28"/>
          <w:szCs w:val="28"/>
        </w:rPr>
        <w:t>Компетенция управления имущественных отношений администрации города Лермонтова в сфере управления и распоряжения муниципальным имуществом определяется Положением об управлении имущественных отношений администрации города Лермонтова, принимаемым Советом города Лермонтова, настоящим Положением и иными правовыми актами органов местного самоуправления города Лермонтова.</w:t>
      </w:r>
    </w:p>
    <w:p w14:paraId="37361962" w14:textId="77777777" w:rsidR="00841F04" w:rsidRPr="00F653E0" w:rsidRDefault="00841F04" w:rsidP="00841F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53E0">
        <w:rPr>
          <w:rFonts w:ascii="Times New Roman" w:hAnsi="Times New Roman" w:cs="Times New Roman"/>
          <w:sz w:val="28"/>
          <w:szCs w:val="28"/>
        </w:rPr>
        <w:t>4.4. Муниципальные предприятия, наделенные муниципальным имуществом на правах хозяйственного ведения, муниципальные учреждения, муниципальные казенные предприятия и органы местного самоуправления, наделенные имуществом на праве оперативного управления, пользуются, владеют и распоряжаются указанным муниципальным имуществом в соответствии с действующим законодательством Российской Федерации, Ставропольского края и правовыми актами органов местного самоуправления города Лермонтова, приказами, распоряжениями и инструкциями управления имущественных отношений администрации города Лермонтова.</w:t>
      </w:r>
    </w:p>
    <w:p w14:paraId="3178A410" w14:textId="77777777" w:rsidR="00841F04" w:rsidRPr="00F653E0" w:rsidRDefault="00841F04" w:rsidP="00841F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53E0">
        <w:rPr>
          <w:rFonts w:ascii="Times New Roman" w:hAnsi="Times New Roman" w:cs="Times New Roman"/>
          <w:sz w:val="28"/>
          <w:szCs w:val="28"/>
        </w:rPr>
        <w:t>4.5. К компетенции Совета города Лермонтова по вопросам управления и распоряжения муниципальным имуществом относится принятие решений:</w:t>
      </w:r>
    </w:p>
    <w:p w14:paraId="7C3ABD05" w14:textId="77777777" w:rsidR="00841F04" w:rsidRPr="00F653E0" w:rsidRDefault="00841F04" w:rsidP="00841F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53E0">
        <w:rPr>
          <w:rFonts w:ascii="Times New Roman" w:hAnsi="Times New Roman" w:cs="Times New Roman"/>
          <w:sz w:val="28"/>
          <w:szCs w:val="28"/>
        </w:rPr>
        <w:t>4.5.1. О порядке управления и распоряжения муниципальной собственностью;</w:t>
      </w:r>
    </w:p>
    <w:p w14:paraId="74726665" w14:textId="77777777" w:rsidR="00841F04" w:rsidRPr="00F653E0" w:rsidRDefault="00841F04" w:rsidP="00841F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53E0">
        <w:rPr>
          <w:rFonts w:ascii="Times New Roman" w:hAnsi="Times New Roman" w:cs="Times New Roman"/>
          <w:sz w:val="28"/>
          <w:szCs w:val="28"/>
        </w:rPr>
        <w:t>4.5.2. Об утверждении методики расчета и ставки арендной платы;</w:t>
      </w:r>
    </w:p>
    <w:p w14:paraId="63CF1B03" w14:textId="77777777" w:rsidR="00841F04" w:rsidRPr="00F653E0" w:rsidRDefault="00841F04" w:rsidP="00841F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53E0">
        <w:rPr>
          <w:rFonts w:ascii="Times New Roman" w:hAnsi="Times New Roman" w:cs="Times New Roman"/>
          <w:sz w:val="28"/>
          <w:szCs w:val="28"/>
        </w:rPr>
        <w:t>4.5.3. О передаче муниципальной собственности в залог;</w:t>
      </w:r>
    </w:p>
    <w:p w14:paraId="1B4C38B4" w14:textId="77777777" w:rsidR="00841F04" w:rsidRPr="00F653E0" w:rsidRDefault="00841F04" w:rsidP="00841F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53E0">
        <w:rPr>
          <w:rFonts w:ascii="Times New Roman" w:hAnsi="Times New Roman" w:cs="Times New Roman"/>
          <w:sz w:val="28"/>
          <w:szCs w:val="28"/>
        </w:rPr>
        <w:t>4.5.4. Об освобождении от арендной платы и пени; снижении и отсрочке арендных платежей;</w:t>
      </w:r>
    </w:p>
    <w:p w14:paraId="56281978" w14:textId="77777777" w:rsidR="00841F04" w:rsidRPr="00F653E0" w:rsidRDefault="00841F04" w:rsidP="00841F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53E0">
        <w:rPr>
          <w:rFonts w:ascii="Times New Roman" w:hAnsi="Times New Roman" w:cs="Times New Roman"/>
          <w:sz w:val="28"/>
          <w:szCs w:val="28"/>
        </w:rPr>
        <w:t>4.5.5. О продаже муниципального имущества, находящегося в казне города Лермонтова, об отчуждении муниципального имущества, находящегося в казне города Лермонтова, в другой форме, об обмене и совершении других сделок с муниципальным имуществом, находящимся в казне города Лермонтова;</w:t>
      </w:r>
    </w:p>
    <w:p w14:paraId="5B6606C1" w14:textId="77777777" w:rsidR="00841F04" w:rsidRPr="00F653E0" w:rsidRDefault="00841F04" w:rsidP="00841F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53E0">
        <w:rPr>
          <w:rFonts w:ascii="Times New Roman" w:hAnsi="Times New Roman" w:cs="Times New Roman"/>
          <w:sz w:val="28"/>
          <w:szCs w:val="28"/>
        </w:rPr>
        <w:t xml:space="preserve">4.5.6. О передаче в хозяйственное ведение муниципальным предприятиям недвижимого имущества и транспортных средств; </w:t>
      </w:r>
    </w:p>
    <w:p w14:paraId="741E051C" w14:textId="77777777" w:rsidR="00841F04" w:rsidRPr="00F653E0" w:rsidRDefault="00841F04" w:rsidP="00841F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53E0">
        <w:rPr>
          <w:rFonts w:ascii="Times New Roman" w:hAnsi="Times New Roman" w:cs="Times New Roman"/>
          <w:sz w:val="28"/>
          <w:szCs w:val="28"/>
        </w:rPr>
        <w:t xml:space="preserve">4.5.7. О даче согласия муниципальным предприятиям на продажу, передачу в аренду, в залог, внесение в качестве вклада в уставный (складочный) капитал хозяйственных обществ и товариществ, а также на распоряжение иным способом, принадлежащим предприятиям на праве хозяйственного ведения недвижимым имуществом и транспортными средствами; </w:t>
      </w:r>
    </w:p>
    <w:p w14:paraId="3EB6EBB2" w14:textId="77777777" w:rsidR="00841F04" w:rsidRPr="00F653E0" w:rsidRDefault="00841F04" w:rsidP="00841F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53E0">
        <w:rPr>
          <w:rFonts w:ascii="Times New Roman" w:hAnsi="Times New Roman" w:cs="Times New Roman"/>
          <w:sz w:val="28"/>
          <w:szCs w:val="28"/>
        </w:rPr>
        <w:t>4.5.8. О даче согласия муниципальным предприятиям на совершение крупных сделок;</w:t>
      </w:r>
    </w:p>
    <w:p w14:paraId="0A7CF47E" w14:textId="77777777" w:rsidR="00841F04" w:rsidRPr="00F653E0" w:rsidRDefault="00841F04" w:rsidP="00841F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53E0">
        <w:rPr>
          <w:rFonts w:ascii="Times New Roman" w:hAnsi="Times New Roman" w:cs="Times New Roman"/>
          <w:sz w:val="28"/>
          <w:szCs w:val="28"/>
        </w:rPr>
        <w:lastRenderedPageBreak/>
        <w:t>4.5.9. О передаче в безвозмездное пользование юридическим и физическим лицам муниципального имущества, находящегося в казне города Лермонтова;</w:t>
      </w:r>
    </w:p>
    <w:p w14:paraId="76BC3DAB" w14:textId="77777777" w:rsidR="00841F04" w:rsidRPr="00F653E0" w:rsidRDefault="00841F04" w:rsidP="00841F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53E0">
        <w:rPr>
          <w:rFonts w:ascii="Times New Roman" w:hAnsi="Times New Roman" w:cs="Times New Roman"/>
          <w:sz w:val="28"/>
          <w:szCs w:val="28"/>
        </w:rPr>
        <w:t>4.5.10. Об учреждении, реорганизации и ликвидации муниципальных предприятий, учреждений и муниципальных органов управления;</w:t>
      </w:r>
    </w:p>
    <w:p w14:paraId="2E96B64B" w14:textId="77777777" w:rsidR="00841F04" w:rsidRPr="00F653E0" w:rsidRDefault="00841F04" w:rsidP="00841F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53E0">
        <w:rPr>
          <w:rFonts w:ascii="Times New Roman" w:hAnsi="Times New Roman" w:cs="Times New Roman"/>
          <w:sz w:val="28"/>
          <w:szCs w:val="28"/>
        </w:rPr>
        <w:t>4.5.11. Об участии муниципального образования город Лермонтов в уставных капиталах существующих и создаваемых хозяйственных обществ.</w:t>
      </w:r>
    </w:p>
    <w:p w14:paraId="66DC27BF" w14:textId="77777777" w:rsidR="00841F04" w:rsidRPr="00F653E0" w:rsidRDefault="00841F04" w:rsidP="00841F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53E0">
        <w:rPr>
          <w:rFonts w:ascii="Times New Roman" w:hAnsi="Times New Roman" w:cs="Times New Roman"/>
          <w:sz w:val="28"/>
          <w:szCs w:val="28"/>
        </w:rPr>
        <w:t xml:space="preserve">4.6. К компетенции администрации города Лермонтова по вопросам управления и распоряжения муниципальным имуществом относится: </w:t>
      </w:r>
    </w:p>
    <w:p w14:paraId="26EDB5B0" w14:textId="77777777" w:rsidR="00841F04" w:rsidRPr="00F653E0" w:rsidRDefault="00841F04" w:rsidP="00841F04">
      <w:pPr>
        <w:ind w:firstLine="540"/>
        <w:jc w:val="both"/>
        <w:rPr>
          <w:sz w:val="28"/>
          <w:szCs w:val="28"/>
        </w:rPr>
      </w:pPr>
      <w:r w:rsidRPr="00F653E0">
        <w:rPr>
          <w:sz w:val="28"/>
          <w:szCs w:val="28"/>
        </w:rPr>
        <w:t>4.6.1. Издание правовых актов по вопросам управления и распоряжения муниципальным имуществом, находящимся в компетенции администрации города Лермонтова;</w:t>
      </w:r>
    </w:p>
    <w:p w14:paraId="085FD89D" w14:textId="77777777" w:rsidR="00841F04" w:rsidRPr="00F653E0" w:rsidRDefault="00841F04" w:rsidP="00841F04">
      <w:pPr>
        <w:ind w:firstLine="540"/>
        <w:jc w:val="both"/>
        <w:rPr>
          <w:sz w:val="28"/>
          <w:szCs w:val="28"/>
        </w:rPr>
      </w:pPr>
      <w:r w:rsidRPr="00F653E0">
        <w:rPr>
          <w:sz w:val="28"/>
          <w:szCs w:val="28"/>
        </w:rPr>
        <w:t>4.6.2. Осуществление общего руководства работой управления имущественных отношений администрации города Лермонтова по вопросам управления и распоряжения муниципальным имуществом;</w:t>
      </w:r>
    </w:p>
    <w:p w14:paraId="6005B0F0" w14:textId="77777777" w:rsidR="00841F04" w:rsidRPr="00F653E0" w:rsidRDefault="00841F04" w:rsidP="00841F04">
      <w:pPr>
        <w:ind w:firstLine="540"/>
        <w:jc w:val="both"/>
        <w:rPr>
          <w:sz w:val="28"/>
          <w:szCs w:val="28"/>
        </w:rPr>
      </w:pPr>
      <w:r w:rsidRPr="00F653E0">
        <w:rPr>
          <w:sz w:val="28"/>
          <w:szCs w:val="28"/>
        </w:rPr>
        <w:t xml:space="preserve">4.6.3. Осуществление контроля за соблюдением законодательства и правовых актов органов местного самоуправления, определяющих </w:t>
      </w:r>
      <w:proofErr w:type="gramStart"/>
      <w:r w:rsidRPr="00F653E0">
        <w:rPr>
          <w:sz w:val="28"/>
          <w:szCs w:val="28"/>
        </w:rPr>
        <w:t>порядок  управления</w:t>
      </w:r>
      <w:proofErr w:type="gramEnd"/>
      <w:r w:rsidRPr="00F653E0">
        <w:rPr>
          <w:sz w:val="28"/>
          <w:szCs w:val="28"/>
        </w:rPr>
        <w:t xml:space="preserve"> и распоряжения муниципальным имуществом;</w:t>
      </w:r>
    </w:p>
    <w:p w14:paraId="5561BFFA" w14:textId="77777777" w:rsidR="00841F04" w:rsidRPr="00F653E0" w:rsidRDefault="00841F04" w:rsidP="00841F04">
      <w:pPr>
        <w:ind w:firstLine="540"/>
        <w:jc w:val="both"/>
        <w:rPr>
          <w:sz w:val="28"/>
          <w:szCs w:val="28"/>
        </w:rPr>
      </w:pPr>
      <w:r w:rsidRPr="00F653E0">
        <w:rPr>
          <w:sz w:val="28"/>
          <w:szCs w:val="28"/>
        </w:rPr>
        <w:t>4.6.4. Осуществление от имени города прав акционера открытых акционерных обществ, акции которых находятся в собственности города Лермонтова;</w:t>
      </w:r>
    </w:p>
    <w:p w14:paraId="220EBD07" w14:textId="77777777" w:rsidR="00841F04" w:rsidRPr="00F653E0" w:rsidRDefault="00841F04" w:rsidP="00841F04">
      <w:pPr>
        <w:pStyle w:val="a3"/>
        <w:ind w:firstLine="540"/>
        <w:rPr>
          <w:sz w:val="28"/>
          <w:szCs w:val="28"/>
        </w:rPr>
      </w:pPr>
      <w:r w:rsidRPr="00F653E0">
        <w:rPr>
          <w:sz w:val="28"/>
          <w:szCs w:val="28"/>
        </w:rPr>
        <w:t>4.6.5. Осуществление иных предусмотренных федеральным законодательством, законодательством Ставропольского края и решениями Совета города Лермонтова полномочий.</w:t>
      </w:r>
    </w:p>
    <w:p w14:paraId="2A767BE7" w14:textId="77777777" w:rsidR="00841F04" w:rsidRPr="00F653E0" w:rsidRDefault="00841F04" w:rsidP="00841F0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E7C15E7" w14:textId="77777777" w:rsidR="00841F04" w:rsidRPr="00F653E0" w:rsidRDefault="00841F04" w:rsidP="00841F0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3E0">
        <w:rPr>
          <w:rFonts w:ascii="Times New Roman" w:hAnsi="Times New Roman" w:cs="Times New Roman"/>
          <w:b/>
          <w:sz w:val="28"/>
          <w:szCs w:val="28"/>
        </w:rPr>
        <w:t>5. Компетенция управления имущественных отношений администрации города Лермонтова в сфере управления и распоряжения муниципальным имуществом</w:t>
      </w:r>
    </w:p>
    <w:p w14:paraId="1960EF40" w14:textId="77777777" w:rsidR="00841F04" w:rsidRPr="00F653E0" w:rsidRDefault="00841F04" w:rsidP="00841F04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36C723CC" w14:textId="77777777" w:rsidR="00841F04" w:rsidRPr="00F653E0" w:rsidRDefault="00841F04" w:rsidP="00841F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53E0">
        <w:rPr>
          <w:rFonts w:ascii="Times New Roman" w:hAnsi="Times New Roman" w:cs="Times New Roman"/>
          <w:sz w:val="28"/>
          <w:szCs w:val="28"/>
        </w:rPr>
        <w:t>5.1. К компетенции управления имущественных отношений администрации города в сфере управления и распоряжения муниципальным имуществом относится:</w:t>
      </w:r>
    </w:p>
    <w:p w14:paraId="10B50FC5" w14:textId="77777777" w:rsidR="00841F04" w:rsidRPr="00F653E0" w:rsidRDefault="00841F04" w:rsidP="00841F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53E0">
        <w:rPr>
          <w:rFonts w:ascii="Times New Roman" w:hAnsi="Times New Roman" w:cs="Times New Roman"/>
          <w:sz w:val="28"/>
          <w:szCs w:val="28"/>
        </w:rPr>
        <w:t>5.1.1. Разработка предложений, а также осуществление юридических действий, связанных с созданием, реорганизацией и ликвидацией муниципальных предприятий и учреждений;</w:t>
      </w:r>
    </w:p>
    <w:p w14:paraId="0D2AB70F" w14:textId="77777777" w:rsidR="00841F04" w:rsidRPr="00F653E0" w:rsidRDefault="00841F04" w:rsidP="00841F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53E0">
        <w:rPr>
          <w:rFonts w:ascii="Times New Roman" w:hAnsi="Times New Roman" w:cs="Times New Roman"/>
          <w:sz w:val="28"/>
          <w:szCs w:val="28"/>
        </w:rPr>
        <w:t>5.1.2. Передача юридическим и физическим лицам в установленном законом порядке муниципального имущества в хозяйственное ведение, оперативное управление, в аренду, в безвозмездное пользование на основании заключаемых договоров, а также контроль за использованием по назначению и сохранностью передаваемого имущества и соблюдением условий заключенных договоров;</w:t>
      </w:r>
    </w:p>
    <w:p w14:paraId="3ABD80A8" w14:textId="77777777" w:rsidR="00841F04" w:rsidRPr="00F653E0" w:rsidRDefault="00841F04" w:rsidP="00841F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53E0">
        <w:rPr>
          <w:rFonts w:ascii="Times New Roman" w:hAnsi="Times New Roman" w:cs="Times New Roman"/>
          <w:sz w:val="28"/>
          <w:szCs w:val="28"/>
        </w:rPr>
        <w:t xml:space="preserve">5.1.3. Выполнение функций учредителя муниципальных предприятий и учреждений, хозяйственных обществ, создаваемых при участии города, внесение в порядке оплаты приобретаемых акций (паев, долей) средств, </w:t>
      </w:r>
      <w:r w:rsidRPr="00F653E0">
        <w:rPr>
          <w:rFonts w:ascii="Times New Roman" w:hAnsi="Times New Roman" w:cs="Times New Roman"/>
          <w:sz w:val="28"/>
          <w:szCs w:val="28"/>
        </w:rPr>
        <w:lastRenderedPageBreak/>
        <w:t>выделяемых целевым назначением из городского бюджета, внебюджетных фондов, либо муниципального имущества;</w:t>
      </w:r>
    </w:p>
    <w:p w14:paraId="12FD8E71" w14:textId="77777777" w:rsidR="00841F04" w:rsidRPr="00F653E0" w:rsidRDefault="00841F04" w:rsidP="00841F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53E0">
        <w:rPr>
          <w:rFonts w:ascii="Times New Roman" w:hAnsi="Times New Roman" w:cs="Times New Roman"/>
          <w:sz w:val="28"/>
          <w:szCs w:val="28"/>
        </w:rPr>
        <w:t>5.1.4. Внесение имущественных вкладов в уставные фонды предприятий и уставные капиталы хозяйственных обществ;</w:t>
      </w:r>
    </w:p>
    <w:p w14:paraId="244E3DA0" w14:textId="77777777" w:rsidR="00841F04" w:rsidRPr="00F653E0" w:rsidRDefault="00841F04" w:rsidP="00841F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53E0">
        <w:rPr>
          <w:rFonts w:ascii="Times New Roman" w:hAnsi="Times New Roman" w:cs="Times New Roman"/>
          <w:sz w:val="28"/>
          <w:szCs w:val="28"/>
        </w:rPr>
        <w:t>5.1.5. Осуществление, в соответствии с действующим законодательством, отчуждения объектов муниципальной собственности, контроль за отчуждением активов муниципальных предприятий и учреждений;</w:t>
      </w:r>
    </w:p>
    <w:p w14:paraId="689EDBEB" w14:textId="77777777" w:rsidR="00841F04" w:rsidRPr="00F653E0" w:rsidRDefault="00841F04" w:rsidP="00841F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53E0">
        <w:rPr>
          <w:rFonts w:ascii="Times New Roman" w:hAnsi="Times New Roman" w:cs="Times New Roman"/>
          <w:sz w:val="28"/>
          <w:szCs w:val="28"/>
        </w:rPr>
        <w:t>5.1.6. В установленных законом и муниципальными правовыми актами города Лермонтова случаях согласование от имени собственника имущества сделок с муниципальным имуществом, осуществляемых муниципальными предприятиями и хозяйственными обществами, а также иных сделок, для совершения которых требуется согласие собственника имущества унитарного предприятия;</w:t>
      </w:r>
    </w:p>
    <w:p w14:paraId="3167BA70" w14:textId="77777777" w:rsidR="00841F04" w:rsidRPr="00F653E0" w:rsidRDefault="00841F04" w:rsidP="00841F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53E0">
        <w:rPr>
          <w:rFonts w:ascii="Times New Roman" w:hAnsi="Times New Roman" w:cs="Times New Roman"/>
          <w:sz w:val="28"/>
          <w:szCs w:val="28"/>
        </w:rPr>
        <w:t>5.2. При заключении сделок Управление является уполномоченной собственником стороной в договорах купли-продажи, аренды, лизинга, мены, хранения, дарения, доверительного управления и других договорах, заключаемых Управлением от имени муниципального образования город Лермонтов в соответствии с его компетенцией, а также в отношениях, вытекающих из указанных договоров.</w:t>
      </w:r>
    </w:p>
    <w:p w14:paraId="73681C06" w14:textId="77777777" w:rsidR="00841F04" w:rsidRPr="00F653E0" w:rsidRDefault="00841F04" w:rsidP="00841F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53E0">
        <w:rPr>
          <w:rFonts w:ascii="Times New Roman" w:hAnsi="Times New Roman" w:cs="Times New Roman"/>
          <w:sz w:val="28"/>
          <w:szCs w:val="28"/>
        </w:rPr>
        <w:t>5.3. Управление вправе давать разрешения на капитальный ремонт и выполнение улучшений переданных в аренду помещений, находящихся в муниципальной собственности.</w:t>
      </w:r>
    </w:p>
    <w:p w14:paraId="7C07FB00" w14:textId="77777777" w:rsidR="00841F04" w:rsidRPr="00F653E0" w:rsidRDefault="00841F04" w:rsidP="00841F0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593533B2" w14:textId="77777777" w:rsidR="00841F04" w:rsidRPr="00F653E0" w:rsidRDefault="00841F04" w:rsidP="00841F0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690D27E0" w14:textId="77777777" w:rsidR="00841F04" w:rsidRPr="00F653E0" w:rsidRDefault="00841F04" w:rsidP="00841F0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653E0">
        <w:rPr>
          <w:rFonts w:ascii="Times New Roman" w:hAnsi="Times New Roman" w:cs="Times New Roman"/>
          <w:b/>
          <w:sz w:val="28"/>
          <w:szCs w:val="28"/>
        </w:rPr>
        <w:t>6. Порядок поступления и распределения средств за пользование муниципальным имуществом и от реализации муниципального имущества</w:t>
      </w:r>
    </w:p>
    <w:p w14:paraId="38BFB203" w14:textId="77777777" w:rsidR="00841F04" w:rsidRPr="00F653E0" w:rsidRDefault="00841F04" w:rsidP="00841F04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2D1CFDAD" w14:textId="77777777" w:rsidR="00841F04" w:rsidRPr="00F653E0" w:rsidRDefault="00841F04" w:rsidP="00841F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53E0">
        <w:rPr>
          <w:rFonts w:ascii="Times New Roman" w:hAnsi="Times New Roman" w:cs="Times New Roman"/>
          <w:sz w:val="28"/>
          <w:szCs w:val="28"/>
        </w:rPr>
        <w:t>6.1. Стоимость муниципального имущества, подлежащего продаже, мене, возмездной передаче и т.п. определяется на основании оценки, производимой лицензированным независимым оценщиком.</w:t>
      </w:r>
    </w:p>
    <w:p w14:paraId="4C3C8E7E" w14:textId="77777777" w:rsidR="00841F04" w:rsidRPr="00F653E0" w:rsidRDefault="00841F04" w:rsidP="00841F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53E0">
        <w:rPr>
          <w:rFonts w:ascii="Times New Roman" w:hAnsi="Times New Roman" w:cs="Times New Roman"/>
          <w:sz w:val="28"/>
          <w:szCs w:val="28"/>
        </w:rPr>
        <w:t>6.2. Методика расчета и ставки арендной платы утверждаются Советом города по представлению Управления.</w:t>
      </w:r>
    </w:p>
    <w:p w14:paraId="4A335DE7" w14:textId="77777777" w:rsidR="00841F04" w:rsidRPr="00F653E0" w:rsidRDefault="00841F04" w:rsidP="00841F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53E0">
        <w:rPr>
          <w:rFonts w:ascii="Times New Roman" w:hAnsi="Times New Roman" w:cs="Times New Roman"/>
          <w:sz w:val="28"/>
          <w:szCs w:val="28"/>
        </w:rPr>
        <w:t>Изменения утверждаемых ставок арендной платы производятся не чаще одного раза в год.</w:t>
      </w:r>
    </w:p>
    <w:p w14:paraId="2FA63080" w14:textId="77777777" w:rsidR="00841F04" w:rsidRPr="00F653E0" w:rsidRDefault="00841F04" w:rsidP="00841F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53E0">
        <w:rPr>
          <w:rFonts w:ascii="Times New Roman" w:hAnsi="Times New Roman" w:cs="Times New Roman"/>
          <w:sz w:val="28"/>
          <w:szCs w:val="28"/>
        </w:rPr>
        <w:t>6.3. Арендная плата за текущий месяц в размере 1/12 от годовой суммы, начисленная в соответствии с договором аренды, перечисляется арендатором в местный бюджет за минусом налога на добавленную стоимость, в сроки, определяемые в договоре аренды, но не позднее 20 числа текущего месяца, то есть месяца, за который вносится плата.</w:t>
      </w:r>
    </w:p>
    <w:p w14:paraId="159F6037" w14:textId="77777777" w:rsidR="00841F04" w:rsidRPr="00F653E0" w:rsidRDefault="00841F04" w:rsidP="00841F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53E0">
        <w:rPr>
          <w:rFonts w:ascii="Times New Roman" w:hAnsi="Times New Roman" w:cs="Times New Roman"/>
          <w:sz w:val="28"/>
          <w:szCs w:val="28"/>
        </w:rPr>
        <w:t>Налог на добавленную стоимость, начисленный в соответствии с договором аренды, перечисляется арендатором в Федеральный бюджет одновременно с перечислением арендной платы в местный бюджет.</w:t>
      </w:r>
    </w:p>
    <w:p w14:paraId="1E3ADCEC" w14:textId="77777777" w:rsidR="00841F04" w:rsidRPr="00F653E0" w:rsidRDefault="00841F04" w:rsidP="00841F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53E0">
        <w:rPr>
          <w:rFonts w:ascii="Times New Roman" w:hAnsi="Times New Roman" w:cs="Times New Roman"/>
          <w:sz w:val="28"/>
          <w:szCs w:val="28"/>
        </w:rPr>
        <w:lastRenderedPageBreak/>
        <w:t>По истечению установленного срока уплаты указанных платежей невнесенная сумма считается недоимкой и взыскивается с начислением пени в установленном порядке.</w:t>
      </w:r>
    </w:p>
    <w:p w14:paraId="533A1363" w14:textId="77777777" w:rsidR="00841F04" w:rsidRPr="00F653E0" w:rsidRDefault="00841F04" w:rsidP="00841F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53E0">
        <w:rPr>
          <w:rFonts w:ascii="Times New Roman" w:hAnsi="Times New Roman" w:cs="Times New Roman"/>
          <w:sz w:val="28"/>
          <w:szCs w:val="28"/>
        </w:rPr>
        <w:t>Копии платежных поручений, подтверждающих перечисление арендной платы в бюджеты, передаются арендатором Управлению для осуществления контроля за полнотой и своевременностью их перечисления.</w:t>
      </w:r>
    </w:p>
    <w:p w14:paraId="7606AC01" w14:textId="77777777" w:rsidR="00841F04" w:rsidRPr="00F653E0" w:rsidRDefault="00841F04" w:rsidP="00841F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53E0">
        <w:rPr>
          <w:rFonts w:ascii="Times New Roman" w:hAnsi="Times New Roman" w:cs="Times New Roman"/>
          <w:sz w:val="28"/>
          <w:szCs w:val="28"/>
        </w:rPr>
        <w:t>6.4. Дивиденды по акциям, принадлежащим городу, перечисляются хозяйственными обществами непосредственно в городской бюджет не позднее 10 дней со дня их начисления.</w:t>
      </w:r>
    </w:p>
    <w:p w14:paraId="7901A9E8" w14:textId="77777777" w:rsidR="00841F04" w:rsidRPr="00F653E0" w:rsidRDefault="00841F04" w:rsidP="00841F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53E0">
        <w:rPr>
          <w:rFonts w:ascii="Times New Roman" w:hAnsi="Times New Roman" w:cs="Times New Roman"/>
          <w:sz w:val="28"/>
          <w:szCs w:val="28"/>
        </w:rPr>
        <w:t>6.5. Средства от продажи имущества ликвидируемых и ликвидированных предприятий поступают на счет ликвидационной комиссии и направляются на удовлетворение требований кредиторов в порядке, определенном действующим законодательством.</w:t>
      </w:r>
    </w:p>
    <w:p w14:paraId="4FE019BF" w14:textId="77777777" w:rsidR="00841F04" w:rsidRPr="00F653E0" w:rsidRDefault="00841F04" w:rsidP="00841F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53E0">
        <w:rPr>
          <w:rFonts w:ascii="Times New Roman" w:hAnsi="Times New Roman" w:cs="Times New Roman"/>
          <w:sz w:val="28"/>
          <w:szCs w:val="28"/>
        </w:rPr>
        <w:t>6.6. Средства от продажи муниципального имущества действующих муниципальных предприятий перечисляются на расчетный счет этих предприятий.</w:t>
      </w:r>
    </w:p>
    <w:p w14:paraId="6348A6F3" w14:textId="77777777" w:rsidR="00841F04" w:rsidRPr="00F653E0" w:rsidRDefault="00841F04" w:rsidP="00841F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53E0">
        <w:rPr>
          <w:rFonts w:ascii="Times New Roman" w:hAnsi="Times New Roman" w:cs="Times New Roman"/>
          <w:sz w:val="28"/>
          <w:szCs w:val="28"/>
        </w:rPr>
        <w:t>6.7. Средства от продажи на торгах (аукционе или конкурсе) принадлежащих городу долей в общей собственности, находящихся в муниципальной собственности пакетов акций в уставных капиталах хозяйственных обществ, а также являющихся муниципальной собственностью объектов движимого и недвижимого имущества, поступают в бюджет города в размерах, определенных Бюджетным кодексом Российской Федерации.</w:t>
      </w:r>
    </w:p>
    <w:p w14:paraId="7539AE10" w14:textId="77777777" w:rsidR="00841F04" w:rsidRPr="00F653E0" w:rsidRDefault="00841F04" w:rsidP="00841F0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40D78A55" w14:textId="77777777" w:rsidR="00841F04" w:rsidRPr="00F653E0" w:rsidRDefault="00841F04" w:rsidP="00841F0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653E0">
        <w:rPr>
          <w:rFonts w:ascii="Times New Roman" w:hAnsi="Times New Roman" w:cs="Times New Roman"/>
          <w:b/>
          <w:sz w:val="28"/>
          <w:szCs w:val="28"/>
        </w:rPr>
        <w:t>7. Ответственность органов и должностных лиц</w:t>
      </w:r>
    </w:p>
    <w:p w14:paraId="27E2B5B9" w14:textId="77777777" w:rsidR="00841F04" w:rsidRPr="00F653E0" w:rsidRDefault="00841F04" w:rsidP="00841F0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3E0">
        <w:rPr>
          <w:rFonts w:ascii="Times New Roman" w:hAnsi="Times New Roman" w:cs="Times New Roman"/>
          <w:b/>
          <w:sz w:val="28"/>
          <w:szCs w:val="28"/>
        </w:rPr>
        <w:t>местного самоуправления, уполномоченных управлять</w:t>
      </w:r>
    </w:p>
    <w:p w14:paraId="3F6241B0" w14:textId="77777777" w:rsidR="00841F04" w:rsidRPr="00F653E0" w:rsidRDefault="00841F04" w:rsidP="00841F0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3E0">
        <w:rPr>
          <w:rFonts w:ascii="Times New Roman" w:hAnsi="Times New Roman" w:cs="Times New Roman"/>
          <w:b/>
          <w:sz w:val="28"/>
          <w:szCs w:val="28"/>
        </w:rPr>
        <w:t>и распоряжаться муниципальной собственностью</w:t>
      </w:r>
    </w:p>
    <w:p w14:paraId="377EE1B8" w14:textId="77777777" w:rsidR="00841F04" w:rsidRPr="00F653E0" w:rsidRDefault="00841F04" w:rsidP="00841F0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19A60F16" w14:textId="77777777" w:rsidR="00841F04" w:rsidRPr="00F653E0" w:rsidRDefault="00841F04" w:rsidP="00841F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53E0">
        <w:rPr>
          <w:rFonts w:ascii="Times New Roman" w:hAnsi="Times New Roman" w:cs="Times New Roman"/>
          <w:sz w:val="28"/>
          <w:szCs w:val="28"/>
        </w:rPr>
        <w:t>7.1. В случае материального ущерба, причиненного действиями должностных лиц и органов местного самоуправления города Лермонтова последние несут ответственность, предусмотренную действующим законодательством Российской Федерации и Уставом города Лермонтова.</w:t>
      </w:r>
    </w:p>
    <w:p w14:paraId="129D7E29" w14:textId="77777777" w:rsidR="00841F04" w:rsidRPr="00F653E0" w:rsidRDefault="00841F04" w:rsidP="00841F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53E0">
        <w:rPr>
          <w:rFonts w:ascii="Times New Roman" w:hAnsi="Times New Roman" w:cs="Times New Roman"/>
          <w:sz w:val="28"/>
          <w:szCs w:val="28"/>
        </w:rPr>
        <w:t xml:space="preserve">7.2. Руководители муниципальных унитарных предприятий и учреждений несут предусмотренную гражданским, уголовным, административным и трудовым законодательством ответственность за незаконное распоряжение, нецелевое использование муниципального имущества, а также допущение его ухудшения, не связанного с нормальным износом. </w:t>
      </w:r>
    </w:p>
    <w:p w14:paraId="3EFDA317" w14:textId="77777777" w:rsidR="00841F04" w:rsidRPr="00F653E0" w:rsidRDefault="00841F04" w:rsidP="00841F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3668C0A" w14:textId="77777777" w:rsidR="00841F04" w:rsidRPr="00F653E0" w:rsidRDefault="00841F04" w:rsidP="00841F0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653E0">
        <w:rPr>
          <w:rFonts w:ascii="Times New Roman" w:hAnsi="Times New Roman" w:cs="Times New Roman"/>
          <w:b/>
          <w:sz w:val="28"/>
          <w:szCs w:val="28"/>
        </w:rPr>
        <w:t>8. Заключительные положения</w:t>
      </w:r>
    </w:p>
    <w:p w14:paraId="30171794" w14:textId="77777777" w:rsidR="00841F04" w:rsidRPr="00F653E0" w:rsidRDefault="00841F04" w:rsidP="00841F0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00F0483C" w14:textId="77777777" w:rsidR="00841F04" w:rsidRPr="00F653E0" w:rsidRDefault="00841F04" w:rsidP="00841F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53E0">
        <w:rPr>
          <w:rFonts w:ascii="Times New Roman" w:hAnsi="Times New Roman" w:cs="Times New Roman"/>
          <w:sz w:val="28"/>
          <w:szCs w:val="28"/>
        </w:rPr>
        <w:t xml:space="preserve">8.1. Вопросы, не предусмотренные </w:t>
      </w:r>
      <w:proofErr w:type="gramStart"/>
      <w:r w:rsidRPr="00F653E0">
        <w:rPr>
          <w:rFonts w:ascii="Times New Roman" w:hAnsi="Times New Roman" w:cs="Times New Roman"/>
          <w:sz w:val="28"/>
          <w:szCs w:val="28"/>
        </w:rPr>
        <w:t>настоящим положением</w:t>
      </w:r>
      <w:proofErr w:type="gramEnd"/>
      <w:r w:rsidRPr="00F653E0">
        <w:rPr>
          <w:rFonts w:ascii="Times New Roman" w:hAnsi="Times New Roman" w:cs="Times New Roman"/>
          <w:sz w:val="28"/>
          <w:szCs w:val="28"/>
        </w:rPr>
        <w:t xml:space="preserve"> регулируются действующим законодательством Российской Федерации, Ставропольского края, муниципальными правовыми актами города Лермонтова.</w:t>
      </w:r>
    </w:p>
    <w:p w14:paraId="1D0FD381" w14:textId="77777777" w:rsidR="00841F04" w:rsidRPr="00F653E0" w:rsidRDefault="00841F04" w:rsidP="00841F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53E0">
        <w:rPr>
          <w:rFonts w:ascii="Times New Roman" w:hAnsi="Times New Roman" w:cs="Times New Roman"/>
          <w:sz w:val="28"/>
          <w:szCs w:val="28"/>
        </w:rPr>
        <w:lastRenderedPageBreak/>
        <w:t>8.2. Споры, возникающие в связи с применением настоящего Положения, подлежат рассмотрению в суде или арбитражном суде в установленном законом порядке.</w:t>
      </w:r>
    </w:p>
    <w:p w14:paraId="0331CE11" w14:textId="77777777" w:rsidR="00841F04" w:rsidRPr="00F653E0" w:rsidRDefault="00841F04" w:rsidP="00841F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53E0">
        <w:rPr>
          <w:rFonts w:ascii="Times New Roman" w:hAnsi="Times New Roman" w:cs="Times New Roman"/>
          <w:sz w:val="28"/>
          <w:szCs w:val="28"/>
        </w:rPr>
        <w:t>8.3. Изменения и дополнения в настоящее положение принимаются Советом города Лермонтова.</w:t>
      </w:r>
    </w:p>
    <w:p w14:paraId="28BB04C2" w14:textId="77777777" w:rsidR="00841F04" w:rsidRPr="00F653E0" w:rsidRDefault="00841F04" w:rsidP="00841F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53E0">
        <w:rPr>
          <w:rFonts w:ascii="Times New Roman" w:hAnsi="Times New Roman" w:cs="Times New Roman"/>
          <w:sz w:val="28"/>
          <w:szCs w:val="28"/>
        </w:rPr>
        <w:t>8.4. Настоящее Положение об управлении и распоряжении муниципальной собственностью города Лермонтова вступает в силу с момента его опубликования в средствах массовой информации после принятия Советом города Лермонтова.</w:t>
      </w:r>
    </w:p>
    <w:p w14:paraId="29B24682" w14:textId="77777777" w:rsidR="00841F04" w:rsidRDefault="00841F04" w:rsidP="00841F04"/>
    <w:p w14:paraId="3747A8A7" w14:textId="77777777" w:rsidR="00841F04" w:rsidRDefault="00841F04" w:rsidP="00841F04"/>
    <w:p w14:paraId="1F63E737" w14:textId="77777777" w:rsidR="00841F04" w:rsidRPr="00F653E0" w:rsidRDefault="00841F04" w:rsidP="00841F04"/>
    <w:sectPr w:rsidR="00841F04" w:rsidRPr="00F653E0" w:rsidSect="009E3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3C6783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8F56EFE"/>
    <w:multiLevelType w:val="singleLevel"/>
    <w:tmpl w:val="CE6EDF02"/>
    <w:lvl w:ilvl="0">
      <w:start w:val="3"/>
      <w:numFmt w:val="decimal"/>
      <w:lvlText w:val="%1."/>
      <w:legacy w:legacy="1" w:legacySpace="0" w:legacyIndent="3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 w16cid:durableId="686950734">
    <w:abstractNumId w:val="0"/>
    <w:lvlOverride w:ilvl="0">
      <w:lvl w:ilvl="0">
        <w:numFmt w:val="bullet"/>
        <w:lvlText w:val="-"/>
        <w:legacy w:legacy="1" w:legacySpace="0" w:legacyIndent="2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 w16cid:durableId="909189534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CA9"/>
    <w:rsid w:val="00043532"/>
    <w:rsid w:val="00197D98"/>
    <w:rsid w:val="004E450E"/>
    <w:rsid w:val="0055393A"/>
    <w:rsid w:val="00841F04"/>
    <w:rsid w:val="00855F33"/>
    <w:rsid w:val="00A648CA"/>
    <w:rsid w:val="00A83CA9"/>
    <w:rsid w:val="00D5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38085"/>
  <w15:chartTrackingRefBased/>
  <w15:docId w15:val="{9D1A6744-7590-4899-B2EC-A23DB96D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F04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841F04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1F04"/>
    <w:rPr>
      <w:rFonts w:ascii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ConsPlusNormal">
    <w:name w:val="ConsPlusNormal"/>
    <w:rsid w:val="00841F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rsid w:val="00841F0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20"/>
      <w:szCs w:val="20"/>
      <w:lang w:eastAsia="ru-RU"/>
      <w14:ligatures w14:val="none"/>
    </w:rPr>
  </w:style>
  <w:style w:type="paragraph" w:styleId="a3">
    <w:name w:val="Body Text Indent"/>
    <w:basedOn w:val="a"/>
    <w:link w:val="a4"/>
    <w:rsid w:val="00841F04"/>
    <w:pPr>
      <w:ind w:firstLine="360"/>
      <w:jc w:val="both"/>
    </w:pPr>
  </w:style>
  <w:style w:type="character" w:customStyle="1" w:styleId="a4">
    <w:name w:val="Основной текст с отступом Знак"/>
    <w:basedOn w:val="a0"/>
    <w:link w:val="a3"/>
    <w:rsid w:val="00841F04"/>
    <w:rPr>
      <w:rFonts w:ascii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2538</Words>
  <Characters>14468</Characters>
  <Application>Microsoft Office Word</Application>
  <DocSecurity>0</DocSecurity>
  <Lines>120</Lines>
  <Paragraphs>33</Paragraphs>
  <ScaleCrop>false</ScaleCrop>
  <Company/>
  <LinksUpToDate>false</LinksUpToDate>
  <CharactersWithSpaces>16973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avariceleila@mail.ru</dc:creator>
  <cp:keywords/>
  <dc:description/>
  <cp:lastModifiedBy>avariceleila@mail.ru</cp:lastModifiedBy>
  <cp:revision>4</cp:revision>
  <dcterms:created xsi:type="dcterms:W3CDTF">2023-12-04T13:14:00Z</dcterms:created>
  <dcterms:modified xsi:type="dcterms:W3CDTF">2023-12-04T13:15:00Z</dcterms:modified>
</cp:coreProperties>
</file>