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CDEC" w14:textId="77777777" w:rsidR="00170357" w:rsidRPr="00BC62E8" w:rsidRDefault="00071165" w:rsidP="00170357">
      <w:pPr>
        <w:jc w:val="center"/>
      </w:pPr>
      <w:r>
        <w:rPr>
          <w:noProof/>
        </w:rPr>
        <w:pict w14:anchorId="124B2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1" style="width:46.5pt;height:62.25pt;visibility:visible">
            <v:imagedata r:id="rId6" o:title=""/>
          </v:shape>
        </w:pict>
      </w:r>
    </w:p>
    <w:p w14:paraId="60C89107" w14:textId="77777777" w:rsidR="00170357" w:rsidRPr="00BC62E8" w:rsidRDefault="00170357" w:rsidP="00170357">
      <w:pPr>
        <w:keepNext/>
        <w:spacing w:line="360" w:lineRule="auto"/>
        <w:jc w:val="center"/>
        <w:outlineLvl w:val="2"/>
        <w:rPr>
          <w:b/>
          <w:bCs/>
          <w:sz w:val="32"/>
          <w:szCs w:val="32"/>
        </w:rPr>
      </w:pPr>
      <w:r w:rsidRPr="00BC62E8">
        <w:rPr>
          <w:b/>
          <w:bCs/>
          <w:sz w:val="32"/>
          <w:szCs w:val="32"/>
        </w:rPr>
        <w:t xml:space="preserve">СОВЕТ ГОРОДА ЛЕРМОНТОВА </w:t>
      </w:r>
    </w:p>
    <w:p w14:paraId="09709F86" w14:textId="77777777" w:rsidR="00170357" w:rsidRPr="00BC62E8" w:rsidRDefault="00170357" w:rsidP="00170357">
      <w:pPr>
        <w:keepNext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BC62E8">
        <w:rPr>
          <w:b/>
          <w:bCs/>
          <w:sz w:val="28"/>
          <w:szCs w:val="28"/>
        </w:rPr>
        <w:t>Р Е Ш Е Н И Е</w:t>
      </w:r>
    </w:p>
    <w:p w14:paraId="40A49353" w14:textId="77777777" w:rsidR="00170357" w:rsidRPr="00BC62E8" w:rsidRDefault="00170357" w:rsidP="00170357">
      <w:pPr>
        <w:jc w:val="center"/>
        <w:rPr>
          <w:sz w:val="28"/>
          <w:szCs w:val="28"/>
        </w:rPr>
      </w:pPr>
    </w:p>
    <w:p w14:paraId="04B4A11C" w14:textId="77777777" w:rsidR="00170357" w:rsidRPr="00BC62E8" w:rsidRDefault="00B16FDB" w:rsidP="00170357">
      <w:r>
        <w:rPr>
          <w:sz w:val="28"/>
          <w:szCs w:val="28"/>
        </w:rPr>
        <w:t>27 февраля</w:t>
      </w:r>
      <w:r w:rsidR="00170357">
        <w:rPr>
          <w:sz w:val="28"/>
          <w:szCs w:val="28"/>
        </w:rPr>
        <w:t xml:space="preserve"> </w:t>
      </w:r>
      <w:r w:rsidR="00170357" w:rsidRPr="00BC62E8">
        <w:rPr>
          <w:sz w:val="28"/>
          <w:szCs w:val="28"/>
        </w:rPr>
        <w:t>201</w:t>
      </w:r>
      <w:r w:rsidR="005A3847">
        <w:rPr>
          <w:sz w:val="28"/>
          <w:szCs w:val="28"/>
        </w:rPr>
        <w:t>3</w:t>
      </w:r>
      <w:r w:rsidR="00170357" w:rsidRPr="00BC62E8">
        <w:rPr>
          <w:sz w:val="28"/>
          <w:szCs w:val="28"/>
        </w:rPr>
        <w:t xml:space="preserve"> года                                                                  </w:t>
      </w:r>
      <w:r w:rsidR="00465808">
        <w:rPr>
          <w:sz w:val="28"/>
          <w:szCs w:val="28"/>
        </w:rPr>
        <w:t xml:space="preserve">      </w:t>
      </w:r>
      <w:r w:rsidR="00170357" w:rsidRPr="00BC62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170357" w:rsidRPr="00BC62E8">
        <w:rPr>
          <w:sz w:val="28"/>
          <w:szCs w:val="28"/>
        </w:rPr>
        <w:t xml:space="preserve">   № </w:t>
      </w:r>
      <w:r w:rsidR="00615621">
        <w:rPr>
          <w:sz w:val="28"/>
          <w:szCs w:val="28"/>
        </w:rPr>
        <w:t>8</w:t>
      </w:r>
    </w:p>
    <w:p w14:paraId="20956D5D" w14:textId="77777777" w:rsidR="00170357" w:rsidRDefault="00170357" w:rsidP="00170357">
      <w:pPr>
        <w:jc w:val="center"/>
        <w:rPr>
          <w:b/>
          <w:sz w:val="28"/>
          <w:szCs w:val="28"/>
        </w:rPr>
      </w:pPr>
    </w:p>
    <w:p w14:paraId="1F91597C" w14:textId="77777777" w:rsidR="005A3847" w:rsidRDefault="005A3847" w:rsidP="00170357">
      <w:pPr>
        <w:jc w:val="center"/>
        <w:rPr>
          <w:b/>
          <w:sz w:val="28"/>
          <w:szCs w:val="28"/>
        </w:rPr>
      </w:pPr>
    </w:p>
    <w:p w14:paraId="2622B594" w14:textId="77777777" w:rsidR="00E024FE" w:rsidRDefault="00FA432D" w:rsidP="00E024FE">
      <w:pPr>
        <w:ind w:firstLine="567"/>
        <w:jc w:val="center"/>
        <w:rPr>
          <w:b/>
          <w:sz w:val="28"/>
          <w:szCs w:val="28"/>
        </w:rPr>
      </w:pPr>
      <w:r w:rsidRPr="00861947">
        <w:rPr>
          <w:b/>
          <w:sz w:val="28"/>
          <w:szCs w:val="28"/>
        </w:rPr>
        <w:t xml:space="preserve">О внесении изменений в решение Совета города Лермонтова </w:t>
      </w:r>
    </w:p>
    <w:p w14:paraId="1C9CA5D7" w14:textId="77777777" w:rsidR="00E024FE" w:rsidRDefault="00FA432D" w:rsidP="00E024FE">
      <w:pPr>
        <w:ind w:firstLine="567"/>
        <w:jc w:val="center"/>
        <w:rPr>
          <w:b/>
          <w:sz w:val="28"/>
          <w:szCs w:val="28"/>
        </w:rPr>
      </w:pPr>
      <w:r w:rsidRPr="00861947">
        <w:rPr>
          <w:b/>
          <w:sz w:val="28"/>
          <w:szCs w:val="28"/>
        </w:rPr>
        <w:t xml:space="preserve">от 27 февраля 2008 года №20 «Об утверждении Положения </w:t>
      </w:r>
    </w:p>
    <w:p w14:paraId="4092EFFD" w14:textId="77777777" w:rsidR="00FA432D" w:rsidRPr="00861947" w:rsidRDefault="00FA432D" w:rsidP="00E024FE">
      <w:pPr>
        <w:ind w:firstLine="567"/>
        <w:jc w:val="center"/>
        <w:rPr>
          <w:b/>
          <w:sz w:val="28"/>
          <w:szCs w:val="28"/>
        </w:rPr>
      </w:pPr>
      <w:r w:rsidRPr="00861947">
        <w:rPr>
          <w:b/>
          <w:sz w:val="28"/>
          <w:szCs w:val="28"/>
        </w:rPr>
        <w:t>об управлении и распоряжении муниципальной собственностью города Лермонтова»</w:t>
      </w:r>
    </w:p>
    <w:p w14:paraId="600D904E" w14:textId="77777777" w:rsidR="00170357" w:rsidRPr="00BC62E8" w:rsidRDefault="00170357" w:rsidP="00E024FE">
      <w:pPr>
        <w:jc w:val="center"/>
        <w:rPr>
          <w:b/>
          <w:sz w:val="28"/>
          <w:szCs w:val="28"/>
        </w:rPr>
      </w:pPr>
    </w:p>
    <w:p w14:paraId="0365E08C" w14:textId="77777777" w:rsidR="00E024FE" w:rsidRPr="00861947" w:rsidRDefault="00E024FE" w:rsidP="00E024FE">
      <w:pPr>
        <w:ind w:firstLine="567"/>
        <w:jc w:val="both"/>
        <w:rPr>
          <w:sz w:val="28"/>
          <w:szCs w:val="28"/>
        </w:rPr>
      </w:pPr>
      <w:r w:rsidRPr="00861947">
        <w:rPr>
          <w:sz w:val="28"/>
          <w:szCs w:val="28"/>
        </w:rPr>
        <w:t>Руководству</w:t>
      </w:r>
      <w:r w:rsidR="007F725F">
        <w:rPr>
          <w:sz w:val="28"/>
          <w:szCs w:val="28"/>
        </w:rPr>
        <w:t>я</w:t>
      </w:r>
      <w:r w:rsidRPr="00861947">
        <w:rPr>
          <w:sz w:val="28"/>
          <w:szCs w:val="28"/>
        </w:rPr>
        <w:t xml:space="preserve">сь Федеральным законом от 06 октября 2003 года №131-ФЗ «Об общих принципах организации местного самоуправления в Российской Федерации», Уставом города Лермонтова Ставропольского края, принятым решением Совета города Лермонтова от 17 декабря 2008 года №114, Совет города Лермонтова </w:t>
      </w:r>
    </w:p>
    <w:p w14:paraId="76641706" w14:textId="77777777" w:rsidR="00170357" w:rsidRDefault="00170357" w:rsidP="00170357">
      <w:pPr>
        <w:ind w:firstLine="708"/>
        <w:jc w:val="both"/>
        <w:rPr>
          <w:color w:val="000000"/>
          <w:sz w:val="28"/>
          <w:szCs w:val="28"/>
        </w:rPr>
      </w:pPr>
    </w:p>
    <w:p w14:paraId="78D43BE9" w14:textId="77777777" w:rsidR="00170357" w:rsidRPr="00BC62E8" w:rsidRDefault="00170357" w:rsidP="0017035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62E8">
        <w:rPr>
          <w:b/>
          <w:sz w:val="28"/>
          <w:szCs w:val="28"/>
        </w:rPr>
        <w:t>Р Е Ш И Л:</w:t>
      </w:r>
    </w:p>
    <w:p w14:paraId="010B47DE" w14:textId="77777777" w:rsidR="00170357" w:rsidRPr="00BC62E8" w:rsidRDefault="00170357" w:rsidP="0017035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28D0CA9E" w14:textId="77777777" w:rsidR="00E024FE" w:rsidRDefault="00E024FE" w:rsidP="00E024FE">
      <w:pPr>
        <w:ind w:firstLine="567"/>
        <w:jc w:val="both"/>
        <w:rPr>
          <w:sz w:val="28"/>
          <w:szCs w:val="28"/>
        </w:rPr>
      </w:pPr>
      <w:r w:rsidRPr="00861947">
        <w:rPr>
          <w:sz w:val="28"/>
          <w:szCs w:val="28"/>
        </w:rPr>
        <w:t>1. Внес</w:t>
      </w:r>
      <w:r>
        <w:rPr>
          <w:sz w:val="28"/>
          <w:szCs w:val="28"/>
        </w:rPr>
        <w:t>т</w:t>
      </w:r>
      <w:r w:rsidRPr="00861947">
        <w:rPr>
          <w:sz w:val="28"/>
          <w:szCs w:val="28"/>
        </w:rPr>
        <w:t>и в решение Совета города Лермонтова от 27</w:t>
      </w:r>
      <w:r w:rsidR="00030151">
        <w:rPr>
          <w:sz w:val="28"/>
          <w:szCs w:val="28"/>
        </w:rPr>
        <w:t xml:space="preserve"> </w:t>
      </w:r>
      <w:r w:rsidRPr="00861947">
        <w:rPr>
          <w:sz w:val="28"/>
          <w:szCs w:val="28"/>
        </w:rPr>
        <w:t>февраля 2008 года №20 «Об утверждении Положения об управлении и распоряжении муниципальной собственностью города Лермонтова»</w:t>
      </w:r>
      <w:r>
        <w:rPr>
          <w:sz w:val="28"/>
          <w:szCs w:val="28"/>
        </w:rPr>
        <w:t xml:space="preserve"> </w:t>
      </w:r>
      <w:r w:rsidR="007F725F">
        <w:rPr>
          <w:sz w:val="28"/>
          <w:szCs w:val="28"/>
        </w:rPr>
        <w:t xml:space="preserve">в пункте 4.5 главы 4 «Порядок управления и компетенция органов местного самоуправления и должностных лиц, осуществляющих функции по управлению и распоряжению муниципальной собственностью» </w:t>
      </w:r>
      <w:r>
        <w:rPr>
          <w:sz w:val="28"/>
          <w:szCs w:val="28"/>
        </w:rPr>
        <w:t>следующие изменения:</w:t>
      </w:r>
    </w:p>
    <w:p w14:paraId="6CF9E75D" w14:textId="77777777" w:rsidR="002E6F87" w:rsidRDefault="007F725F" w:rsidP="00E024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24FE">
        <w:rPr>
          <w:sz w:val="28"/>
          <w:szCs w:val="28"/>
        </w:rPr>
        <w:t xml:space="preserve">) </w:t>
      </w:r>
      <w:r w:rsidR="00B53F02">
        <w:rPr>
          <w:sz w:val="28"/>
          <w:szCs w:val="28"/>
        </w:rPr>
        <w:t>подпункт</w:t>
      </w:r>
      <w:r w:rsidR="002E2008">
        <w:rPr>
          <w:sz w:val="28"/>
          <w:szCs w:val="28"/>
        </w:rPr>
        <w:t xml:space="preserve"> 4.5.9 дополнить словами «, а также земельных участков, расположенных в границах города Лермонтова»;</w:t>
      </w:r>
    </w:p>
    <w:p w14:paraId="4A2DC991" w14:textId="77777777" w:rsidR="002E2008" w:rsidRDefault="007F725F" w:rsidP="00E024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3F02">
        <w:rPr>
          <w:sz w:val="28"/>
          <w:szCs w:val="28"/>
        </w:rPr>
        <w:t>)</w:t>
      </w:r>
      <w:r w:rsidR="002E2008">
        <w:rPr>
          <w:sz w:val="28"/>
          <w:szCs w:val="28"/>
        </w:rPr>
        <w:t xml:space="preserve"> в </w:t>
      </w:r>
      <w:r w:rsidR="00B53F02">
        <w:rPr>
          <w:sz w:val="28"/>
          <w:szCs w:val="28"/>
        </w:rPr>
        <w:t>под</w:t>
      </w:r>
      <w:r w:rsidR="002E2008">
        <w:rPr>
          <w:sz w:val="28"/>
          <w:szCs w:val="28"/>
        </w:rPr>
        <w:t>пункте 4.</w:t>
      </w:r>
      <w:r w:rsidR="00B721BF">
        <w:rPr>
          <w:sz w:val="28"/>
          <w:szCs w:val="28"/>
        </w:rPr>
        <w:t>5</w:t>
      </w:r>
      <w:r w:rsidR="002E2008">
        <w:rPr>
          <w:sz w:val="28"/>
          <w:szCs w:val="28"/>
        </w:rPr>
        <w:t>.10 слова «, а также земельных участков, расположенных в границах города Лермонтова» исключить;</w:t>
      </w:r>
    </w:p>
    <w:p w14:paraId="599A9BC3" w14:textId="77777777" w:rsidR="00B53F02" w:rsidRDefault="007F725F" w:rsidP="00B53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F02">
        <w:rPr>
          <w:sz w:val="28"/>
          <w:szCs w:val="28"/>
        </w:rPr>
        <w:t>) дополнить подпунктом 4.5.12 следующего содержания:</w:t>
      </w:r>
    </w:p>
    <w:p w14:paraId="1B566ABF" w14:textId="77777777" w:rsidR="00B721BF" w:rsidRDefault="00B53F02" w:rsidP="00E024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«4.5.12.  О принятии решения о передаче имущества из муниципальной собственности в федеральную собственность и собственность </w:t>
      </w:r>
      <w:r w:rsidR="00D877C1">
        <w:rPr>
          <w:sz w:val="28"/>
          <w:szCs w:val="28"/>
        </w:rPr>
        <w:t>Ставропольского края.»</w:t>
      </w:r>
      <w:r w:rsidR="00B16FDB">
        <w:rPr>
          <w:sz w:val="28"/>
          <w:szCs w:val="28"/>
        </w:rPr>
        <w:t>.</w:t>
      </w:r>
    </w:p>
    <w:p w14:paraId="5D49F23C" w14:textId="77777777" w:rsidR="009B7E7C" w:rsidRDefault="009D1B83" w:rsidP="00DC38C6">
      <w:pPr>
        <w:ind w:firstLine="709"/>
        <w:jc w:val="both"/>
        <w:rPr>
          <w:rFonts w:eastAsia="Times New Roman"/>
          <w:color w:val="FFFFFF"/>
          <w:sz w:val="28"/>
          <w:szCs w:val="28"/>
        </w:rPr>
      </w:pPr>
      <w:bookmarkStart w:id="0" w:name="0000000000000000000000000000000000000000"/>
      <w:r w:rsidRPr="009B7E7C">
        <w:rPr>
          <w:rFonts w:eastAsia="Times New Roman"/>
          <w:color w:val="FFFFFF"/>
          <w:sz w:val="28"/>
          <w:szCs w:val="28"/>
        </w:rPr>
        <w:t> </w:t>
      </w:r>
      <w:bookmarkEnd w:id="0"/>
    </w:p>
    <w:p w14:paraId="78DEC142" w14:textId="77777777" w:rsidR="00174638" w:rsidRDefault="00174638" w:rsidP="00DC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возложить на постоянную комиссию Совета города Лермонтова по законодательству, правопорядку, местному самоуправлению и экологии (</w:t>
      </w:r>
      <w:proofErr w:type="spellStart"/>
      <w:r>
        <w:rPr>
          <w:sz w:val="28"/>
          <w:szCs w:val="28"/>
        </w:rPr>
        <w:t>Бахта</w:t>
      </w:r>
      <w:proofErr w:type="spellEnd"/>
      <w:r>
        <w:rPr>
          <w:sz w:val="28"/>
          <w:szCs w:val="28"/>
        </w:rPr>
        <w:t xml:space="preserve"> А.М.).</w:t>
      </w:r>
    </w:p>
    <w:p w14:paraId="14A8FC89" w14:textId="77777777" w:rsidR="00D877C1" w:rsidRDefault="00D877C1" w:rsidP="00DC38C6">
      <w:pPr>
        <w:ind w:firstLine="709"/>
        <w:jc w:val="both"/>
        <w:rPr>
          <w:sz w:val="28"/>
          <w:szCs w:val="28"/>
        </w:rPr>
      </w:pPr>
    </w:p>
    <w:p w14:paraId="31ECDB7A" w14:textId="77777777" w:rsidR="00174638" w:rsidRPr="005760FC" w:rsidRDefault="00174638" w:rsidP="00DC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</w:t>
      </w:r>
      <w:r w:rsidR="007F725F">
        <w:rPr>
          <w:sz w:val="28"/>
          <w:szCs w:val="28"/>
        </w:rPr>
        <w:t>.</w:t>
      </w:r>
    </w:p>
    <w:p w14:paraId="66ACAAA3" w14:textId="77777777" w:rsidR="00170357" w:rsidRDefault="00170357" w:rsidP="001703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1B2ED2" w14:textId="77777777" w:rsidR="00170357" w:rsidRDefault="00170357" w:rsidP="001703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DFEE93" w14:textId="77777777" w:rsidR="00170357" w:rsidRDefault="00170357" w:rsidP="00372E19">
      <w:pPr>
        <w:autoSpaceDE w:val="0"/>
        <w:autoSpaceDN w:val="0"/>
        <w:adjustRightInd w:val="0"/>
        <w:rPr>
          <w:sz w:val="28"/>
          <w:szCs w:val="28"/>
        </w:rPr>
      </w:pPr>
      <w:r w:rsidRPr="00BC62E8">
        <w:rPr>
          <w:sz w:val="28"/>
          <w:szCs w:val="28"/>
        </w:rPr>
        <w:t xml:space="preserve">Глава города Лермонтова                                                                    </w:t>
      </w:r>
      <w:proofErr w:type="spellStart"/>
      <w:r w:rsidR="00372E19">
        <w:rPr>
          <w:sz w:val="28"/>
          <w:szCs w:val="28"/>
        </w:rPr>
        <w:t>И.А.Бухлаев</w:t>
      </w:r>
      <w:proofErr w:type="spellEnd"/>
    </w:p>
    <w:p w14:paraId="13D077C3" w14:textId="77777777" w:rsidR="00170357" w:rsidRDefault="00170357" w:rsidP="001703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70357" w:rsidSect="007F725F">
      <w:headerReference w:type="even" r:id="rId7"/>
      <w:footerReference w:type="even" r:id="rId8"/>
      <w:foot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F664" w14:textId="77777777" w:rsidR="0040025B" w:rsidRDefault="0040025B">
      <w:r>
        <w:separator/>
      </w:r>
    </w:p>
  </w:endnote>
  <w:endnote w:type="continuationSeparator" w:id="0">
    <w:p w14:paraId="0A0FC2B7" w14:textId="77777777" w:rsidR="0040025B" w:rsidRDefault="004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4E70" w14:textId="77777777" w:rsidR="00172BFA" w:rsidRDefault="008C7F06" w:rsidP="00C0284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72BF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0E9EA" w14:textId="77777777" w:rsidR="00172BFA" w:rsidRDefault="00172BFA" w:rsidP="001703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B132" w14:textId="77777777" w:rsidR="00172BFA" w:rsidRDefault="00172BFA" w:rsidP="00170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11AD" w14:textId="77777777" w:rsidR="0040025B" w:rsidRDefault="0040025B">
      <w:r>
        <w:separator/>
      </w:r>
    </w:p>
  </w:footnote>
  <w:footnote w:type="continuationSeparator" w:id="0">
    <w:p w14:paraId="1F3F1011" w14:textId="77777777" w:rsidR="0040025B" w:rsidRDefault="0040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1897" w14:textId="77777777" w:rsidR="00463BA2" w:rsidRDefault="008C7F06" w:rsidP="00C028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3BA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182296" w14:textId="77777777" w:rsidR="00463BA2" w:rsidRDefault="00463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357"/>
    <w:rsid w:val="000048C2"/>
    <w:rsid w:val="00030151"/>
    <w:rsid w:val="00071165"/>
    <w:rsid w:val="00097437"/>
    <w:rsid w:val="00170357"/>
    <w:rsid w:val="00172BFA"/>
    <w:rsid w:val="00174638"/>
    <w:rsid w:val="001C13BF"/>
    <w:rsid w:val="00251D75"/>
    <w:rsid w:val="00284726"/>
    <w:rsid w:val="002E2008"/>
    <w:rsid w:val="002E6F87"/>
    <w:rsid w:val="00372E19"/>
    <w:rsid w:val="0040025B"/>
    <w:rsid w:val="00411B7E"/>
    <w:rsid w:val="00452D51"/>
    <w:rsid w:val="00463BA2"/>
    <w:rsid w:val="00465808"/>
    <w:rsid w:val="004748D2"/>
    <w:rsid w:val="00477C54"/>
    <w:rsid w:val="004C03D0"/>
    <w:rsid w:val="00505168"/>
    <w:rsid w:val="0052217E"/>
    <w:rsid w:val="00530207"/>
    <w:rsid w:val="005A0E70"/>
    <w:rsid w:val="005A3847"/>
    <w:rsid w:val="00615621"/>
    <w:rsid w:val="00617BEB"/>
    <w:rsid w:val="00642653"/>
    <w:rsid w:val="00681EDB"/>
    <w:rsid w:val="006B5A50"/>
    <w:rsid w:val="006C7721"/>
    <w:rsid w:val="006E4345"/>
    <w:rsid w:val="00761CB9"/>
    <w:rsid w:val="007627C5"/>
    <w:rsid w:val="007F725F"/>
    <w:rsid w:val="008C7826"/>
    <w:rsid w:val="008C7F06"/>
    <w:rsid w:val="008D0125"/>
    <w:rsid w:val="00996187"/>
    <w:rsid w:val="009B4701"/>
    <w:rsid w:val="009B7E7C"/>
    <w:rsid w:val="009D1B83"/>
    <w:rsid w:val="00A07314"/>
    <w:rsid w:val="00A57837"/>
    <w:rsid w:val="00AA0856"/>
    <w:rsid w:val="00AA1056"/>
    <w:rsid w:val="00AC1C4E"/>
    <w:rsid w:val="00B1632F"/>
    <w:rsid w:val="00B16FDB"/>
    <w:rsid w:val="00B32634"/>
    <w:rsid w:val="00B35A8F"/>
    <w:rsid w:val="00B53F02"/>
    <w:rsid w:val="00B641D4"/>
    <w:rsid w:val="00B654E8"/>
    <w:rsid w:val="00B721BF"/>
    <w:rsid w:val="00B757A7"/>
    <w:rsid w:val="00B925BF"/>
    <w:rsid w:val="00C02841"/>
    <w:rsid w:val="00CA42E7"/>
    <w:rsid w:val="00D877C1"/>
    <w:rsid w:val="00DC38C6"/>
    <w:rsid w:val="00DD2207"/>
    <w:rsid w:val="00E024FE"/>
    <w:rsid w:val="00E705C3"/>
    <w:rsid w:val="00F43DD5"/>
    <w:rsid w:val="00F728D0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D9F4F"/>
  <w15:docId w15:val="{28780589-F66B-4715-B8E6-C4D1871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35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3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0357"/>
  </w:style>
  <w:style w:type="paragraph" w:styleId="a5">
    <w:name w:val="footer"/>
    <w:basedOn w:val="a"/>
    <w:rsid w:val="00170357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uiPriority w:val="99"/>
    <w:unhideWhenUsed/>
    <w:rsid w:val="00DC38C6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link w:val="a6"/>
    <w:uiPriority w:val="99"/>
    <w:rsid w:val="00DC38C6"/>
    <w:rPr>
      <w:sz w:val="24"/>
      <w:szCs w:val="24"/>
    </w:rPr>
  </w:style>
  <w:style w:type="paragraph" w:customStyle="1" w:styleId="ConsNormal">
    <w:name w:val="ConsNormal"/>
    <w:rsid w:val="0017463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formattext">
    <w:name w:val="formattext"/>
    <w:basedOn w:val="a"/>
    <w:rsid w:val="009D1B83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rsid w:val="000301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3015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6C7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Совет города Лермонтова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 Анатольевна</dc:creator>
  <cp:keywords/>
  <dc:description/>
  <cp:lastModifiedBy>avariceleila@mail.ru</cp:lastModifiedBy>
  <cp:revision>5</cp:revision>
  <cp:lastPrinted>2013-05-11T11:42:00Z</cp:lastPrinted>
  <dcterms:created xsi:type="dcterms:W3CDTF">2013-02-28T06:40:00Z</dcterms:created>
  <dcterms:modified xsi:type="dcterms:W3CDTF">2023-12-04T13:19:00Z</dcterms:modified>
</cp:coreProperties>
</file>