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tblInd w:w="93" w:type="dxa"/>
        <w:tblLook w:val="0000" w:firstRow="0" w:lastRow="0" w:firstColumn="0" w:lastColumn="0" w:noHBand="0" w:noVBand="0"/>
      </w:tblPr>
      <w:tblGrid>
        <w:gridCol w:w="513"/>
        <w:gridCol w:w="6023"/>
        <w:gridCol w:w="1842"/>
        <w:gridCol w:w="1985"/>
        <w:gridCol w:w="141"/>
      </w:tblGrid>
      <w:tr w:rsidR="00592A2E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A5809" w:rsidRDefault="002027FA" w:rsidP="001E443E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7F5668" w:rsidRPr="002F0FFA" w:rsidRDefault="007F5668" w:rsidP="001E44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spellStart"/>
            <w:r w:rsidR="00CA63F4" w:rsidRPr="002F0FFA">
              <w:rPr>
                <w:bCs/>
                <w:sz w:val="28"/>
                <w:szCs w:val="28"/>
              </w:rPr>
              <w:t>тыс</w:t>
            </w:r>
            <w:proofErr w:type="gramStart"/>
            <w:r w:rsidR="00CA63F4" w:rsidRPr="002F0FFA">
              <w:rPr>
                <w:bCs/>
                <w:sz w:val="28"/>
                <w:szCs w:val="28"/>
              </w:rPr>
              <w:t>.р</w:t>
            </w:r>
            <w:proofErr w:type="gramEnd"/>
            <w:r w:rsidR="00CA63F4" w:rsidRPr="002F0FFA">
              <w:rPr>
                <w:bCs/>
                <w:sz w:val="28"/>
                <w:szCs w:val="28"/>
              </w:rPr>
              <w:t>уб</w:t>
            </w:r>
            <w:proofErr w:type="spellEnd"/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F01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</w:t>
            </w:r>
            <w:r w:rsidR="000549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51" w:rsidRDefault="000A5809" w:rsidP="00121D51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Исполнено</w:t>
            </w:r>
            <w:r w:rsidRPr="00A10FF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10FF6">
              <w:rPr>
                <w:bCs/>
                <w:sz w:val="28"/>
                <w:szCs w:val="28"/>
              </w:rPr>
              <w:t>о состоянию на 01</w:t>
            </w:r>
            <w:r w:rsidR="0085705F">
              <w:rPr>
                <w:bCs/>
                <w:sz w:val="28"/>
                <w:szCs w:val="28"/>
              </w:rPr>
              <w:t xml:space="preserve"> </w:t>
            </w:r>
            <w:r w:rsidR="00BB3050">
              <w:rPr>
                <w:bCs/>
                <w:sz w:val="28"/>
                <w:szCs w:val="28"/>
              </w:rPr>
              <w:t>янва</w:t>
            </w:r>
            <w:r w:rsidR="0027265E">
              <w:rPr>
                <w:bCs/>
                <w:sz w:val="28"/>
                <w:szCs w:val="28"/>
              </w:rPr>
              <w:t>ря</w:t>
            </w:r>
          </w:p>
          <w:p w:rsidR="000A5809" w:rsidRPr="00A10FF6" w:rsidRDefault="000A5809" w:rsidP="00BB3050">
            <w:pPr>
              <w:jc w:val="center"/>
              <w:rPr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201</w:t>
            </w:r>
            <w:r w:rsidR="00BB3050">
              <w:rPr>
                <w:bCs/>
                <w:sz w:val="28"/>
                <w:szCs w:val="28"/>
              </w:rPr>
              <w:t>5</w:t>
            </w:r>
            <w:r w:rsidRPr="00A10FF6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10FF6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10FF6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B6" w:rsidRPr="00A10FF6" w:rsidRDefault="00DA25B6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716 327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bCs/>
                <w:sz w:val="28"/>
                <w:szCs w:val="28"/>
              </w:rPr>
            </w:pPr>
            <w:r w:rsidRPr="002E1D6F">
              <w:rPr>
                <w:bCs/>
                <w:sz w:val="28"/>
                <w:szCs w:val="28"/>
              </w:rPr>
              <w:t>708 572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C8196E" w:rsidRDefault="00DA25B6">
            <w:pPr>
              <w:rPr>
                <w:bCs/>
                <w:sz w:val="28"/>
                <w:szCs w:val="28"/>
              </w:rPr>
            </w:pPr>
            <w:r w:rsidRPr="00C8196E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151 496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bCs/>
                <w:sz w:val="28"/>
                <w:szCs w:val="28"/>
              </w:rPr>
            </w:pPr>
            <w:r w:rsidRPr="002E1D6F">
              <w:rPr>
                <w:bCs/>
                <w:sz w:val="28"/>
                <w:szCs w:val="28"/>
              </w:rPr>
              <w:t>144 511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0F4DFA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-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49 152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51 811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2 995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2 273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0F4DFA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-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0F4DFA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-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37 390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32 259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0F4DFA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-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8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14 700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B6" w:rsidRPr="002E1D6F" w:rsidRDefault="00DA25B6" w:rsidP="002E1D6F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14 214</w:t>
            </w:r>
          </w:p>
        </w:tc>
      </w:tr>
      <w:tr w:rsidR="00DA25B6" w:rsidRPr="00A13E6D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2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47 259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43 954</w:t>
            </w:r>
          </w:p>
        </w:tc>
      </w:tr>
      <w:tr w:rsidR="00DA25B6" w:rsidRPr="006B69DE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C8196E" w:rsidRDefault="00DA25B6" w:rsidP="00532C7F">
            <w:pPr>
              <w:rPr>
                <w:bCs/>
                <w:sz w:val="28"/>
                <w:szCs w:val="28"/>
              </w:rPr>
            </w:pPr>
            <w:r w:rsidRPr="00C8196E">
              <w:rPr>
                <w:bCs/>
                <w:sz w:val="28"/>
                <w:szCs w:val="28"/>
              </w:rPr>
              <w:t xml:space="preserve">Безвозмездные перечисления  </w:t>
            </w:r>
            <w:r w:rsidRPr="00C8196E">
              <w:rPr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564 831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BB3050" w:rsidRDefault="00DA25B6" w:rsidP="002E1D6F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2E1D6F">
              <w:rPr>
                <w:bCs/>
                <w:sz w:val="28"/>
                <w:szCs w:val="28"/>
              </w:rPr>
              <w:t>564 061</w:t>
            </w:r>
          </w:p>
        </w:tc>
      </w:tr>
      <w:tr w:rsidR="00DA25B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B6" w:rsidRPr="00163E41" w:rsidRDefault="00DA25B6" w:rsidP="0057222A">
            <w:pPr>
              <w:rPr>
                <w:bCs/>
                <w:sz w:val="28"/>
                <w:szCs w:val="28"/>
              </w:rPr>
            </w:pPr>
            <w:r w:rsidRPr="00163E41">
              <w:rPr>
                <w:bCs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163E41">
              <w:rPr>
                <w:bCs/>
                <w:iCs/>
                <w:sz w:val="28"/>
                <w:szCs w:val="28"/>
              </w:rPr>
              <w:t xml:space="preserve"> </w:t>
            </w:r>
            <w:r w:rsidRPr="00163E41">
              <w:rPr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566 958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BB3050" w:rsidRDefault="00DA25B6" w:rsidP="002E1D6F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2E1D6F">
              <w:rPr>
                <w:bCs/>
                <w:sz w:val="28"/>
                <w:szCs w:val="28"/>
              </w:rPr>
              <w:t>566 121</w:t>
            </w:r>
          </w:p>
        </w:tc>
      </w:tr>
      <w:tr w:rsidR="00DA25B6" w:rsidRPr="00A13E6D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B6" w:rsidRPr="00163E41" w:rsidRDefault="00DA25B6" w:rsidP="0057222A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121 097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bCs/>
                <w:sz w:val="28"/>
                <w:szCs w:val="28"/>
              </w:rPr>
            </w:pPr>
            <w:r w:rsidRPr="002E1D6F">
              <w:rPr>
                <w:bCs/>
                <w:sz w:val="28"/>
                <w:szCs w:val="28"/>
              </w:rPr>
              <w:t>120 113</w:t>
            </w:r>
          </w:p>
        </w:tc>
      </w:tr>
      <w:tr w:rsidR="00DA25B6" w:rsidRPr="00DB724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B6" w:rsidRPr="00163E41" w:rsidRDefault="00DA25B6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0F4DFA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984</w:t>
            </w:r>
          </w:p>
        </w:tc>
      </w:tr>
      <w:tr w:rsidR="00DA25B6" w:rsidRPr="00DB7246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B6" w:rsidRPr="00163E41" w:rsidRDefault="00DA25B6" w:rsidP="00572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0F4DFA">
            <w:pPr>
              <w:jc w:val="right"/>
              <w:rPr>
                <w:bCs/>
                <w:sz w:val="28"/>
                <w:szCs w:val="28"/>
              </w:rPr>
            </w:pPr>
            <w:r w:rsidRPr="002E1D6F">
              <w:rPr>
                <w:bCs/>
                <w:sz w:val="28"/>
                <w:szCs w:val="28"/>
              </w:rPr>
              <w:t>-</w:t>
            </w:r>
          </w:p>
        </w:tc>
      </w:tr>
      <w:tr w:rsidR="00DA25B6" w:rsidRPr="00A13E6D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134 153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134 153</w:t>
            </w:r>
          </w:p>
        </w:tc>
      </w:tr>
      <w:tr w:rsidR="00DA25B6" w:rsidRPr="00F54012" w:rsidTr="00C84835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308 193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2E1D6F" w:rsidRDefault="00DA25B6" w:rsidP="002E1D6F">
            <w:pPr>
              <w:jc w:val="right"/>
              <w:rPr>
                <w:sz w:val="28"/>
                <w:szCs w:val="28"/>
              </w:rPr>
            </w:pPr>
            <w:r w:rsidRPr="002E1D6F">
              <w:rPr>
                <w:sz w:val="28"/>
                <w:szCs w:val="28"/>
              </w:rPr>
              <w:t>307 395</w:t>
            </w:r>
          </w:p>
        </w:tc>
      </w:tr>
      <w:tr w:rsidR="00DA25B6" w:rsidRPr="00F81586" w:rsidTr="00D4776F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5B6" w:rsidRPr="00A10FF6" w:rsidRDefault="00DA25B6" w:rsidP="0053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3 515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BB3050" w:rsidRDefault="00DA25B6" w:rsidP="002E1D6F">
            <w:pPr>
              <w:jc w:val="right"/>
              <w:rPr>
                <w:sz w:val="28"/>
                <w:szCs w:val="28"/>
                <w:highlight w:val="yellow"/>
              </w:rPr>
            </w:pPr>
            <w:r w:rsidRPr="002E1D6F">
              <w:rPr>
                <w:sz w:val="28"/>
                <w:szCs w:val="28"/>
              </w:rPr>
              <w:t>3 47</w:t>
            </w:r>
            <w:r>
              <w:rPr>
                <w:sz w:val="28"/>
                <w:szCs w:val="28"/>
              </w:rPr>
              <w:t>6</w:t>
            </w:r>
          </w:p>
        </w:tc>
      </w:tr>
      <w:tr w:rsidR="00DA25B6" w:rsidRPr="00A13E6D" w:rsidTr="00D4776F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Pr="00A10FF6" w:rsidRDefault="00DA25B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</w:t>
            </w:r>
            <w:r>
              <w:rPr>
                <w:sz w:val="28"/>
                <w:szCs w:val="28"/>
              </w:rPr>
              <w:t>с</w:t>
            </w:r>
            <w:r w:rsidRPr="00A10FF6">
              <w:rPr>
                <w:sz w:val="28"/>
                <w:szCs w:val="28"/>
              </w:rPr>
              <w:t>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BB3050" w:rsidRDefault="00DA25B6" w:rsidP="000F4DFA">
            <w:pPr>
              <w:jc w:val="right"/>
              <w:rPr>
                <w:sz w:val="28"/>
                <w:szCs w:val="28"/>
                <w:highlight w:val="yellow"/>
              </w:rPr>
            </w:pPr>
            <w:r w:rsidRPr="002E1D6F">
              <w:rPr>
                <w:sz w:val="28"/>
                <w:szCs w:val="28"/>
              </w:rPr>
              <w:t>102</w:t>
            </w:r>
          </w:p>
        </w:tc>
      </w:tr>
      <w:tr w:rsidR="00DA25B6" w:rsidTr="00D4776F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6" w:rsidRDefault="00DA25B6" w:rsidP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DA25B6" w:rsidRPr="00A10FF6" w:rsidRDefault="00DA25B6" w:rsidP="000A580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25B6" w:rsidRPr="00DA25B6" w:rsidRDefault="00DA25B6" w:rsidP="00DA25B6">
            <w:pPr>
              <w:jc w:val="right"/>
              <w:rPr>
                <w:sz w:val="28"/>
                <w:szCs w:val="28"/>
              </w:rPr>
            </w:pPr>
            <w:r w:rsidRPr="00DA25B6">
              <w:rPr>
                <w:sz w:val="28"/>
                <w:szCs w:val="28"/>
              </w:rPr>
              <w:t>-2 127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5B6" w:rsidRPr="00BB3050" w:rsidRDefault="00DA25B6" w:rsidP="00F54012">
            <w:pPr>
              <w:jc w:val="right"/>
              <w:rPr>
                <w:sz w:val="28"/>
                <w:szCs w:val="28"/>
                <w:highlight w:val="yellow"/>
              </w:rPr>
            </w:pPr>
            <w:r w:rsidRPr="002E1D6F">
              <w:rPr>
                <w:sz w:val="28"/>
                <w:szCs w:val="28"/>
              </w:rPr>
              <w:t>-2 162</w:t>
            </w:r>
          </w:p>
        </w:tc>
      </w:tr>
      <w:tr w:rsidR="007F5668" w:rsidTr="007F566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9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7F5668" w:rsidP="007F5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0D5679" w:rsidRDefault="007F5668" w:rsidP="007F5668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0D5679" w:rsidRDefault="007F5668" w:rsidP="007F5668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3</w:t>
            </w:r>
          </w:p>
        </w:tc>
      </w:tr>
      <w:tr w:rsidR="000A5809" w:rsidTr="007F566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Исполнено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rPr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8E" w:rsidRPr="00D136CF" w:rsidRDefault="00D258C0" w:rsidP="00D136CF">
            <w:pPr>
              <w:jc w:val="right"/>
              <w:rPr>
                <w:bCs/>
                <w:sz w:val="28"/>
                <w:szCs w:val="28"/>
              </w:rPr>
            </w:pPr>
            <w:r w:rsidRPr="00D136CF">
              <w:rPr>
                <w:bCs/>
                <w:sz w:val="28"/>
                <w:szCs w:val="28"/>
              </w:rPr>
              <w:t>7</w:t>
            </w:r>
            <w:r w:rsidR="00D136CF" w:rsidRPr="00D136CF">
              <w:rPr>
                <w:bCs/>
                <w:sz w:val="28"/>
                <w:szCs w:val="28"/>
              </w:rPr>
              <w:t>84</w:t>
            </w:r>
            <w:r w:rsidR="00E21887" w:rsidRPr="00D136CF">
              <w:rPr>
                <w:bCs/>
                <w:sz w:val="28"/>
                <w:szCs w:val="28"/>
              </w:rPr>
              <w:t xml:space="preserve"> </w:t>
            </w:r>
            <w:r w:rsidR="00D136CF" w:rsidRPr="00D136CF">
              <w:rPr>
                <w:bCs/>
                <w:sz w:val="28"/>
                <w:szCs w:val="28"/>
              </w:rPr>
              <w:t>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D136CF" w:rsidRDefault="00D136CF" w:rsidP="00D136C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747</w:t>
            </w:r>
            <w:r w:rsidR="000F4DFA" w:rsidRPr="00D136C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087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F5686C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707A71" w:rsidP="00D136CF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60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="00D136CF" w:rsidRPr="00D136CF">
              <w:rPr>
                <w:color w:val="000000"/>
                <w:sz w:val="28"/>
                <w:szCs w:val="28"/>
              </w:rPr>
              <w:t>472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5</w:t>
            </w:r>
            <w:r w:rsidR="00D258C0" w:rsidRPr="00D136CF">
              <w:rPr>
                <w:sz w:val="28"/>
                <w:szCs w:val="28"/>
              </w:rPr>
              <w:t>6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Pr="00D136CF">
              <w:rPr>
                <w:sz w:val="28"/>
                <w:szCs w:val="28"/>
              </w:rPr>
              <w:t>487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350F0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258C0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576</w:t>
            </w:r>
          </w:p>
        </w:tc>
      </w:tr>
      <w:tr w:rsidR="00644A66" w:rsidRPr="00D258C0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350F0" w:rsidP="00E21887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10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5</w:t>
            </w:r>
            <w:r w:rsidRPr="00D136CF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10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Pr="00D136CF">
              <w:rPr>
                <w:sz w:val="28"/>
                <w:szCs w:val="28"/>
              </w:rPr>
              <w:t>289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D730F3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350F0" w:rsidP="00D136CF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1</w:t>
            </w:r>
            <w:r w:rsidR="00802225" w:rsidRPr="00D136CF">
              <w:rPr>
                <w:color w:val="000000"/>
                <w:sz w:val="28"/>
                <w:szCs w:val="28"/>
              </w:rPr>
              <w:t>7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="00D136CF" w:rsidRPr="00D136CF">
              <w:rPr>
                <w:color w:val="000000"/>
                <w:sz w:val="28"/>
                <w:szCs w:val="28"/>
              </w:rPr>
              <w:t>08</w:t>
            </w:r>
            <w:r w:rsidR="00707A71" w:rsidRPr="00D136C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6734E8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1</w:t>
            </w:r>
            <w:r w:rsidR="00D136CF" w:rsidRPr="00D136CF">
              <w:rPr>
                <w:sz w:val="28"/>
                <w:szCs w:val="28"/>
              </w:rPr>
              <w:t>4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="00D136CF" w:rsidRPr="00D136CF">
              <w:rPr>
                <w:sz w:val="28"/>
                <w:szCs w:val="28"/>
              </w:rPr>
              <w:t>28</w:t>
            </w:r>
            <w:r w:rsidR="00D136CF">
              <w:rPr>
                <w:sz w:val="28"/>
                <w:szCs w:val="28"/>
              </w:rPr>
              <w:t>3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BA499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2A6AAB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10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="00E737FD" w:rsidRPr="00D136CF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8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Pr="00D136CF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4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136CF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433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Pr="00D136CF">
              <w:rPr>
                <w:color w:val="000000"/>
                <w:sz w:val="28"/>
                <w:szCs w:val="28"/>
              </w:rPr>
              <w:t>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410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Pr="00D136CF">
              <w:rPr>
                <w:sz w:val="28"/>
                <w:szCs w:val="28"/>
              </w:rPr>
              <w:t>783</w:t>
            </w:r>
          </w:p>
        </w:tc>
      </w:tr>
      <w:tr w:rsidR="00644A66" w:rsidRPr="00D258C0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 w:rsidP="00A10FF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Культура и кинем</w:t>
            </w:r>
            <w:r>
              <w:rPr>
                <w:iCs/>
                <w:sz w:val="28"/>
                <w:szCs w:val="28"/>
              </w:rPr>
              <w:t>а</w:t>
            </w:r>
            <w:r w:rsidRPr="00A10FF6">
              <w:rPr>
                <w:iCs/>
                <w:sz w:val="28"/>
                <w:szCs w:val="28"/>
              </w:rPr>
              <w:t>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350F0" w:rsidP="00D136CF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22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="00D136CF" w:rsidRPr="00D136CF">
              <w:rPr>
                <w:color w:val="000000"/>
                <w:sz w:val="28"/>
                <w:szCs w:val="28"/>
              </w:rPr>
              <w:t>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B2" w:rsidRPr="00D136CF" w:rsidRDefault="00D136CF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21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Pr="00D136CF">
              <w:rPr>
                <w:sz w:val="28"/>
                <w:szCs w:val="28"/>
              </w:rPr>
              <w:t>920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2A6AAB" w:rsidP="00D136CF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2</w:t>
            </w:r>
            <w:r w:rsidR="00D136CF" w:rsidRPr="00D136CF">
              <w:rPr>
                <w:color w:val="000000"/>
                <w:sz w:val="28"/>
                <w:szCs w:val="28"/>
              </w:rPr>
              <w:t>23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="00D136CF" w:rsidRPr="00D136CF">
              <w:rPr>
                <w:color w:val="000000"/>
                <w:sz w:val="28"/>
                <w:szCs w:val="28"/>
              </w:rPr>
              <w:t>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219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Pr="00D136CF">
              <w:rPr>
                <w:sz w:val="28"/>
                <w:szCs w:val="28"/>
              </w:rPr>
              <w:t>360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Физическа</w:t>
            </w:r>
            <w:r>
              <w:rPr>
                <w:iCs/>
                <w:sz w:val="28"/>
                <w:szCs w:val="28"/>
              </w:rPr>
              <w:t>я</w:t>
            </w:r>
            <w:r w:rsidRPr="00A10FF6">
              <w:rPr>
                <w:iCs/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350F0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2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="00711C4A" w:rsidRPr="00D136CF">
              <w:rPr>
                <w:color w:val="000000"/>
                <w:sz w:val="28"/>
                <w:szCs w:val="28"/>
              </w:rPr>
              <w:t>1</w:t>
            </w:r>
            <w:r w:rsidR="00707A71" w:rsidRPr="00D136CF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2</w:t>
            </w:r>
            <w:r w:rsidR="007C4956" w:rsidRPr="00D136CF">
              <w:rPr>
                <w:sz w:val="28"/>
                <w:szCs w:val="28"/>
              </w:rPr>
              <w:t xml:space="preserve"> </w:t>
            </w:r>
            <w:r w:rsidRPr="00D136CF">
              <w:rPr>
                <w:sz w:val="28"/>
                <w:szCs w:val="28"/>
              </w:rPr>
              <w:t>018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350F0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D136CF">
              <w:rPr>
                <w:color w:val="000000"/>
                <w:sz w:val="28"/>
                <w:szCs w:val="28"/>
              </w:rPr>
              <w:t>3</w:t>
            </w:r>
            <w:r w:rsidR="00E21887" w:rsidRPr="00D136CF">
              <w:rPr>
                <w:color w:val="000000"/>
                <w:sz w:val="28"/>
                <w:szCs w:val="28"/>
              </w:rPr>
              <w:t xml:space="preserve"> </w:t>
            </w:r>
            <w:r w:rsidRPr="00D136CF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707A71" w:rsidP="00D136CF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2</w:t>
            </w:r>
            <w:r w:rsidR="000F4DFA" w:rsidRPr="00D136CF">
              <w:rPr>
                <w:sz w:val="28"/>
                <w:szCs w:val="28"/>
              </w:rPr>
              <w:t xml:space="preserve"> </w:t>
            </w:r>
            <w:r w:rsidR="00D136CF" w:rsidRPr="00D136CF">
              <w:rPr>
                <w:sz w:val="28"/>
                <w:szCs w:val="28"/>
              </w:rPr>
              <w:t>947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D136CF" w:rsidP="000F4D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136CF" w:rsidRDefault="00C616A5" w:rsidP="000F4DFA">
            <w:pPr>
              <w:jc w:val="right"/>
              <w:rPr>
                <w:sz w:val="28"/>
                <w:szCs w:val="28"/>
              </w:rPr>
            </w:pPr>
            <w:r w:rsidRPr="00D136CF">
              <w:rPr>
                <w:sz w:val="28"/>
                <w:szCs w:val="28"/>
              </w:rPr>
              <w:t>-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 w:rsidP="00C616A5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A10FF6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A10FF6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BB3050" w:rsidRDefault="00D350F0" w:rsidP="000F4DFA">
            <w:pPr>
              <w:jc w:val="right"/>
              <w:rPr>
                <w:color w:val="000000"/>
                <w:highlight w:val="yellow"/>
              </w:rPr>
            </w:pPr>
            <w:r w:rsidRPr="00C70302">
              <w:rPr>
                <w:color w:val="000000"/>
              </w:rPr>
              <w:t>-68</w:t>
            </w:r>
            <w:r w:rsidR="000F6EBC" w:rsidRPr="00C70302">
              <w:rPr>
                <w:color w:val="000000"/>
              </w:rPr>
              <w:t xml:space="preserve"> </w:t>
            </w:r>
            <w:r w:rsidR="00DA25B6" w:rsidRPr="00C70302">
              <w:rPr>
                <w:color w:val="000000"/>
              </w:rPr>
              <w:t>257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BB3050" w:rsidRDefault="002F063E" w:rsidP="00D136CF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D136CF">
              <w:rPr>
                <w:bCs/>
                <w:sz w:val="28"/>
                <w:szCs w:val="28"/>
              </w:rPr>
              <w:t>-</w:t>
            </w:r>
            <w:r w:rsidR="00D136CF" w:rsidRPr="00D136CF">
              <w:rPr>
                <w:bCs/>
                <w:sz w:val="28"/>
                <w:szCs w:val="28"/>
              </w:rPr>
              <w:t>38</w:t>
            </w:r>
            <w:r w:rsidR="000F6EBC" w:rsidRPr="00D136CF">
              <w:rPr>
                <w:bCs/>
                <w:sz w:val="28"/>
                <w:szCs w:val="28"/>
              </w:rPr>
              <w:t xml:space="preserve"> </w:t>
            </w:r>
            <w:r w:rsidR="00D136CF" w:rsidRPr="00D136CF">
              <w:rPr>
                <w:bCs/>
                <w:sz w:val="28"/>
                <w:szCs w:val="28"/>
              </w:rPr>
              <w:t>515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Pr="002F0FFA" w:rsidRDefault="00E737FD" w:rsidP="000141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0141CD" w:rsidRPr="002F0FFA">
        <w:rPr>
          <w:sz w:val="28"/>
          <w:szCs w:val="28"/>
        </w:rPr>
        <w:t xml:space="preserve">ачальник </w:t>
      </w:r>
      <w:proofErr w:type="gramStart"/>
      <w:r w:rsidR="000141CD" w:rsidRPr="002F0FFA">
        <w:rPr>
          <w:sz w:val="28"/>
          <w:szCs w:val="28"/>
        </w:rPr>
        <w:t>финансового</w:t>
      </w:r>
      <w:proofErr w:type="gramEnd"/>
    </w:p>
    <w:p w:rsidR="000141CD" w:rsidRPr="002F0FFA" w:rsidRDefault="000141CD" w:rsidP="000141CD">
      <w:pPr>
        <w:spacing w:line="240" w:lineRule="exact"/>
        <w:rPr>
          <w:sz w:val="28"/>
          <w:szCs w:val="28"/>
        </w:rPr>
      </w:pPr>
      <w:r w:rsidRPr="002F0FFA">
        <w:rPr>
          <w:sz w:val="28"/>
          <w:szCs w:val="28"/>
        </w:rPr>
        <w:t>управления администрации</w:t>
      </w:r>
    </w:p>
    <w:p w:rsidR="002027FA" w:rsidRPr="002F0FFA" w:rsidRDefault="000141CD" w:rsidP="000141CD">
      <w:pPr>
        <w:spacing w:line="240" w:lineRule="exact"/>
        <w:rPr>
          <w:sz w:val="28"/>
          <w:szCs w:val="28"/>
        </w:rPr>
      </w:pPr>
      <w:r w:rsidRPr="002F0FFA">
        <w:rPr>
          <w:sz w:val="28"/>
          <w:szCs w:val="28"/>
        </w:rPr>
        <w:t xml:space="preserve">города Лермонтова                                                                                 </w:t>
      </w:r>
      <w:r w:rsidR="00A10FF6">
        <w:rPr>
          <w:sz w:val="28"/>
          <w:szCs w:val="28"/>
        </w:rPr>
        <w:t xml:space="preserve">     </w:t>
      </w:r>
      <w:r w:rsidRPr="002F0FFA">
        <w:rPr>
          <w:sz w:val="28"/>
          <w:szCs w:val="28"/>
        </w:rPr>
        <w:t xml:space="preserve"> </w:t>
      </w:r>
      <w:r w:rsidR="00E737FD">
        <w:rPr>
          <w:sz w:val="28"/>
          <w:szCs w:val="28"/>
        </w:rPr>
        <w:t>Т</w:t>
      </w:r>
      <w:r w:rsidRPr="002F0FFA">
        <w:rPr>
          <w:sz w:val="28"/>
          <w:szCs w:val="28"/>
        </w:rPr>
        <w:t>.</w:t>
      </w:r>
      <w:r w:rsidR="00E737FD">
        <w:rPr>
          <w:sz w:val="28"/>
          <w:szCs w:val="28"/>
        </w:rPr>
        <w:t>В</w:t>
      </w:r>
      <w:r w:rsidRPr="002F0FFA">
        <w:rPr>
          <w:sz w:val="28"/>
          <w:szCs w:val="28"/>
        </w:rPr>
        <w:t xml:space="preserve">. </w:t>
      </w:r>
      <w:r w:rsidR="00E737FD">
        <w:rPr>
          <w:sz w:val="28"/>
          <w:szCs w:val="28"/>
        </w:rPr>
        <w:t>Шелевая</w:t>
      </w:r>
    </w:p>
    <w:sectPr w:rsidR="002027FA" w:rsidRPr="002F0FFA" w:rsidSect="00A10FF6">
      <w:headerReference w:type="even" r:id="rId8"/>
      <w:headerReference w:type="default" r:id="rId9"/>
      <w:pgSz w:w="11906" w:h="16838"/>
      <w:pgMar w:top="1134" w:right="566" w:bottom="113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9A" w:rsidRDefault="00654F9A">
      <w:r>
        <w:separator/>
      </w:r>
    </w:p>
  </w:endnote>
  <w:endnote w:type="continuationSeparator" w:id="0">
    <w:p w:rsidR="00654F9A" w:rsidRDefault="0065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9A" w:rsidRDefault="00654F9A">
      <w:r>
        <w:separator/>
      </w:r>
    </w:p>
  </w:footnote>
  <w:footnote w:type="continuationSeparator" w:id="0">
    <w:p w:rsidR="00654F9A" w:rsidRDefault="0065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271C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141CD"/>
    <w:rsid w:val="000419D1"/>
    <w:rsid w:val="000549D5"/>
    <w:rsid w:val="00061639"/>
    <w:rsid w:val="00063540"/>
    <w:rsid w:val="00067CA5"/>
    <w:rsid w:val="00070A8F"/>
    <w:rsid w:val="00070B73"/>
    <w:rsid w:val="00070E17"/>
    <w:rsid w:val="000718F6"/>
    <w:rsid w:val="0007498F"/>
    <w:rsid w:val="00075FB2"/>
    <w:rsid w:val="000860C0"/>
    <w:rsid w:val="00092A0C"/>
    <w:rsid w:val="00097385"/>
    <w:rsid w:val="000A48AE"/>
    <w:rsid w:val="000A5809"/>
    <w:rsid w:val="000A61AC"/>
    <w:rsid w:val="000D5679"/>
    <w:rsid w:val="000F4DFA"/>
    <w:rsid w:val="000F63C7"/>
    <w:rsid w:val="000F6EBC"/>
    <w:rsid w:val="0010394A"/>
    <w:rsid w:val="00115B98"/>
    <w:rsid w:val="00120B13"/>
    <w:rsid w:val="00121D51"/>
    <w:rsid w:val="00147999"/>
    <w:rsid w:val="001857C0"/>
    <w:rsid w:val="00190944"/>
    <w:rsid w:val="0019200B"/>
    <w:rsid w:val="001979F8"/>
    <w:rsid w:val="001A3D13"/>
    <w:rsid w:val="001C1D33"/>
    <w:rsid w:val="001D7E83"/>
    <w:rsid w:val="001E443E"/>
    <w:rsid w:val="002027FA"/>
    <w:rsid w:val="002168DB"/>
    <w:rsid w:val="002259EB"/>
    <w:rsid w:val="00233FB2"/>
    <w:rsid w:val="002415BE"/>
    <w:rsid w:val="00256A8E"/>
    <w:rsid w:val="0027265E"/>
    <w:rsid w:val="0027360F"/>
    <w:rsid w:val="00276A5F"/>
    <w:rsid w:val="0027717B"/>
    <w:rsid w:val="002A1DFB"/>
    <w:rsid w:val="002A6AAB"/>
    <w:rsid w:val="002B3B04"/>
    <w:rsid w:val="002B7461"/>
    <w:rsid w:val="002D6C51"/>
    <w:rsid w:val="002E1D6F"/>
    <w:rsid w:val="002F063E"/>
    <w:rsid w:val="002F0FFA"/>
    <w:rsid w:val="003103E8"/>
    <w:rsid w:val="00315D1A"/>
    <w:rsid w:val="00317210"/>
    <w:rsid w:val="00317DBB"/>
    <w:rsid w:val="003311F5"/>
    <w:rsid w:val="00344DAF"/>
    <w:rsid w:val="00352437"/>
    <w:rsid w:val="00356444"/>
    <w:rsid w:val="00364B82"/>
    <w:rsid w:val="003701D9"/>
    <w:rsid w:val="0037406A"/>
    <w:rsid w:val="00374D4F"/>
    <w:rsid w:val="003B1605"/>
    <w:rsid w:val="003E71AD"/>
    <w:rsid w:val="00404700"/>
    <w:rsid w:val="004072B0"/>
    <w:rsid w:val="00416957"/>
    <w:rsid w:val="00421B48"/>
    <w:rsid w:val="00422556"/>
    <w:rsid w:val="00431941"/>
    <w:rsid w:val="004331E7"/>
    <w:rsid w:val="00442B9E"/>
    <w:rsid w:val="00455DBB"/>
    <w:rsid w:val="00460AC0"/>
    <w:rsid w:val="00464A1B"/>
    <w:rsid w:val="00467E5D"/>
    <w:rsid w:val="0047283D"/>
    <w:rsid w:val="004A28BA"/>
    <w:rsid w:val="004B6843"/>
    <w:rsid w:val="004D1F92"/>
    <w:rsid w:val="004F1321"/>
    <w:rsid w:val="00532C53"/>
    <w:rsid w:val="00532C7F"/>
    <w:rsid w:val="0056201E"/>
    <w:rsid w:val="0057222A"/>
    <w:rsid w:val="00585307"/>
    <w:rsid w:val="00592A2E"/>
    <w:rsid w:val="005A2A75"/>
    <w:rsid w:val="005A3D7C"/>
    <w:rsid w:val="005D1DC0"/>
    <w:rsid w:val="005D1F84"/>
    <w:rsid w:val="005D5BC5"/>
    <w:rsid w:val="005D7DC5"/>
    <w:rsid w:val="005E5198"/>
    <w:rsid w:val="005F2FD5"/>
    <w:rsid w:val="006052C3"/>
    <w:rsid w:val="00613638"/>
    <w:rsid w:val="006300F4"/>
    <w:rsid w:val="00635117"/>
    <w:rsid w:val="00644A66"/>
    <w:rsid w:val="00653C13"/>
    <w:rsid w:val="00654F9A"/>
    <w:rsid w:val="006734E8"/>
    <w:rsid w:val="00696BA9"/>
    <w:rsid w:val="006A0F1B"/>
    <w:rsid w:val="006A271C"/>
    <w:rsid w:val="006A6689"/>
    <w:rsid w:val="006B69DE"/>
    <w:rsid w:val="006C701D"/>
    <w:rsid w:val="00707A71"/>
    <w:rsid w:val="00711C4A"/>
    <w:rsid w:val="00713C58"/>
    <w:rsid w:val="007340EB"/>
    <w:rsid w:val="00756051"/>
    <w:rsid w:val="00787E3B"/>
    <w:rsid w:val="007B5E58"/>
    <w:rsid w:val="007B6695"/>
    <w:rsid w:val="007C46CE"/>
    <w:rsid w:val="007C4890"/>
    <w:rsid w:val="007C4956"/>
    <w:rsid w:val="007F5668"/>
    <w:rsid w:val="007F72B3"/>
    <w:rsid w:val="00800688"/>
    <w:rsid w:val="00802225"/>
    <w:rsid w:val="00812293"/>
    <w:rsid w:val="00814ECE"/>
    <w:rsid w:val="00840989"/>
    <w:rsid w:val="0085705F"/>
    <w:rsid w:val="008A662C"/>
    <w:rsid w:val="008B3B11"/>
    <w:rsid w:val="008B5432"/>
    <w:rsid w:val="008F0C6B"/>
    <w:rsid w:val="0091165E"/>
    <w:rsid w:val="009154FF"/>
    <w:rsid w:val="00915B53"/>
    <w:rsid w:val="00927104"/>
    <w:rsid w:val="00927812"/>
    <w:rsid w:val="00931366"/>
    <w:rsid w:val="009525C1"/>
    <w:rsid w:val="00956B5E"/>
    <w:rsid w:val="00972806"/>
    <w:rsid w:val="00976053"/>
    <w:rsid w:val="009B2361"/>
    <w:rsid w:val="009B46A8"/>
    <w:rsid w:val="009C161E"/>
    <w:rsid w:val="009E7C77"/>
    <w:rsid w:val="00A03948"/>
    <w:rsid w:val="00A05D96"/>
    <w:rsid w:val="00A10FF6"/>
    <w:rsid w:val="00A13E6D"/>
    <w:rsid w:val="00A206D2"/>
    <w:rsid w:val="00A2458B"/>
    <w:rsid w:val="00A419E7"/>
    <w:rsid w:val="00A42838"/>
    <w:rsid w:val="00A547F6"/>
    <w:rsid w:val="00A632D7"/>
    <w:rsid w:val="00A67792"/>
    <w:rsid w:val="00A71DD0"/>
    <w:rsid w:val="00A7558F"/>
    <w:rsid w:val="00A762DE"/>
    <w:rsid w:val="00A94F0A"/>
    <w:rsid w:val="00AA5AE3"/>
    <w:rsid w:val="00AF5BA7"/>
    <w:rsid w:val="00B1287A"/>
    <w:rsid w:val="00B16209"/>
    <w:rsid w:val="00B476EC"/>
    <w:rsid w:val="00B47914"/>
    <w:rsid w:val="00B60853"/>
    <w:rsid w:val="00B81131"/>
    <w:rsid w:val="00BA321A"/>
    <w:rsid w:val="00BA4996"/>
    <w:rsid w:val="00BB3050"/>
    <w:rsid w:val="00BC06A0"/>
    <w:rsid w:val="00BD2F24"/>
    <w:rsid w:val="00BF21D7"/>
    <w:rsid w:val="00BF3BB6"/>
    <w:rsid w:val="00C20FEE"/>
    <w:rsid w:val="00C22C52"/>
    <w:rsid w:val="00C2627E"/>
    <w:rsid w:val="00C442E6"/>
    <w:rsid w:val="00C616A5"/>
    <w:rsid w:val="00C63682"/>
    <w:rsid w:val="00C65ADF"/>
    <w:rsid w:val="00C70302"/>
    <w:rsid w:val="00C70436"/>
    <w:rsid w:val="00C8196E"/>
    <w:rsid w:val="00C931E6"/>
    <w:rsid w:val="00C96912"/>
    <w:rsid w:val="00CA63F4"/>
    <w:rsid w:val="00CB1585"/>
    <w:rsid w:val="00CB3628"/>
    <w:rsid w:val="00CD4BCC"/>
    <w:rsid w:val="00CE7002"/>
    <w:rsid w:val="00D136CF"/>
    <w:rsid w:val="00D258C0"/>
    <w:rsid w:val="00D30EE6"/>
    <w:rsid w:val="00D350F0"/>
    <w:rsid w:val="00D519A9"/>
    <w:rsid w:val="00D66A33"/>
    <w:rsid w:val="00D730F3"/>
    <w:rsid w:val="00D80315"/>
    <w:rsid w:val="00D91E1C"/>
    <w:rsid w:val="00DA25B6"/>
    <w:rsid w:val="00DA5810"/>
    <w:rsid w:val="00DB25B6"/>
    <w:rsid w:val="00DB43B0"/>
    <w:rsid w:val="00DB7246"/>
    <w:rsid w:val="00DC2B7C"/>
    <w:rsid w:val="00DC68B4"/>
    <w:rsid w:val="00E11DBE"/>
    <w:rsid w:val="00E21887"/>
    <w:rsid w:val="00E2427B"/>
    <w:rsid w:val="00E35BAB"/>
    <w:rsid w:val="00E55B03"/>
    <w:rsid w:val="00E708B7"/>
    <w:rsid w:val="00E709C2"/>
    <w:rsid w:val="00E737FD"/>
    <w:rsid w:val="00E73E52"/>
    <w:rsid w:val="00E86C15"/>
    <w:rsid w:val="00E936FC"/>
    <w:rsid w:val="00EA627D"/>
    <w:rsid w:val="00EC005B"/>
    <w:rsid w:val="00ED7425"/>
    <w:rsid w:val="00EE131B"/>
    <w:rsid w:val="00EF5DBB"/>
    <w:rsid w:val="00EF756D"/>
    <w:rsid w:val="00F013F3"/>
    <w:rsid w:val="00F0567A"/>
    <w:rsid w:val="00F10B01"/>
    <w:rsid w:val="00F25720"/>
    <w:rsid w:val="00F35079"/>
    <w:rsid w:val="00F54012"/>
    <w:rsid w:val="00F5686C"/>
    <w:rsid w:val="00F81586"/>
    <w:rsid w:val="00FA31F9"/>
    <w:rsid w:val="00FA3527"/>
    <w:rsid w:val="00FA5D2C"/>
    <w:rsid w:val="00FB0002"/>
    <w:rsid w:val="00FB317F"/>
    <w:rsid w:val="00FE0ADF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1DA7-8F4C-46A0-A4D9-678078BA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2</cp:revision>
  <cp:lastPrinted>2015-01-14T07:01:00Z</cp:lastPrinted>
  <dcterms:created xsi:type="dcterms:W3CDTF">2015-01-14T07:03:00Z</dcterms:created>
  <dcterms:modified xsi:type="dcterms:W3CDTF">2015-01-14T07:03:00Z</dcterms:modified>
</cp:coreProperties>
</file>