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E65DC" w14:textId="77777777" w:rsidR="006A0F47" w:rsidRDefault="006A0F47" w:rsidP="006A0F47">
      <w:pPr>
        <w:jc w:val="center"/>
      </w:pPr>
      <w:r>
        <w:rPr>
          <w:noProof/>
        </w:rPr>
        <w:drawing>
          <wp:inline distT="0" distB="0" distL="0" distR="0" wp14:anchorId="478E6A76" wp14:editId="3D9704DD">
            <wp:extent cx="590550" cy="781050"/>
            <wp:effectExtent l="0" t="0" r="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683E2" w14:textId="77777777" w:rsidR="006A0F47" w:rsidRDefault="006A0F47" w:rsidP="006A0F47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14:paraId="1E0E6293" w14:textId="77777777" w:rsidR="006A0F47" w:rsidRDefault="006A0F47" w:rsidP="006A0F4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ГОРОДА ЛЕРМОНТОВА</w:t>
      </w:r>
    </w:p>
    <w:p w14:paraId="28E8636A" w14:textId="77777777" w:rsidR="006A0F47" w:rsidRDefault="006A0F47" w:rsidP="006A0F47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25D83" wp14:editId="20EA5285">
                <wp:simplePos x="0" y="0"/>
                <wp:positionH relativeFrom="column">
                  <wp:posOffset>-31750</wp:posOffset>
                </wp:positionH>
                <wp:positionV relativeFrom="paragraph">
                  <wp:posOffset>151765</wp:posOffset>
                </wp:positionV>
                <wp:extent cx="1714500" cy="342900"/>
                <wp:effectExtent l="0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F3D9C" w14:textId="2B8135EB" w:rsidR="006A0F47" w:rsidRPr="003655CD" w:rsidRDefault="003655CD" w:rsidP="006A0F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655CD">
                              <w:rPr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25D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1.95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" stroked="f">
                <v:textbox>
                  <w:txbxContent>
                    <w:p w14:paraId="036F3D9C" w14:textId="2B8135EB" w:rsidR="006A0F47" w:rsidRPr="003655CD" w:rsidRDefault="003655CD" w:rsidP="006A0F47">
                      <w:pPr>
                        <w:rPr>
                          <w:sz w:val="28"/>
                          <w:szCs w:val="28"/>
                        </w:rPr>
                      </w:pPr>
                      <w:r w:rsidRPr="003655CD">
                        <w:rPr>
                          <w:sz w:val="28"/>
                          <w:szCs w:val="28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C6951" wp14:editId="521140AF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028700" cy="342900"/>
                <wp:effectExtent l="3175" t="254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694AF" w14:textId="66E80911" w:rsidR="006A0F47" w:rsidRPr="001269E2" w:rsidRDefault="006A0F47" w:rsidP="006A0F47">
                            <w:pPr>
                              <w:rPr>
                                <w:strike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№ </w:t>
                            </w:r>
                            <w:r w:rsidR="003655CD" w:rsidRPr="003655C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C6951" id="Text Box 3" o:spid="_x0000_s1027" type="#_x0000_t202" style="position:absolute;left:0;text-align:left;margin-left:396pt;margin-top:11.25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" stroked="f">
                <v:textbox>
                  <w:txbxContent>
                    <w:p w14:paraId="299694AF" w14:textId="66E80911" w:rsidR="006A0F47" w:rsidRPr="001269E2" w:rsidRDefault="006A0F47" w:rsidP="006A0F47">
                      <w:pPr>
                        <w:rPr>
                          <w:strike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№ </w:t>
                      </w:r>
                      <w:r w:rsidR="003655CD" w:rsidRPr="003655CD">
                        <w:rPr>
                          <w:b/>
                          <w:bCs/>
                          <w:sz w:val="28"/>
                          <w:szCs w:val="28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14:paraId="763AB451" w14:textId="77777777" w:rsidR="006A0F47" w:rsidRDefault="006A0F47" w:rsidP="006A0F4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Лермонтов                                </w:t>
      </w:r>
    </w:p>
    <w:p w14:paraId="45248D53" w14:textId="77777777" w:rsidR="006A0F47" w:rsidRDefault="006A0F47" w:rsidP="006A0F4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Ставропольского края                            </w:t>
      </w:r>
    </w:p>
    <w:p w14:paraId="264E7368" w14:textId="77777777" w:rsidR="006A0F47" w:rsidRDefault="006A0F47" w:rsidP="006A0F47">
      <w:pPr>
        <w:jc w:val="center"/>
      </w:pPr>
    </w:p>
    <w:p w14:paraId="2AAE36D9" w14:textId="2EF13871" w:rsidR="006A0F47" w:rsidRPr="00794449" w:rsidRDefault="0050213C" w:rsidP="003655C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 силу постановление администрации города Лермонтова </w:t>
      </w:r>
      <w:r w:rsidR="003655CD" w:rsidRPr="003655CD">
        <w:rPr>
          <w:sz w:val="28"/>
          <w:szCs w:val="28"/>
        </w:rPr>
        <w:t>от 20 февраля 2023 г. № 82 «О создании рабочей группы по проведению рейтингового голосования на территории города Лермонтова в рамках реализации федерального проекта «Формирование комфортной городской среды в Ставропольском крае», от 10 апреля 2023 г. № 243</w:t>
      </w:r>
      <w:r w:rsidR="003655CD">
        <w:rPr>
          <w:sz w:val="28"/>
          <w:szCs w:val="28"/>
        </w:rPr>
        <w:br/>
      </w:r>
      <w:r w:rsidR="003655CD" w:rsidRPr="003655CD">
        <w:rPr>
          <w:sz w:val="28"/>
          <w:szCs w:val="28"/>
        </w:rPr>
        <w:t xml:space="preserve">«О внесении изменений в состав рабочей группы по проведению рейтингового голосования на территории города Лермонтова в рамках федерального проекта «Формирование комфортной городской среды на территории Ставропольского края», утвержденный постановлением администрации города Лермонтова от 20 февраля 2023 г. № 82 «О создании рабочей группы по проведению рейтингового голосования на территории города Лермонтова в рамках реализации федерального проекта «Формирование комфортной городской среды в Ставропольском крае»», </w:t>
      </w:r>
      <w:r>
        <w:rPr>
          <w:sz w:val="28"/>
          <w:szCs w:val="28"/>
        </w:rPr>
        <w:t xml:space="preserve">от </w:t>
      </w:r>
      <w:bookmarkStart w:id="0" w:name="_Hlk190782024"/>
      <w:r>
        <w:rPr>
          <w:sz w:val="28"/>
          <w:szCs w:val="28"/>
        </w:rPr>
        <w:t xml:space="preserve">14 декабря 2023 г. № 950 </w:t>
      </w:r>
      <w:r w:rsidR="003655CD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="001269E2">
        <w:rPr>
          <w:sz w:val="28"/>
          <w:szCs w:val="28"/>
        </w:rPr>
        <w:t xml:space="preserve">О внесении изменений в состав </w:t>
      </w:r>
      <w:r w:rsidR="001269E2" w:rsidRPr="001269E2">
        <w:rPr>
          <w:sz w:val="28"/>
          <w:szCs w:val="28"/>
        </w:rPr>
        <w:t>рабочей группы по проведению рейтингового голосования на территории города Лермонтова в рамках федерального проекта «Формирование комфортной городской среды на территории Ставропольского края»</w:t>
      </w:r>
      <w:r w:rsidR="003F2154">
        <w:rPr>
          <w:sz w:val="28"/>
          <w:szCs w:val="28"/>
        </w:rPr>
        <w:t>,</w:t>
      </w:r>
      <w:r w:rsidR="001269E2">
        <w:rPr>
          <w:sz w:val="28"/>
          <w:szCs w:val="28"/>
        </w:rPr>
        <w:t xml:space="preserve"> утвержденный постановлением администрации города Лермонтова от </w:t>
      </w:r>
      <w:r w:rsidR="002A19DE">
        <w:rPr>
          <w:sz w:val="28"/>
          <w:szCs w:val="28"/>
        </w:rPr>
        <w:t>2</w:t>
      </w:r>
      <w:r w:rsidR="00B42BA7">
        <w:rPr>
          <w:sz w:val="28"/>
          <w:szCs w:val="28"/>
        </w:rPr>
        <w:t xml:space="preserve">0 </w:t>
      </w:r>
      <w:r w:rsidR="002A19DE">
        <w:rPr>
          <w:sz w:val="28"/>
          <w:szCs w:val="28"/>
        </w:rPr>
        <w:t>февраля</w:t>
      </w:r>
      <w:r w:rsidR="001269E2">
        <w:rPr>
          <w:sz w:val="28"/>
          <w:szCs w:val="28"/>
        </w:rPr>
        <w:t xml:space="preserve"> 2023 г. № </w:t>
      </w:r>
      <w:r w:rsidR="002A19DE">
        <w:rPr>
          <w:sz w:val="28"/>
          <w:szCs w:val="28"/>
        </w:rPr>
        <w:t>82</w:t>
      </w:r>
      <w:r w:rsidR="001269E2">
        <w:rPr>
          <w:sz w:val="28"/>
          <w:szCs w:val="28"/>
        </w:rPr>
        <w:t xml:space="preserve"> «</w:t>
      </w:r>
      <w:r w:rsidR="006A0F47" w:rsidRPr="00794449">
        <w:rPr>
          <w:sz w:val="28"/>
          <w:szCs w:val="28"/>
        </w:rPr>
        <w:t xml:space="preserve">О </w:t>
      </w:r>
      <w:r w:rsidR="006A0F47">
        <w:rPr>
          <w:sz w:val="28"/>
          <w:szCs w:val="28"/>
        </w:rPr>
        <w:t xml:space="preserve">создании </w:t>
      </w:r>
      <w:r w:rsidR="006A0F47" w:rsidRPr="00090941">
        <w:rPr>
          <w:sz w:val="28"/>
          <w:szCs w:val="28"/>
        </w:rPr>
        <w:t xml:space="preserve">рабочей группы </w:t>
      </w:r>
      <w:r w:rsidR="006A0F47">
        <w:rPr>
          <w:sz w:val="28"/>
          <w:szCs w:val="28"/>
        </w:rPr>
        <w:t>по проведению рейтингового голосования на территории города Лермон</w:t>
      </w:r>
      <w:r w:rsidR="001269E2">
        <w:rPr>
          <w:sz w:val="28"/>
          <w:szCs w:val="28"/>
        </w:rPr>
        <w:t>т</w:t>
      </w:r>
      <w:r w:rsidR="006A0F47">
        <w:rPr>
          <w:sz w:val="28"/>
          <w:szCs w:val="28"/>
        </w:rPr>
        <w:t xml:space="preserve">ова в рамках реализации </w:t>
      </w:r>
      <w:r w:rsidR="009658E4">
        <w:rPr>
          <w:sz w:val="28"/>
          <w:szCs w:val="28"/>
        </w:rPr>
        <w:t>федерального</w:t>
      </w:r>
      <w:r w:rsidR="006A0F47">
        <w:rPr>
          <w:sz w:val="28"/>
          <w:szCs w:val="28"/>
        </w:rPr>
        <w:t xml:space="preserve"> проекта «Формирование комфортной городской среды</w:t>
      </w:r>
      <w:r w:rsidR="008A7D41">
        <w:rPr>
          <w:sz w:val="28"/>
          <w:szCs w:val="28"/>
        </w:rPr>
        <w:t xml:space="preserve"> в Ставропольском крае</w:t>
      </w:r>
      <w:r w:rsidR="006A0F47">
        <w:rPr>
          <w:sz w:val="28"/>
          <w:szCs w:val="28"/>
        </w:rPr>
        <w:t>»</w:t>
      </w:r>
      <w:r w:rsidR="001269E2">
        <w:rPr>
          <w:sz w:val="28"/>
          <w:szCs w:val="28"/>
        </w:rPr>
        <w:t>»</w:t>
      </w:r>
      <w:bookmarkEnd w:id="0"/>
    </w:p>
    <w:p w14:paraId="787AE30B" w14:textId="77777777" w:rsidR="006A0F47" w:rsidRPr="00794449" w:rsidRDefault="006A0F47" w:rsidP="006A0F47">
      <w:pPr>
        <w:jc w:val="both"/>
        <w:rPr>
          <w:sz w:val="28"/>
          <w:szCs w:val="28"/>
        </w:rPr>
      </w:pPr>
    </w:p>
    <w:p w14:paraId="1D651063" w14:textId="16D9E0BF" w:rsidR="006A0F47" w:rsidRPr="008A7D41" w:rsidRDefault="006A0F47" w:rsidP="008A7D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449">
        <w:rPr>
          <w:sz w:val="28"/>
          <w:szCs w:val="28"/>
        </w:rPr>
        <w:t xml:space="preserve">В соответствии с </w:t>
      </w:r>
      <w:r w:rsidR="009658E4">
        <w:rPr>
          <w:sz w:val="28"/>
          <w:szCs w:val="28"/>
        </w:rPr>
        <w:t xml:space="preserve">постановлением Правительства Ставропольского края от 31 января 2019 г. № 37-п «О некоторых мерах по </w:t>
      </w:r>
      <w:r w:rsidR="008A7D41">
        <w:rPr>
          <w:sz w:val="28"/>
          <w:szCs w:val="28"/>
        </w:rPr>
        <w:t>о</w:t>
      </w:r>
      <w:r w:rsidR="009658E4">
        <w:rPr>
          <w:sz w:val="28"/>
          <w:szCs w:val="28"/>
        </w:rPr>
        <w:t>рганизации рейтингово</w:t>
      </w:r>
      <w:r w:rsidR="008A7D41">
        <w:rPr>
          <w:sz w:val="28"/>
          <w:szCs w:val="28"/>
        </w:rPr>
        <w:t>го</w:t>
      </w:r>
      <w:r w:rsidR="009658E4">
        <w:rPr>
          <w:sz w:val="28"/>
          <w:szCs w:val="28"/>
        </w:rPr>
        <w:t xml:space="preserve"> голосования по формированию комфортной город</w:t>
      </w:r>
      <w:r w:rsidR="008A7D41">
        <w:rPr>
          <w:sz w:val="28"/>
          <w:szCs w:val="28"/>
        </w:rPr>
        <w:t>ской среды в Ставропольской крае»</w:t>
      </w:r>
      <w:r>
        <w:rPr>
          <w:sz w:val="28"/>
          <w:szCs w:val="28"/>
        </w:rPr>
        <w:t xml:space="preserve"> администрация города Лермонтова</w:t>
      </w:r>
    </w:p>
    <w:p w14:paraId="49327550" w14:textId="77777777" w:rsidR="006A0F47" w:rsidRPr="004C4B0F" w:rsidRDefault="006A0F47" w:rsidP="006A0F47">
      <w:pPr>
        <w:widowControl w:val="0"/>
        <w:jc w:val="both"/>
        <w:rPr>
          <w:color w:val="000000"/>
        </w:rPr>
      </w:pPr>
    </w:p>
    <w:p w14:paraId="2FCB659D" w14:textId="77777777" w:rsidR="006A0F47" w:rsidRDefault="006A0F47" w:rsidP="0065336E">
      <w:pPr>
        <w:widowControl w:val="0"/>
        <w:jc w:val="both"/>
        <w:rPr>
          <w:color w:val="000000"/>
          <w:sz w:val="28"/>
          <w:szCs w:val="28"/>
        </w:rPr>
      </w:pPr>
      <w:r w:rsidRPr="00794449">
        <w:rPr>
          <w:color w:val="000000"/>
          <w:sz w:val="28"/>
          <w:szCs w:val="28"/>
        </w:rPr>
        <w:t>ПОСТАНОВЛЯ</w:t>
      </w:r>
      <w:r>
        <w:rPr>
          <w:color w:val="000000"/>
          <w:sz w:val="28"/>
          <w:szCs w:val="28"/>
        </w:rPr>
        <w:t>ЕТ</w:t>
      </w:r>
      <w:r w:rsidRPr="00794449">
        <w:rPr>
          <w:color w:val="000000"/>
          <w:sz w:val="28"/>
          <w:szCs w:val="28"/>
        </w:rPr>
        <w:t>:</w:t>
      </w:r>
    </w:p>
    <w:p w14:paraId="290612ED" w14:textId="77777777" w:rsidR="006A0F47" w:rsidRDefault="006A0F47" w:rsidP="006A0F47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14:paraId="7A172860" w14:textId="34AB1BA3" w:rsidR="0050213C" w:rsidRDefault="006A0F47" w:rsidP="008B0CEC">
      <w:pPr>
        <w:widowControl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50213C" w:rsidRPr="0050213C">
        <w:rPr>
          <w:color w:val="000000"/>
          <w:sz w:val="28"/>
          <w:szCs w:val="28"/>
        </w:rPr>
        <w:t>Признать утратившим силу постановление администрации города Лермонтова</w:t>
      </w:r>
      <w:r w:rsidR="003655CD" w:rsidRPr="003655CD">
        <w:rPr>
          <w:color w:val="000000"/>
          <w:sz w:val="28"/>
          <w:szCs w:val="28"/>
        </w:rPr>
        <w:t xml:space="preserve"> </w:t>
      </w:r>
      <w:bookmarkStart w:id="1" w:name="_Hlk190789180"/>
      <w:r w:rsidR="003655CD" w:rsidRPr="0050213C">
        <w:rPr>
          <w:color w:val="000000"/>
          <w:sz w:val="28"/>
          <w:szCs w:val="28"/>
        </w:rPr>
        <w:t xml:space="preserve">от </w:t>
      </w:r>
      <w:r w:rsidR="003655CD">
        <w:rPr>
          <w:sz w:val="28"/>
          <w:szCs w:val="28"/>
        </w:rPr>
        <w:t>20 февраля 2023 г. № 82</w:t>
      </w:r>
      <w:r w:rsidR="0050213C" w:rsidRPr="0050213C">
        <w:rPr>
          <w:color w:val="000000"/>
          <w:sz w:val="28"/>
          <w:szCs w:val="28"/>
        </w:rPr>
        <w:t xml:space="preserve"> </w:t>
      </w:r>
      <w:r w:rsidR="003655CD">
        <w:rPr>
          <w:color w:val="000000"/>
          <w:sz w:val="28"/>
          <w:szCs w:val="28"/>
        </w:rPr>
        <w:t>«</w:t>
      </w:r>
      <w:r w:rsidR="003655CD" w:rsidRPr="003655CD">
        <w:rPr>
          <w:color w:val="000000"/>
          <w:sz w:val="28"/>
          <w:szCs w:val="28"/>
        </w:rPr>
        <w:t>О создании рабочей группы по проведению рейтингового голосования на территории города Лермонтова в рамках реализации федерального проекта «Формирование комфортной городской среды в Ставропольском крае»</w:t>
      </w:r>
      <w:bookmarkStart w:id="2" w:name="_Hlk190788964"/>
      <w:r w:rsidR="003655CD">
        <w:rPr>
          <w:color w:val="000000"/>
          <w:sz w:val="28"/>
          <w:szCs w:val="28"/>
        </w:rPr>
        <w:t>,</w:t>
      </w:r>
      <w:r w:rsidR="003655CD" w:rsidRPr="003655CD">
        <w:rPr>
          <w:color w:val="000000"/>
          <w:sz w:val="28"/>
          <w:szCs w:val="28"/>
        </w:rPr>
        <w:t xml:space="preserve"> </w:t>
      </w:r>
      <w:r w:rsidR="003655CD" w:rsidRPr="0050213C">
        <w:rPr>
          <w:color w:val="000000"/>
          <w:sz w:val="28"/>
          <w:szCs w:val="28"/>
        </w:rPr>
        <w:t xml:space="preserve">от </w:t>
      </w:r>
      <w:r w:rsidR="003655CD">
        <w:rPr>
          <w:sz w:val="28"/>
          <w:szCs w:val="28"/>
        </w:rPr>
        <w:t>10 апреля 2023 г. № 243</w:t>
      </w:r>
      <w:r w:rsidR="003655CD">
        <w:rPr>
          <w:sz w:val="28"/>
          <w:szCs w:val="28"/>
        </w:rPr>
        <w:br/>
      </w:r>
      <w:r w:rsidR="003655CD">
        <w:t>«</w:t>
      </w:r>
      <w:r w:rsidR="003655CD" w:rsidRPr="003655CD">
        <w:rPr>
          <w:color w:val="000000"/>
          <w:sz w:val="28"/>
          <w:szCs w:val="28"/>
        </w:rPr>
        <w:t xml:space="preserve">О внесении изменений в состав рабочей группы по проведению рейтингового голосования на территории города Лермонтова в рамках федерального проекта «Формирование комфортной городской среды на территории Ставропольского края», утвержденный постановлением администрации города Лермонтова от 20 февраля 2023 г. № 82 «О создании рабочей группы по проведению рейтингового голосования на территории города Лермонтова в рамках реализации федерального проекта «Формирование комфортной </w:t>
      </w:r>
      <w:r w:rsidR="003655CD" w:rsidRPr="003655CD">
        <w:rPr>
          <w:color w:val="000000"/>
          <w:sz w:val="28"/>
          <w:szCs w:val="28"/>
        </w:rPr>
        <w:lastRenderedPageBreak/>
        <w:t>городской среды в Ставропольском крае»»</w:t>
      </w:r>
      <w:r w:rsidR="003655CD">
        <w:rPr>
          <w:color w:val="000000"/>
          <w:sz w:val="28"/>
          <w:szCs w:val="28"/>
        </w:rPr>
        <w:t xml:space="preserve">, </w:t>
      </w:r>
      <w:bookmarkEnd w:id="1"/>
      <w:r w:rsidR="0050213C" w:rsidRPr="0050213C">
        <w:rPr>
          <w:color w:val="000000"/>
          <w:sz w:val="28"/>
          <w:szCs w:val="28"/>
        </w:rPr>
        <w:t xml:space="preserve">от </w:t>
      </w:r>
      <w:r w:rsidR="0050213C">
        <w:rPr>
          <w:sz w:val="28"/>
          <w:szCs w:val="28"/>
        </w:rPr>
        <w:t xml:space="preserve">14 декабря 2023 г. № 950 </w:t>
      </w:r>
      <w:bookmarkEnd w:id="2"/>
      <w:r w:rsidR="003655CD">
        <w:rPr>
          <w:sz w:val="28"/>
          <w:szCs w:val="28"/>
        </w:rPr>
        <w:br/>
      </w:r>
      <w:r w:rsidR="0050213C">
        <w:rPr>
          <w:sz w:val="28"/>
          <w:szCs w:val="28"/>
        </w:rPr>
        <w:t xml:space="preserve">«О внесении изменений в состав </w:t>
      </w:r>
      <w:r w:rsidR="0050213C" w:rsidRPr="001269E2">
        <w:rPr>
          <w:sz w:val="28"/>
          <w:szCs w:val="28"/>
        </w:rPr>
        <w:t>рабочей группы по проведению рейтингового голосования на территории города Лермонтова в рамках федерального проекта «Формирование комфортной городской среды на территории Ставропольского края»</w:t>
      </w:r>
      <w:r w:rsidR="0050213C">
        <w:rPr>
          <w:sz w:val="28"/>
          <w:szCs w:val="28"/>
        </w:rPr>
        <w:t>, утвержденный постановлением администрации города Лермонтова от 20 февраля 2023 г. № 82 «</w:t>
      </w:r>
      <w:r w:rsidR="0050213C" w:rsidRPr="00794449">
        <w:rPr>
          <w:sz w:val="28"/>
          <w:szCs w:val="28"/>
        </w:rPr>
        <w:t xml:space="preserve">О </w:t>
      </w:r>
      <w:r w:rsidR="0050213C">
        <w:rPr>
          <w:sz w:val="28"/>
          <w:szCs w:val="28"/>
        </w:rPr>
        <w:t xml:space="preserve">создании </w:t>
      </w:r>
      <w:r w:rsidR="0050213C" w:rsidRPr="00090941">
        <w:rPr>
          <w:sz w:val="28"/>
          <w:szCs w:val="28"/>
        </w:rPr>
        <w:t xml:space="preserve">рабочей группы </w:t>
      </w:r>
      <w:r w:rsidR="0050213C">
        <w:rPr>
          <w:sz w:val="28"/>
          <w:szCs w:val="28"/>
        </w:rPr>
        <w:t>по проведению рейтингового голосования на территории города Лермонтова в рамках реализации федерального проекта «Формирование комфортной городской среды в Ставропольском крае»»</w:t>
      </w:r>
      <w:r w:rsidR="0050213C" w:rsidRPr="0050213C">
        <w:rPr>
          <w:sz w:val="28"/>
          <w:szCs w:val="28"/>
        </w:rPr>
        <w:t xml:space="preserve"> </w:t>
      </w:r>
      <w:r w:rsidR="0050213C">
        <w:rPr>
          <w:sz w:val="28"/>
          <w:szCs w:val="28"/>
        </w:rPr>
        <w:t>(</w:t>
      </w:r>
      <w:r w:rsidR="0050213C" w:rsidRPr="0032603B">
        <w:rPr>
          <w:sz w:val="28"/>
          <w:szCs w:val="28"/>
        </w:rPr>
        <w:t>с изменениями, внесенным</w:t>
      </w:r>
      <w:r w:rsidR="0050213C">
        <w:rPr>
          <w:sz w:val="28"/>
          <w:szCs w:val="28"/>
        </w:rPr>
        <w:t>и</w:t>
      </w:r>
      <w:r w:rsidR="0050213C" w:rsidRPr="0032603B">
        <w:rPr>
          <w:sz w:val="28"/>
          <w:szCs w:val="28"/>
        </w:rPr>
        <w:t xml:space="preserve"> постановлени</w:t>
      </w:r>
      <w:r w:rsidR="0050213C">
        <w:rPr>
          <w:sz w:val="28"/>
          <w:szCs w:val="28"/>
        </w:rPr>
        <w:t>ем</w:t>
      </w:r>
      <w:r w:rsidR="0050213C" w:rsidRPr="0032603B">
        <w:rPr>
          <w:sz w:val="28"/>
          <w:szCs w:val="28"/>
        </w:rPr>
        <w:t xml:space="preserve"> администрации города Лермонтова от </w:t>
      </w:r>
      <w:r w:rsidR="0050213C">
        <w:rPr>
          <w:sz w:val="28"/>
          <w:szCs w:val="28"/>
        </w:rPr>
        <w:t xml:space="preserve">10 апреля 2023 г. </w:t>
      </w:r>
      <w:r w:rsidR="003655CD">
        <w:rPr>
          <w:sz w:val="28"/>
          <w:szCs w:val="28"/>
        </w:rPr>
        <w:br/>
      </w:r>
      <w:r w:rsidR="0050213C">
        <w:rPr>
          <w:sz w:val="28"/>
          <w:szCs w:val="28"/>
        </w:rPr>
        <w:t>№ 243).</w:t>
      </w:r>
    </w:p>
    <w:p w14:paraId="36343E2E" w14:textId="77777777" w:rsidR="008B0CEC" w:rsidRDefault="008B0CEC" w:rsidP="008B0CEC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54A6DC1E" w14:textId="72BD4F0E" w:rsidR="008A7D41" w:rsidRDefault="003F2154" w:rsidP="008A7D41">
      <w:pPr>
        <w:ind w:firstLine="709"/>
        <w:jc w:val="both"/>
      </w:pPr>
      <w:r>
        <w:rPr>
          <w:color w:val="000000"/>
          <w:sz w:val="28"/>
          <w:szCs w:val="28"/>
        </w:rPr>
        <w:t>2</w:t>
      </w:r>
      <w:r w:rsidR="006A0F47" w:rsidRPr="00794449">
        <w:rPr>
          <w:color w:val="000000"/>
          <w:sz w:val="28"/>
          <w:szCs w:val="28"/>
        </w:rPr>
        <w:t>. </w:t>
      </w:r>
      <w:r w:rsidR="008A7D41" w:rsidRPr="008A7D41">
        <w:rPr>
          <w:sz w:val="28"/>
          <w:szCs w:val="28"/>
        </w:rPr>
        <w:t>Контроль за выполнением настоящего постановления возложить</w:t>
      </w:r>
      <w:r w:rsidR="002A19DE">
        <w:rPr>
          <w:sz w:val="28"/>
          <w:szCs w:val="28"/>
        </w:rPr>
        <w:br/>
      </w:r>
      <w:r w:rsidR="008A7D41" w:rsidRPr="008A7D41">
        <w:rPr>
          <w:sz w:val="28"/>
          <w:szCs w:val="28"/>
        </w:rPr>
        <w:t xml:space="preserve">на </w:t>
      </w:r>
      <w:r w:rsidR="002A19DE">
        <w:rPr>
          <w:sz w:val="28"/>
          <w:szCs w:val="28"/>
        </w:rPr>
        <w:t xml:space="preserve">исполняющего обязанности </w:t>
      </w:r>
      <w:r w:rsidR="008A7D41" w:rsidRPr="008A7D41">
        <w:rPr>
          <w:sz w:val="28"/>
          <w:szCs w:val="28"/>
        </w:rPr>
        <w:t>заместителя главы администрации города Лермонтова</w:t>
      </w:r>
      <w:r w:rsidR="008A7D41">
        <w:rPr>
          <w:sz w:val="28"/>
          <w:szCs w:val="28"/>
        </w:rPr>
        <w:t xml:space="preserve"> </w:t>
      </w:r>
      <w:r w:rsidR="00821094">
        <w:rPr>
          <w:sz w:val="28"/>
          <w:szCs w:val="28"/>
        </w:rPr>
        <w:t>Руденко Е.В.</w:t>
      </w:r>
    </w:p>
    <w:p w14:paraId="05E59379" w14:textId="6548E16C" w:rsidR="006A0F47" w:rsidRDefault="006A0F47" w:rsidP="006A0F47">
      <w:pPr>
        <w:rPr>
          <w:sz w:val="28"/>
          <w:szCs w:val="28"/>
          <w:lang w:eastAsia="en-US"/>
        </w:rPr>
      </w:pPr>
    </w:p>
    <w:p w14:paraId="53573DB5" w14:textId="62455F2F" w:rsidR="006A0F47" w:rsidRDefault="003F2154" w:rsidP="006A0F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0F47">
        <w:rPr>
          <w:sz w:val="28"/>
          <w:szCs w:val="28"/>
        </w:rPr>
        <w:t>. </w:t>
      </w:r>
      <w:r w:rsidR="0050213C" w:rsidRPr="0050213C">
        <w:rPr>
          <w:sz w:val="28"/>
          <w:szCs w:val="28"/>
        </w:rPr>
        <w:t>Настоящее постановление вступает в силу со дня его официального обнародования и подлежит официальному опубликованию в сетевом издании «Официальный интернет-портал правовой информации города Лермонтова Ставропольского края».</w:t>
      </w:r>
    </w:p>
    <w:p w14:paraId="0076B855" w14:textId="658A5025" w:rsidR="001269E2" w:rsidRDefault="001269E2" w:rsidP="006A0F47">
      <w:pPr>
        <w:ind w:firstLine="709"/>
        <w:jc w:val="both"/>
        <w:rPr>
          <w:sz w:val="28"/>
          <w:szCs w:val="28"/>
        </w:rPr>
      </w:pPr>
    </w:p>
    <w:p w14:paraId="06318F49" w14:textId="7593E368" w:rsidR="001269E2" w:rsidRDefault="001269E2" w:rsidP="006A0F47">
      <w:pPr>
        <w:ind w:firstLine="709"/>
        <w:jc w:val="both"/>
        <w:rPr>
          <w:sz w:val="28"/>
          <w:szCs w:val="28"/>
        </w:rPr>
      </w:pPr>
    </w:p>
    <w:p w14:paraId="458802DE" w14:textId="77777777" w:rsidR="006043F8" w:rsidRDefault="006043F8" w:rsidP="006A0F47">
      <w:pPr>
        <w:ind w:firstLine="709"/>
        <w:jc w:val="both"/>
        <w:rPr>
          <w:sz w:val="28"/>
          <w:szCs w:val="28"/>
        </w:rPr>
      </w:pPr>
    </w:p>
    <w:p w14:paraId="62004828" w14:textId="2F7FED58" w:rsidR="003A5BA0" w:rsidRDefault="00821094" w:rsidP="00821094">
      <w:pPr>
        <w:jc w:val="both"/>
        <w:rPr>
          <w:sz w:val="28"/>
          <w:szCs w:val="28"/>
        </w:rPr>
        <w:sectPr w:rsidR="003A5BA0" w:rsidSect="00821094">
          <w:headerReference w:type="default" r:id="rId7"/>
          <w:headerReference w:type="first" r:id="rId8"/>
          <w:pgSz w:w="11906" w:h="16838"/>
          <w:pgMar w:top="426" w:right="567" w:bottom="1276" w:left="1985" w:header="421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Глава города Лермонтова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Е.Н. Кобзева</w:t>
      </w:r>
    </w:p>
    <w:p w14:paraId="127DE89A" w14:textId="1CBD9167" w:rsidR="003A5BA0" w:rsidRPr="006A0F47" w:rsidRDefault="003A5BA0" w:rsidP="007D6980">
      <w:pPr>
        <w:jc w:val="both"/>
        <w:rPr>
          <w:sz w:val="28"/>
          <w:szCs w:val="28"/>
        </w:rPr>
      </w:pPr>
      <w:bookmarkStart w:id="3" w:name="_GoBack"/>
      <w:bookmarkEnd w:id="3"/>
    </w:p>
    <w:sectPr w:rsidR="003A5BA0" w:rsidRPr="006A0F47" w:rsidSect="00DA5862">
      <w:pgSz w:w="11906" w:h="16838"/>
      <w:pgMar w:top="709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F8490" w14:textId="77777777" w:rsidR="00F4108B" w:rsidRDefault="00F4108B" w:rsidP="00591E47">
      <w:r>
        <w:separator/>
      </w:r>
    </w:p>
  </w:endnote>
  <w:endnote w:type="continuationSeparator" w:id="0">
    <w:p w14:paraId="4EEB60B2" w14:textId="77777777" w:rsidR="00F4108B" w:rsidRDefault="00F4108B" w:rsidP="0059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94847" w14:textId="77777777" w:rsidR="00F4108B" w:rsidRDefault="00F4108B" w:rsidP="00591E47">
      <w:r>
        <w:separator/>
      </w:r>
    </w:p>
  </w:footnote>
  <w:footnote w:type="continuationSeparator" w:id="0">
    <w:p w14:paraId="43953729" w14:textId="77777777" w:rsidR="00F4108B" w:rsidRDefault="00F4108B" w:rsidP="00591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6135197"/>
      <w:docPartObj>
        <w:docPartGallery w:val="Page Numbers (Top of Page)"/>
        <w:docPartUnique/>
      </w:docPartObj>
    </w:sdtPr>
    <w:sdtEndPr/>
    <w:sdtContent>
      <w:p w14:paraId="24A9378D" w14:textId="3EED2ED5" w:rsidR="003F2154" w:rsidRDefault="003F21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AD27CA" w14:textId="7816FB07" w:rsidR="00E0339F" w:rsidRDefault="00E0339F" w:rsidP="00971E64">
    <w:pPr>
      <w:pStyle w:val="a7"/>
      <w:tabs>
        <w:tab w:val="clear" w:pos="467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52919" w14:textId="3E0646A0" w:rsidR="0016749F" w:rsidRDefault="0016749F" w:rsidP="0016749F">
    <w:pPr>
      <w:pStyle w:val="a7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5D"/>
    <w:rsid w:val="0001307B"/>
    <w:rsid w:val="0003515B"/>
    <w:rsid w:val="0003781A"/>
    <w:rsid w:val="000429C6"/>
    <w:rsid w:val="000462C5"/>
    <w:rsid w:val="000605C4"/>
    <w:rsid w:val="0006516C"/>
    <w:rsid w:val="00081C32"/>
    <w:rsid w:val="000878AA"/>
    <w:rsid w:val="00093175"/>
    <w:rsid w:val="0009635A"/>
    <w:rsid w:val="000A04D9"/>
    <w:rsid w:val="000A2EA3"/>
    <w:rsid w:val="000A52BF"/>
    <w:rsid w:val="000A7C7A"/>
    <w:rsid w:val="000B0F8B"/>
    <w:rsid w:val="000C28F4"/>
    <w:rsid w:val="000C302A"/>
    <w:rsid w:val="000C3F37"/>
    <w:rsid w:val="000C69F4"/>
    <w:rsid w:val="000E01D1"/>
    <w:rsid w:val="000F22C7"/>
    <w:rsid w:val="00110EF9"/>
    <w:rsid w:val="00121301"/>
    <w:rsid w:val="0012241B"/>
    <w:rsid w:val="0012496A"/>
    <w:rsid w:val="00125968"/>
    <w:rsid w:val="001269E2"/>
    <w:rsid w:val="00143752"/>
    <w:rsid w:val="0015368F"/>
    <w:rsid w:val="001545D7"/>
    <w:rsid w:val="00155750"/>
    <w:rsid w:val="0016749F"/>
    <w:rsid w:val="00171D49"/>
    <w:rsid w:val="00174B6D"/>
    <w:rsid w:val="00191D2E"/>
    <w:rsid w:val="001A3DA2"/>
    <w:rsid w:val="001B2CE7"/>
    <w:rsid w:val="001C12AF"/>
    <w:rsid w:val="001C54B7"/>
    <w:rsid w:val="001D2E80"/>
    <w:rsid w:val="001D48C7"/>
    <w:rsid w:val="001E6DD9"/>
    <w:rsid w:val="001F4882"/>
    <w:rsid w:val="00203114"/>
    <w:rsid w:val="0021428B"/>
    <w:rsid w:val="00215F77"/>
    <w:rsid w:val="00216A6B"/>
    <w:rsid w:val="0022168E"/>
    <w:rsid w:val="00224EB5"/>
    <w:rsid w:val="00225485"/>
    <w:rsid w:val="002451C9"/>
    <w:rsid w:val="00245D21"/>
    <w:rsid w:val="00246C6D"/>
    <w:rsid w:val="00254D75"/>
    <w:rsid w:val="00256CCE"/>
    <w:rsid w:val="00261982"/>
    <w:rsid w:val="00263A1F"/>
    <w:rsid w:val="00266C04"/>
    <w:rsid w:val="00287737"/>
    <w:rsid w:val="00291C84"/>
    <w:rsid w:val="002A08B5"/>
    <w:rsid w:val="002A19DE"/>
    <w:rsid w:val="002B0B7F"/>
    <w:rsid w:val="002D2251"/>
    <w:rsid w:val="002D35C1"/>
    <w:rsid w:val="002D5211"/>
    <w:rsid w:val="002F6CB2"/>
    <w:rsid w:val="00307597"/>
    <w:rsid w:val="00311AE4"/>
    <w:rsid w:val="00312EC4"/>
    <w:rsid w:val="00314A2F"/>
    <w:rsid w:val="00322FB7"/>
    <w:rsid w:val="00323778"/>
    <w:rsid w:val="00326B13"/>
    <w:rsid w:val="003315D9"/>
    <w:rsid w:val="0033489C"/>
    <w:rsid w:val="00353DAA"/>
    <w:rsid w:val="00355A0A"/>
    <w:rsid w:val="003655CD"/>
    <w:rsid w:val="00370CCF"/>
    <w:rsid w:val="00373190"/>
    <w:rsid w:val="00377D4B"/>
    <w:rsid w:val="00380296"/>
    <w:rsid w:val="00391787"/>
    <w:rsid w:val="00391D73"/>
    <w:rsid w:val="00393B5C"/>
    <w:rsid w:val="00394907"/>
    <w:rsid w:val="003A3AFD"/>
    <w:rsid w:val="003A5BA0"/>
    <w:rsid w:val="003C5561"/>
    <w:rsid w:val="003D0915"/>
    <w:rsid w:val="003E249D"/>
    <w:rsid w:val="003E286B"/>
    <w:rsid w:val="003E7C3F"/>
    <w:rsid w:val="003F11EB"/>
    <w:rsid w:val="003F2154"/>
    <w:rsid w:val="003F2314"/>
    <w:rsid w:val="003F2AEB"/>
    <w:rsid w:val="003F2FB0"/>
    <w:rsid w:val="00406916"/>
    <w:rsid w:val="00413511"/>
    <w:rsid w:val="00422247"/>
    <w:rsid w:val="004255F6"/>
    <w:rsid w:val="00434D9B"/>
    <w:rsid w:val="00436180"/>
    <w:rsid w:val="0044348D"/>
    <w:rsid w:val="00445189"/>
    <w:rsid w:val="00447A25"/>
    <w:rsid w:val="00464404"/>
    <w:rsid w:val="00466AE1"/>
    <w:rsid w:val="00473364"/>
    <w:rsid w:val="00484F32"/>
    <w:rsid w:val="004865B0"/>
    <w:rsid w:val="00491A94"/>
    <w:rsid w:val="004957AB"/>
    <w:rsid w:val="004A1686"/>
    <w:rsid w:val="004A1DF2"/>
    <w:rsid w:val="004A5E0B"/>
    <w:rsid w:val="004A6825"/>
    <w:rsid w:val="004A767C"/>
    <w:rsid w:val="004A7F73"/>
    <w:rsid w:val="004C05E1"/>
    <w:rsid w:val="004C3F50"/>
    <w:rsid w:val="004C7F93"/>
    <w:rsid w:val="004D3575"/>
    <w:rsid w:val="004E2CCB"/>
    <w:rsid w:val="004F2B71"/>
    <w:rsid w:val="004F3230"/>
    <w:rsid w:val="004F7F7C"/>
    <w:rsid w:val="0050213C"/>
    <w:rsid w:val="00507D88"/>
    <w:rsid w:val="00510822"/>
    <w:rsid w:val="005144FA"/>
    <w:rsid w:val="00523988"/>
    <w:rsid w:val="005259BC"/>
    <w:rsid w:val="00535ADE"/>
    <w:rsid w:val="00546C58"/>
    <w:rsid w:val="0056652E"/>
    <w:rsid w:val="00570EC2"/>
    <w:rsid w:val="005732CB"/>
    <w:rsid w:val="00576C17"/>
    <w:rsid w:val="00591E47"/>
    <w:rsid w:val="005961FC"/>
    <w:rsid w:val="005A0DD0"/>
    <w:rsid w:val="005A364A"/>
    <w:rsid w:val="005A737F"/>
    <w:rsid w:val="005B2E75"/>
    <w:rsid w:val="005B725A"/>
    <w:rsid w:val="005C18A3"/>
    <w:rsid w:val="005C3340"/>
    <w:rsid w:val="005E0D30"/>
    <w:rsid w:val="005E3F0C"/>
    <w:rsid w:val="005E5D91"/>
    <w:rsid w:val="005F3AD7"/>
    <w:rsid w:val="006020CB"/>
    <w:rsid w:val="00602EF2"/>
    <w:rsid w:val="006043F8"/>
    <w:rsid w:val="006049D9"/>
    <w:rsid w:val="0060597F"/>
    <w:rsid w:val="00624CDE"/>
    <w:rsid w:val="00625DAE"/>
    <w:rsid w:val="0062799C"/>
    <w:rsid w:val="00630787"/>
    <w:rsid w:val="0063078A"/>
    <w:rsid w:val="00646CE5"/>
    <w:rsid w:val="0065235D"/>
    <w:rsid w:val="0065336E"/>
    <w:rsid w:val="006545E1"/>
    <w:rsid w:val="00660A02"/>
    <w:rsid w:val="00660F0A"/>
    <w:rsid w:val="00690C90"/>
    <w:rsid w:val="00695916"/>
    <w:rsid w:val="006A05F6"/>
    <w:rsid w:val="006A0F47"/>
    <w:rsid w:val="006A18AB"/>
    <w:rsid w:val="006A4266"/>
    <w:rsid w:val="006B00DA"/>
    <w:rsid w:val="006B134A"/>
    <w:rsid w:val="006B2458"/>
    <w:rsid w:val="006B4CF3"/>
    <w:rsid w:val="006C0444"/>
    <w:rsid w:val="006C1EC0"/>
    <w:rsid w:val="006C7096"/>
    <w:rsid w:val="006D180F"/>
    <w:rsid w:val="006D77F0"/>
    <w:rsid w:val="006F7109"/>
    <w:rsid w:val="007031C4"/>
    <w:rsid w:val="0070605C"/>
    <w:rsid w:val="00714E28"/>
    <w:rsid w:val="00714ECE"/>
    <w:rsid w:val="0072374C"/>
    <w:rsid w:val="00724FC6"/>
    <w:rsid w:val="007259A1"/>
    <w:rsid w:val="00751C3E"/>
    <w:rsid w:val="0075565D"/>
    <w:rsid w:val="0076452C"/>
    <w:rsid w:val="00773731"/>
    <w:rsid w:val="00787051"/>
    <w:rsid w:val="007A09C2"/>
    <w:rsid w:val="007A0A74"/>
    <w:rsid w:val="007A5CE2"/>
    <w:rsid w:val="007B0A31"/>
    <w:rsid w:val="007B1680"/>
    <w:rsid w:val="007B1CAF"/>
    <w:rsid w:val="007B31C3"/>
    <w:rsid w:val="007C1DB8"/>
    <w:rsid w:val="007C4639"/>
    <w:rsid w:val="007C6636"/>
    <w:rsid w:val="007D2444"/>
    <w:rsid w:val="007D6980"/>
    <w:rsid w:val="007D6ABE"/>
    <w:rsid w:val="007E25DE"/>
    <w:rsid w:val="007E326D"/>
    <w:rsid w:val="007E4805"/>
    <w:rsid w:val="007F631A"/>
    <w:rsid w:val="007F6990"/>
    <w:rsid w:val="00803790"/>
    <w:rsid w:val="008116D5"/>
    <w:rsid w:val="00821094"/>
    <w:rsid w:val="00823259"/>
    <w:rsid w:val="00824D97"/>
    <w:rsid w:val="008322D4"/>
    <w:rsid w:val="00836325"/>
    <w:rsid w:val="00840F99"/>
    <w:rsid w:val="0086651A"/>
    <w:rsid w:val="0087257E"/>
    <w:rsid w:val="00876080"/>
    <w:rsid w:val="008859DF"/>
    <w:rsid w:val="008A667D"/>
    <w:rsid w:val="008A7D41"/>
    <w:rsid w:val="008B0CEC"/>
    <w:rsid w:val="008C2707"/>
    <w:rsid w:val="008F2576"/>
    <w:rsid w:val="0090497C"/>
    <w:rsid w:val="00915B89"/>
    <w:rsid w:val="0092044C"/>
    <w:rsid w:val="009252A4"/>
    <w:rsid w:val="00930723"/>
    <w:rsid w:val="00933054"/>
    <w:rsid w:val="00943875"/>
    <w:rsid w:val="00946FE4"/>
    <w:rsid w:val="00956F19"/>
    <w:rsid w:val="009658E4"/>
    <w:rsid w:val="009662E6"/>
    <w:rsid w:val="00971E64"/>
    <w:rsid w:val="00972FA1"/>
    <w:rsid w:val="00974CC0"/>
    <w:rsid w:val="0098361F"/>
    <w:rsid w:val="00994F13"/>
    <w:rsid w:val="009A1F0F"/>
    <w:rsid w:val="009A45D7"/>
    <w:rsid w:val="009A74EC"/>
    <w:rsid w:val="009B6618"/>
    <w:rsid w:val="009C7449"/>
    <w:rsid w:val="009D1B13"/>
    <w:rsid w:val="009E4D9D"/>
    <w:rsid w:val="009F3189"/>
    <w:rsid w:val="00A00F0F"/>
    <w:rsid w:val="00A1255D"/>
    <w:rsid w:val="00A127B1"/>
    <w:rsid w:val="00A15509"/>
    <w:rsid w:val="00A1615A"/>
    <w:rsid w:val="00A2430C"/>
    <w:rsid w:val="00A25847"/>
    <w:rsid w:val="00A27090"/>
    <w:rsid w:val="00A303FB"/>
    <w:rsid w:val="00A5050E"/>
    <w:rsid w:val="00A5524F"/>
    <w:rsid w:val="00A57CCD"/>
    <w:rsid w:val="00A666D4"/>
    <w:rsid w:val="00A66F04"/>
    <w:rsid w:val="00A67422"/>
    <w:rsid w:val="00A7295D"/>
    <w:rsid w:val="00A84CF8"/>
    <w:rsid w:val="00A86B45"/>
    <w:rsid w:val="00AA158F"/>
    <w:rsid w:val="00AA28C1"/>
    <w:rsid w:val="00AA782E"/>
    <w:rsid w:val="00AB0375"/>
    <w:rsid w:val="00AB5B07"/>
    <w:rsid w:val="00AD48A6"/>
    <w:rsid w:val="00AD62F0"/>
    <w:rsid w:val="00AD7215"/>
    <w:rsid w:val="00AF027D"/>
    <w:rsid w:val="00AF545A"/>
    <w:rsid w:val="00B00712"/>
    <w:rsid w:val="00B0179D"/>
    <w:rsid w:val="00B13346"/>
    <w:rsid w:val="00B139D2"/>
    <w:rsid w:val="00B142D2"/>
    <w:rsid w:val="00B22FDF"/>
    <w:rsid w:val="00B25CA6"/>
    <w:rsid w:val="00B2761E"/>
    <w:rsid w:val="00B30B21"/>
    <w:rsid w:val="00B37F80"/>
    <w:rsid w:val="00B42BA7"/>
    <w:rsid w:val="00B56107"/>
    <w:rsid w:val="00B57DC7"/>
    <w:rsid w:val="00B62566"/>
    <w:rsid w:val="00B73C23"/>
    <w:rsid w:val="00B826B5"/>
    <w:rsid w:val="00B96AAA"/>
    <w:rsid w:val="00BA43B5"/>
    <w:rsid w:val="00BA5D26"/>
    <w:rsid w:val="00BA732D"/>
    <w:rsid w:val="00BA7AAC"/>
    <w:rsid w:val="00BB0D1F"/>
    <w:rsid w:val="00BB30A5"/>
    <w:rsid w:val="00BC5053"/>
    <w:rsid w:val="00BC7196"/>
    <w:rsid w:val="00BD41FC"/>
    <w:rsid w:val="00C02690"/>
    <w:rsid w:val="00C02FB4"/>
    <w:rsid w:val="00C054CC"/>
    <w:rsid w:val="00C05887"/>
    <w:rsid w:val="00C15D2A"/>
    <w:rsid w:val="00C2145E"/>
    <w:rsid w:val="00C21E5D"/>
    <w:rsid w:val="00C27361"/>
    <w:rsid w:val="00C37EF2"/>
    <w:rsid w:val="00C42A1D"/>
    <w:rsid w:val="00C43C20"/>
    <w:rsid w:val="00C45C94"/>
    <w:rsid w:val="00C47E15"/>
    <w:rsid w:val="00C50715"/>
    <w:rsid w:val="00C77E12"/>
    <w:rsid w:val="00C8698B"/>
    <w:rsid w:val="00C9262C"/>
    <w:rsid w:val="00C95844"/>
    <w:rsid w:val="00CC56B6"/>
    <w:rsid w:val="00CC7573"/>
    <w:rsid w:val="00CE0B78"/>
    <w:rsid w:val="00CE1A14"/>
    <w:rsid w:val="00CE7EE4"/>
    <w:rsid w:val="00CF17EE"/>
    <w:rsid w:val="00CF5623"/>
    <w:rsid w:val="00CF7D14"/>
    <w:rsid w:val="00D01B00"/>
    <w:rsid w:val="00D06F63"/>
    <w:rsid w:val="00D10534"/>
    <w:rsid w:val="00D2751D"/>
    <w:rsid w:val="00D43D03"/>
    <w:rsid w:val="00D5336F"/>
    <w:rsid w:val="00D64EE9"/>
    <w:rsid w:val="00D66529"/>
    <w:rsid w:val="00D71E59"/>
    <w:rsid w:val="00D75A55"/>
    <w:rsid w:val="00D82A7F"/>
    <w:rsid w:val="00DA02F0"/>
    <w:rsid w:val="00DA272F"/>
    <w:rsid w:val="00DA4F31"/>
    <w:rsid w:val="00DB42BE"/>
    <w:rsid w:val="00DB75C1"/>
    <w:rsid w:val="00DC57AD"/>
    <w:rsid w:val="00DE47DA"/>
    <w:rsid w:val="00DE74A8"/>
    <w:rsid w:val="00DF02AD"/>
    <w:rsid w:val="00E0339F"/>
    <w:rsid w:val="00E045CD"/>
    <w:rsid w:val="00E05AAE"/>
    <w:rsid w:val="00E137E5"/>
    <w:rsid w:val="00E20E45"/>
    <w:rsid w:val="00E32819"/>
    <w:rsid w:val="00E42B37"/>
    <w:rsid w:val="00E4316F"/>
    <w:rsid w:val="00E473F6"/>
    <w:rsid w:val="00E55546"/>
    <w:rsid w:val="00E577D9"/>
    <w:rsid w:val="00E6556C"/>
    <w:rsid w:val="00E656E3"/>
    <w:rsid w:val="00E71AF3"/>
    <w:rsid w:val="00E81E56"/>
    <w:rsid w:val="00E94BD2"/>
    <w:rsid w:val="00EA143D"/>
    <w:rsid w:val="00EB6987"/>
    <w:rsid w:val="00EC1BE6"/>
    <w:rsid w:val="00EC2F3B"/>
    <w:rsid w:val="00EC69E9"/>
    <w:rsid w:val="00ED0937"/>
    <w:rsid w:val="00ED0A20"/>
    <w:rsid w:val="00ED12BF"/>
    <w:rsid w:val="00EE4672"/>
    <w:rsid w:val="00EE5F07"/>
    <w:rsid w:val="00EF102B"/>
    <w:rsid w:val="00EF503C"/>
    <w:rsid w:val="00F04945"/>
    <w:rsid w:val="00F06F7A"/>
    <w:rsid w:val="00F26AA3"/>
    <w:rsid w:val="00F330DF"/>
    <w:rsid w:val="00F4108B"/>
    <w:rsid w:val="00F46B9D"/>
    <w:rsid w:val="00F54178"/>
    <w:rsid w:val="00F70283"/>
    <w:rsid w:val="00F72AAE"/>
    <w:rsid w:val="00F73711"/>
    <w:rsid w:val="00F82FD6"/>
    <w:rsid w:val="00F83CFB"/>
    <w:rsid w:val="00F8560A"/>
    <w:rsid w:val="00F9306E"/>
    <w:rsid w:val="00FA21FA"/>
    <w:rsid w:val="00FA223F"/>
    <w:rsid w:val="00FA62B4"/>
    <w:rsid w:val="00FB1343"/>
    <w:rsid w:val="00FB311E"/>
    <w:rsid w:val="00FB5580"/>
    <w:rsid w:val="00FC211A"/>
    <w:rsid w:val="00FD71BC"/>
    <w:rsid w:val="00FE1C7D"/>
    <w:rsid w:val="00FE1E52"/>
    <w:rsid w:val="00FF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4F900B"/>
  <w15:docId w15:val="{18EC4C0A-4AC8-43FB-8749-48E82300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7295D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A0F4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729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BC50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665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8560A"/>
    <w:rPr>
      <w:sz w:val="2"/>
      <w:szCs w:val="2"/>
    </w:rPr>
  </w:style>
  <w:style w:type="paragraph" w:customStyle="1" w:styleId="Standard">
    <w:name w:val="Standard"/>
    <w:uiPriority w:val="99"/>
    <w:rsid w:val="00CF7D14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lang w:eastAsia="ar-SA"/>
    </w:rPr>
  </w:style>
  <w:style w:type="paragraph" w:styleId="a7">
    <w:name w:val="header"/>
    <w:basedOn w:val="a"/>
    <w:link w:val="a8"/>
    <w:uiPriority w:val="99"/>
    <w:rsid w:val="00591E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91E47"/>
    <w:rPr>
      <w:sz w:val="24"/>
      <w:szCs w:val="24"/>
    </w:rPr>
  </w:style>
  <w:style w:type="paragraph" w:styleId="a9">
    <w:name w:val="footer"/>
    <w:basedOn w:val="a"/>
    <w:link w:val="aa"/>
    <w:uiPriority w:val="99"/>
    <w:rsid w:val="00591E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91E4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A0F47"/>
    <w:rPr>
      <w:rFonts w:ascii="Cambria" w:hAnsi="Cambria"/>
      <w:b/>
      <w:bCs/>
      <w:kern w:val="32"/>
      <w:sz w:val="32"/>
      <w:szCs w:val="32"/>
      <w:lang w:eastAsia="en-US"/>
    </w:rPr>
  </w:style>
  <w:style w:type="paragraph" w:styleId="ab">
    <w:name w:val="List Paragraph"/>
    <w:basedOn w:val="a"/>
    <w:uiPriority w:val="34"/>
    <w:qFormat/>
    <w:rsid w:val="001269E2"/>
    <w:pPr>
      <w:ind w:left="720"/>
      <w:contextualSpacing/>
    </w:pPr>
  </w:style>
  <w:style w:type="paragraph" w:customStyle="1" w:styleId="ConsPlusNormal">
    <w:name w:val="ConsPlusNormal"/>
    <w:rsid w:val="006545E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GalEN</dc:creator>
  <cp:lastModifiedBy>Пользователь</cp:lastModifiedBy>
  <cp:revision>7</cp:revision>
  <cp:lastPrinted>2023-12-11T09:41:00Z</cp:lastPrinted>
  <dcterms:created xsi:type="dcterms:W3CDTF">2025-02-18T11:35:00Z</dcterms:created>
  <dcterms:modified xsi:type="dcterms:W3CDTF">2025-02-19T08:02:00Z</dcterms:modified>
</cp:coreProperties>
</file>