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2A7F5" w14:textId="77777777" w:rsidR="00F26614" w:rsidRPr="00E25794" w:rsidRDefault="00F26614" w:rsidP="00F26614">
      <w:pPr>
        <w:jc w:val="center"/>
        <w:rPr>
          <w:sz w:val="20"/>
          <w:szCs w:val="20"/>
          <w:lang w:eastAsia="ru-RU"/>
        </w:rPr>
      </w:pPr>
      <w:r w:rsidRPr="00E2579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094D95" wp14:editId="4FF20852">
            <wp:simplePos x="0" y="0"/>
            <wp:positionH relativeFrom="column">
              <wp:posOffset>2705735</wp:posOffset>
            </wp:positionH>
            <wp:positionV relativeFrom="paragraph">
              <wp:posOffset>-691515</wp:posOffset>
            </wp:positionV>
            <wp:extent cx="537210" cy="75438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5238D9" w14:textId="77777777" w:rsidR="00F26614" w:rsidRPr="00E25794" w:rsidRDefault="00F26614" w:rsidP="00F26614">
      <w:pPr>
        <w:spacing w:line="360" w:lineRule="auto"/>
        <w:jc w:val="center"/>
        <w:rPr>
          <w:b/>
          <w:sz w:val="32"/>
          <w:szCs w:val="32"/>
          <w:lang w:eastAsia="ru-RU"/>
        </w:rPr>
      </w:pPr>
      <w:r w:rsidRPr="00E25794">
        <w:rPr>
          <w:b/>
          <w:sz w:val="32"/>
          <w:szCs w:val="32"/>
          <w:lang w:eastAsia="ru-RU"/>
        </w:rPr>
        <w:t>П О С Т А Н О В Л Е Н И Е</w:t>
      </w:r>
    </w:p>
    <w:p w14:paraId="005BA451" w14:textId="77777777" w:rsidR="00F26614" w:rsidRPr="00E25794" w:rsidRDefault="00F26614" w:rsidP="00F26614">
      <w:pPr>
        <w:jc w:val="center"/>
        <w:rPr>
          <w:b/>
          <w:lang w:eastAsia="ru-RU"/>
        </w:rPr>
      </w:pPr>
      <w:r w:rsidRPr="00E25794">
        <w:rPr>
          <w:b/>
          <w:lang w:eastAsia="ru-RU"/>
        </w:rPr>
        <w:t>АДМИНИСТРАЦИИ ГОРОДА ЛЕРМОНТОВА</w:t>
      </w:r>
    </w:p>
    <w:p w14:paraId="56BB75D7" w14:textId="77777777" w:rsidR="00F26614" w:rsidRPr="00E25794" w:rsidRDefault="00F26614" w:rsidP="00F26614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361EAA" wp14:editId="1E431050">
                <wp:simplePos x="0" y="0"/>
                <wp:positionH relativeFrom="column">
                  <wp:posOffset>5132705</wp:posOffset>
                </wp:positionH>
                <wp:positionV relativeFrom="paragraph">
                  <wp:posOffset>121285</wp:posOffset>
                </wp:positionV>
                <wp:extent cx="855345" cy="381000"/>
                <wp:effectExtent l="0" t="0" r="190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34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234D4" w14:textId="6FFFA450" w:rsidR="00F26614" w:rsidRPr="0036677E" w:rsidRDefault="00F26614" w:rsidP="00F26614">
                            <w:pPr>
                              <w:jc w:val="right"/>
                              <w:rPr>
                                <w:strike/>
                              </w:rPr>
                            </w:pPr>
                            <w:r>
                              <w:t xml:space="preserve">№ </w:t>
                            </w:r>
                            <w:r w:rsidR="00AA5EDF"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61EA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04.15pt;margin-top:9.55pt;width:67.35pt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" fillcolor="white [3201]" strokeweight=".5pt">
                <v:stroke opacity="0"/>
                <v:path arrowok="t"/>
                <v:textbox>
                  <w:txbxContent>
                    <w:p w14:paraId="66C234D4" w14:textId="6FFFA450" w:rsidR="00F26614" w:rsidRPr="0036677E" w:rsidRDefault="00F26614" w:rsidP="00F26614">
                      <w:pPr>
                        <w:jc w:val="right"/>
                        <w:rPr>
                          <w:strike/>
                        </w:rPr>
                      </w:pPr>
                      <w:r>
                        <w:t xml:space="preserve">№ </w:t>
                      </w:r>
                      <w:r w:rsidR="00AA5EDF"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59B84" wp14:editId="01E633D2">
                <wp:simplePos x="0" y="0"/>
                <wp:positionH relativeFrom="column">
                  <wp:posOffset>-108585</wp:posOffset>
                </wp:positionH>
                <wp:positionV relativeFrom="paragraph">
                  <wp:posOffset>121285</wp:posOffset>
                </wp:positionV>
                <wp:extent cx="1685925" cy="381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59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0C9A0" w14:textId="7BEE260F" w:rsidR="00F26614" w:rsidRPr="00AA5EDF" w:rsidRDefault="00AA5EDF" w:rsidP="00A06EBA">
                            <w:r w:rsidRPr="00AA5EDF"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59B84" id="Поле 2" o:spid="_x0000_s1027" type="#_x0000_t202" style="position:absolute;left:0;text-align:left;margin-left:-8.55pt;margin-top:9.55pt;width:132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" fillcolor="white [3212]" stroked="f" strokeweight=".5pt">
                <v:textbox>
                  <w:txbxContent>
                    <w:p w14:paraId="7930C9A0" w14:textId="7BEE260F" w:rsidR="00F26614" w:rsidRPr="00AA5EDF" w:rsidRDefault="00AA5EDF" w:rsidP="00A06EBA">
                      <w:r w:rsidRPr="00AA5EDF"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66979AA" w14:textId="2723C321" w:rsidR="00F26614" w:rsidRPr="00E25794" w:rsidRDefault="00A47EDC" w:rsidP="00E9752F">
      <w:pPr>
        <w:tabs>
          <w:tab w:val="center" w:pos="4677"/>
          <w:tab w:val="left" w:pos="8235"/>
          <w:tab w:val="left" w:pos="8670"/>
          <w:tab w:val="right" w:pos="9354"/>
        </w:tabs>
        <w:spacing w:line="240" w:lineRule="exact"/>
        <w:jc w:val="left"/>
        <w:rPr>
          <w:lang w:eastAsia="ru-RU"/>
        </w:rPr>
      </w:pPr>
      <w:r>
        <w:rPr>
          <w:lang w:eastAsia="ru-RU"/>
        </w:rPr>
        <w:tab/>
      </w:r>
      <w:r w:rsidR="00F26614" w:rsidRPr="00E25794">
        <w:rPr>
          <w:lang w:eastAsia="ru-RU"/>
        </w:rPr>
        <w:t>город Лермонтов</w:t>
      </w:r>
      <w:r>
        <w:rPr>
          <w:lang w:eastAsia="ru-RU"/>
        </w:rPr>
        <w:tab/>
      </w:r>
      <w:r>
        <w:rPr>
          <w:lang w:eastAsia="ru-RU"/>
        </w:rPr>
        <w:tab/>
      </w:r>
      <w:r w:rsidR="00F26614" w:rsidRPr="00E25794">
        <w:rPr>
          <w:lang w:eastAsia="ru-RU"/>
        </w:rPr>
        <w:t>Ставропольского края</w:t>
      </w:r>
    </w:p>
    <w:p w14:paraId="476D6EF6" w14:textId="77777777" w:rsidR="00F26614" w:rsidRPr="00E25794" w:rsidRDefault="00F26614" w:rsidP="00F26614">
      <w:pPr>
        <w:spacing w:line="240" w:lineRule="exact"/>
        <w:ind w:left="-567" w:firstLine="567"/>
        <w:jc w:val="left"/>
        <w:rPr>
          <w:lang w:eastAsia="ru-RU"/>
        </w:rPr>
      </w:pPr>
    </w:p>
    <w:p w14:paraId="4D3929E4" w14:textId="62FFA235" w:rsidR="00F26614" w:rsidRPr="00E25794" w:rsidRDefault="001F315C" w:rsidP="00F26614">
      <w:pPr>
        <w:spacing w:line="240" w:lineRule="exact"/>
        <w:rPr>
          <w:lang w:eastAsia="ru-RU"/>
        </w:rPr>
      </w:pPr>
      <w:r>
        <w:rPr>
          <w:lang w:eastAsia="ru-RU"/>
        </w:rPr>
        <w:t xml:space="preserve">О внесении изменений в состав </w:t>
      </w:r>
      <w:bookmarkStart w:id="0" w:name="_Hlk128583830"/>
      <w:r>
        <w:rPr>
          <w:lang w:eastAsia="ru-RU"/>
        </w:rPr>
        <w:t xml:space="preserve">комиссии по проведению ежегодного осмотра оборудования детских площадок (игровых, спортивных), расположенных на территории города Лермонтова </w:t>
      </w:r>
      <w:r w:rsidRPr="007462A3">
        <w:rPr>
          <w:lang w:eastAsia="ru-RU"/>
        </w:rPr>
        <w:t>(по должностям)</w:t>
      </w:r>
      <w:r>
        <w:rPr>
          <w:lang w:eastAsia="ru-RU"/>
        </w:rPr>
        <w:t>, утвержденн</w:t>
      </w:r>
      <w:r w:rsidR="00A06EBA">
        <w:rPr>
          <w:lang w:eastAsia="ru-RU"/>
        </w:rPr>
        <w:t>ы</w:t>
      </w:r>
      <w:r>
        <w:rPr>
          <w:lang w:eastAsia="ru-RU"/>
        </w:rPr>
        <w:t xml:space="preserve">й постановлением администрации города Лермонтова от 14 ноября 2022 г. </w:t>
      </w:r>
      <w:r w:rsidR="00DA056D">
        <w:rPr>
          <w:lang w:eastAsia="ru-RU"/>
        </w:rPr>
        <w:br/>
      </w:r>
      <w:r>
        <w:rPr>
          <w:lang w:eastAsia="ru-RU"/>
        </w:rPr>
        <w:t>№ 855 «</w:t>
      </w:r>
      <w:r w:rsidR="00C473C4" w:rsidRPr="00C473C4">
        <w:rPr>
          <w:lang w:eastAsia="ru-RU"/>
        </w:rPr>
        <w:t xml:space="preserve">Об утверждении Положения о комиссии по проведению ежегодного осмотра оборудования детских площадок (игровых, спортивных), расположенных на территории </w:t>
      </w:r>
      <w:bookmarkStart w:id="1" w:name="_Hlk108606294"/>
      <w:r w:rsidR="00F26614" w:rsidRPr="009A42C9">
        <w:t>города Лермонтова</w:t>
      </w:r>
      <w:r>
        <w:t>»</w:t>
      </w:r>
      <w:bookmarkEnd w:id="0"/>
      <w:r w:rsidR="00F26614" w:rsidRPr="009A42C9">
        <w:t xml:space="preserve"> </w:t>
      </w:r>
      <w:bookmarkEnd w:id="1"/>
    </w:p>
    <w:p w14:paraId="2509004C" w14:textId="77777777" w:rsidR="00F26614" w:rsidRDefault="00F26614" w:rsidP="00F26614">
      <w:pPr>
        <w:ind w:firstLine="709"/>
        <w:rPr>
          <w:lang w:eastAsia="ru-RU"/>
        </w:rPr>
      </w:pPr>
    </w:p>
    <w:p w14:paraId="1FDBF23D" w14:textId="2C375915" w:rsidR="00C473C4" w:rsidRDefault="00C473C4" w:rsidP="00F26614">
      <w:pPr>
        <w:tabs>
          <w:tab w:val="left" w:pos="142"/>
          <w:tab w:val="left" w:pos="8080"/>
        </w:tabs>
        <w:ind w:firstLine="709"/>
        <w:rPr>
          <w:lang w:eastAsia="ru-RU"/>
        </w:rPr>
      </w:pPr>
      <w:r w:rsidRPr="00C473C4">
        <w:rPr>
          <w:lang w:eastAsia="ru-RU"/>
        </w:rPr>
        <w:t xml:space="preserve">В соответствии с Федеральными законами от 24 июля 1998 г. № 124-ФЗ «Об основных гарантиях прав ребенка в Российской Федерации», от </w:t>
      </w:r>
      <w:r>
        <w:rPr>
          <w:lang w:eastAsia="ru-RU"/>
        </w:rPr>
        <w:br/>
      </w:r>
      <w:r w:rsidRPr="00C473C4">
        <w:rPr>
          <w:lang w:eastAsia="ru-RU"/>
        </w:rPr>
        <w:t>06 октября 2003 г</w:t>
      </w:r>
      <w:r w:rsidR="007462A3">
        <w:rPr>
          <w:lang w:eastAsia="ru-RU"/>
        </w:rPr>
        <w:t>ода</w:t>
      </w:r>
      <w:r w:rsidRPr="00C473C4">
        <w:rPr>
          <w:lang w:eastAsia="ru-RU"/>
        </w:rPr>
        <w:t xml:space="preserve"> № 131-ФЗ «Об общих принципах организации местного самоуправления в Российской Федерации», с целью охраны жизни и здоровья детей, обеспечения комфортного и безопасного проживания граждан и сохранности объектов благоустройства, оборудования и покрытия детских игровых площадок, а также для обеспечения безопасной эксплуатации детских и спортивных площадок, расположенных на территории </w:t>
      </w:r>
      <w:r>
        <w:rPr>
          <w:lang w:eastAsia="ru-RU"/>
        </w:rPr>
        <w:t>города Лермонтова</w:t>
      </w:r>
      <w:r w:rsidRPr="00C473C4">
        <w:rPr>
          <w:lang w:eastAsia="ru-RU"/>
        </w:rPr>
        <w:t>,</w:t>
      </w:r>
      <w:r w:rsidR="001F315C">
        <w:rPr>
          <w:lang w:eastAsia="ru-RU"/>
        </w:rPr>
        <w:t xml:space="preserve"> в связи с кадровыми изменениями,</w:t>
      </w:r>
      <w:r w:rsidRPr="00C473C4">
        <w:rPr>
          <w:lang w:eastAsia="ru-RU"/>
        </w:rPr>
        <w:t xml:space="preserve"> администрация </w:t>
      </w:r>
      <w:r>
        <w:rPr>
          <w:lang w:eastAsia="ru-RU"/>
        </w:rPr>
        <w:t>города Лермонтова</w:t>
      </w:r>
    </w:p>
    <w:p w14:paraId="42FD2E1E" w14:textId="77777777" w:rsidR="00F26614" w:rsidRDefault="00F26614" w:rsidP="00F26614">
      <w:pPr>
        <w:rPr>
          <w:lang w:eastAsia="ru-RU"/>
        </w:rPr>
      </w:pPr>
    </w:p>
    <w:p w14:paraId="05DF012E" w14:textId="77777777" w:rsidR="00F26614" w:rsidRPr="00E25794" w:rsidRDefault="00F26614" w:rsidP="00F26614">
      <w:pPr>
        <w:rPr>
          <w:lang w:eastAsia="ru-RU"/>
        </w:rPr>
      </w:pPr>
      <w:r w:rsidRPr="00E25794">
        <w:rPr>
          <w:lang w:eastAsia="ru-RU"/>
        </w:rPr>
        <w:t>ПОСТАНОВЛЯЕТ:</w:t>
      </w:r>
    </w:p>
    <w:p w14:paraId="573CF1BD" w14:textId="77777777" w:rsidR="00F26614" w:rsidRPr="00E25794" w:rsidRDefault="00F26614" w:rsidP="00F26614">
      <w:pPr>
        <w:ind w:firstLine="709"/>
        <w:rPr>
          <w:lang w:eastAsia="ru-RU"/>
        </w:rPr>
      </w:pPr>
    </w:p>
    <w:p w14:paraId="32E0AF45" w14:textId="0F2E1F59" w:rsidR="00C473C4" w:rsidRDefault="00F26614" w:rsidP="00C473C4">
      <w:pPr>
        <w:ind w:firstLine="709"/>
        <w:rPr>
          <w:lang w:eastAsia="ru-RU"/>
        </w:rPr>
      </w:pPr>
      <w:r>
        <w:rPr>
          <w:lang w:eastAsia="ru-RU"/>
        </w:rPr>
        <w:t xml:space="preserve">1. </w:t>
      </w:r>
      <w:r w:rsidR="001F315C">
        <w:rPr>
          <w:lang w:eastAsia="ru-RU"/>
        </w:rPr>
        <w:t>Внести изменени</w:t>
      </w:r>
      <w:r w:rsidR="00AA5EDF">
        <w:rPr>
          <w:lang w:eastAsia="ru-RU"/>
        </w:rPr>
        <w:t>е</w:t>
      </w:r>
      <w:r w:rsidR="001F315C">
        <w:rPr>
          <w:lang w:eastAsia="ru-RU"/>
        </w:rPr>
        <w:t xml:space="preserve"> в состав комиссии по проведению ежегодного осмотра оборудования детских площадок (игровых, спортивных), расположенных на территории города Лермонтова </w:t>
      </w:r>
      <w:r w:rsidR="001F315C" w:rsidRPr="007462A3">
        <w:rPr>
          <w:lang w:eastAsia="ru-RU"/>
        </w:rPr>
        <w:t>(по должностям)</w:t>
      </w:r>
      <w:r w:rsidR="001F315C">
        <w:rPr>
          <w:lang w:eastAsia="ru-RU"/>
        </w:rPr>
        <w:t>, утвержденн</w:t>
      </w:r>
      <w:r w:rsidR="00A06EBA">
        <w:rPr>
          <w:lang w:eastAsia="ru-RU"/>
        </w:rPr>
        <w:t>ы</w:t>
      </w:r>
      <w:r w:rsidR="001F315C">
        <w:rPr>
          <w:lang w:eastAsia="ru-RU"/>
        </w:rPr>
        <w:t xml:space="preserve">й постановлением администрации города Лермонтова </w:t>
      </w:r>
      <w:r w:rsidR="001F315C">
        <w:rPr>
          <w:lang w:eastAsia="ru-RU"/>
        </w:rPr>
        <w:br/>
        <w:t>от 14 ноября 2022 г. № 855 «</w:t>
      </w:r>
      <w:r w:rsidR="001F315C" w:rsidRPr="00C473C4">
        <w:rPr>
          <w:lang w:eastAsia="ru-RU"/>
        </w:rPr>
        <w:t xml:space="preserve">Об утверждении Положения о комиссии по проведению ежегодного осмотра оборудования детских площадок (игровых, спортивных), расположенных на территории </w:t>
      </w:r>
      <w:r w:rsidR="001F315C" w:rsidRPr="009A42C9">
        <w:t>города Лермонтова</w:t>
      </w:r>
      <w:r w:rsidR="001F315C">
        <w:t>», изложив его в новой редакции.</w:t>
      </w:r>
    </w:p>
    <w:p w14:paraId="2CF1BEE3" w14:textId="77777777" w:rsidR="00C473C4" w:rsidRDefault="00C473C4" w:rsidP="00C473C4">
      <w:pPr>
        <w:ind w:firstLine="709"/>
        <w:rPr>
          <w:lang w:eastAsia="ru-RU"/>
        </w:rPr>
      </w:pPr>
    </w:p>
    <w:p w14:paraId="30277CD9" w14:textId="729BC638" w:rsidR="00C473C4" w:rsidRDefault="00152471" w:rsidP="0036677E">
      <w:pPr>
        <w:ind w:firstLine="709"/>
        <w:rPr>
          <w:lang w:eastAsia="ru-RU"/>
        </w:rPr>
      </w:pPr>
      <w:r>
        <w:rPr>
          <w:lang w:eastAsia="ru-RU"/>
        </w:rPr>
        <w:t>2</w:t>
      </w:r>
      <w:r w:rsidR="00C473C4">
        <w:rPr>
          <w:lang w:eastAsia="ru-RU"/>
        </w:rPr>
        <w:t xml:space="preserve">. Контроль за выполнением настоящего постановления возложить на </w:t>
      </w:r>
      <w:r w:rsidR="0036677E">
        <w:rPr>
          <w:lang w:eastAsia="ru-RU"/>
        </w:rPr>
        <w:t xml:space="preserve">исполняющего обязанности заместителя главы администрации </w:t>
      </w:r>
      <w:r w:rsidR="00C473C4" w:rsidRPr="00C473C4">
        <w:rPr>
          <w:lang w:eastAsia="ru-RU"/>
        </w:rPr>
        <w:t xml:space="preserve">города Лермонтова </w:t>
      </w:r>
      <w:r w:rsidR="0036677E">
        <w:rPr>
          <w:lang w:eastAsia="ru-RU"/>
        </w:rPr>
        <w:t>Руденко Е.В.</w:t>
      </w:r>
    </w:p>
    <w:p w14:paraId="2407CF3F" w14:textId="77777777" w:rsidR="00F26614" w:rsidRDefault="00F26614" w:rsidP="00F26614">
      <w:pPr>
        <w:ind w:firstLine="709"/>
      </w:pPr>
    </w:p>
    <w:p w14:paraId="3DB9B6B2" w14:textId="0ED8E2F0" w:rsidR="00F26614" w:rsidRDefault="00BE741A" w:rsidP="00BE741A">
      <w:pPr>
        <w:ind w:firstLine="709"/>
      </w:pPr>
      <w:r w:rsidRPr="00BE741A">
        <w:t>3. Настоящее постановление вступает в силу со дня его 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края».</w:t>
      </w:r>
    </w:p>
    <w:p w14:paraId="46B6D354" w14:textId="03517D82" w:rsidR="00980385" w:rsidRDefault="00980385" w:rsidP="00980385"/>
    <w:p w14:paraId="68489860" w14:textId="77777777" w:rsidR="00BE741A" w:rsidRDefault="00BE741A" w:rsidP="00980385"/>
    <w:p w14:paraId="63A607C9" w14:textId="440A84E7" w:rsidR="007462A3" w:rsidRDefault="0036677E" w:rsidP="00980385">
      <w:pPr>
        <w:spacing w:line="240" w:lineRule="exact"/>
        <w:outlineLvl w:val="0"/>
      </w:pPr>
      <w:r>
        <w:t>Глава</w:t>
      </w:r>
      <w:r w:rsidR="00980385" w:rsidRPr="00DA0DC9">
        <w:t xml:space="preserve"> города Лермонтова</w:t>
      </w:r>
      <w:r w:rsidR="00980385">
        <w:tab/>
      </w:r>
      <w:r w:rsidR="00980385">
        <w:tab/>
      </w:r>
      <w:r w:rsidR="00980385">
        <w:tab/>
      </w:r>
      <w:r>
        <w:tab/>
      </w:r>
      <w:r>
        <w:tab/>
      </w:r>
      <w:r w:rsidR="00980385">
        <w:tab/>
      </w:r>
      <w:r w:rsidR="00980385">
        <w:tab/>
        <w:t>Е.Н. Кобзева</w:t>
      </w:r>
    </w:p>
    <w:p w14:paraId="4CC008DA" w14:textId="77777777" w:rsidR="000F6549" w:rsidRDefault="000F6549" w:rsidP="00980385">
      <w:pPr>
        <w:spacing w:line="240" w:lineRule="exact"/>
        <w:outlineLvl w:val="0"/>
        <w:sectPr w:rsidR="000F6549" w:rsidSect="00700F6A">
          <w:headerReference w:type="first" r:id="rId7"/>
          <w:pgSz w:w="11906" w:h="16838"/>
          <w:pgMar w:top="1418" w:right="567" w:bottom="851" w:left="1985" w:header="709" w:footer="709" w:gutter="0"/>
          <w:cols w:space="708"/>
          <w:titlePg/>
          <w:docGrid w:linePitch="381"/>
        </w:sectPr>
      </w:pPr>
    </w:p>
    <w:p w14:paraId="25F99AE4" w14:textId="22C9AA80" w:rsidR="00C473C4" w:rsidRPr="00C473C4" w:rsidRDefault="00C473C4" w:rsidP="00DA056D">
      <w:pPr>
        <w:spacing w:line="240" w:lineRule="exact"/>
        <w:ind w:firstLine="4820"/>
        <w:jc w:val="left"/>
      </w:pPr>
      <w:r w:rsidRPr="00C473C4">
        <w:lastRenderedPageBreak/>
        <w:t>УТВЕРЖДЕН</w:t>
      </w:r>
    </w:p>
    <w:p w14:paraId="73B7DB51" w14:textId="77777777" w:rsidR="00C473C4" w:rsidRPr="00C473C4" w:rsidRDefault="00C473C4" w:rsidP="00DA056D">
      <w:pPr>
        <w:tabs>
          <w:tab w:val="left" w:pos="5103"/>
        </w:tabs>
        <w:spacing w:line="240" w:lineRule="exact"/>
        <w:ind w:firstLine="4820"/>
        <w:jc w:val="left"/>
      </w:pPr>
      <w:r w:rsidRPr="00C473C4">
        <w:t>постановлением администрации</w:t>
      </w:r>
    </w:p>
    <w:p w14:paraId="28917E1F" w14:textId="743E4B30" w:rsidR="00C473C4" w:rsidRPr="00C473C4" w:rsidRDefault="00C473C4" w:rsidP="00DA056D">
      <w:pPr>
        <w:spacing w:line="240" w:lineRule="exact"/>
        <w:ind w:firstLine="4820"/>
        <w:jc w:val="left"/>
      </w:pPr>
      <w:r>
        <w:t xml:space="preserve">города </w:t>
      </w:r>
      <w:r w:rsidR="004A566E">
        <w:t>Л</w:t>
      </w:r>
      <w:r>
        <w:t>ермонтова</w:t>
      </w:r>
    </w:p>
    <w:p w14:paraId="70A02AE0" w14:textId="342D1BB0" w:rsidR="00C473C4" w:rsidRDefault="00C473C4" w:rsidP="00DA056D">
      <w:pPr>
        <w:spacing w:line="240" w:lineRule="exact"/>
        <w:ind w:firstLine="4820"/>
        <w:jc w:val="left"/>
        <w:rPr>
          <w:strike/>
          <w:u w:val="single"/>
        </w:rPr>
      </w:pPr>
      <w:r w:rsidRPr="00C473C4">
        <w:t xml:space="preserve">от </w:t>
      </w:r>
      <w:r w:rsidR="00E9752F" w:rsidRPr="00DA056D">
        <w:rPr>
          <w:u w:val="single"/>
        </w:rPr>
        <w:t>14 ноября 2022 г.</w:t>
      </w:r>
      <w:r w:rsidRPr="00DA056D">
        <w:t xml:space="preserve"> № </w:t>
      </w:r>
      <w:r w:rsidR="00E9752F" w:rsidRPr="00DA056D">
        <w:rPr>
          <w:u w:val="single"/>
        </w:rPr>
        <w:t>855</w:t>
      </w:r>
    </w:p>
    <w:p w14:paraId="418C0C99" w14:textId="34CC255F" w:rsidR="00DA056D" w:rsidRDefault="00DA056D" w:rsidP="00DA056D">
      <w:pPr>
        <w:spacing w:line="240" w:lineRule="exact"/>
        <w:ind w:firstLine="4820"/>
        <w:jc w:val="left"/>
        <w:rPr>
          <w:strike/>
          <w:u w:val="single"/>
        </w:rPr>
      </w:pPr>
    </w:p>
    <w:p w14:paraId="339748E4" w14:textId="77777777" w:rsidR="00DA056D" w:rsidRDefault="00DA056D" w:rsidP="00DA056D">
      <w:pPr>
        <w:spacing w:line="240" w:lineRule="exact"/>
        <w:ind w:firstLine="4820"/>
        <w:jc w:val="left"/>
      </w:pPr>
      <w:r>
        <w:t xml:space="preserve">(в редакции постановления </w:t>
      </w:r>
    </w:p>
    <w:p w14:paraId="6F713E8F" w14:textId="4DD41331" w:rsidR="00DA056D" w:rsidRDefault="00DA056D" w:rsidP="00DA056D">
      <w:pPr>
        <w:spacing w:line="240" w:lineRule="exact"/>
        <w:ind w:firstLine="4820"/>
        <w:jc w:val="left"/>
      </w:pPr>
      <w:r>
        <w:t xml:space="preserve">администрации города Лермонтова </w:t>
      </w:r>
    </w:p>
    <w:p w14:paraId="16C2748C" w14:textId="367DC475" w:rsidR="00DA056D" w:rsidRDefault="00DA056D" w:rsidP="00DA056D">
      <w:pPr>
        <w:spacing w:line="240" w:lineRule="exact"/>
        <w:ind w:firstLine="4820"/>
        <w:jc w:val="left"/>
      </w:pPr>
      <w:r>
        <w:t xml:space="preserve">от </w:t>
      </w:r>
      <w:bookmarkStart w:id="2" w:name="_GoBack"/>
      <w:r w:rsidR="00AA5EDF" w:rsidRPr="00AA5EDF">
        <w:rPr>
          <w:u w:val="single"/>
        </w:rPr>
        <w:t>___________</w:t>
      </w:r>
      <w:r w:rsidRPr="00AA5EDF">
        <w:t xml:space="preserve"> № </w:t>
      </w:r>
      <w:r w:rsidR="00AA5EDF" w:rsidRPr="00AA5EDF">
        <w:rPr>
          <w:u w:val="single"/>
        </w:rPr>
        <w:t>_____</w:t>
      </w:r>
      <w:r w:rsidRPr="00AA5EDF">
        <w:t>)</w:t>
      </w:r>
      <w:bookmarkEnd w:id="2"/>
    </w:p>
    <w:p w14:paraId="39726465" w14:textId="77777777" w:rsidR="004A566E" w:rsidRPr="00C473C4" w:rsidRDefault="004A566E" w:rsidP="00C473C4">
      <w:pPr>
        <w:jc w:val="right"/>
      </w:pPr>
    </w:p>
    <w:p w14:paraId="4B99B561" w14:textId="77777777" w:rsidR="00C473C4" w:rsidRPr="00C473C4" w:rsidRDefault="00C473C4" w:rsidP="004A566E">
      <w:pPr>
        <w:jc w:val="center"/>
      </w:pPr>
      <w:r w:rsidRPr="00C473C4">
        <w:t>СОСТАВ</w:t>
      </w:r>
    </w:p>
    <w:p w14:paraId="62D03A8E" w14:textId="77777777" w:rsidR="00C473C4" w:rsidRPr="00C473C4" w:rsidRDefault="00C473C4" w:rsidP="007462A3">
      <w:pPr>
        <w:spacing w:line="240" w:lineRule="exact"/>
        <w:jc w:val="center"/>
      </w:pPr>
      <w:r w:rsidRPr="00C473C4">
        <w:t>комиссии по проведению ежегодного основного осмотра оборудования детских площадок (игровых, спортивных),</w:t>
      </w:r>
    </w:p>
    <w:p w14:paraId="69633E23" w14:textId="7BA4AA33" w:rsidR="00C473C4" w:rsidRDefault="00C473C4" w:rsidP="007462A3">
      <w:pPr>
        <w:spacing w:line="240" w:lineRule="exact"/>
        <w:jc w:val="center"/>
      </w:pPr>
      <w:r w:rsidRPr="00C473C4">
        <w:t xml:space="preserve">расположенных на территории </w:t>
      </w:r>
      <w:r w:rsidR="004A566E">
        <w:t>города Лермонтова</w:t>
      </w:r>
      <w:r w:rsidR="007462A3">
        <w:t xml:space="preserve"> </w:t>
      </w:r>
      <w:bookmarkStart w:id="3" w:name="_Hlk115280853"/>
      <w:r w:rsidR="007462A3">
        <w:t>(по должностям)</w:t>
      </w:r>
      <w:bookmarkEnd w:id="3"/>
    </w:p>
    <w:p w14:paraId="772256D8" w14:textId="6612E38E" w:rsidR="004A1018" w:rsidRDefault="004A1018" w:rsidP="007462A3">
      <w:pPr>
        <w:spacing w:line="240" w:lineRule="exact"/>
        <w:jc w:val="center"/>
      </w:pPr>
    </w:p>
    <w:p w14:paraId="7DB0A815" w14:textId="77777777" w:rsidR="006D3CFC" w:rsidRDefault="006D3CFC" w:rsidP="007462A3">
      <w:pPr>
        <w:spacing w:line="240" w:lineRule="exact"/>
        <w:jc w:val="center"/>
      </w:pPr>
    </w:p>
    <w:p w14:paraId="3FE773D3" w14:textId="0CCCB922" w:rsidR="004A1018" w:rsidRDefault="00823159" w:rsidP="005002C5">
      <w:pPr>
        <w:ind w:firstLine="709"/>
      </w:pPr>
      <w:r>
        <w:t>З</w:t>
      </w:r>
      <w:r w:rsidR="004A1018">
        <w:t>аместител</w:t>
      </w:r>
      <w:r w:rsidR="005767AD">
        <w:t>ь</w:t>
      </w:r>
      <w:r w:rsidR="004A1018">
        <w:t xml:space="preserve"> главы администрации города Лермонтова, председатель комиссии</w:t>
      </w:r>
    </w:p>
    <w:p w14:paraId="30DF5C42" w14:textId="684AFF7F" w:rsidR="004A1018" w:rsidRDefault="006C6B49" w:rsidP="005002C5">
      <w:pPr>
        <w:ind w:firstLine="709"/>
      </w:pPr>
      <w:r>
        <w:t>Н</w:t>
      </w:r>
      <w:r w:rsidR="004A1018">
        <w:t xml:space="preserve">ачальник управления жилищно-коммунального хозяйства </w:t>
      </w:r>
      <w:r w:rsidR="004A1018" w:rsidRPr="00FD7949">
        <w:t>администрации города</w:t>
      </w:r>
      <w:r w:rsidR="004A1018">
        <w:t xml:space="preserve"> Лермонтова, заместитель председателя комиссии</w:t>
      </w:r>
    </w:p>
    <w:p w14:paraId="6DD3704E" w14:textId="38473036" w:rsidR="004A1018" w:rsidRDefault="00823159" w:rsidP="005002C5">
      <w:pPr>
        <w:ind w:firstLine="709"/>
      </w:pPr>
      <w:r>
        <w:t>Главный</w:t>
      </w:r>
      <w:r w:rsidR="004A1018" w:rsidRPr="00CB240F">
        <w:t xml:space="preserve"> специалист управления жилищно-коммунального хозяйства администрации города Лермонтова</w:t>
      </w:r>
      <w:r w:rsidR="004A1018">
        <w:t>, секретарь комиссии</w:t>
      </w:r>
    </w:p>
    <w:p w14:paraId="5016DB1C" w14:textId="77777777" w:rsidR="004A1018" w:rsidRDefault="004A1018" w:rsidP="005002C5">
      <w:pPr>
        <w:ind w:firstLine="709"/>
      </w:pPr>
    </w:p>
    <w:p w14:paraId="2891EBB5" w14:textId="17E0B371" w:rsidR="004A1018" w:rsidRDefault="004A1018" w:rsidP="005002C5">
      <w:pPr>
        <w:ind w:firstLine="709"/>
      </w:pPr>
      <w:r w:rsidRPr="00CB240F">
        <w:t>Члены комиссии:</w:t>
      </w:r>
    </w:p>
    <w:p w14:paraId="2250A99B" w14:textId="2170DD87" w:rsidR="004A1018" w:rsidRDefault="004A1018" w:rsidP="005002C5">
      <w:pPr>
        <w:ind w:firstLine="709"/>
      </w:pPr>
      <w:r>
        <w:t>Н</w:t>
      </w:r>
      <w:r w:rsidRPr="00C473C4">
        <w:t>ачальник управления</w:t>
      </w:r>
      <w:r>
        <w:t xml:space="preserve"> архитектуры, градостроительства и землепользования администрации города Лермонтова</w:t>
      </w:r>
    </w:p>
    <w:p w14:paraId="01EF4E3A" w14:textId="02085086" w:rsidR="004A1018" w:rsidRDefault="006C6B49" w:rsidP="005002C5">
      <w:pPr>
        <w:ind w:firstLine="709"/>
      </w:pPr>
      <w:r>
        <w:t xml:space="preserve">Заместитель начальника управления жилищно-коммунального хозяйства </w:t>
      </w:r>
      <w:r w:rsidR="004A1018" w:rsidRPr="004B4811">
        <w:t>администрации города</w:t>
      </w:r>
      <w:r w:rsidR="004A1018">
        <w:t xml:space="preserve"> Лермонтова</w:t>
      </w:r>
    </w:p>
    <w:p w14:paraId="60E5B448" w14:textId="5A3BCE36" w:rsidR="004A1018" w:rsidRDefault="004A1018" w:rsidP="005002C5">
      <w:pPr>
        <w:ind w:firstLine="709"/>
      </w:pPr>
      <w:r>
        <w:t>Н</w:t>
      </w:r>
      <w:r w:rsidRPr="00E9321C">
        <w:t>ачальник управления имущественных отношений администрации города Лермонтова</w:t>
      </w:r>
    </w:p>
    <w:p w14:paraId="4362C416" w14:textId="18304241" w:rsidR="004A1018" w:rsidRDefault="005767AD" w:rsidP="005002C5">
      <w:pPr>
        <w:ind w:firstLine="709"/>
      </w:pPr>
      <w:r>
        <w:t>Д</w:t>
      </w:r>
      <w:r w:rsidR="004A1018">
        <w:t>иректор муниципального казенного учреждения города Лермонтова «Отдел капитального строительства» (по согласованию).</w:t>
      </w:r>
    </w:p>
    <w:p w14:paraId="3CE8B433" w14:textId="2B90B0B0" w:rsidR="005002C5" w:rsidRDefault="00E26D30" w:rsidP="005002C5">
      <w:pPr>
        <w:ind w:firstLine="709"/>
      </w:pPr>
      <w:r>
        <w:t>Представитель управляющей компании (по согласованию).</w:t>
      </w:r>
    </w:p>
    <w:p w14:paraId="68D7207C" w14:textId="77777777" w:rsidR="00E26D30" w:rsidRDefault="00E26D30" w:rsidP="005002C5">
      <w:pPr>
        <w:ind w:firstLine="709"/>
      </w:pPr>
    </w:p>
    <w:p w14:paraId="443CB4A5" w14:textId="67EAEC04" w:rsidR="00823159" w:rsidRDefault="00823159" w:rsidP="005002C5">
      <w:pPr>
        <w:ind w:firstLine="709"/>
      </w:pPr>
    </w:p>
    <w:p w14:paraId="3A6D39A2" w14:textId="77777777" w:rsidR="00823159" w:rsidRDefault="00823159" w:rsidP="005002C5">
      <w:pPr>
        <w:ind w:firstLine="709"/>
      </w:pPr>
    </w:p>
    <w:p w14:paraId="6907C1C3" w14:textId="77777777" w:rsidR="00823159" w:rsidRDefault="00823159" w:rsidP="00823159">
      <w:pPr>
        <w:spacing w:line="240" w:lineRule="exact"/>
        <w:ind w:left="-105"/>
      </w:pPr>
      <w:r>
        <w:t xml:space="preserve">Исполняющий обязанности </w:t>
      </w:r>
    </w:p>
    <w:p w14:paraId="69A143C2" w14:textId="77777777" w:rsidR="00823159" w:rsidRDefault="00823159" w:rsidP="00823159">
      <w:pPr>
        <w:spacing w:line="240" w:lineRule="exact"/>
        <w:ind w:left="-105"/>
      </w:pPr>
      <w:r>
        <w:t xml:space="preserve">заместителя главы администрации </w:t>
      </w:r>
    </w:p>
    <w:p w14:paraId="69DC9622" w14:textId="757722E3" w:rsidR="005002C5" w:rsidRDefault="00823159" w:rsidP="00823159">
      <w:pPr>
        <w:spacing w:line="240" w:lineRule="exact"/>
        <w:ind w:left="-105"/>
      </w:pPr>
      <w:r>
        <w:t>города Лермонтова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Руденко</w:t>
      </w:r>
    </w:p>
    <w:sectPr w:rsidR="005002C5" w:rsidSect="006D3CFC">
      <w:pgSz w:w="11906" w:h="16838"/>
      <w:pgMar w:top="1135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9E7B0" w14:textId="77777777" w:rsidR="00423394" w:rsidRDefault="00423394" w:rsidP="00F26614">
      <w:r>
        <w:separator/>
      </w:r>
    </w:p>
  </w:endnote>
  <w:endnote w:type="continuationSeparator" w:id="0">
    <w:p w14:paraId="69C10BD2" w14:textId="77777777" w:rsidR="00423394" w:rsidRDefault="00423394" w:rsidP="00F2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3CB89" w14:textId="77777777" w:rsidR="00423394" w:rsidRDefault="00423394" w:rsidP="00F26614">
      <w:r>
        <w:separator/>
      </w:r>
    </w:p>
  </w:footnote>
  <w:footnote w:type="continuationSeparator" w:id="0">
    <w:p w14:paraId="6C21DAD3" w14:textId="77777777" w:rsidR="00423394" w:rsidRDefault="00423394" w:rsidP="00F2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39C7C" w14:textId="1E5A3707" w:rsidR="0036677E" w:rsidRDefault="0036677E" w:rsidP="0036677E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14"/>
    <w:rsid w:val="00040906"/>
    <w:rsid w:val="000A3435"/>
    <w:rsid w:val="000F6549"/>
    <w:rsid w:val="00150E8C"/>
    <w:rsid w:val="00152471"/>
    <w:rsid w:val="001A1C1A"/>
    <w:rsid w:val="001E5577"/>
    <w:rsid w:val="001E7530"/>
    <w:rsid w:val="001F315C"/>
    <w:rsid w:val="00266289"/>
    <w:rsid w:val="002669A1"/>
    <w:rsid w:val="002B3844"/>
    <w:rsid w:val="002D7AB0"/>
    <w:rsid w:val="002F6E9C"/>
    <w:rsid w:val="00340C55"/>
    <w:rsid w:val="0036677E"/>
    <w:rsid w:val="003F600A"/>
    <w:rsid w:val="00403A95"/>
    <w:rsid w:val="00423394"/>
    <w:rsid w:val="004A1018"/>
    <w:rsid w:val="004A566E"/>
    <w:rsid w:val="004B06E9"/>
    <w:rsid w:val="004C72E3"/>
    <w:rsid w:val="005002C5"/>
    <w:rsid w:val="005767AD"/>
    <w:rsid w:val="005B32AB"/>
    <w:rsid w:val="005E5A1E"/>
    <w:rsid w:val="00606523"/>
    <w:rsid w:val="00656634"/>
    <w:rsid w:val="006717C4"/>
    <w:rsid w:val="006C2C94"/>
    <w:rsid w:val="006C6B49"/>
    <w:rsid w:val="006D00B7"/>
    <w:rsid w:val="006D3CFC"/>
    <w:rsid w:val="00700F6A"/>
    <w:rsid w:val="007462A3"/>
    <w:rsid w:val="007C1A39"/>
    <w:rsid w:val="00810F85"/>
    <w:rsid w:val="00823159"/>
    <w:rsid w:val="0082684B"/>
    <w:rsid w:val="0085655C"/>
    <w:rsid w:val="008A1781"/>
    <w:rsid w:val="008B2BD0"/>
    <w:rsid w:val="008B5F1A"/>
    <w:rsid w:val="00912DA2"/>
    <w:rsid w:val="0093428C"/>
    <w:rsid w:val="00935E07"/>
    <w:rsid w:val="00980385"/>
    <w:rsid w:val="009A7516"/>
    <w:rsid w:val="009B3FF8"/>
    <w:rsid w:val="00A06EBA"/>
    <w:rsid w:val="00A47EDC"/>
    <w:rsid w:val="00A57919"/>
    <w:rsid w:val="00A64E20"/>
    <w:rsid w:val="00A953A9"/>
    <w:rsid w:val="00AA5EDF"/>
    <w:rsid w:val="00AE4870"/>
    <w:rsid w:val="00B02745"/>
    <w:rsid w:val="00B85D16"/>
    <w:rsid w:val="00BA1BEC"/>
    <w:rsid w:val="00BB2475"/>
    <w:rsid w:val="00BB67F4"/>
    <w:rsid w:val="00BE741A"/>
    <w:rsid w:val="00BF0F89"/>
    <w:rsid w:val="00C473C4"/>
    <w:rsid w:val="00C51AA9"/>
    <w:rsid w:val="00C641D9"/>
    <w:rsid w:val="00C87416"/>
    <w:rsid w:val="00CB240F"/>
    <w:rsid w:val="00CF034B"/>
    <w:rsid w:val="00CF6D36"/>
    <w:rsid w:val="00D45FA1"/>
    <w:rsid w:val="00D97DD7"/>
    <w:rsid w:val="00DA056D"/>
    <w:rsid w:val="00DA0B59"/>
    <w:rsid w:val="00E26D30"/>
    <w:rsid w:val="00E330C2"/>
    <w:rsid w:val="00E34BE0"/>
    <w:rsid w:val="00E9321C"/>
    <w:rsid w:val="00E9752F"/>
    <w:rsid w:val="00ED0069"/>
    <w:rsid w:val="00F26614"/>
    <w:rsid w:val="00F4651C"/>
    <w:rsid w:val="00F9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356D"/>
  <w15:chartTrackingRefBased/>
  <w15:docId w15:val="{D46B573D-7821-4DB2-A01D-3D760792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24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6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61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F266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61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E74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4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2025-06-06T07:35:00Z</cp:lastPrinted>
  <dcterms:created xsi:type="dcterms:W3CDTF">2025-06-06T07:27:00Z</dcterms:created>
  <dcterms:modified xsi:type="dcterms:W3CDTF">2025-06-09T06:32:00Z</dcterms:modified>
</cp:coreProperties>
</file>