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45CBD" w14:textId="77777777" w:rsidR="008447E3" w:rsidRPr="00E755CD" w:rsidRDefault="008447E3" w:rsidP="008447E3">
      <w:pPr>
        <w:ind w:right="-1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E74A3C" wp14:editId="3517B18B">
            <wp:extent cx="590550" cy="790575"/>
            <wp:effectExtent l="0" t="0" r="0" b="9525"/>
            <wp:docPr id="2" name="Рисунок 2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6B92C" w14:textId="77777777" w:rsidR="008447E3" w:rsidRPr="00E755CD" w:rsidRDefault="008447E3" w:rsidP="008447E3">
      <w:pPr>
        <w:spacing w:line="360" w:lineRule="auto"/>
        <w:jc w:val="center"/>
        <w:rPr>
          <w:b/>
          <w:sz w:val="32"/>
          <w:szCs w:val="32"/>
        </w:rPr>
      </w:pPr>
      <w:r w:rsidRPr="00E755CD">
        <w:rPr>
          <w:b/>
          <w:sz w:val="32"/>
          <w:szCs w:val="32"/>
        </w:rPr>
        <w:t>П О С Т А Н О В Л Е Н И Е</w:t>
      </w:r>
    </w:p>
    <w:p w14:paraId="2C5A7FCA" w14:textId="77777777" w:rsidR="008447E3" w:rsidRPr="00E755CD" w:rsidRDefault="008447E3" w:rsidP="008447E3">
      <w:pPr>
        <w:spacing w:line="360" w:lineRule="auto"/>
        <w:jc w:val="center"/>
        <w:rPr>
          <w:b/>
          <w:sz w:val="28"/>
          <w:szCs w:val="28"/>
        </w:rPr>
      </w:pPr>
      <w:r w:rsidRPr="00E755CD">
        <w:rPr>
          <w:b/>
          <w:sz w:val="28"/>
          <w:szCs w:val="28"/>
        </w:rPr>
        <w:t>АДМИНИСТРАЦИИ ГОРОДА ЛЕРМОНТОВА</w:t>
      </w:r>
    </w:p>
    <w:p w14:paraId="26E521B4" w14:textId="354C7C9D" w:rsidR="00165DE9" w:rsidRDefault="008E7B07" w:rsidP="00165DE9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301DA" wp14:editId="672298CA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1714500" cy="3429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FCE8F" w14:textId="63C1E422" w:rsidR="00165DE9" w:rsidRPr="00EA59F6" w:rsidRDefault="008E7B07" w:rsidP="00E2324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</w:t>
                            </w:r>
                            <w:r w:rsidR="00EA59F6" w:rsidRPr="00EA59F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301DA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0;margin-top:11.95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" stroked="f">
                <v:textbox>
                  <w:txbxContent>
                    <w:p w14:paraId="0B9FCE8F" w14:textId="63C1E422" w:rsidR="00165DE9" w:rsidRPr="00EA59F6" w:rsidRDefault="008E7B07" w:rsidP="00E2324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</w:t>
                      </w:r>
                      <w:r w:rsidR="00EA59F6" w:rsidRPr="00EA59F6">
                        <w:rPr>
                          <w:sz w:val="28"/>
                          <w:szCs w:val="28"/>
                          <w:u w:val="single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F8AA" wp14:editId="46A18190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028700" cy="3429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9378" w14:textId="7317BF82" w:rsidR="00165DE9" w:rsidRPr="008E7B07" w:rsidRDefault="00165DE9" w:rsidP="00165D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№</w:t>
                            </w:r>
                            <w:r w:rsidR="0075511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E7B07" w:rsidRPr="008E7B07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AF8AA" id="Поле 3" o:spid="_x0000_s1027" type="#_x0000_t202" style="position:absolute;left:0;text-align:left;margin-left:396pt;margin-top:11.2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" stroked="f">
                <v:textbox>
                  <w:txbxContent>
                    <w:p w14:paraId="53799378" w14:textId="7317BF82" w:rsidR="00165DE9" w:rsidRPr="008E7B07" w:rsidRDefault="00165DE9" w:rsidP="00165DE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№</w:t>
                      </w:r>
                      <w:r w:rsidR="0075511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E7B07" w:rsidRPr="008E7B07">
                        <w:rPr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F4ACE82" w14:textId="77777777" w:rsidR="00165DE9" w:rsidRDefault="00B31217" w:rsidP="00165DE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5DE9">
        <w:rPr>
          <w:sz w:val="28"/>
          <w:szCs w:val="28"/>
        </w:rPr>
        <w:t xml:space="preserve">город Лермонтов                                </w:t>
      </w:r>
    </w:p>
    <w:p w14:paraId="33E11C15" w14:textId="77777777" w:rsidR="00165DE9" w:rsidRDefault="00165DE9" w:rsidP="00165DE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Ставропольского края                            </w:t>
      </w:r>
    </w:p>
    <w:p w14:paraId="5DFF16B6" w14:textId="77777777" w:rsidR="008447E3" w:rsidRPr="00E755CD" w:rsidRDefault="008447E3" w:rsidP="008447E3">
      <w:pPr>
        <w:jc w:val="center"/>
        <w:rPr>
          <w:sz w:val="28"/>
          <w:szCs w:val="28"/>
        </w:rPr>
      </w:pPr>
    </w:p>
    <w:p w14:paraId="3375E8AE" w14:textId="77777777" w:rsidR="0005311D" w:rsidRPr="00D23CA0" w:rsidRDefault="0005311D" w:rsidP="0005311D">
      <w:pPr>
        <w:spacing w:line="240" w:lineRule="exact"/>
        <w:jc w:val="both"/>
        <w:rPr>
          <w:sz w:val="28"/>
        </w:rPr>
      </w:pPr>
      <w:bookmarkStart w:id="0" w:name="_Hlk150789475"/>
      <w:r>
        <w:rPr>
          <w:sz w:val="28"/>
        </w:rPr>
        <w:t>Об утверждении Перечня должностей муниципальной службы                                  в администрации города Лермонтова, ее отраслевых (функциональных) органах, замещение которых налагает ограничения при заключении трудового договора и (или) гражданско-правового договора после увольнения с муниципальной службы, предусмотренные статьей 12 Федерального закона</w:t>
      </w:r>
      <w:r w:rsidRPr="00734C12">
        <w:t xml:space="preserve"> </w:t>
      </w:r>
      <w:r w:rsidRPr="00734C12">
        <w:rPr>
          <w:sz w:val="28"/>
        </w:rPr>
        <w:t xml:space="preserve">от 25 декабря 2008 </w:t>
      </w:r>
      <w:r>
        <w:rPr>
          <w:sz w:val="28"/>
        </w:rPr>
        <w:t xml:space="preserve">года </w:t>
      </w:r>
      <w:r w:rsidRPr="00734C12">
        <w:rPr>
          <w:sz w:val="28"/>
        </w:rPr>
        <w:t>№ 273-ФЗ «О противодействии коррупции»</w:t>
      </w:r>
    </w:p>
    <w:bookmarkEnd w:id="0"/>
    <w:p w14:paraId="7A9CB260" w14:textId="77777777" w:rsidR="00DE499C" w:rsidRPr="00D23CA0" w:rsidRDefault="00DE499C" w:rsidP="00DE499C">
      <w:pPr>
        <w:spacing w:line="240" w:lineRule="exact"/>
        <w:jc w:val="both"/>
        <w:rPr>
          <w:sz w:val="28"/>
        </w:rPr>
      </w:pPr>
    </w:p>
    <w:p w14:paraId="68740CC7" w14:textId="77777777" w:rsidR="008447E3" w:rsidRPr="00D23CA0" w:rsidRDefault="008447E3" w:rsidP="008447E3">
      <w:pPr>
        <w:rPr>
          <w:sz w:val="28"/>
        </w:rPr>
      </w:pPr>
    </w:p>
    <w:p w14:paraId="471B0A88" w14:textId="16B1A241" w:rsidR="00DE499C" w:rsidRPr="007755B1" w:rsidRDefault="008E7B07" w:rsidP="00CA4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действующей структурой администрации города Лермонтова,</w:t>
      </w:r>
      <w:r w:rsidR="00E970C1" w:rsidRPr="0019409C">
        <w:rPr>
          <w:sz w:val="28"/>
          <w:szCs w:val="28"/>
        </w:rPr>
        <w:t xml:space="preserve"> администрация города Лермонтова</w:t>
      </w:r>
    </w:p>
    <w:p w14:paraId="736FCDE2" w14:textId="77777777" w:rsidR="00DE499C" w:rsidRPr="0094633A" w:rsidRDefault="00DE499C" w:rsidP="00DE499C">
      <w:pPr>
        <w:rPr>
          <w:spacing w:val="-4"/>
          <w:sz w:val="28"/>
          <w:szCs w:val="28"/>
        </w:rPr>
      </w:pPr>
    </w:p>
    <w:p w14:paraId="233A4613" w14:textId="77777777" w:rsidR="00DE499C" w:rsidRDefault="00DE499C" w:rsidP="00DE499C">
      <w:pPr>
        <w:rPr>
          <w:color w:val="000000"/>
          <w:spacing w:val="-8"/>
          <w:sz w:val="28"/>
          <w:szCs w:val="29"/>
        </w:rPr>
      </w:pPr>
      <w:r w:rsidRPr="00D23CA0">
        <w:rPr>
          <w:color w:val="000000"/>
          <w:spacing w:val="-8"/>
          <w:sz w:val="28"/>
          <w:szCs w:val="29"/>
        </w:rPr>
        <w:t>ПОСТАНОВЛЯЕТ:</w:t>
      </w:r>
    </w:p>
    <w:p w14:paraId="0D9EFAD5" w14:textId="77777777" w:rsidR="00DE499C" w:rsidRDefault="00DE499C" w:rsidP="00C06EC4">
      <w:pPr>
        <w:ind w:firstLine="709"/>
        <w:rPr>
          <w:color w:val="000000"/>
          <w:spacing w:val="-8"/>
          <w:sz w:val="28"/>
          <w:szCs w:val="29"/>
        </w:rPr>
      </w:pPr>
    </w:p>
    <w:p w14:paraId="27096C23" w14:textId="16168552" w:rsidR="00DE499C" w:rsidRDefault="00DE499C" w:rsidP="007B44D5">
      <w:pPr>
        <w:ind w:firstLine="709"/>
        <w:jc w:val="both"/>
        <w:rPr>
          <w:sz w:val="28"/>
          <w:szCs w:val="28"/>
        </w:rPr>
      </w:pPr>
      <w:r w:rsidRPr="007755B1">
        <w:rPr>
          <w:spacing w:val="-4"/>
          <w:sz w:val="28"/>
          <w:szCs w:val="28"/>
        </w:rPr>
        <w:t xml:space="preserve">1. </w:t>
      </w:r>
      <w:r>
        <w:rPr>
          <w:sz w:val="28"/>
          <w:szCs w:val="28"/>
          <w:shd w:val="clear" w:color="auto" w:fill="FFFFFF"/>
        </w:rPr>
        <w:t xml:space="preserve">Утвердить прилагаемый Перечень </w:t>
      </w:r>
      <w:r w:rsidR="00BE0C31">
        <w:rPr>
          <w:sz w:val="28"/>
          <w:szCs w:val="28"/>
        </w:rPr>
        <w:t>должностей муниципальной службы в администрации города Лермонтова</w:t>
      </w:r>
      <w:r w:rsidR="00081693">
        <w:rPr>
          <w:sz w:val="28"/>
          <w:szCs w:val="28"/>
        </w:rPr>
        <w:t>,</w:t>
      </w:r>
      <w:r w:rsidR="00BE0C31" w:rsidRPr="00F42897">
        <w:rPr>
          <w:sz w:val="28"/>
          <w:szCs w:val="28"/>
        </w:rPr>
        <w:t xml:space="preserve"> </w:t>
      </w:r>
      <w:r w:rsidR="00BE0C31">
        <w:rPr>
          <w:sz w:val="28"/>
          <w:szCs w:val="28"/>
        </w:rPr>
        <w:t>ее отраслевых (функциональных) органах</w:t>
      </w:r>
      <w:r w:rsidR="007B44D5">
        <w:rPr>
          <w:sz w:val="28"/>
        </w:rPr>
        <w:t>, замещение которых налагает ограничения при заключении трудового договора и (или) гражданско-правового договора после увольнения с муниципальной службы, предусмотренные статьей 12 Федерального закона</w:t>
      </w:r>
      <w:r w:rsidR="007B44D5" w:rsidRPr="00734C12">
        <w:t xml:space="preserve"> </w:t>
      </w:r>
      <w:r w:rsidR="007B44D5" w:rsidRPr="00734C12">
        <w:rPr>
          <w:sz w:val="28"/>
        </w:rPr>
        <w:t xml:space="preserve">от 25 декабря 2008 </w:t>
      </w:r>
      <w:r w:rsidR="007B44D5">
        <w:rPr>
          <w:sz w:val="28"/>
        </w:rPr>
        <w:t xml:space="preserve">года </w:t>
      </w:r>
      <w:r w:rsidR="007B44D5" w:rsidRPr="00734C12">
        <w:rPr>
          <w:sz w:val="28"/>
        </w:rPr>
        <w:t>№ 273-ФЗ «О противодействии коррупции»</w:t>
      </w:r>
      <w:r w:rsidR="00F54103">
        <w:rPr>
          <w:sz w:val="28"/>
          <w:szCs w:val="28"/>
        </w:rPr>
        <w:t>.</w:t>
      </w:r>
    </w:p>
    <w:p w14:paraId="2F863B61" w14:textId="77777777" w:rsidR="00586AA9" w:rsidRDefault="00586AA9" w:rsidP="00C06EC4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14:paraId="4BA0C8B6" w14:textId="66352F09" w:rsidR="00DE499C" w:rsidRPr="008E7B07" w:rsidRDefault="00DE499C" w:rsidP="008E7B0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67F4C">
        <w:rPr>
          <w:color w:val="000000"/>
          <w:sz w:val="28"/>
          <w:szCs w:val="28"/>
        </w:rPr>
        <w:t xml:space="preserve">. </w:t>
      </w:r>
      <w:r w:rsidR="00F01C75">
        <w:rPr>
          <w:color w:val="000000"/>
          <w:sz w:val="28"/>
          <w:szCs w:val="28"/>
        </w:rPr>
        <w:t>Признать утратившим</w:t>
      </w:r>
      <w:r w:rsidR="0042629E">
        <w:rPr>
          <w:color w:val="000000"/>
          <w:sz w:val="28"/>
          <w:szCs w:val="28"/>
        </w:rPr>
        <w:t>и</w:t>
      </w:r>
      <w:r w:rsidR="00F01C75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илу</w:t>
      </w:r>
      <w:r w:rsidR="008E7B07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остановление администрации города Лермонтова</w:t>
      </w:r>
      <w:r w:rsidR="009724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8E7B07">
        <w:rPr>
          <w:sz w:val="28"/>
          <w:szCs w:val="28"/>
          <w:shd w:val="clear" w:color="auto" w:fill="FFFFFF"/>
        </w:rPr>
        <w:t>21</w:t>
      </w:r>
      <w:r w:rsidR="00E970C1" w:rsidRPr="0019409C">
        <w:rPr>
          <w:sz w:val="28"/>
          <w:szCs w:val="28"/>
          <w:shd w:val="clear" w:color="auto" w:fill="FFFFFF"/>
        </w:rPr>
        <w:t xml:space="preserve"> </w:t>
      </w:r>
      <w:r w:rsidR="008E7B07">
        <w:rPr>
          <w:sz w:val="28"/>
          <w:szCs w:val="28"/>
          <w:shd w:val="clear" w:color="auto" w:fill="FFFFFF"/>
        </w:rPr>
        <w:t>декабря</w:t>
      </w:r>
      <w:r w:rsidR="00E970C1" w:rsidRPr="0019409C">
        <w:rPr>
          <w:sz w:val="28"/>
          <w:szCs w:val="28"/>
          <w:shd w:val="clear" w:color="auto" w:fill="FFFFFF"/>
        </w:rPr>
        <w:t xml:space="preserve"> 202</w:t>
      </w:r>
      <w:r w:rsidR="008E7B07">
        <w:rPr>
          <w:sz w:val="28"/>
          <w:szCs w:val="28"/>
          <w:shd w:val="clear" w:color="auto" w:fill="FFFFFF"/>
        </w:rPr>
        <w:t>3</w:t>
      </w:r>
      <w:r w:rsidR="00E970C1" w:rsidRPr="0019409C">
        <w:rPr>
          <w:sz w:val="28"/>
          <w:szCs w:val="28"/>
          <w:shd w:val="clear" w:color="auto" w:fill="FFFFFF"/>
        </w:rPr>
        <w:t xml:space="preserve"> г. № </w:t>
      </w:r>
      <w:r w:rsidR="008E7B07">
        <w:rPr>
          <w:sz w:val="28"/>
          <w:szCs w:val="28"/>
          <w:shd w:val="clear" w:color="auto" w:fill="FFFFFF"/>
        </w:rPr>
        <w:t>993</w:t>
      </w:r>
      <w:r w:rsidR="00E970C1" w:rsidRPr="0019409C">
        <w:rPr>
          <w:sz w:val="28"/>
          <w:szCs w:val="28"/>
          <w:shd w:val="clear" w:color="auto" w:fill="FFFFFF"/>
        </w:rPr>
        <w:t xml:space="preserve"> «</w:t>
      </w:r>
      <w:r w:rsidR="0005311D" w:rsidRPr="0005311D">
        <w:rPr>
          <w:sz w:val="28"/>
          <w:szCs w:val="28"/>
          <w:shd w:val="clear" w:color="auto" w:fill="FFFFFF"/>
        </w:rPr>
        <w:t>Об утверждении Перечня должностей муниципальной службы в администрации города Лермонтова, ее отраслевых (функциональных) органах, замещение которых налагает ограничения при заключении трудового договора и (или) гражданско-правового договора после увольнения с муниципальной службы, предусмотренные статьей 12 Федерального закона от 25 декабря 2008 года № 273-ФЗ «О противодействии коррупции»</w:t>
      </w:r>
      <w:r>
        <w:rPr>
          <w:sz w:val="28"/>
        </w:rPr>
        <w:t>.</w:t>
      </w:r>
    </w:p>
    <w:p w14:paraId="7240CB1A" w14:textId="77777777" w:rsidR="00586AA9" w:rsidRDefault="00586AA9" w:rsidP="00361C32">
      <w:pPr>
        <w:tabs>
          <w:tab w:val="left" w:pos="0"/>
        </w:tabs>
        <w:ind w:firstLine="709"/>
        <w:jc w:val="both"/>
        <w:rPr>
          <w:sz w:val="28"/>
        </w:rPr>
      </w:pPr>
    </w:p>
    <w:p w14:paraId="3ABC8E3F" w14:textId="77777777" w:rsidR="00257F2E" w:rsidRDefault="00C06EC4" w:rsidP="009F237C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257F2E">
        <w:rPr>
          <w:sz w:val="28"/>
        </w:rPr>
        <w:t xml:space="preserve">. </w:t>
      </w:r>
      <w:r w:rsidR="00773775">
        <w:rPr>
          <w:sz w:val="28"/>
        </w:rPr>
        <w:t>Отделу</w:t>
      </w:r>
      <w:r w:rsidR="008B3494">
        <w:rPr>
          <w:sz w:val="28"/>
        </w:rPr>
        <w:t xml:space="preserve"> кадров, муниципальной службы и организационных вопросов администрации города Лермонтова </w:t>
      </w:r>
      <w:r>
        <w:rPr>
          <w:sz w:val="28"/>
        </w:rPr>
        <w:t xml:space="preserve">обеспечить ознакомление </w:t>
      </w:r>
      <w:r w:rsidR="00773775">
        <w:rPr>
          <w:sz w:val="28"/>
        </w:rPr>
        <w:t xml:space="preserve">               </w:t>
      </w:r>
      <w:r w:rsidR="00E97687">
        <w:rPr>
          <w:sz w:val="28"/>
        </w:rPr>
        <w:t>с настоящим постановлением</w:t>
      </w:r>
      <w:r>
        <w:rPr>
          <w:sz w:val="28"/>
        </w:rPr>
        <w:t xml:space="preserve"> муниципальных служащих администрации города Лермонтова</w:t>
      </w:r>
      <w:r w:rsidR="008B3494">
        <w:rPr>
          <w:sz w:val="28"/>
        </w:rPr>
        <w:t>, р</w:t>
      </w:r>
      <w:r w:rsidR="00257F2E">
        <w:rPr>
          <w:sz w:val="28"/>
        </w:rPr>
        <w:t xml:space="preserve">уководителям отраслевых </w:t>
      </w:r>
      <w:r w:rsidR="00BE0C31">
        <w:rPr>
          <w:sz w:val="28"/>
        </w:rPr>
        <w:t>(</w:t>
      </w:r>
      <w:r w:rsidR="00257F2E">
        <w:rPr>
          <w:sz w:val="28"/>
        </w:rPr>
        <w:t>функциональных</w:t>
      </w:r>
      <w:r w:rsidR="00BE0C31">
        <w:rPr>
          <w:sz w:val="28"/>
        </w:rPr>
        <w:t>)</w:t>
      </w:r>
      <w:r w:rsidR="00257F2E">
        <w:rPr>
          <w:sz w:val="28"/>
        </w:rPr>
        <w:t xml:space="preserve"> органов </w:t>
      </w:r>
      <w:r w:rsidR="00796322">
        <w:rPr>
          <w:sz w:val="28"/>
        </w:rPr>
        <w:t>администрации города Лермонтова – муниципальных служащих соответствующих</w:t>
      </w:r>
      <w:r w:rsidR="00BE0C31">
        <w:rPr>
          <w:sz w:val="28"/>
        </w:rPr>
        <w:t xml:space="preserve"> отраслевых (функциональных) органов.</w:t>
      </w:r>
    </w:p>
    <w:p w14:paraId="6EA9CCA4" w14:textId="77777777" w:rsidR="00586AA9" w:rsidRDefault="00586AA9" w:rsidP="009F237C">
      <w:pPr>
        <w:tabs>
          <w:tab w:val="left" w:pos="0"/>
        </w:tabs>
        <w:ind w:firstLine="709"/>
        <w:jc w:val="both"/>
        <w:rPr>
          <w:sz w:val="28"/>
        </w:rPr>
      </w:pPr>
    </w:p>
    <w:p w14:paraId="031CB3E8" w14:textId="35383A83" w:rsidR="008447E3" w:rsidRDefault="00C06EC4" w:rsidP="008447E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4</w:t>
      </w:r>
      <w:r w:rsidR="008447E3">
        <w:rPr>
          <w:sz w:val="28"/>
        </w:rPr>
        <w:t xml:space="preserve">. Контроль за выполнением настоящего постановления </w:t>
      </w:r>
      <w:r w:rsidR="00F01C75">
        <w:rPr>
          <w:sz w:val="28"/>
        </w:rPr>
        <w:t xml:space="preserve">возложить на управляющего делами администрации города Лермонтова </w:t>
      </w:r>
      <w:proofErr w:type="spellStart"/>
      <w:r w:rsidR="007057C2">
        <w:rPr>
          <w:sz w:val="28"/>
        </w:rPr>
        <w:t>Логвинову</w:t>
      </w:r>
      <w:proofErr w:type="spellEnd"/>
      <w:r w:rsidR="007057C2">
        <w:rPr>
          <w:sz w:val="28"/>
        </w:rPr>
        <w:t xml:space="preserve"> А.Ю.</w:t>
      </w:r>
    </w:p>
    <w:p w14:paraId="7F2E765D" w14:textId="77777777" w:rsidR="00586AA9" w:rsidRDefault="00586AA9" w:rsidP="008447E3">
      <w:pPr>
        <w:tabs>
          <w:tab w:val="left" w:pos="0"/>
        </w:tabs>
        <w:ind w:firstLine="709"/>
        <w:jc w:val="both"/>
        <w:rPr>
          <w:sz w:val="28"/>
        </w:rPr>
      </w:pPr>
    </w:p>
    <w:p w14:paraId="347FB8A3" w14:textId="115F6053" w:rsidR="008447E3" w:rsidRPr="00F67F4C" w:rsidRDefault="00C06EC4" w:rsidP="0097245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447E3" w:rsidRPr="00F67F4C">
        <w:rPr>
          <w:color w:val="000000"/>
          <w:sz w:val="28"/>
          <w:szCs w:val="28"/>
        </w:rPr>
        <w:t xml:space="preserve">. Настоящее постановление вступает в силу со дня его </w:t>
      </w:r>
      <w:r w:rsidR="00B31217">
        <w:rPr>
          <w:color w:val="000000"/>
          <w:sz w:val="28"/>
          <w:szCs w:val="28"/>
        </w:rPr>
        <w:t>опубликования</w:t>
      </w:r>
      <w:r w:rsidR="008E7B07">
        <w:rPr>
          <w:color w:val="000000"/>
          <w:sz w:val="28"/>
          <w:szCs w:val="28"/>
        </w:rPr>
        <w:t>.</w:t>
      </w:r>
      <w:r w:rsidR="00972455">
        <w:rPr>
          <w:color w:val="000000"/>
          <w:sz w:val="28"/>
          <w:szCs w:val="28"/>
        </w:rPr>
        <w:t xml:space="preserve">                      </w:t>
      </w:r>
    </w:p>
    <w:p w14:paraId="22DB1085" w14:textId="77777777" w:rsidR="00B7207F" w:rsidRDefault="00B7207F" w:rsidP="008447E3">
      <w:pPr>
        <w:spacing w:line="240" w:lineRule="exact"/>
        <w:jc w:val="both"/>
        <w:rPr>
          <w:sz w:val="28"/>
          <w:szCs w:val="28"/>
        </w:rPr>
      </w:pPr>
    </w:p>
    <w:p w14:paraId="491586D9" w14:textId="77777777" w:rsidR="00361C32" w:rsidRDefault="00361C32" w:rsidP="008447E3">
      <w:pPr>
        <w:spacing w:line="240" w:lineRule="exact"/>
        <w:jc w:val="both"/>
        <w:rPr>
          <w:sz w:val="28"/>
          <w:szCs w:val="28"/>
        </w:rPr>
      </w:pPr>
    </w:p>
    <w:p w14:paraId="59E30613" w14:textId="77777777" w:rsidR="00BE0C31" w:rsidRDefault="00BE0C31" w:rsidP="008447E3">
      <w:pPr>
        <w:spacing w:line="240" w:lineRule="exact"/>
        <w:jc w:val="both"/>
        <w:rPr>
          <w:sz w:val="28"/>
          <w:szCs w:val="28"/>
        </w:rPr>
      </w:pPr>
    </w:p>
    <w:p w14:paraId="590B4931" w14:textId="77777777" w:rsidR="006A3AC1" w:rsidRDefault="006A3AC1" w:rsidP="001837F9">
      <w:pPr>
        <w:spacing w:line="240" w:lineRule="exact"/>
        <w:rPr>
          <w:sz w:val="28"/>
          <w:szCs w:val="28"/>
        </w:rPr>
      </w:pPr>
    </w:p>
    <w:p w14:paraId="2103B299" w14:textId="7FEE8354" w:rsidR="00973BA4" w:rsidRDefault="00EA59F6" w:rsidP="001837F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A0461">
        <w:rPr>
          <w:sz w:val="28"/>
          <w:szCs w:val="28"/>
        </w:rPr>
        <w:t xml:space="preserve"> города Лермонтова</w:t>
      </w:r>
      <w:r w:rsidR="008447E3" w:rsidRPr="003E3C6C">
        <w:rPr>
          <w:sz w:val="28"/>
          <w:szCs w:val="28"/>
        </w:rPr>
        <w:tab/>
      </w:r>
      <w:r w:rsidR="008447E3">
        <w:rPr>
          <w:sz w:val="28"/>
          <w:szCs w:val="28"/>
        </w:rPr>
        <w:tab/>
      </w:r>
      <w:r w:rsidR="00DE499C">
        <w:rPr>
          <w:sz w:val="28"/>
          <w:szCs w:val="28"/>
        </w:rPr>
        <w:tab/>
      </w:r>
      <w:r w:rsidR="00DE499C">
        <w:rPr>
          <w:sz w:val="28"/>
          <w:szCs w:val="28"/>
        </w:rPr>
        <w:tab/>
      </w:r>
      <w:r w:rsidR="0042629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0461">
        <w:rPr>
          <w:sz w:val="28"/>
          <w:szCs w:val="28"/>
        </w:rPr>
        <w:t>Е.Н. Кобзева</w:t>
      </w:r>
    </w:p>
    <w:p w14:paraId="7C312F52" w14:textId="05F15CD8" w:rsidR="00275DF4" w:rsidRDefault="00275DF4" w:rsidP="001837F9">
      <w:pPr>
        <w:spacing w:line="240" w:lineRule="exact"/>
        <w:rPr>
          <w:sz w:val="28"/>
          <w:szCs w:val="28"/>
        </w:rPr>
      </w:pPr>
    </w:p>
    <w:p w14:paraId="17838E48" w14:textId="2CF62265" w:rsidR="00275DF4" w:rsidRDefault="00275DF4" w:rsidP="001837F9">
      <w:pPr>
        <w:spacing w:line="240" w:lineRule="exact"/>
        <w:rPr>
          <w:sz w:val="28"/>
          <w:szCs w:val="28"/>
        </w:rPr>
      </w:pPr>
    </w:p>
    <w:p w14:paraId="7992460B" w14:textId="7B960D87" w:rsidR="00275DF4" w:rsidRDefault="00275DF4" w:rsidP="001837F9">
      <w:pPr>
        <w:spacing w:line="240" w:lineRule="exact"/>
        <w:rPr>
          <w:sz w:val="28"/>
          <w:szCs w:val="28"/>
        </w:rPr>
      </w:pPr>
    </w:p>
    <w:p w14:paraId="4691E5DC" w14:textId="662BFF76" w:rsidR="00275DF4" w:rsidRDefault="00275DF4" w:rsidP="001837F9">
      <w:pPr>
        <w:spacing w:line="240" w:lineRule="exact"/>
        <w:rPr>
          <w:sz w:val="28"/>
          <w:szCs w:val="28"/>
        </w:rPr>
      </w:pPr>
    </w:p>
    <w:p w14:paraId="40F44A34" w14:textId="76CF7BC9" w:rsidR="00275DF4" w:rsidRDefault="00275DF4" w:rsidP="001837F9">
      <w:pPr>
        <w:spacing w:line="240" w:lineRule="exact"/>
        <w:rPr>
          <w:sz w:val="28"/>
          <w:szCs w:val="28"/>
        </w:rPr>
      </w:pPr>
    </w:p>
    <w:p w14:paraId="10CCD87D" w14:textId="1D9A00AA" w:rsidR="00275DF4" w:rsidRDefault="00275DF4" w:rsidP="001837F9">
      <w:pPr>
        <w:spacing w:line="240" w:lineRule="exact"/>
        <w:rPr>
          <w:sz w:val="28"/>
          <w:szCs w:val="28"/>
        </w:rPr>
      </w:pPr>
    </w:p>
    <w:p w14:paraId="381837A6" w14:textId="141BB67F" w:rsidR="00275DF4" w:rsidRDefault="00275DF4" w:rsidP="001837F9">
      <w:pPr>
        <w:spacing w:line="240" w:lineRule="exact"/>
        <w:rPr>
          <w:sz w:val="28"/>
          <w:szCs w:val="28"/>
        </w:rPr>
      </w:pPr>
    </w:p>
    <w:p w14:paraId="0634DBCA" w14:textId="34E089F5" w:rsidR="00275DF4" w:rsidRDefault="00275DF4" w:rsidP="001837F9">
      <w:pPr>
        <w:spacing w:line="240" w:lineRule="exact"/>
        <w:rPr>
          <w:sz w:val="28"/>
          <w:szCs w:val="28"/>
        </w:rPr>
      </w:pPr>
    </w:p>
    <w:p w14:paraId="251950F9" w14:textId="5744398C" w:rsidR="00275DF4" w:rsidRDefault="00275DF4" w:rsidP="001837F9">
      <w:pPr>
        <w:spacing w:line="240" w:lineRule="exact"/>
        <w:rPr>
          <w:sz w:val="28"/>
          <w:szCs w:val="28"/>
        </w:rPr>
      </w:pPr>
    </w:p>
    <w:p w14:paraId="6F608892" w14:textId="65644BA3" w:rsidR="00275DF4" w:rsidRDefault="00275DF4" w:rsidP="001837F9">
      <w:pPr>
        <w:spacing w:line="240" w:lineRule="exact"/>
        <w:rPr>
          <w:sz w:val="28"/>
          <w:szCs w:val="28"/>
        </w:rPr>
      </w:pPr>
    </w:p>
    <w:p w14:paraId="53B69D22" w14:textId="1FB6F0ED" w:rsidR="00275DF4" w:rsidRDefault="00275DF4" w:rsidP="001837F9">
      <w:pPr>
        <w:spacing w:line="240" w:lineRule="exact"/>
        <w:rPr>
          <w:sz w:val="28"/>
          <w:szCs w:val="28"/>
        </w:rPr>
      </w:pPr>
    </w:p>
    <w:p w14:paraId="48458A31" w14:textId="2ED34854" w:rsidR="00275DF4" w:rsidRDefault="00275DF4" w:rsidP="001837F9">
      <w:pPr>
        <w:spacing w:line="240" w:lineRule="exact"/>
        <w:rPr>
          <w:sz w:val="28"/>
          <w:szCs w:val="28"/>
        </w:rPr>
      </w:pPr>
    </w:p>
    <w:p w14:paraId="7A8A7FC6" w14:textId="2E54D727" w:rsidR="00275DF4" w:rsidRDefault="00275DF4" w:rsidP="001837F9">
      <w:pPr>
        <w:spacing w:line="240" w:lineRule="exact"/>
        <w:rPr>
          <w:sz w:val="28"/>
          <w:szCs w:val="28"/>
        </w:rPr>
      </w:pPr>
    </w:p>
    <w:p w14:paraId="07CEAF57" w14:textId="1F294A9D" w:rsidR="00275DF4" w:rsidRDefault="00275DF4" w:rsidP="001837F9">
      <w:pPr>
        <w:spacing w:line="240" w:lineRule="exact"/>
        <w:rPr>
          <w:sz w:val="28"/>
          <w:szCs w:val="28"/>
        </w:rPr>
      </w:pPr>
    </w:p>
    <w:p w14:paraId="0E2030BF" w14:textId="03FABC59" w:rsidR="00275DF4" w:rsidRDefault="00275DF4" w:rsidP="001837F9">
      <w:pPr>
        <w:spacing w:line="240" w:lineRule="exact"/>
        <w:rPr>
          <w:sz w:val="28"/>
          <w:szCs w:val="28"/>
        </w:rPr>
      </w:pPr>
    </w:p>
    <w:p w14:paraId="45185535" w14:textId="5189B8E8" w:rsidR="00275DF4" w:rsidRDefault="00275DF4" w:rsidP="001837F9">
      <w:pPr>
        <w:spacing w:line="240" w:lineRule="exact"/>
        <w:rPr>
          <w:sz w:val="28"/>
          <w:szCs w:val="28"/>
        </w:rPr>
      </w:pPr>
    </w:p>
    <w:p w14:paraId="2B877047" w14:textId="05EB1F06" w:rsidR="00275DF4" w:rsidRDefault="00275DF4" w:rsidP="001837F9">
      <w:pPr>
        <w:spacing w:line="240" w:lineRule="exact"/>
        <w:rPr>
          <w:sz w:val="28"/>
          <w:szCs w:val="28"/>
        </w:rPr>
      </w:pPr>
    </w:p>
    <w:p w14:paraId="2811EABE" w14:textId="52675264" w:rsidR="00275DF4" w:rsidRDefault="00275DF4" w:rsidP="001837F9">
      <w:pPr>
        <w:spacing w:line="240" w:lineRule="exact"/>
        <w:rPr>
          <w:sz w:val="28"/>
          <w:szCs w:val="28"/>
        </w:rPr>
      </w:pPr>
    </w:p>
    <w:p w14:paraId="60D09839" w14:textId="3D6CB101" w:rsidR="00275DF4" w:rsidRDefault="00275DF4" w:rsidP="001837F9">
      <w:pPr>
        <w:spacing w:line="240" w:lineRule="exact"/>
        <w:rPr>
          <w:sz w:val="28"/>
          <w:szCs w:val="28"/>
        </w:rPr>
      </w:pPr>
    </w:p>
    <w:p w14:paraId="0DCF353B" w14:textId="6139BEF2" w:rsidR="00275DF4" w:rsidRDefault="00275DF4" w:rsidP="001837F9">
      <w:pPr>
        <w:spacing w:line="240" w:lineRule="exact"/>
        <w:rPr>
          <w:sz w:val="28"/>
          <w:szCs w:val="28"/>
        </w:rPr>
      </w:pPr>
    </w:p>
    <w:p w14:paraId="7F5F31B0" w14:textId="02021CBC" w:rsidR="00275DF4" w:rsidRDefault="00275DF4" w:rsidP="001837F9">
      <w:pPr>
        <w:spacing w:line="240" w:lineRule="exact"/>
        <w:rPr>
          <w:sz w:val="28"/>
          <w:szCs w:val="28"/>
        </w:rPr>
      </w:pPr>
    </w:p>
    <w:p w14:paraId="26150C13" w14:textId="107CFC17" w:rsidR="00275DF4" w:rsidRDefault="00275DF4" w:rsidP="001837F9">
      <w:pPr>
        <w:spacing w:line="240" w:lineRule="exact"/>
        <w:rPr>
          <w:sz w:val="28"/>
          <w:szCs w:val="28"/>
        </w:rPr>
      </w:pPr>
    </w:p>
    <w:p w14:paraId="25DFB7E7" w14:textId="129EDF94" w:rsidR="00275DF4" w:rsidRDefault="00275DF4" w:rsidP="001837F9">
      <w:pPr>
        <w:spacing w:line="240" w:lineRule="exact"/>
        <w:rPr>
          <w:sz w:val="28"/>
          <w:szCs w:val="28"/>
        </w:rPr>
      </w:pPr>
    </w:p>
    <w:p w14:paraId="73F3EF41" w14:textId="702E7D2F" w:rsidR="00275DF4" w:rsidRDefault="00275DF4" w:rsidP="001837F9">
      <w:pPr>
        <w:spacing w:line="240" w:lineRule="exact"/>
        <w:rPr>
          <w:sz w:val="28"/>
          <w:szCs w:val="28"/>
        </w:rPr>
      </w:pPr>
    </w:p>
    <w:p w14:paraId="4285558E" w14:textId="10300E91" w:rsidR="00275DF4" w:rsidRDefault="00275DF4" w:rsidP="001837F9">
      <w:pPr>
        <w:spacing w:line="240" w:lineRule="exact"/>
        <w:rPr>
          <w:sz w:val="28"/>
          <w:szCs w:val="28"/>
        </w:rPr>
      </w:pPr>
    </w:p>
    <w:p w14:paraId="1EAB8C52" w14:textId="3632EFBF" w:rsidR="00275DF4" w:rsidRDefault="00275DF4" w:rsidP="001837F9">
      <w:pPr>
        <w:spacing w:line="240" w:lineRule="exact"/>
        <w:rPr>
          <w:sz w:val="28"/>
          <w:szCs w:val="28"/>
        </w:rPr>
      </w:pPr>
    </w:p>
    <w:p w14:paraId="5B243093" w14:textId="16686E77" w:rsidR="00275DF4" w:rsidRDefault="00275DF4" w:rsidP="001837F9">
      <w:pPr>
        <w:spacing w:line="240" w:lineRule="exact"/>
        <w:rPr>
          <w:sz w:val="28"/>
          <w:szCs w:val="28"/>
        </w:rPr>
      </w:pPr>
    </w:p>
    <w:p w14:paraId="3F6296C2" w14:textId="443E6DEA" w:rsidR="00275DF4" w:rsidRDefault="00275DF4" w:rsidP="001837F9">
      <w:pPr>
        <w:spacing w:line="240" w:lineRule="exact"/>
        <w:rPr>
          <w:sz w:val="28"/>
          <w:szCs w:val="28"/>
        </w:rPr>
      </w:pPr>
    </w:p>
    <w:p w14:paraId="2A0B70E4" w14:textId="13F6AE3A" w:rsidR="00275DF4" w:rsidRDefault="00275DF4" w:rsidP="001837F9">
      <w:pPr>
        <w:spacing w:line="240" w:lineRule="exact"/>
        <w:rPr>
          <w:sz w:val="28"/>
          <w:szCs w:val="28"/>
        </w:rPr>
      </w:pPr>
    </w:p>
    <w:p w14:paraId="7986A0E9" w14:textId="3CD8138A" w:rsidR="00275DF4" w:rsidRDefault="00275DF4" w:rsidP="001837F9">
      <w:pPr>
        <w:spacing w:line="240" w:lineRule="exact"/>
        <w:rPr>
          <w:sz w:val="28"/>
          <w:szCs w:val="28"/>
        </w:rPr>
      </w:pPr>
    </w:p>
    <w:p w14:paraId="48726994" w14:textId="68492170" w:rsidR="00275DF4" w:rsidRDefault="00275DF4" w:rsidP="001837F9">
      <w:pPr>
        <w:spacing w:line="240" w:lineRule="exact"/>
        <w:rPr>
          <w:sz w:val="28"/>
          <w:szCs w:val="28"/>
        </w:rPr>
      </w:pPr>
    </w:p>
    <w:p w14:paraId="5894BB40" w14:textId="5CE05FDD" w:rsidR="00275DF4" w:rsidRDefault="00275DF4" w:rsidP="001837F9">
      <w:pPr>
        <w:spacing w:line="240" w:lineRule="exact"/>
        <w:rPr>
          <w:sz w:val="28"/>
          <w:szCs w:val="28"/>
        </w:rPr>
      </w:pPr>
    </w:p>
    <w:p w14:paraId="26CA846B" w14:textId="4246BC43" w:rsidR="00275DF4" w:rsidRDefault="00275DF4" w:rsidP="001837F9">
      <w:pPr>
        <w:spacing w:line="240" w:lineRule="exact"/>
        <w:rPr>
          <w:sz w:val="28"/>
          <w:szCs w:val="28"/>
        </w:rPr>
      </w:pPr>
    </w:p>
    <w:p w14:paraId="2EB12371" w14:textId="5CA97C5E" w:rsidR="00275DF4" w:rsidRDefault="00275DF4" w:rsidP="001837F9">
      <w:pPr>
        <w:spacing w:line="240" w:lineRule="exact"/>
        <w:rPr>
          <w:sz w:val="28"/>
          <w:szCs w:val="28"/>
        </w:rPr>
      </w:pPr>
    </w:p>
    <w:p w14:paraId="6D150593" w14:textId="5A83DA07" w:rsidR="00275DF4" w:rsidRDefault="00275DF4" w:rsidP="001837F9">
      <w:pPr>
        <w:spacing w:line="240" w:lineRule="exact"/>
        <w:rPr>
          <w:sz w:val="28"/>
          <w:szCs w:val="28"/>
        </w:rPr>
      </w:pPr>
    </w:p>
    <w:p w14:paraId="0F5021AD" w14:textId="1028A93E" w:rsidR="00275DF4" w:rsidRDefault="00275DF4" w:rsidP="001837F9">
      <w:pPr>
        <w:spacing w:line="240" w:lineRule="exact"/>
        <w:rPr>
          <w:sz w:val="28"/>
          <w:szCs w:val="28"/>
        </w:rPr>
      </w:pPr>
    </w:p>
    <w:p w14:paraId="02F15644" w14:textId="7F871EA7" w:rsidR="00275DF4" w:rsidRDefault="00275DF4" w:rsidP="001837F9">
      <w:pPr>
        <w:spacing w:line="240" w:lineRule="exact"/>
        <w:rPr>
          <w:sz w:val="28"/>
          <w:szCs w:val="28"/>
        </w:rPr>
      </w:pPr>
    </w:p>
    <w:p w14:paraId="7DAFF676" w14:textId="628EFF22" w:rsidR="00275DF4" w:rsidRDefault="00275DF4" w:rsidP="001837F9">
      <w:pPr>
        <w:spacing w:line="240" w:lineRule="exact"/>
        <w:rPr>
          <w:sz w:val="28"/>
          <w:szCs w:val="28"/>
        </w:rPr>
      </w:pPr>
    </w:p>
    <w:p w14:paraId="22DE9558" w14:textId="50140A37" w:rsidR="00275DF4" w:rsidRDefault="00275DF4" w:rsidP="001837F9">
      <w:pPr>
        <w:spacing w:line="240" w:lineRule="exact"/>
        <w:rPr>
          <w:sz w:val="28"/>
          <w:szCs w:val="28"/>
        </w:rPr>
      </w:pPr>
    </w:p>
    <w:p w14:paraId="2BD8B121" w14:textId="33100DF7" w:rsidR="00275DF4" w:rsidRDefault="00275DF4" w:rsidP="001837F9">
      <w:pPr>
        <w:spacing w:line="240" w:lineRule="exact"/>
        <w:rPr>
          <w:sz w:val="28"/>
          <w:szCs w:val="28"/>
        </w:rPr>
      </w:pPr>
    </w:p>
    <w:p w14:paraId="09F48171" w14:textId="0416952F" w:rsidR="00275DF4" w:rsidRDefault="00275DF4" w:rsidP="001837F9">
      <w:pPr>
        <w:spacing w:line="240" w:lineRule="exact"/>
        <w:rPr>
          <w:sz w:val="28"/>
          <w:szCs w:val="28"/>
        </w:rPr>
      </w:pPr>
    </w:p>
    <w:p w14:paraId="7165EA56" w14:textId="6DDBE345" w:rsidR="00275DF4" w:rsidRDefault="00275DF4" w:rsidP="001837F9">
      <w:pPr>
        <w:spacing w:line="240" w:lineRule="exact"/>
        <w:rPr>
          <w:sz w:val="28"/>
          <w:szCs w:val="28"/>
        </w:rPr>
      </w:pPr>
    </w:p>
    <w:p w14:paraId="27AABBFD" w14:textId="5BFA9E5E" w:rsidR="00275DF4" w:rsidRDefault="00275DF4" w:rsidP="001837F9">
      <w:pPr>
        <w:spacing w:line="240" w:lineRule="exact"/>
        <w:rPr>
          <w:sz w:val="28"/>
          <w:szCs w:val="28"/>
        </w:rPr>
      </w:pPr>
    </w:p>
    <w:p w14:paraId="389A6499" w14:textId="1612235E" w:rsidR="00275DF4" w:rsidRDefault="00275DF4" w:rsidP="001837F9">
      <w:pPr>
        <w:spacing w:line="240" w:lineRule="exact"/>
        <w:rPr>
          <w:sz w:val="28"/>
          <w:szCs w:val="28"/>
        </w:rPr>
      </w:pPr>
    </w:p>
    <w:p w14:paraId="50E38232" w14:textId="4306A915" w:rsidR="00275DF4" w:rsidRDefault="00275DF4" w:rsidP="001837F9">
      <w:pPr>
        <w:spacing w:line="240" w:lineRule="exact"/>
        <w:rPr>
          <w:sz w:val="28"/>
          <w:szCs w:val="28"/>
        </w:rPr>
      </w:pPr>
    </w:p>
    <w:p w14:paraId="71915A33" w14:textId="703E52FB" w:rsidR="00275DF4" w:rsidRDefault="00275DF4" w:rsidP="001837F9">
      <w:pPr>
        <w:spacing w:line="240" w:lineRule="exact"/>
        <w:rPr>
          <w:sz w:val="28"/>
          <w:szCs w:val="28"/>
        </w:rPr>
      </w:pPr>
    </w:p>
    <w:p w14:paraId="22025C26" w14:textId="4F95E61C" w:rsidR="00275DF4" w:rsidRDefault="00275DF4" w:rsidP="001837F9">
      <w:pPr>
        <w:spacing w:line="240" w:lineRule="exact"/>
        <w:rPr>
          <w:sz w:val="28"/>
          <w:szCs w:val="28"/>
        </w:rPr>
      </w:pPr>
    </w:p>
    <w:p w14:paraId="44A9A4E0" w14:textId="3B270403" w:rsidR="00275DF4" w:rsidRDefault="00275DF4" w:rsidP="001837F9">
      <w:pPr>
        <w:spacing w:line="240" w:lineRule="exact"/>
        <w:rPr>
          <w:sz w:val="28"/>
          <w:szCs w:val="28"/>
        </w:rPr>
      </w:pPr>
    </w:p>
    <w:p w14:paraId="62D1AA60" w14:textId="20820310" w:rsidR="00275DF4" w:rsidRDefault="00275DF4" w:rsidP="001837F9">
      <w:pPr>
        <w:spacing w:line="240" w:lineRule="exact"/>
        <w:rPr>
          <w:sz w:val="28"/>
          <w:szCs w:val="28"/>
        </w:rPr>
      </w:pPr>
    </w:p>
    <w:p w14:paraId="36BC3CA7" w14:textId="6E6FA337" w:rsidR="00275DF4" w:rsidRDefault="00275DF4" w:rsidP="001837F9">
      <w:pPr>
        <w:spacing w:line="240" w:lineRule="exact"/>
        <w:rPr>
          <w:sz w:val="28"/>
          <w:szCs w:val="28"/>
        </w:rPr>
      </w:pPr>
    </w:p>
    <w:p w14:paraId="54DA5970" w14:textId="57A5FC65" w:rsidR="00275DF4" w:rsidRDefault="00275DF4" w:rsidP="001837F9">
      <w:pPr>
        <w:spacing w:line="240" w:lineRule="exact"/>
        <w:rPr>
          <w:sz w:val="28"/>
          <w:szCs w:val="28"/>
        </w:rPr>
      </w:pPr>
    </w:p>
    <w:p w14:paraId="19AFE641" w14:textId="77777777" w:rsidR="00275DF4" w:rsidRPr="001C2F4B" w:rsidRDefault="00275DF4" w:rsidP="00275DF4">
      <w:pPr>
        <w:spacing w:line="240" w:lineRule="exact"/>
        <w:ind w:firstLine="4962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lastRenderedPageBreak/>
        <w:t>УТВЕРЖДЕН</w:t>
      </w:r>
    </w:p>
    <w:p w14:paraId="0C2118A5" w14:textId="77777777" w:rsidR="00275DF4" w:rsidRPr="001C2F4B" w:rsidRDefault="00275DF4" w:rsidP="00275DF4">
      <w:pPr>
        <w:spacing w:line="240" w:lineRule="exact"/>
        <w:ind w:firstLine="4962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постановлением администрации</w:t>
      </w:r>
    </w:p>
    <w:p w14:paraId="6CBB1AED" w14:textId="77777777" w:rsidR="00275DF4" w:rsidRPr="001C2F4B" w:rsidRDefault="00275DF4" w:rsidP="00275DF4">
      <w:pPr>
        <w:spacing w:line="240" w:lineRule="exact"/>
        <w:ind w:firstLine="4962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города Лермонтова</w:t>
      </w:r>
    </w:p>
    <w:p w14:paraId="6104DDA6" w14:textId="77777777" w:rsidR="00275DF4" w:rsidRPr="00643CB7" w:rsidRDefault="00275DF4" w:rsidP="00275DF4">
      <w:pPr>
        <w:spacing w:line="240" w:lineRule="exact"/>
        <w:ind w:firstLine="4962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_______________</w:t>
      </w:r>
      <w:r w:rsidRPr="00643CB7"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</w:rPr>
        <w:t>_____</w:t>
      </w:r>
    </w:p>
    <w:p w14:paraId="12B80458" w14:textId="77777777" w:rsidR="00275DF4" w:rsidRPr="00643CB7" w:rsidRDefault="00275DF4" w:rsidP="00275DF4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388B720B" w14:textId="77777777" w:rsidR="00275DF4" w:rsidRPr="001C2F4B" w:rsidRDefault="00275DF4" w:rsidP="00275DF4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58A2F42D" w14:textId="77777777" w:rsidR="00275DF4" w:rsidRPr="001C2F4B" w:rsidRDefault="00275DF4" w:rsidP="00275DF4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7E7E3690" w14:textId="77777777" w:rsidR="00275DF4" w:rsidRPr="001C2F4B" w:rsidRDefault="00275DF4" w:rsidP="00275DF4">
      <w:pPr>
        <w:spacing w:line="240" w:lineRule="exact"/>
        <w:ind w:firstLine="4962"/>
        <w:rPr>
          <w:rFonts w:eastAsia="Calibri"/>
          <w:sz w:val="28"/>
          <w:szCs w:val="28"/>
        </w:rPr>
      </w:pPr>
    </w:p>
    <w:p w14:paraId="4B0038CF" w14:textId="77777777" w:rsidR="00275DF4" w:rsidRPr="001C2F4B" w:rsidRDefault="00275DF4" w:rsidP="00275DF4">
      <w:pPr>
        <w:spacing w:line="240" w:lineRule="exact"/>
        <w:jc w:val="center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ПЕРЕЧЕНЬ</w:t>
      </w:r>
    </w:p>
    <w:p w14:paraId="629038D6" w14:textId="77777777" w:rsidR="00275DF4" w:rsidRPr="00EF25BD" w:rsidRDefault="00275DF4" w:rsidP="00275DF4">
      <w:pPr>
        <w:spacing w:line="240" w:lineRule="exact"/>
        <w:jc w:val="both"/>
        <w:rPr>
          <w:sz w:val="28"/>
        </w:rPr>
      </w:pPr>
      <w:r w:rsidRPr="00EF25BD">
        <w:rPr>
          <w:sz w:val="28"/>
        </w:rPr>
        <w:t xml:space="preserve">Об утверждении Перечня должностей муниципальной службы                                  в администрации города Лермонтова, ее отраслевых (функциональных) органах, замещение которых налагает ограничения при заключении трудового договора и (или) гражданско-правового договора после увольнения </w:t>
      </w:r>
      <w:r>
        <w:rPr>
          <w:sz w:val="28"/>
        </w:rPr>
        <w:t xml:space="preserve">                                     </w:t>
      </w:r>
      <w:r w:rsidRPr="00EF25BD">
        <w:rPr>
          <w:sz w:val="28"/>
        </w:rPr>
        <w:t>с муниципальной службы, предусмотренные статьей 12 Федерального закона</w:t>
      </w:r>
      <w:r w:rsidRPr="00EF25BD">
        <w:t xml:space="preserve"> </w:t>
      </w:r>
      <w:r w:rsidRPr="00EF25BD">
        <w:rPr>
          <w:sz w:val="28"/>
        </w:rPr>
        <w:t>от 25 декабря 2008 года № 273-ФЗ «О противодействии коррупции»</w:t>
      </w:r>
    </w:p>
    <w:p w14:paraId="51E14933" w14:textId="77777777" w:rsidR="00275DF4" w:rsidRPr="001C2F4B" w:rsidRDefault="00275DF4" w:rsidP="00275DF4">
      <w:pPr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14:paraId="4AC2131A" w14:textId="77777777" w:rsidR="00275DF4" w:rsidRPr="001C2F4B" w:rsidRDefault="00275DF4" w:rsidP="00275DF4">
      <w:pPr>
        <w:numPr>
          <w:ilvl w:val="0"/>
          <w:numId w:val="2"/>
        </w:numPr>
        <w:contextualSpacing/>
        <w:jc w:val="both"/>
        <w:rPr>
          <w:rFonts w:eastAsia="Calibri"/>
          <w:sz w:val="28"/>
          <w:szCs w:val="28"/>
        </w:rPr>
      </w:pPr>
      <w:bookmarkStart w:id="1" w:name="_Hlk110255098"/>
      <w:r w:rsidRPr="001C2F4B">
        <w:rPr>
          <w:rFonts w:eastAsia="Calibri"/>
          <w:sz w:val="28"/>
          <w:szCs w:val="28"/>
        </w:rPr>
        <w:t>Руководство:</w:t>
      </w:r>
    </w:p>
    <w:p w14:paraId="1263A3AA" w14:textId="77777777" w:rsidR="00275DF4" w:rsidRDefault="00275DF4" w:rsidP="00275DF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Первый заместитель главы администрации города Лермонтова</w:t>
      </w:r>
      <w:r>
        <w:rPr>
          <w:rFonts w:eastAsia="Calibri"/>
          <w:sz w:val="28"/>
          <w:szCs w:val="28"/>
        </w:rPr>
        <w:t xml:space="preserve"> (блок экономики и социальных вопросов, муниципальных закупок)</w:t>
      </w:r>
      <w:r w:rsidRPr="001C2F4B">
        <w:rPr>
          <w:rFonts w:eastAsia="Calibri"/>
          <w:sz w:val="28"/>
          <w:szCs w:val="28"/>
        </w:rPr>
        <w:t>.</w:t>
      </w:r>
    </w:p>
    <w:p w14:paraId="138A74B9" w14:textId="77777777" w:rsidR="00275DF4" w:rsidRPr="001C2F4B" w:rsidRDefault="00275DF4" w:rsidP="00275DF4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главы администрации города Лермонтова.</w:t>
      </w:r>
    </w:p>
    <w:p w14:paraId="41AC8704" w14:textId="77777777" w:rsidR="00275DF4" w:rsidRPr="001C2F4B" w:rsidRDefault="00275DF4" w:rsidP="00275DF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Заместитель главы администрации – начальник отдела по координации деятельности в сфере обеспечения безопасности администрации города Лермонтова.</w:t>
      </w:r>
    </w:p>
    <w:p w14:paraId="12C48BEF" w14:textId="77777777" w:rsidR="00275DF4" w:rsidRPr="001C2F4B" w:rsidRDefault="00275DF4" w:rsidP="00275DF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Управляющий делами администрации города Лермонтова.</w:t>
      </w:r>
      <w:bookmarkEnd w:id="1"/>
    </w:p>
    <w:p w14:paraId="1938FD62" w14:textId="77777777" w:rsidR="00275DF4" w:rsidRPr="001C2F4B" w:rsidRDefault="00275DF4" w:rsidP="00275DF4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3A5D5CDD" w14:textId="77777777" w:rsidR="00275DF4" w:rsidRPr="001C2F4B" w:rsidRDefault="00275DF4" w:rsidP="00275DF4">
      <w:pPr>
        <w:ind w:firstLine="709"/>
        <w:contextualSpacing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2. Структурные подразделения администрации города Лермонтова:</w:t>
      </w:r>
    </w:p>
    <w:p w14:paraId="2AC04FF8" w14:textId="77777777" w:rsidR="00275DF4" w:rsidRPr="001C2F4B" w:rsidRDefault="00275DF4" w:rsidP="00275DF4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2.1. Общий отдел администрации города Лермонтова (далее – отдел):</w:t>
      </w:r>
    </w:p>
    <w:p w14:paraId="2EC8B416" w14:textId="77777777" w:rsidR="00275DF4" w:rsidRPr="001C2F4B" w:rsidRDefault="00275DF4" w:rsidP="00275DF4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Начальник отдела.</w:t>
      </w:r>
    </w:p>
    <w:p w14:paraId="64B18569" w14:textId="77777777" w:rsidR="00275DF4" w:rsidRPr="001C2F4B" w:rsidRDefault="00275DF4" w:rsidP="00275DF4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0957E9AF" w14:textId="77777777" w:rsidR="00275DF4" w:rsidRPr="001C2F4B" w:rsidRDefault="00275DF4" w:rsidP="00275DF4">
      <w:pPr>
        <w:tabs>
          <w:tab w:val="left" w:pos="709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2.2. Отдел кадров, муниципальной службы и организационных вопросов администрации города Лермонтова (далее – отдел):</w:t>
      </w:r>
    </w:p>
    <w:p w14:paraId="0CAC9E91" w14:textId="77777777" w:rsidR="00275DF4" w:rsidRPr="001C2F4B" w:rsidRDefault="00275DF4" w:rsidP="00275DF4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Начальник отдела.</w:t>
      </w:r>
    </w:p>
    <w:p w14:paraId="554BD8CC" w14:textId="77777777" w:rsidR="00275DF4" w:rsidRPr="001C2F4B" w:rsidRDefault="00275DF4" w:rsidP="00275DF4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Главный специалист отдела (по противодействию коррупционных и иных правонарушений);</w:t>
      </w:r>
    </w:p>
    <w:p w14:paraId="59C8E5D2" w14:textId="77777777" w:rsidR="00275DF4" w:rsidRPr="001C2F4B" w:rsidRDefault="00275DF4" w:rsidP="00275DF4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Главный специалист отдела (по вопросам информатизации).</w:t>
      </w:r>
    </w:p>
    <w:p w14:paraId="0B258FB8" w14:textId="77777777" w:rsidR="00275DF4" w:rsidRPr="001C2F4B" w:rsidRDefault="00275DF4" w:rsidP="00275DF4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3B0744EF" w14:textId="77777777" w:rsidR="00275DF4" w:rsidRPr="001C2F4B" w:rsidRDefault="00275DF4" w:rsidP="00275DF4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2.3. Архивный отдел администрации города Лермонтова (далее – отдел):</w:t>
      </w:r>
    </w:p>
    <w:p w14:paraId="20EC5C6B" w14:textId="77777777" w:rsidR="00275DF4" w:rsidRPr="001C2F4B" w:rsidRDefault="00275DF4" w:rsidP="00275DF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Начальник отдела.</w:t>
      </w:r>
    </w:p>
    <w:p w14:paraId="26A23550" w14:textId="77777777" w:rsidR="00275DF4" w:rsidRPr="001C2F4B" w:rsidRDefault="00275DF4" w:rsidP="00275DF4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37E3F9A2" w14:textId="77777777" w:rsidR="00275DF4" w:rsidRPr="0066157F" w:rsidRDefault="00275DF4" w:rsidP="00275DF4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66157F">
        <w:rPr>
          <w:rFonts w:eastAsia="Calibri"/>
          <w:sz w:val="28"/>
          <w:szCs w:val="28"/>
        </w:rPr>
        <w:t>2.4. Управление экономического развития администрации города Лермонтова (далее – управление):</w:t>
      </w:r>
    </w:p>
    <w:p w14:paraId="3FEC7ED6" w14:textId="77777777" w:rsidR="00275DF4" w:rsidRPr="0066157F" w:rsidRDefault="00275DF4" w:rsidP="00275DF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66157F">
        <w:rPr>
          <w:rFonts w:eastAsia="Calibri"/>
          <w:sz w:val="28"/>
          <w:szCs w:val="28"/>
        </w:rPr>
        <w:t>Начальника управления.</w:t>
      </w:r>
    </w:p>
    <w:p w14:paraId="6ECAC06A" w14:textId="77777777" w:rsidR="00275DF4" w:rsidRPr="0066157F" w:rsidRDefault="00275DF4" w:rsidP="00275DF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66157F">
        <w:rPr>
          <w:rFonts w:eastAsia="Calibri"/>
          <w:sz w:val="28"/>
          <w:szCs w:val="28"/>
        </w:rPr>
        <w:t>Главный специалист управления (по вопросам предоставления государственных и муниципальных услуг в торговле).</w:t>
      </w:r>
    </w:p>
    <w:p w14:paraId="73449931" w14:textId="77777777" w:rsidR="00275DF4" w:rsidRPr="001C2F4B" w:rsidRDefault="00275DF4" w:rsidP="00275DF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66157F">
        <w:rPr>
          <w:rFonts w:eastAsia="Calibri"/>
          <w:sz w:val="28"/>
          <w:szCs w:val="28"/>
        </w:rPr>
        <w:t>Ведущий специалист управления</w:t>
      </w:r>
      <w:r>
        <w:rPr>
          <w:rFonts w:eastAsia="Calibri"/>
          <w:sz w:val="28"/>
          <w:szCs w:val="28"/>
        </w:rPr>
        <w:t xml:space="preserve"> </w:t>
      </w:r>
      <w:r w:rsidRPr="0066157F">
        <w:rPr>
          <w:rFonts w:eastAsia="Calibri"/>
          <w:sz w:val="28"/>
          <w:szCs w:val="28"/>
        </w:rPr>
        <w:t>(по вопросам организации торговли, общественного питания, по защите прав потребителей, организации бытовых услуг).</w:t>
      </w:r>
    </w:p>
    <w:p w14:paraId="29B5E237" w14:textId="77777777" w:rsidR="00275DF4" w:rsidRPr="001C2F4B" w:rsidRDefault="00275DF4" w:rsidP="00275DF4">
      <w:pPr>
        <w:tabs>
          <w:tab w:val="left" w:pos="0"/>
          <w:tab w:val="left" w:pos="1134"/>
        </w:tabs>
        <w:ind w:left="709"/>
        <w:contextualSpacing/>
        <w:jc w:val="both"/>
        <w:rPr>
          <w:rFonts w:eastAsia="Calibri"/>
          <w:sz w:val="28"/>
          <w:szCs w:val="28"/>
        </w:rPr>
      </w:pPr>
    </w:p>
    <w:p w14:paraId="41B423BC" w14:textId="086134D1" w:rsidR="00275DF4" w:rsidRPr="001C2F4B" w:rsidRDefault="00275DF4" w:rsidP="00275DF4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2.5. Управление архитектуры, градостроительства и землепользования администрации города Лермонтова (далее – управление):</w:t>
      </w:r>
    </w:p>
    <w:p w14:paraId="36CBAF46" w14:textId="77777777" w:rsidR="00275DF4" w:rsidRPr="001C2F4B" w:rsidRDefault="00275DF4" w:rsidP="00275DF4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lastRenderedPageBreak/>
        <w:t>Начальник управления – главный архитектор.</w:t>
      </w:r>
    </w:p>
    <w:p w14:paraId="3F0FF150" w14:textId="77777777" w:rsidR="00275DF4" w:rsidRPr="001C2F4B" w:rsidRDefault="00275DF4" w:rsidP="00275DF4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Главный специалист управления.</w:t>
      </w:r>
    </w:p>
    <w:p w14:paraId="61A95E94" w14:textId="77777777" w:rsidR="00275DF4" w:rsidRDefault="00275DF4" w:rsidP="00275DF4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Главный специалист</w:t>
      </w:r>
      <w:r w:rsidRPr="001C2F4B">
        <w:rPr>
          <w:rFonts w:eastAsia="Calibri"/>
          <w:sz w:val="28"/>
          <w:szCs w:val="28"/>
        </w:rPr>
        <w:t xml:space="preserve"> управления </w:t>
      </w:r>
      <w:r>
        <w:rPr>
          <w:rFonts w:eastAsia="Calibri"/>
          <w:sz w:val="28"/>
          <w:szCs w:val="28"/>
        </w:rPr>
        <w:t>(по формированию информационных ресурсов).</w:t>
      </w:r>
      <w:r w:rsidRPr="00481A8F">
        <w:rPr>
          <w:rFonts w:eastAsia="Calibri"/>
          <w:sz w:val="28"/>
          <w:szCs w:val="28"/>
        </w:rPr>
        <w:t xml:space="preserve"> </w:t>
      </w:r>
    </w:p>
    <w:p w14:paraId="399E4FC6" w14:textId="77777777" w:rsidR="00275DF4" w:rsidRPr="001C2F4B" w:rsidRDefault="00275DF4" w:rsidP="00275DF4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Ведущий специалист управления.</w:t>
      </w:r>
    </w:p>
    <w:p w14:paraId="09672A03" w14:textId="77777777" w:rsidR="00275DF4" w:rsidRPr="001C2F4B" w:rsidRDefault="00275DF4" w:rsidP="00275DF4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Специалист 1 категории управления (по подготовке градостроительной документации).</w:t>
      </w:r>
    </w:p>
    <w:p w14:paraId="55C368B7" w14:textId="77777777" w:rsidR="00275DF4" w:rsidRDefault="00275DF4" w:rsidP="00275DF4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44951417" w14:textId="77777777" w:rsidR="00275DF4" w:rsidRPr="001C2F4B" w:rsidRDefault="00275DF4" w:rsidP="00275DF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2.6. Отдел социальной поддержки граждан (далее – отдел):</w:t>
      </w:r>
    </w:p>
    <w:p w14:paraId="26308781" w14:textId="77777777" w:rsidR="00275DF4" w:rsidRDefault="00275DF4" w:rsidP="00275DF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Начальник отдела.</w:t>
      </w:r>
    </w:p>
    <w:p w14:paraId="2ECB2ED7" w14:textId="77777777" w:rsidR="00275DF4" w:rsidRDefault="00275DF4" w:rsidP="00275DF4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Заведующий сектором по опеке и попечительству отдела.</w:t>
      </w:r>
    </w:p>
    <w:p w14:paraId="43D0B2D1" w14:textId="77777777" w:rsidR="00275DF4" w:rsidRDefault="00275DF4" w:rsidP="00275DF4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3868C50E" w14:textId="1433F638" w:rsidR="00275DF4" w:rsidRPr="001C2F4B" w:rsidRDefault="00275DF4" w:rsidP="00275DF4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2.7. Отдел по мобилизационной работе, делам гражданской обороны и чрезвычайным ситуациям администрации города Лермонтова</w:t>
      </w:r>
      <w:bookmarkStart w:id="2" w:name="_GoBack"/>
      <w:bookmarkEnd w:id="2"/>
      <w:r w:rsidRPr="001C2F4B">
        <w:rPr>
          <w:rFonts w:eastAsia="Calibri"/>
          <w:sz w:val="28"/>
          <w:szCs w:val="28"/>
        </w:rPr>
        <w:t xml:space="preserve"> (далее – отдел):</w:t>
      </w:r>
    </w:p>
    <w:p w14:paraId="265C8EB7" w14:textId="77777777" w:rsidR="00275DF4" w:rsidRPr="001C2F4B" w:rsidRDefault="00275DF4" w:rsidP="00275DF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Начальник отдела.</w:t>
      </w:r>
    </w:p>
    <w:p w14:paraId="47DBDA25" w14:textId="77777777" w:rsidR="00275DF4" w:rsidRPr="001C2F4B" w:rsidRDefault="00275DF4" w:rsidP="00275DF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Заместитель начальника отдела.</w:t>
      </w:r>
    </w:p>
    <w:p w14:paraId="584CAB36" w14:textId="77777777" w:rsidR="00275DF4" w:rsidRPr="001C2F4B" w:rsidRDefault="00275DF4" w:rsidP="00275DF4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Заведующий военно-учетным сектором отдела.</w:t>
      </w:r>
    </w:p>
    <w:p w14:paraId="1051146E" w14:textId="77777777" w:rsidR="00275DF4" w:rsidRDefault="00275DF4" w:rsidP="00275DF4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11898353" w14:textId="77777777" w:rsidR="00275DF4" w:rsidRPr="001C2F4B" w:rsidRDefault="00275DF4" w:rsidP="00275DF4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2.8. Правовой отдел администрации города Лермонтова (далее – отдел):</w:t>
      </w:r>
    </w:p>
    <w:p w14:paraId="637FC5F1" w14:textId="77777777" w:rsidR="00275DF4" w:rsidRPr="001C2F4B" w:rsidRDefault="00275DF4" w:rsidP="00275DF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Начальник отдела.</w:t>
      </w:r>
    </w:p>
    <w:p w14:paraId="37D990A2" w14:textId="77777777" w:rsidR="00275DF4" w:rsidRPr="001C2F4B" w:rsidRDefault="00275DF4" w:rsidP="00275D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Заместитель начальника отдела.</w:t>
      </w:r>
    </w:p>
    <w:p w14:paraId="308E67C6" w14:textId="77777777" w:rsidR="00275DF4" w:rsidRPr="001C2F4B" w:rsidRDefault="00275DF4" w:rsidP="00275D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Заведующий сектором муниципального заказа отдела.</w:t>
      </w:r>
    </w:p>
    <w:p w14:paraId="622FF75C" w14:textId="77777777" w:rsidR="00275DF4" w:rsidRDefault="00275DF4" w:rsidP="00275D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Главный</w:t>
      </w:r>
      <w:r w:rsidRPr="001C2F4B">
        <w:rPr>
          <w:rFonts w:eastAsia="Calibri"/>
          <w:sz w:val="28"/>
          <w:szCs w:val="28"/>
        </w:rPr>
        <w:t xml:space="preserve"> специалист сектора муниципального заказа отдела</w:t>
      </w:r>
    </w:p>
    <w:p w14:paraId="65317BDB" w14:textId="77777777" w:rsidR="00275DF4" w:rsidRPr="001C2F4B" w:rsidRDefault="00275DF4" w:rsidP="00275D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Ведущий специалист сектора муниципального заказа отдела.</w:t>
      </w:r>
    </w:p>
    <w:p w14:paraId="36696EEE" w14:textId="77777777" w:rsidR="00275DF4" w:rsidRPr="001C2F4B" w:rsidRDefault="00275DF4" w:rsidP="00275DF4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05D1694C" w14:textId="77777777" w:rsidR="00275DF4" w:rsidRPr="001C2F4B" w:rsidRDefault="00275DF4" w:rsidP="00275DF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2.9. Отдел финансового учета и отчетности администрации города Лермонтова (далее – отдел):</w:t>
      </w:r>
    </w:p>
    <w:p w14:paraId="4DC12B00" w14:textId="77777777" w:rsidR="00275DF4" w:rsidRPr="001C2F4B" w:rsidRDefault="00275DF4" w:rsidP="00275DF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Начальник отдела – главный бухгалтер.</w:t>
      </w:r>
    </w:p>
    <w:p w14:paraId="069B8727" w14:textId="77777777" w:rsidR="00275DF4" w:rsidRPr="001C2F4B" w:rsidRDefault="00275DF4" w:rsidP="00275DF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Ведущий специалист отдела.</w:t>
      </w:r>
    </w:p>
    <w:p w14:paraId="179CA914" w14:textId="77777777" w:rsidR="00275DF4" w:rsidRPr="001C2F4B" w:rsidRDefault="00275DF4" w:rsidP="00275DF4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700F29CC" w14:textId="77777777" w:rsidR="00275DF4" w:rsidRPr="001C2F4B" w:rsidRDefault="00275DF4" w:rsidP="00275DF4">
      <w:pPr>
        <w:tabs>
          <w:tab w:val="left" w:pos="426"/>
        </w:tabs>
        <w:ind w:firstLine="709"/>
        <w:contextualSpacing/>
        <w:jc w:val="center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3.Отраслевые (функциональные органы) администрации города Лермонтова</w:t>
      </w:r>
    </w:p>
    <w:p w14:paraId="10C36688" w14:textId="77777777" w:rsidR="00275DF4" w:rsidRPr="001C2F4B" w:rsidRDefault="00275DF4" w:rsidP="00275DF4">
      <w:pPr>
        <w:tabs>
          <w:tab w:val="left" w:pos="426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334126C8" w14:textId="77777777" w:rsidR="00275DF4" w:rsidRPr="001C2F4B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3.1. Отдел культуры администрации города Лермонтова (далее – отдел):</w:t>
      </w:r>
    </w:p>
    <w:p w14:paraId="6579830C" w14:textId="77777777" w:rsidR="00275DF4" w:rsidRPr="001C2F4B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Начальник отдела.</w:t>
      </w:r>
    </w:p>
    <w:p w14:paraId="01A54CA3" w14:textId="77777777" w:rsidR="00275DF4" w:rsidRPr="001C2F4B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Главный специалист отдела.</w:t>
      </w:r>
    </w:p>
    <w:p w14:paraId="3D79C48F" w14:textId="77777777" w:rsidR="00275DF4" w:rsidRPr="001C2F4B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Ведущий специалист отдела.</w:t>
      </w:r>
    </w:p>
    <w:p w14:paraId="03767666" w14:textId="77777777" w:rsidR="00275DF4" w:rsidRPr="001C2F4B" w:rsidRDefault="00275DF4" w:rsidP="00275DF4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72A8DAD4" w14:textId="77777777" w:rsidR="00275DF4" w:rsidRPr="001C2F4B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3.2. Отдел образования, физической культуры и спорта администрации города Лермонтова (далее – отдел):</w:t>
      </w:r>
    </w:p>
    <w:p w14:paraId="52DFE48F" w14:textId="77777777" w:rsidR="00275DF4" w:rsidRPr="001C2F4B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Начальник отдела.</w:t>
      </w:r>
    </w:p>
    <w:p w14:paraId="7250315D" w14:textId="77777777" w:rsidR="00275DF4" w:rsidRPr="001C2F4B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Заместитель начальника</w:t>
      </w:r>
      <w:r>
        <w:rPr>
          <w:rFonts w:eastAsia="Calibri"/>
          <w:sz w:val="28"/>
          <w:szCs w:val="28"/>
        </w:rPr>
        <w:t xml:space="preserve"> отдела</w:t>
      </w:r>
      <w:r w:rsidRPr="001C2F4B">
        <w:rPr>
          <w:rFonts w:eastAsia="Calibri"/>
          <w:sz w:val="28"/>
          <w:szCs w:val="28"/>
        </w:rPr>
        <w:t xml:space="preserve"> (по спортивно-массовой работе).</w:t>
      </w:r>
    </w:p>
    <w:p w14:paraId="0982C0D0" w14:textId="77777777" w:rsidR="00275DF4" w:rsidRPr="001C2F4B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Заместитель начальника</w:t>
      </w:r>
      <w:r>
        <w:rPr>
          <w:rFonts w:eastAsia="Calibri"/>
          <w:sz w:val="28"/>
          <w:szCs w:val="28"/>
        </w:rPr>
        <w:t xml:space="preserve"> отдела</w:t>
      </w:r>
      <w:r w:rsidRPr="001C2F4B">
        <w:rPr>
          <w:rFonts w:eastAsia="Calibri"/>
          <w:sz w:val="28"/>
          <w:szCs w:val="28"/>
        </w:rPr>
        <w:t xml:space="preserve"> (по финансово-хозяйственной деятельности).</w:t>
      </w:r>
    </w:p>
    <w:p w14:paraId="782BA122" w14:textId="77777777" w:rsidR="00275DF4" w:rsidRPr="001C2F4B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Ведущий специалист</w:t>
      </w:r>
      <w:r>
        <w:rPr>
          <w:rFonts w:eastAsia="Calibri"/>
          <w:sz w:val="28"/>
          <w:szCs w:val="28"/>
        </w:rPr>
        <w:t xml:space="preserve"> отдела</w:t>
      </w:r>
      <w:r w:rsidRPr="001C2F4B">
        <w:rPr>
          <w:rFonts w:eastAsia="Calibri"/>
          <w:sz w:val="28"/>
          <w:szCs w:val="28"/>
        </w:rPr>
        <w:t xml:space="preserve"> (экономист).</w:t>
      </w:r>
    </w:p>
    <w:p w14:paraId="3CD190AF" w14:textId="77777777" w:rsidR="00275DF4" w:rsidRPr="001C2F4B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</w:p>
    <w:p w14:paraId="4EA862D0" w14:textId="77777777" w:rsidR="00275DF4" w:rsidRPr="00613642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lastRenderedPageBreak/>
        <w:t>3.3</w:t>
      </w:r>
      <w:r w:rsidRPr="00613642">
        <w:rPr>
          <w:rFonts w:eastAsia="Calibri"/>
          <w:sz w:val="28"/>
          <w:szCs w:val="28"/>
        </w:rPr>
        <w:t>. Финансовое управление администрации города Лермонтова (далее – управление):</w:t>
      </w:r>
    </w:p>
    <w:p w14:paraId="2CE3AC37" w14:textId="77777777" w:rsidR="00275DF4" w:rsidRPr="00613642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  <w:r w:rsidRPr="00613642">
        <w:rPr>
          <w:rFonts w:eastAsia="Calibri"/>
          <w:sz w:val="28"/>
          <w:szCs w:val="28"/>
        </w:rPr>
        <w:t>Начальник управления.</w:t>
      </w:r>
    </w:p>
    <w:p w14:paraId="35528DFA" w14:textId="77777777" w:rsidR="00275DF4" w:rsidRPr="00613642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  <w:r w:rsidRPr="00613642">
        <w:rPr>
          <w:rFonts w:eastAsia="Calibri"/>
          <w:sz w:val="28"/>
          <w:szCs w:val="28"/>
        </w:rPr>
        <w:t>Заместитель начальника управления.</w:t>
      </w:r>
    </w:p>
    <w:p w14:paraId="3B1D7B0D" w14:textId="77777777" w:rsidR="00275DF4" w:rsidRPr="00613642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  <w:r w:rsidRPr="00613642">
        <w:rPr>
          <w:rFonts w:eastAsia="Calibri"/>
          <w:sz w:val="28"/>
          <w:szCs w:val="28"/>
        </w:rPr>
        <w:t>Главный специалист управления.</w:t>
      </w:r>
    </w:p>
    <w:p w14:paraId="75066348" w14:textId="77777777" w:rsidR="00275DF4" w:rsidRPr="00613642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  <w:r w:rsidRPr="00613642">
        <w:rPr>
          <w:rFonts w:eastAsia="Calibri"/>
          <w:sz w:val="28"/>
          <w:szCs w:val="28"/>
        </w:rPr>
        <w:t>Ведущий специалист управления.</w:t>
      </w:r>
    </w:p>
    <w:p w14:paraId="111BBEE4" w14:textId="77777777" w:rsidR="00275DF4" w:rsidRPr="00613642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  <w:r w:rsidRPr="00613642">
        <w:rPr>
          <w:rFonts w:eastAsia="Calibri"/>
          <w:sz w:val="28"/>
          <w:szCs w:val="28"/>
        </w:rPr>
        <w:t>Начальник отдела – главный бухгалтер отдела учета, отчетности и финансового контроля управления.</w:t>
      </w:r>
    </w:p>
    <w:p w14:paraId="7076DC82" w14:textId="77777777" w:rsidR="00275DF4" w:rsidRPr="00613642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  <w:r w:rsidRPr="00613642">
        <w:rPr>
          <w:rFonts w:eastAsia="Calibri"/>
          <w:sz w:val="28"/>
          <w:szCs w:val="28"/>
        </w:rPr>
        <w:t>Заместитель начальника отдела учета, отчетности и финансового контроля управления.</w:t>
      </w:r>
    </w:p>
    <w:p w14:paraId="1AF66376" w14:textId="77777777" w:rsidR="00275DF4" w:rsidRPr="00613642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  <w:r w:rsidRPr="00613642">
        <w:rPr>
          <w:rFonts w:eastAsia="Calibri"/>
          <w:sz w:val="28"/>
          <w:szCs w:val="28"/>
        </w:rPr>
        <w:t>Главный специалист отдела учета, отчетности и финансового контроля управления.</w:t>
      </w:r>
    </w:p>
    <w:p w14:paraId="79525FA2" w14:textId="77777777" w:rsidR="00275DF4" w:rsidRPr="00613642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  <w:r w:rsidRPr="00613642">
        <w:rPr>
          <w:rFonts w:eastAsia="Calibri"/>
          <w:sz w:val="28"/>
          <w:szCs w:val="28"/>
        </w:rPr>
        <w:t>Ведущий специалист отдела учета, отчетности и финансового контроля управления.</w:t>
      </w:r>
    </w:p>
    <w:p w14:paraId="682BCBC6" w14:textId="77777777" w:rsidR="00275DF4" w:rsidRPr="00613642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  <w:r w:rsidRPr="00613642">
        <w:rPr>
          <w:rFonts w:eastAsia="Calibri"/>
          <w:sz w:val="28"/>
          <w:szCs w:val="28"/>
        </w:rPr>
        <w:t>Специалист 1 категории отдела учета, отчетности и финансового контроля управления.</w:t>
      </w:r>
    </w:p>
    <w:p w14:paraId="733569EE" w14:textId="77777777" w:rsidR="00275DF4" w:rsidRPr="00613642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613642">
        <w:rPr>
          <w:rFonts w:eastAsia="Calibri"/>
          <w:sz w:val="28"/>
          <w:szCs w:val="28"/>
        </w:rPr>
        <w:t>ачальник отдела отраслевого планирования бюджета управления.</w:t>
      </w:r>
    </w:p>
    <w:p w14:paraId="632DCB17" w14:textId="77777777" w:rsidR="00275DF4" w:rsidRPr="00613642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  <w:r w:rsidRPr="00613642">
        <w:rPr>
          <w:rFonts w:eastAsia="Calibri"/>
          <w:sz w:val="28"/>
          <w:szCs w:val="28"/>
        </w:rPr>
        <w:t>Главный специалист отдела отраслевого планирования бюджета управления.</w:t>
      </w:r>
    </w:p>
    <w:p w14:paraId="6ED52677" w14:textId="77777777" w:rsidR="00275DF4" w:rsidRPr="001C2F4B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  <w:r w:rsidRPr="00613642">
        <w:rPr>
          <w:rFonts w:eastAsia="Calibri"/>
          <w:sz w:val="28"/>
          <w:szCs w:val="28"/>
        </w:rPr>
        <w:t>Ведущий специалист отдела отраслевого планирования бюджета управления.</w:t>
      </w:r>
    </w:p>
    <w:p w14:paraId="02319FC4" w14:textId="77777777" w:rsidR="00275DF4" w:rsidRDefault="00275DF4" w:rsidP="00275DF4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44CAD17C" w14:textId="77777777" w:rsidR="00275DF4" w:rsidRDefault="00275DF4" w:rsidP="00275DF4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3.4. </w:t>
      </w:r>
      <w:r w:rsidRPr="001C2F4B">
        <w:rPr>
          <w:rFonts w:eastAsia="Calibri"/>
          <w:sz w:val="28"/>
          <w:szCs w:val="28"/>
        </w:rPr>
        <w:t>Управление жилищно-коммунального хозяйства (далее – управление):</w:t>
      </w:r>
    </w:p>
    <w:p w14:paraId="33D34D21" w14:textId="77777777" w:rsidR="00275DF4" w:rsidRPr="001C2F4B" w:rsidRDefault="00275DF4" w:rsidP="00275DF4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Начальник управления.</w:t>
      </w:r>
    </w:p>
    <w:p w14:paraId="4C42B59E" w14:textId="77777777" w:rsidR="00275DF4" w:rsidRPr="001C2F4B" w:rsidRDefault="00275DF4" w:rsidP="00275DF4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Заместитель начальника управления.</w:t>
      </w:r>
    </w:p>
    <w:p w14:paraId="363E44F1" w14:textId="77777777" w:rsidR="00275DF4" w:rsidRDefault="00275DF4" w:rsidP="00275DF4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Главный специалист управления.</w:t>
      </w:r>
    </w:p>
    <w:p w14:paraId="0DE7A387" w14:textId="77777777" w:rsidR="00275DF4" w:rsidRDefault="00275DF4" w:rsidP="00275DF4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Главный</w:t>
      </w:r>
      <w:r w:rsidRPr="001C2F4B">
        <w:rPr>
          <w:rFonts w:eastAsia="Calibri"/>
          <w:sz w:val="28"/>
          <w:szCs w:val="28"/>
        </w:rPr>
        <w:t xml:space="preserve"> специалист управления (по вопросам </w:t>
      </w:r>
      <w:r>
        <w:rPr>
          <w:rFonts w:eastAsia="Calibri"/>
          <w:sz w:val="28"/>
          <w:szCs w:val="28"/>
        </w:rPr>
        <w:t>дорожной деятельности и транспорта</w:t>
      </w:r>
      <w:r w:rsidRPr="001C2F4B">
        <w:rPr>
          <w:rFonts w:eastAsia="Calibri"/>
          <w:sz w:val="28"/>
          <w:szCs w:val="28"/>
        </w:rPr>
        <w:t>).</w:t>
      </w:r>
    </w:p>
    <w:p w14:paraId="0A791A95" w14:textId="77777777" w:rsidR="00275DF4" w:rsidRPr="001C2F4B" w:rsidRDefault="00275DF4" w:rsidP="00275DF4">
      <w:pPr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Ведущий специалист управления.</w:t>
      </w:r>
    </w:p>
    <w:p w14:paraId="62FD83DE" w14:textId="77777777" w:rsidR="00275DF4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Заведующий сектором координации и контроля управления.</w:t>
      </w:r>
    </w:p>
    <w:p w14:paraId="32B8CF44" w14:textId="77777777" w:rsidR="00275DF4" w:rsidRPr="001C2F4B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</w:p>
    <w:p w14:paraId="76F42197" w14:textId="77777777" w:rsidR="00275DF4" w:rsidRPr="001C2F4B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5</w:t>
      </w:r>
      <w:r w:rsidRPr="001C2F4B">
        <w:rPr>
          <w:rFonts w:eastAsia="Calibri"/>
          <w:sz w:val="28"/>
          <w:szCs w:val="28"/>
        </w:rPr>
        <w:t>. Управление имущественных отношений администрации города Лермонтова (далее – управление):</w:t>
      </w:r>
    </w:p>
    <w:p w14:paraId="0EB99F69" w14:textId="77777777" w:rsidR="00275DF4" w:rsidRPr="001C2F4B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Начальник управления.</w:t>
      </w:r>
    </w:p>
    <w:p w14:paraId="022534DF" w14:textId="77777777" w:rsidR="00275DF4" w:rsidRPr="001C2F4B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Главный специалист управления.</w:t>
      </w:r>
    </w:p>
    <w:p w14:paraId="686A0B8D" w14:textId="77777777" w:rsidR="00275DF4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  <w:r w:rsidRPr="001C2F4B">
        <w:rPr>
          <w:rFonts w:eastAsia="Calibri"/>
          <w:sz w:val="28"/>
          <w:szCs w:val="28"/>
        </w:rPr>
        <w:t>Ведущий специалист управления.</w:t>
      </w:r>
    </w:p>
    <w:p w14:paraId="474A1770" w14:textId="77777777" w:rsidR="00275DF4" w:rsidRPr="001C2F4B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</w:p>
    <w:p w14:paraId="0071EDCC" w14:textId="77777777" w:rsidR="00275DF4" w:rsidRDefault="00275DF4" w:rsidP="00275DF4">
      <w:pPr>
        <w:ind w:firstLine="709"/>
        <w:jc w:val="both"/>
        <w:rPr>
          <w:sz w:val="28"/>
          <w:szCs w:val="28"/>
        </w:rPr>
      </w:pPr>
      <w:r w:rsidRPr="001C2F4B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6</w:t>
      </w:r>
      <w:r w:rsidRPr="001C2F4B">
        <w:rPr>
          <w:rFonts w:eastAsia="Calibri"/>
          <w:sz w:val="28"/>
          <w:szCs w:val="28"/>
        </w:rPr>
        <w:t xml:space="preserve">. </w:t>
      </w:r>
      <w:r>
        <w:rPr>
          <w:sz w:val="28"/>
          <w:szCs w:val="28"/>
        </w:rPr>
        <w:t>Управление труда и социальной защиты населения администрации города Лермонтова (далее – управление):</w:t>
      </w:r>
    </w:p>
    <w:p w14:paraId="2DBC50E0" w14:textId="77777777" w:rsidR="00275DF4" w:rsidRDefault="00275DF4" w:rsidP="00275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управления.</w:t>
      </w:r>
    </w:p>
    <w:p w14:paraId="2C7769D5" w14:textId="77777777" w:rsidR="00275DF4" w:rsidRDefault="00275DF4" w:rsidP="00275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управления.</w:t>
      </w:r>
    </w:p>
    <w:p w14:paraId="7C23E827" w14:textId="77777777" w:rsidR="00275DF4" w:rsidRDefault="00275DF4" w:rsidP="00275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управления.</w:t>
      </w:r>
    </w:p>
    <w:p w14:paraId="088E2B93" w14:textId="77777777" w:rsidR="00275DF4" w:rsidRDefault="00275DF4" w:rsidP="00275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Pr="00BF2505">
        <w:rPr>
          <w:sz w:val="28"/>
          <w:szCs w:val="28"/>
        </w:rPr>
        <w:t xml:space="preserve"> </w:t>
      </w:r>
      <w:r>
        <w:rPr>
          <w:sz w:val="28"/>
          <w:szCs w:val="28"/>
        </w:rPr>
        <w:t>труда, социально-правовых гарантий и социальной помощи населению управления.</w:t>
      </w:r>
    </w:p>
    <w:p w14:paraId="512A6AF6" w14:textId="77777777" w:rsidR="00275DF4" w:rsidRDefault="00275DF4" w:rsidP="00275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Заместитель начальника отдела</w:t>
      </w:r>
      <w:r w:rsidRPr="00BF2505">
        <w:rPr>
          <w:sz w:val="28"/>
          <w:szCs w:val="28"/>
        </w:rPr>
        <w:t xml:space="preserve"> </w:t>
      </w:r>
      <w:r>
        <w:rPr>
          <w:sz w:val="28"/>
          <w:szCs w:val="28"/>
        </w:rPr>
        <w:t>труда, социально-правовых гарантий и социальной помощи населению управления.</w:t>
      </w:r>
    </w:p>
    <w:p w14:paraId="635640EC" w14:textId="77777777" w:rsidR="00275DF4" w:rsidRDefault="00275DF4" w:rsidP="00275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труда, социально-правовых гарантий и социальной помощи населению (в функции которого входит назначение выплаты мер социальной поддержки) управления.</w:t>
      </w:r>
    </w:p>
    <w:p w14:paraId="7F058A9A" w14:textId="77777777" w:rsidR="00275DF4" w:rsidRDefault="00275DF4" w:rsidP="00275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отдела труда, социально-правовых гарантий и социальной помощи населению (в функции которого входит назначение выплаты мер социальной поддержки) управления.</w:t>
      </w:r>
    </w:p>
    <w:p w14:paraId="12A3333A" w14:textId="77777777" w:rsidR="00275DF4" w:rsidRDefault="00275DF4" w:rsidP="00275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социальных выплат, бухгалтерского учета и отчетности главный бухгалтер управления.</w:t>
      </w:r>
    </w:p>
    <w:p w14:paraId="19F10686" w14:textId="77777777" w:rsidR="00275DF4" w:rsidRDefault="00275DF4" w:rsidP="00275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социальных выплат, бухгалтерского учета и отчетности управления.</w:t>
      </w:r>
    </w:p>
    <w:p w14:paraId="4E93FCF9" w14:textId="77777777" w:rsidR="00275DF4" w:rsidRDefault="00275DF4" w:rsidP="00275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социальных выплат, бухгалтерского учета и отчетности управления.</w:t>
      </w:r>
    </w:p>
    <w:p w14:paraId="1E5CC270" w14:textId="77777777" w:rsidR="00275DF4" w:rsidRDefault="00275DF4" w:rsidP="00275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назначения и выплаты жилищных субсидий управления.</w:t>
      </w:r>
    </w:p>
    <w:p w14:paraId="679BFE54" w14:textId="77777777" w:rsidR="00275DF4" w:rsidRDefault="00275DF4" w:rsidP="00275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отдела назначения и выплаты жилищных субсидий управления.</w:t>
      </w:r>
    </w:p>
    <w:p w14:paraId="6678CCD5" w14:textId="77777777" w:rsidR="00275DF4" w:rsidRPr="0066157F" w:rsidRDefault="00275DF4" w:rsidP="00275DF4">
      <w:pPr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4356EBEF" w14:textId="77777777" w:rsidR="00275DF4" w:rsidRPr="001C2F4B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</w:p>
    <w:p w14:paraId="78A60085" w14:textId="77777777" w:rsidR="00275DF4" w:rsidRPr="001C2F4B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</w:p>
    <w:p w14:paraId="136EE036" w14:textId="77777777" w:rsidR="00275DF4" w:rsidRPr="001C2F4B" w:rsidRDefault="00275DF4" w:rsidP="00275DF4">
      <w:pPr>
        <w:ind w:firstLine="709"/>
        <w:jc w:val="both"/>
        <w:rPr>
          <w:rFonts w:eastAsia="Calibri"/>
          <w:sz w:val="28"/>
          <w:szCs w:val="28"/>
        </w:rPr>
      </w:pPr>
    </w:p>
    <w:p w14:paraId="1F9C2EB1" w14:textId="77777777" w:rsidR="00275DF4" w:rsidRPr="001C2F4B" w:rsidRDefault="00275DF4" w:rsidP="00275DF4">
      <w:pPr>
        <w:spacing w:line="240" w:lineRule="exact"/>
        <w:jc w:val="both"/>
        <w:rPr>
          <w:sz w:val="28"/>
          <w:szCs w:val="28"/>
        </w:rPr>
      </w:pPr>
      <w:r w:rsidRPr="001C2F4B">
        <w:rPr>
          <w:sz w:val="28"/>
          <w:szCs w:val="28"/>
        </w:rPr>
        <w:t xml:space="preserve">Управляющий делами </w:t>
      </w:r>
    </w:p>
    <w:p w14:paraId="45B8032F" w14:textId="77777777" w:rsidR="00275DF4" w:rsidRPr="001C2F4B" w:rsidRDefault="00275DF4" w:rsidP="00275DF4">
      <w:pPr>
        <w:spacing w:line="240" w:lineRule="exact"/>
        <w:jc w:val="both"/>
        <w:rPr>
          <w:sz w:val="28"/>
          <w:szCs w:val="28"/>
        </w:rPr>
      </w:pPr>
      <w:r w:rsidRPr="001C2F4B">
        <w:rPr>
          <w:sz w:val="28"/>
          <w:szCs w:val="28"/>
        </w:rPr>
        <w:t>администрации города</w:t>
      </w:r>
      <w:r w:rsidRPr="001C2F4B">
        <w:rPr>
          <w:sz w:val="28"/>
          <w:szCs w:val="28"/>
        </w:rPr>
        <w:tab/>
      </w:r>
      <w:r w:rsidRPr="001C2F4B">
        <w:rPr>
          <w:sz w:val="28"/>
          <w:szCs w:val="28"/>
        </w:rPr>
        <w:tab/>
      </w:r>
      <w:r w:rsidRPr="001C2F4B">
        <w:rPr>
          <w:sz w:val="28"/>
          <w:szCs w:val="28"/>
        </w:rPr>
        <w:tab/>
      </w:r>
      <w:r w:rsidRPr="001C2F4B">
        <w:rPr>
          <w:sz w:val="28"/>
          <w:szCs w:val="28"/>
        </w:rPr>
        <w:tab/>
      </w:r>
      <w:r w:rsidRPr="001C2F4B">
        <w:rPr>
          <w:sz w:val="28"/>
          <w:szCs w:val="28"/>
        </w:rPr>
        <w:tab/>
      </w:r>
      <w:r w:rsidRPr="001C2F4B">
        <w:rPr>
          <w:sz w:val="28"/>
          <w:szCs w:val="28"/>
        </w:rPr>
        <w:tab/>
        <w:t xml:space="preserve">      </w:t>
      </w:r>
      <w:r w:rsidRPr="001C2F4B">
        <w:rPr>
          <w:sz w:val="28"/>
          <w:szCs w:val="28"/>
        </w:rPr>
        <w:tab/>
      </w:r>
      <w:r>
        <w:rPr>
          <w:sz w:val="28"/>
          <w:szCs w:val="28"/>
        </w:rPr>
        <w:t xml:space="preserve">А.Ю. </w:t>
      </w:r>
      <w:proofErr w:type="spellStart"/>
      <w:r>
        <w:rPr>
          <w:sz w:val="28"/>
          <w:szCs w:val="28"/>
        </w:rPr>
        <w:t>Логвинова</w:t>
      </w:r>
      <w:proofErr w:type="spellEnd"/>
    </w:p>
    <w:p w14:paraId="3F5EF578" w14:textId="77777777" w:rsidR="00275DF4" w:rsidRPr="001C2F4B" w:rsidRDefault="00275DF4" w:rsidP="00275DF4">
      <w:pPr>
        <w:spacing w:line="240" w:lineRule="exact"/>
        <w:jc w:val="both"/>
        <w:rPr>
          <w:sz w:val="28"/>
          <w:szCs w:val="28"/>
        </w:rPr>
      </w:pPr>
    </w:p>
    <w:p w14:paraId="38FBDCCD" w14:textId="77777777" w:rsidR="00275DF4" w:rsidRDefault="00275DF4" w:rsidP="00275DF4"/>
    <w:p w14:paraId="15D09F50" w14:textId="77777777" w:rsidR="00275DF4" w:rsidRDefault="00275DF4" w:rsidP="001837F9">
      <w:pPr>
        <w:spacing w:line="240" w:lineRule="exact"/>
      </w:pPr>
    </w:p>
    <w:sectPr w:rsidR="00275DF4" w:rsidSect="00773775">
      <w:headerReference w:type="default" r:id="rId9"/>
      <w:pgSz w:w="11906" w:h="16838"/>
      <w:pgMar w:top="454" w:right="567" w:bottom="1134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C1866" w14:textId="77777777" w:rsidR="00225FE7" w:rsidRDefault="00225FE7" w:rsidP="008447E3">
      <w:r>
        <w:separator/>
      </w:r>
    </w:p>
  </w:endnote>
  <w:endnote w:type="continuationSeparator" w:id="0">
    <w:p w14:paraId="725671D4" w14:textId="77777777" w:rsidR="00225FE7" w:rsidRDefault="00225FE7" w:rsidP="0084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47D93" w14:textId="77777777" w:rsidR="00225FE7" w:rsidRDefault="00225FE7" w:rsidP="008447E3">
      <w:r>
        <w:separator/>
      </w:r>
    </w:p>
  </w:footnote>
  <w:footnote w:type="continuationSeparator" w:id="0">
    <w:p w14:paraId="58D75977" w14:textId="77777777" w:rsidR="00225FE7" w:rsidRDefault="00225FE7" w:rsidP="00844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7023648"/>
      <w:docPartObj>
        <w:docPartGallery w:val="Page Numbers (Top of Page)"/>
        <w:docPartUnique/>
      </w:docPartObj>
    </w:sdtPr>
    <w:sdtEndPr/>
    <w:sdtContent>
      <w:p w14:paraId="51931A2A" w14:textId="77777777" w:rsidR="001B4B81" w:rsidRDefault="00475217">
        <w:pPr>
          <w:pStyle w:val="a5"/>
          <w:jc w:val="center"/>
        </w:pPr>
        <w:r>
          <w:fldChar w:fldCharType="begin"/>
        </w:r>
        <w:r w:rsidR="001B4B81">
          <w:instrText>PAGE   \* MERGEFORMAT</w:instrText>
        </w:r>
        <w:r>
          <w:fldChar w:fldCharType="separate"/>
        </w:r>
        <w:r w:rsidR="00773775">
          <w:rPr>
            <w:noProof/>
          </w:rPr>
          <w:t>2</w:t>
        </w:r>
        <w:r>
          <w:fldChar w:fldCharType="end"/>
        </w:r>
      </w:p>
    </w:sdtContent>
  </w:sdt>
  <w:p w14:paraId="135F8E09" w14:textId="77777777" w:rsidR="00B7207F" w:rsidRDefault="00B720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F6A57"/>
    <w:multiLevelType w:val="multilevel"/>
    <w:tmpl w:val="24BA46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 w15:restartNumberingAfterBreak="0">
    <w:nsid w:val="4BBD66D6"/>
    <w:multiLevelType w:val="hybridMultilevel"/>
    <w:tmpl w:val="9E8CC80A"/>
    <w:lvl w:ilvl="0" w:tplc="66428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9D"/>
    <w:rsid w:val="00020987"/>
    <w:rsid w:val="000469EA"/>
    <w:rsid w:val="00051550"/>
    <w:rsid w:val="0005311D"/>
    <w:rsid w:val="0007399A"/>
    <w:rsid w:val="00081693"/>
    <w:rsid w:val="00094B93"/>
    <w:rsid w:val="000A3720"/>
    <w:rsid w:val="000A7F41"/>
    <w:rsid w:val="000B7E8F"/>
    <w:rsid w:val="00103B48"/>
    <w:rsid w:val="00131F05"/>
    <w:rsid w:val="00165DE9"/>
    <w:rsid w:val="001837F9"/>
    <w:rsid w:val="00184D11"/>
    <w:rsid w:val="00187A76"/>
    <w:rsid w:val="001A4097"/>
    <w:rsid w:val="001B4B81"/>
    <w:rsid w:val="0020633C"/>
    <w:rsid w:val="00225F1C"/>
    <w:rsid w:val="00225FE7"/>
    <w:rsid w:val="00244819"/>
    <w:rsid w:val="00245175"/>
    <w:rsid w:val="0024639E"/>
    <w:rsid w:val="00246EEB"/>
    <w:rsid w:val="00257F2E"/>
    <w:rsid w:val="00275DF4"/>
    <w:rsid w:val="00284205"/>
    <w:rsid w:val="002A2B24"/>
    <w:rsid w:val="002F47A8"/>
    <w:rsid w:val="003274B3"/>
    <w:rsid w:val="003445D6"/>
    <w:rsid w:val="0035121B"/>
    <w:rsid w:val="0035589D"/>
    <w:rsid w:val="00361C32"/>
    <w:rsid w:val="00393FB9"/>
    <w:rsid w:val="003A6549"/>
    <w:rsid w:val="003A6F31"/>
    <w:rsid w:val="003D1A38"/>
    <w:rsid w:val="0041302A"/>
    <w:rsid w:val="004141AD"/>
    <w:rsid w:val="00415BB0"/>
    <w:rsid w:val="004206FC"/>
    <w:rsid w:val="0042629E"/>
    <w:rsid w:val="00447411"/>
    <w:rsid w:val="00475217"/>
    <w:rsid w:val="00482CE8"/>
    <w:rsid w:val="004A55B0"/>
    <w:rsid w:val="004D2B9A"/>
    <w:rsid w:val="0050342B"/>
    <w:rsid w:val="00505704"/>
    <w:rsid w:val="00515A17"/>
    <w:rsid w:val="0054695D"/>
    <w:rsid w:val="00586AA9"/>
    <w:rsid w:val="005F2D1A"/>
    <w:rsid w:val="00603DAD"/>
    <w:rsid w:val="006070CE"/>
    <w:rsid w:val="00614F2F"/>
    <w:rsid w:val="0062442E"/>
    <w:rsid w:val="006A3AC1"/>
    <w:rsid w:val="006A7740"/>
    <w:rsid w:val="006C5F80"/>
    <w:rsid w:val="007057C2"/>
    <w:rsid w:val="007103B1"/>
    <w:rsid w:val="00733CAB"/>
    <w:rsid w:val="00755112"/>
    <w:rsid w:val="007575B6"/>
    <w:rsid w:val="00766E08"/>
    <w:rsid w:val="00773775"/>
    <w:rsid w:val="00780F6F"/>
    <w:rsid w:val="00794228"/>
    <w:rsid w:val="00796322"/>
    <w:rsid w:val="007B44D5"/>
    <w:rsid w:val="007B599A"/>
    <w:rsid w:val="007B7FE8"/>
    <w:rsid w:val="007D4031"/>
    <w:rsid w:val="007E66DE"/>
    <w:rsid w:val="007F7D56"/>
    <w:rsid w:val="00816D9F"/>
    <w:rsid w:val="008447E3"/>
    <w:rsid w:val="00850D59"/>
    <w:rsid w:val="0085336D"/>
    <w:rsid w:val="00857406"/>
    <w:rsid w:val="008718CA"/>
    <w:rsid w:val="008805AA"/>
    <w:rsid w:val="008B3494"/>
    <w:rsid w:val="008E7B07"/>
    <w:rsid w:val="008F6C7E"/>
    <w:rsid w:val="009004FE"/>
    <w:rsid w:val="009364BE"/>
    <w:rsid w:val="00950F97"/>
    <w:rsid w:val="009649E0"/>
    <w:rsid w:val="00972455"/>
    <w:rsid w:val="009810EE"/>
    <w:rsid w:val="00985E0D"/>
    <w:rsid w:val="0099152C"/>
    <w:rsid w:val="009973B6"/>
    <w:rsid w:val="009A329D"/>
    <w:rsid w:val="009A3C20"/>
    <w:rsid w:val="009A448D"/>
    <w:rsid w:val="009F237C"/>
    <w:rsid w:val="00A038E9"/>
    <w:rsid w:val="00A12797"/>
    <w:rsid w:val="00A65FD9"/>
    <w:rsid w:val="00A76747"/>
    <w:rsid w:val="00A77B57"/>
    <w:rsid w:val="00A861E0"/>
    <w:rsid w:val="00AA5DD9"/>
    <w:rsid w:val="00AC4EAB"/>
    <w:rsid w:val="00B07FAD"/>
    <w:rsid w:val="00B31217"/>
    <w:rsid w:val="00B71586"/>
    <w:rsid w:val="00B7207F"/>
    <w:rsid w:val="00B773E4"/>
    <w:rsid w:val="00B91EEE"/>
    <w:rsid w:val="00BA0461"/>
    <w:rsid w:val="00BE0C31"/>
    <w:rsid w:val="00BF54A4"/>
    <w:rsid w:val="00C048FC"/>
    <w:rsid w:val="00C06EC4"/>
    <w:rsid w:val="00C24106"/>
    <w:rsid w:val="00C705AC"/>
    <w:rsid w:val="00C95AC7"/>
    <w:rsid w:val="00C97549"/>
    <w:rsid w:val="00CA4532"/>
    <w:rsid w:val="00CB74F0"/>
    <w:rsid w:val="00CF3ED0"/>
    <w:rsid w:val="00CF7117"/>
    <w:rsid w:val="00D01DCF"/>
    <w:rsid w:val="00D13184"/>
    <w:rsid w:val="00D45B29"/>
    <w:rsid w:val="00D47E8D"/>
    <w:rsid w:val="00D56614"/>
    <w:rsid w:val="00D87E26"/>
    <w:rsid w:val="00DA701F"/>
    <w:rsid w:val="00DD36AD"/>
    <w:rsid w:val="00DE499C"/>
    <w:rsid w:val="00E2324C"/>
    <w:rsid w:val="00E42315"/>
    <w:rsid w:val="00E45413"/>
    <w:rsid w:val="00E52F01"/>
    <w:rsid w:val="00E57152"/>
    <w:rsid w:val="00E970C1"/>
    <w:rsid w:val="00E97687"/>
    <w:rsid w:val="00EA59F6"/>
    <w:rsid w:val="00EB7A23"/>
    <w:rsid w:val="00EC0A53"/>
    <w:rsid w:val="00EE3CE4"/>
    <w:rsid w:val="00EF0AE8"/>
    <w:rsid w:val="00EF1916"/>
    <w:rsid w:val="00F01C75"/>
    <w:rsid w:val="00F02B96"/>
    <w:rsid w:val="00F2252B"/>
    <w:rsid w:val="00F31906"/>
    <w:rsid w:val="00F42897"/>
    <w:rsid w:val="00F4791A"/>
    <w:rsid w:val="00F507FC"/>
    <w:rsid w:val="00F531DD"/>
    <w:rsid w:val="00F54103"/>
    <w:rsid w:val="00F87289"/>
    <w:rsid w:val="00F93B26"/>
    <w:rsid w:val="00FB1B67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2E3A"/>
  <w15:docId w15:val="{677D24C1-FBE9-4023-B7C6-EE8E2E6B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4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7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7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447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47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00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4B98-BC79-44D7-BAB2-8D25AB29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Подоплелова Виктория Вячеславовна</cp:lastModifiedBy>
  <cp:revision>2</cp:revision>
  <cp:lastPrinted>2024-04-10T14:58:00Z</cp:lastPrinted>
  <dcterms:created xsi:type="dcterms:W3CDTF">2024-06-25T13:51:00Z</dcterms:created>
  <dcterms:modified xsi:type="dcterms:W3CDTF">2024-06-25T13:51:00Z</dcterms:modified>
</cp:coreProperties>
</file>