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23A7F" w14:textId="2CC72CA1" w:rsidR="0078709B" w:rsidRDefault="00EE0710" w:rsidP="00A46C28">
      <w:pPr>
        <w:jc w:val="center"/>
      </w:pPr>
      <w:r>
        <w:rPr>
          <w:noProof/>
        </w:rPr>
        <w:drawing>
          <wp:inline distT="0" distB="0" distL="0" distR="0" wp14:anchorId="5060147F" wp14:editId="5608DB0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ACB97" w14:textId="77777777" w:rsidR="00BD6B5A" w:rsidRDefault="00BD6B5A" w:rsidP="00BD6B5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7813532" w14:textId="77777777" w:rsidR="00BD6B5A" w:rsidRDefault="00BD6B5A" w:rsidP="00BD6B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32E2BB19" w14:textId="307FF712" w:rsidR="00BD6B5A" w:rsidRDefault="00EE0710" w:rsidP="004A216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F21B5" wp14:editId="1BCA071F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69265"/>
                <wp:effectExtent l="317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B5C65" w14:textId="77777777" w:rsidR="007E2CE9" w:rsidRPr="00057820" w:rsidRDefault="00057820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74F5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228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37F1" w:rsidRPr="005137F1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5137F1" w:rsidRPr="001C38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2BA4" w:rsidRPr="00D42BA4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F21B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6pt;margin-top:11.25pt;width:88.25pt;height:3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" stroked="f">
                <v:textbox>
                  <w:txbxContent>
                    <w:p w14:paraId="370B5C65" w14:textId="77777777" w:rsidR="007E2CE9" w:rsidRPr="00057820" w:rsidRDefault="00057820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74F5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1228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137F1" w:rsidRPr="005137F1">
                        <w:rPr>
                          <w:sz w:val="28"/>
                          <w:szCs w:val="28"/>
                        </w:rPr>
                        <w:t>№</w:t>
                      </w:r>
                      <w:r w:rsidR="005137F1" w:rsidRPr="001C389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2BA4" w:rsidRPr="00D42BA4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CE0DE" wp14:editId="589A6E3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69265"/>
                <wp:effectExtent l="127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9F1C4" w14:textId="77777777" w:rsidR="007E2CE9" w:rsidRPr="004A7CBB" w:rsidRDefault="004A7CBB" w:rsidP="00D06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7CBB">
                              <w:rPr>
                                <w:sz w:val="28"/>
                                <w:szCs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CE0DE" id="Text Box 4" o:spid="_x0000_s1027" type="#_x0000_t202" style="position:absolute;left:0;text-align:left;margin-left:-8.4pt;margin-top:11.25pt;width:135pt;height:3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" stroked="f">
                <v:textbox>
                  <w:txbxContent>
                    <w:p w14:paraId="5B59F1C4" w14:textId="77777777" w:rsidR="007E2CE9" w:rsidRPr="004A7CBB" w:rsidRDefault="004A7CBB" w:rsidP="00D06A4C">
                      <w:pPr>
                        <w:rPr>
                          <w:sz w:val="28"/>
                          <w:szCs w:val="28"/>
                        </w:rPr>
                      </w:pPr>
                      <w:r w:rsidRPr="004A7CBB">
                        <w:rPr>
                          <w:sz w:val="28"/>
                          <w:szCs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F307258" w14:textId="77777777" w:rsidR="00875466" w:rsidRDefault="00390CC6" w:rsidP="004A216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40920">
        <w:rPr>
          <w:sz w:val="28"/>
          <w:szCs w:val="28"/>
        </w:rPr>
        <w:t xml:space="preserve">ород </w:t>
      </w:r>
      <w:r w:rsidR="00BD6B5A">
        <w:rPr>
          <w:sz w:val="28"/>
          <w:szCs w:val="28"/>
        </w:rPr>
        <w:t>Лермонтов</w:t>
      </w:r>
    </w:p>
    <w:p w14:paraId="409F5FA7" w14:textId="77777777" w:rsidR="00BD6B5A" w:rsidRDefault="00440920" w:rsidP="004A216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3D2560A9" w14:textId="77777777" w:rsidR="00D423D9" w:rsidRDefault="00D423D9" w:rsidP="00A46C28">
      <w:pPr>
        <w:jc w:val="center"/>
      </w:pPr>
    </w:p>
    <w:p w14:paraId="5C77D56F" w14:textId="77777777" w:rsidR="00325B92" w:rsidRDefault="00325B92" w:rsidP="00325B92">
      <w:pPr>
        <w:jc w:val="both"/>
        <w:rPr>
          <w:sz w:val="28"/>
          <w:szCs w:val="28"/>
        </w:rPr>
      </w:pPr>
    </w:p>
    <w:p w14:paraId="34D2A528" w14:textId="552BD4AA" w:rsidR="00623954" w:rsidRDefault="00623954" w:rsidP="0062395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623954">
        <w:rPr>
          <w:sz w:val="28"/>
          <w:szCs w:val="28"/>
        </w:rPr>
        <w:t>Поряд</w:t>
      </w:r>
      <w:r w:rsidR="00C82926">
        <w:rPr>
          <w:sz w:val="28"/>
          <w:szCs w:val="28"/>
        </w:rPr>
        <w:t>ка</w:t>
      </w:r>
      <w:r w:rsidRPr="00623954">
        <w:rPr>
          <w:sz w:val="28"/>
          <w:szCs w:val="28"/>
        </w:rPr>
        <w:t xml:space="preserve"> </w:t>
      </w:r>
      <w:bookmarkStart w:id="0" w:name="_Hlk186271733"/>
      <w:r w:rsidRPr="00623954">
        <w:rPr>
          <w:sz w:val="28"/>
          <w:szCs w:val="28"/>
        </w:rPr>
        <w:t>приведения самовольно переустроенного и (или) перепланированного жилого помещения в прежнее состояние</w:t>
      </w:r>
      <w:r w:rsidR="00582F76">
        <w:rPr>
          <w:sz w:val="28"/>
          <w:szCs w:val="28"/>
        </w:rPr>
        <w:t xml:space="preserve"> после самовольного переустройства и (или) перепланировки</w:t>
      </w:r>
      <w:bookmarkEnd w:id="0"/>
    </w:p>
    <w:p w14:paraId="28F986E7" w14:textId="38997D31" w:rsidR="00623954" w:rsidRDefault="00623954" w:rsidP="00623954">
      <w:pPr>
        <w:jc w:val="both"/>
        <w:rPr>
          <w:sz w:val="28"/>
          <w:szCs w:val="28"/>
        </w:rPr>
      </w:pPr>
    </w:p>
    <w:p w14:paraId="73648A74" w14:textId="77777777" w:rsidR="00582F76" w:rsidRDefault="00582F76" w:rsidP="00623954">
      <w:pPr>
        <w:jc w:val="both"/>
        <w:rPr>
          <w:sz w:val="28"/>
          <w:szCs w:val="28"/>
        </w:rPr>
      </w:pPr>
    </w:p>
    <w:p w14:paraId="1016C69A" w14:textId="496379DB" w:rsidR="00623954" w:rsidRPr="00623954" w:rsidRDefault="00623954" w:rsidP="00623954">
      <w:pPr>
        <w:ind w:firstLine="708"/>
        <w:jc w:val="both"/>
        <w:rPr>
          <w:sz w:val="28"/>
          <w:szCs w:val="28"/>
        </w:rPr>
      </w:pPr>
      <w:r w:rsidRPr="00623954">
        <w:rPr>
          <w:sz w:val="28"/>
          <w:szCs w:val="28"/>
        </w:rPr>
        <w:t>В соответствии с Жилищным кодексом Российской Федерации, Федеральным законом от 06</w:t>
      </w:r>
      <w:r w:rsidR="00414132">
        <w:rPr>
          <w:sz w:val="28"/>
          <w:szCs w:val="28"/>
        </w:rPr>
        <w:t xml:space="preserve"> октября </w:t>
      </w:r>
      <w:r w:rsidRPr="00623954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623954">
        <w:rPr>
          <w:sz w:val="28"/>
          <w:szCs w:val="28"/>
        </w:rPr>
        <w:t xml:space="preserve"> 131-ФЗ </w:t>
      </w:r>
      <w:r w:rsidR="00C82926">
        <w:rPr>
          <w:sz w:val="28"/>
          <w:szCs w:val="28"/>
        </w:rPr>
        <w:t>«</w:t>
      </w:r>
      <w:r w:rsidRPr="0062395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82926">
        <w:rPr>
          <w:sz w:val="28"/>
          <w:szCs w:val="28"/>
        </w:rPr>
        <w:t>»</w:t>
      </w:r>
      <w:r w:rsidRPr="00623954">
        <w:rPr>
          <w:sz w:val="28"/>
          <w:szCs w:val="28"/>
        </w:rPr>
        <w:t xml:space="preserve">, </w:t>
      </w:r>
      <w:hyperlink r:id="rId7">
        <w:r w:rsidRPr="00811CA4">
          <w:rPr>
            <w:sz w:val="28"/>
            <w:szCs w:val="28"/>
          </w:rPr>
          <w:t>Уставом</w:t>
        </w:r>
      </w:hyperlink>
      <w:r w:rsidRPr="00811CA4">
        <w:rPr>
          <w:sz w:val="28"/>
          <w:szCs w:val="28"/>
        </w:rPr>
        <w:t xml:space="preserve"> </w:t>
      </w:r>
      <w:r w:rsidR="00414132">
        <w:rPr>
          <w:sz w:val="28"/>
          <w:szCs w:val="28"/>
        </w:rPr>
        <w:t xml:space="preserve">муниципального образования </w:t>
      </w:r>
      <w:r w:rsidRPr="00811CA4">
        <w:rPr>
          <w:sz w:val="28"/>
          <w:szCs w:val="28"/>
        </w:rPr>
        <w:t>городского округа города Лермонтова</w:t>
      </w:r>
      <w:r w:rsidR="00414132">
        <w:rPr>
          <w:sz w:val="28"/>
          <w:szCs w:val="28"/>
        </w:rPr>
        <w:t xml:space="preserve"> Ставропольского края</w:t>
      </w:r>
      <w:r w:rsidRPr="00811CA4">
        <w:rPr>
          <w:sz w:val="28"/>
          <w:szCs w:val="28"/>
        </w:rPr>
        <w:t>, администрация города Лермонтова</w:t>
      </w:r>
    </w:p>
    <w:p w14:paraId="54CDB7F8" w14:textId="77777777" w:rsidR="00623954" w:rsidRPr="00623954" w:rsidRDefault="00623954" w:rsidP="00623954">
      <w:pPr>
        <w:jc w:val="both"/>
        <w:rPr>
          <w:sz w:val="28"/>
          <w:szCs w:val="28"/>
        </w:rPr>
      </w:pPr>
    </w:p>
    <w:p w14:paraId="5662C9FE" w14:textId="77777777" w:rsidR="00325B92" w:rsidRDefault="00325B92" w:rsidP="00325B92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6EBECDE" w14:textId="77777777" w:rsidR="000F4043" w:rsidRDefault="000F4043" w:rsidP="00325B92">
      <w:pPr>
        <w:ind w:right="-142"/>
        <w:jc w:val="both"/>
        <w:rPr>
          <w:sz w:val="28"/>
          <w:szCs w:val="28"/>
        </w:rPr>
      </w:pPr>
    </w:p>
    <w:p w14:paraId="34B35D47" w14:textId="44E689E7" w:rsidR="00623954" w:rsidRDefault="000F4043" w:rsidP="00623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52F7" w:rsidRPr="00F077D0">
        <w:rPr>
          <w:sz w:val="28"/>
          <w:szCs w:val="28"/>
        </w:rPr>
        <w:t>1.</w:t>
      </w:r>
      <w:r w:rsidR="00623954" w:rsidRPr="00623954">
        <w:rPr>
          <w:sz w:val="28"/>
          <w:szCs w:val="28"/>
        </w:rPr>
        <w:t xml:space="preserve"> Утвердить прилагаемый Порядок приведения самовольно переустроенного и (или) перепланированного жилого помещения в прежнее состояние</w:t>
      </w:r>
      <w:r w:rsidR="000D0DAB" w:rsidRPr="000D0DAB">
        <w:rPr>
          <w:sz w:val="28"/>
          <w:szCs w:val="28"/>
        </w:rPr>
        <w:t xml:space="preserve"> </w:t>
      </w:r>
      <w:r w:rsidR="000D0DAB">
        <w:rPr>
          <w:sz w:val="28"/>
          <w:szCs w:val="28"/>
        </w:rPr>
        <w:t>после самовольного переустройства и (или) перепланировки</w:t>
      </w:r>
      <w:r w:rsidR="00623954" w:rsidRPr="00623954">
        <w:rPr>
          <w:sz w:val="28"/>
          <w:szCs w:val="28"/>
        </w:rPr>
        <w:t>.</w:t>
      </w:r>
    </w:p>
    <w:p w14:paraId="2E7BC537" w14:textId="77777777" w:rsidR="00605BC5" w:rsidRDefault="00605BC5" w:rsidP="001854FE">
      <w:pPr>
        <w:jc w:val="both"/>
        <w:rPr>
          <w:sz w:val="28"/>
          <w:szCs w:val="28"/>
        </w:rPr>
      </w:pPr>
    </w:p>
    <w:p w14:paraId="50272B56" w14:textId="66852208" w:rsidR="001854FE" w:rsidRPr="00AF2002" w:rsidRDefault="001854FE" w:rsidP="001854FE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Pr="00155F43">
        <w:rPr>
          <w:sz w:val="28"/>
          <w:szCs w:val="28"/>
        </w:rPr>
        <w:t>.</w:t>
      </w:r>
      <w:r w:rsidRPr="00AF2002">
        <w:rPr>
          <w:color w:val="FF0000"/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09B661C8" w14:textId="77777777" w:rsidR="001854FE" w:rsidRDefault="001854FE" w:rsidP="001854FE">
      <w:pPr>
        <w:pStyle w:val="a5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34D1D979" w14:textId="1B195CFC" w:rsidR="001854FE" w:rsidRDefault="001854FE" w:rsidP="001854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Настоящее постановление вступает в силу </w:t>
      </w:r>
      <w:r>
        <w:rPr>
          <w:color w:val="000000"/>
          <w:sz w:val="28"/>
          <w:szCs w:val="28"/>
          <w:bdr w:val="none" w:sz="0" w:space="0" w:color="auto" w:frame="1"/>
        </w:rPr>
        <w:t xml:space="preserve">со </w:t>
      </w:r>
      <w:r w:rsidRPr="00F9556D">
        <w:rPr>
          <w:color w:val="000000"/>
          <w:sz w:val="28"/>
          <w:szCs w:val="28"/>
          <w:bdr w:val="none" w:sz="0" w:space="0" w:color="auto" w:frame="1"/>
        </w:rPr>
        <w:t xml:space="preserve">дня его </w:t>
      </w:r>
      <w:r>
        <w:rPr>
          <w:color w:val="000000"/>
          <w:sz w:val="28"/>
          <w:szCs w:val="28"/>
          <w:bdr w:val="none" w:sz="0" w:space="0" w:color="auto" w:frame="1"/>
        </w:rPr>
        <w:t>официального обнародования и подлежит официальному опубликованию в сетевом издании «Официальный интернет</w:t>
      </w:r>
      <w:r w:rsidR="00075081">
        <w:rPr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портал правовой информации города Лермонтова Ставропольского края»</w:t>
      </w:r>
      <w:r w:rsidRPr="007D5E5D">
        <w:rPr>
          <w:sz w:val="28"/>
          <w:szCs w:val="28"/>
        </w:rPr>
        <w:t>.</w:t>
      </w:r>
    </w:p>
    <w:p w14:paraId="14CA4D51" w14:textId="77777777" w:rsidR="00E33FA2" w:rsidRDefault="00E33FA2" w:rsidP="00E33FA2">
      <w:pPr>
        <w:ind w:right="-2" w:firstLine="709"/>
        <w:jc w:val="both"/>
        <w:rPr>
          <w:sz w:val="28"/>
          <w:szCs w:val="28"/>
        </w:rPr>
      </w:pPr>
    </w:p>
    <w:p w14:paraId="720BFE84" w14:textId="77777777" w:rsidR="00E33FA2" w:rsidRDefault="00E33FA2" w:rsidP="00E33FA2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07D4981A" w14:textId="77777777" w:rsidR="007952F7" w:rsidRDefault="007952F7" w:rsidP="00E33FA2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01DBD4D2" w14:textId="77777777" w:rsidR="00E33FA2" w:rsidRDefault="00E33FA2" w:rsidP="00E33FA2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3"/>
        <w:gridCol w:w="397"/>
        <w:gridCol w:w="1815"/>
        <w:gridCol w:w="397"/>
        <w:gridCol w:w="2128"/>
      </w:tblGrid>
      <w:tr w:rsidR="002427E6" w:rsidRPr="002427E6" w14:paraId="023FD078" w14:textId="77777777" w:rsidTr="002427E6">
        <w:trPr>
          <w:cantSplit/>
        </w:trPr>
        <w:tc>
          <w:tcPr>
            <w:tcW w:w="4653" w:type="dxa"/>
            <w:vAlign w:val="bottom"/>
            <w:hideMark/>
          </w:tcPr>
          <w:p w14:paraId="35A64AAA" w14:textId="79852C8D" w:rsidR="002427E6" w:rsidRDefault="00854973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="002427E6">
              <w:rPr>
                <w:sz w:val="28"/>
                <w:szCs w:val="28"/>
                <w:lang w:eastAsia="en-US"/>
              </w:rPr>
              <w:t xml:space="preserve"> города Лермонтова</w:t>
            </w:r>
          </w:p>
        </w:tc>
        <w:tc>
          <w:tcPr>
            <w:tcW w:w="397" w:type="dxa"/>
            <w:vAlign w:val="bottom"/>
          </w:tcPr>
          <w:p w14:paraId="478B3765" w14:textId="77777777" w:rsidR="002427E6" w:rsidRDefault="002427E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5" w:type="dxa"/>
            <w:vAlign w:val="bottom"/>
          </w:tcPr>
          <w:p w14:paraId="42D8FD26" w14:textId="77777777" w:rsidR="002427E6" w:rsidRDefault="002427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vAlign w:val="bottom"/>
          </w:tcPr>
          <w:p w14:paraId="19748462" w14:textId="77777777" w:rsidR="002427E6" w:rsidRDefault="002427E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vAlign w:val="bottom"/>
            <w:hideMark/>
          </w:tcPr>
          <w:p w14:paraId="26075475" w14:textId="77777777" w:rsidR="002427E6" w:rsidRDefault="002427E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Е.Н. Кобзева</w:t>
            </w:r>
          </w:p>
        </w:tc>
      </w:tr>
    </w:tbl>
    <w:p w14:paraId="652D3567" w14:textId="77777777" w:rsidR="002427E6" w:rsidRDefault="002427E6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126697E6" w14:textId="77777777" w:rsidR="002427E6" w:rsidRDefault="002427E6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04DE171E" w14:textId="77777777" w:rsidR="002427E6" w:rsidRDefault="002427E6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57299517" w14:textId="0D168282" w:rsidR="002427E6" w:rsidRDefault="002427E6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339962DC" w14:textId="1E725D27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246C62BB" w14:textId="6D14774C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453196DF" w14:textId="1A75B105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3014D5A6" w14:textId="2A550A10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1B6FC99A" w14:textId="2A95DEDB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52933D17" w14:textId="759B8AC5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6B27AB96" w14:textId="6BEE9BCA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3BDB8FCA" w14:textId="77777777" w:rsidR="00623954" w:rsidRDefault="00623954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71498039" w14:textId="5C9F8B70" w:rsidR="002427E6" w:rsidRDefault="002427E6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6FB51F20" w14:textId="3266FC9F" w:rsidR="002427E6" w:rsidRDefault="002427E6" w:rsidP="002427E6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08A2DE01" w14:textId="77777777" w:rsidR="000A14A8" w:rsidRDefault="000A14A8" w:rsidP="000A14A8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  <w:r w:rsidRPr="000A14A8">
        <w:rPr>
          <w:sz w:val="28"/>
          <w:szCs w:val="28"/>
        </w:rPr>
        <w:tab/>
      </w:r>
      <w:r w:rsidRPr="000A14A8">
        <w:rPr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9"/>
        <w:gridCol w:w="4745"/>
      </w:tblGrid>
      <w:tr w:rsidR="000A14A8" w14:paraId="55A99019" w14:textId="77777777" w:rsidTr="005A004F"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6B2B798B" w14:textId="77777777" w:rsidR="000A14A8" w:rsidRDefault="000A14A8" w:rsidP="005A004F">
            <w:pPr>
              <w:pStyle w:val="ConsPlusNormal"/>
              <w:spacing w:line="240" w:lineRule="exact"/>
              <w:jc w:val="right"/>
            </w:pPr>
            <w:r>
              <w:tab/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DE2B7A3" w14:textId="77777777" w:rsidR="000A14A8" w:rsidRPr="00CB140B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DABE903" w14:textId="77777777" w:rsidR="000A14A8" w:rsidRPr="00CB140B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B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7172195" w14:textId="77777777" w:rsidR="000A14A8" w:rsidRPr="00CB140B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B">
              <w:rPr>
                <w:rFonts w:ascii="Times New Roman" w:hAnsi="Times New Roman" w:cs="Times New Roman"/>
                <w:sz w:val="28"/>
                <w:szCs w:val="28"/>
              </w:rPr>
              <w:t>города Лермонтова</w:t>
            </w:r>
          </w:p>
          <w:p w14:paraId="5D7036F4" w14:textId="77777777" w:rsidR="000A14A8" w:rsidRPr="00CB140B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B140B">
              <w:rPr>
                <w:rFonts w:ascii="Times New Roman" w:hAnsi="Times New Roman" w:cs="Times New Roman"/>
                <w:sz w:val="28"/>
                <w:szCs w:val="28"/>
              </w:rPr>
              <w:t>от _________________№ ____</w:t>
            </w:r>
          </w:p>
          <w:p w14:paraId="34F92913" w14:textId="77777777" w:rsidR="000A14A8" w:rsidRDefault="000A14A8" w:rsidP="005A004F">
            <w:pPr>
              <w:pStyle w:val="ConsPlusNormal"/>
              <w:spacing w:line="240" w:lineRule="exact"/>
              <w:jc w:val="right"/>
            </w:pPr>
          </w:p>
        </w:tc>
      </w:tr>
    </w:tbl>
    <w:p w14:paraId="6509F2E2" w14:textId="77777777" w:rsidR="000A14A8" w:rsidRDefault="000A14A8" w:rsidP="000A1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9B7C635" w14:textId="77777777" w:rsidR="000A14A8" w:rsidRDefault="000A14A8" w:rsidP="000A14A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354E">
        <w:rPr>
          <w:rFonts w:ascii="Times New Roman" w:hAnsi="Times New Roman" w:cs="Times New Roman"/>
          <w:sz w:val="28"/>
          <w:szCs w:val="28"/>
        </w:rPr>
        <w:t>приведения самовольно переустроенного и (или) перепланированного жилого помещения в прежнее состояние после самовольного переустройства и (или) перепланировки</w:t>
      </w:r>
    </w:p>
    <w:p w14:paraId="2A3BADA1" w14:textId="77777777" w:rsidR="000A14A8" w:rsidRPr="00543754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80D32D" w14:textId="77777777" w:rsidR="000A14A8" w:rsidRPr="00CB140B" w:rsidRDefault="000A14A8" w:rsidP="000A14A8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B140B">
        <w:rPr>
          <w:rFonts w:ascii="Times New Roman" w:hAnsi="Times New Roman" w:cs="Times New Roman"/>
          <w:b w:val="0"/>
          <w:bCs/>
          <w:sz w:val="28"/>
          <w:szCs w:val="28"/>
        </w:rPr>
        <w:t>Общие положения</w:t>
      </w:r>
    </w:p>
    <w:p w14:paraId="3F324F72" w14:textId="77777777" w:rsidR="000A14A8" w:rsidRPr="00543754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1EAA0D" w14:textId="77777777" w:rsidR="000A14A8" w:rsidRPr="00543754" w:rsidRDefault="000A14A8" w:rsidP="000A14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1.1. </w:t>
      </w:r>
      <w:r w:rsidRPr="00CB140B">
        <w:rPr>
          <w:rFonts w:ascii="Times New Roman" w:hAnsi="Times New Roman" w:cs="Times New Roman"/>
          <w:sz w:val="28"/>
          <w:szCs w:val="28"/>
        </w:rPr>
        <w:t xml:space="preserve">Настоящий Порядок приведения самовольно переустроенного и (или) перепланированного жилого помещения в прежнее состояние (далее - Порядок) разработан в соответствии с Жилищным кодексом Российской Федерации в целях обеспечения сохранности и безопасной эксплуатации жилищного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города Лермонтова </w:t>
      </w:r>
      <w:r w:rsidRPr="00CB140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14:paraId="1B6E5BD6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1.2. Настоящий Порядок применяется ко всем жилым помещениям, в которых установлен факт самовольного переустройства и (или) перепланировки, и распространяется на собственников жилых помещений и нанимателей жилых помещений по договору социального найма, допустивших самовольное переустройство и (или) перепланировку жилого помещения.</w:t>
      </w:r>
    </w:p>
    <w:p w14:paraId="73C5F389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1.3. Порядок определяет последовательность принятия мер к проведению работ по приведению самовольно переустроенных и (или) перепланированных жилых помещений, расположенных на территории городского округа, в прежнее состояние.</w:t>
      </w:r>
    </w:p>
    <w:p w14:paraId="0C1CC3F6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1.4. Самовольными являются переустройство и (или) перепланировка жилого помещения:</w:t>
      </w:r>
    </w:p>
    <w:p w14:paraId="46966B24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проведенные при отсутствии Решения </w:t>
      </w:r>
      <w:r w:rsidRPr="005F53B1">
        <w:rPr>
          <w:rFonts w:ascii="Times New Roman" w:hAnsi="Times New Roman" w:cs="Times New Roman"/>
          <w:sz w:val="28"/>
          <w:szCs w:val="28"/>
        </w:rPr>
        <w:t>о согласовании или об отказе в согласовании переустройства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3B1">
        <w:rPr>
          <w:rFonts w:ascii="Times New Roman" w:hAnsi="Times New Roman" w:cs="Times New Roman"/>
          <w:sz w:val="28"/>
          <w:szCs w:val="28"/>
        </w:rPr>
        <w:t>и (или) перепланировки помещения в многоквартирном доме</w:t>
      </w:r>
      <w:r w:rsidRPr="00543754">
        <w:rPr>
          <w:rFonts w:ascii="Times New Roman" w:hAnsi="Times New Roman" w:cs="Times New Roman"/>
          <w:sz w:val="28"/>
          <w:szCs w:val="28"/>
        </w:rPr>
        <w:t xml:space="preserve">, выданного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 xml:space="preserve">Ставропольского края (уполномоченным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>Ставропольского края);</w:t>
      </w:r>
    </w:p>
    <w:p w14:paraId="13991574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выполненные с нарушением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43754">
        <w:rPr>
          <w:rFonts w:ascii="Times New Roman" w:hAnsi="Times New Roman" w:cs="Times New Roman"/>
          <w:sz w:val="28"/>
          <w:szCs w:val="28"/>
        </w:rPr>
        <w:t xml:space="preserve">роекта переустройства и (или) перепланировки жилого помещения, имеющегося в обосновывающих материалах Решения о согласовании переустройства и (или) перепланировки жилого помещения, выданного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 xml:space="preserve">Ставропольского края (уполномоченным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>Ставропольского края).</w:t>
      </w:r>
    </w:p>
    <w:p w14:paraId="72D8C0A7" w14:textId="77777777" w:rsidR="000A14A8" w:rsidRDefault="000A14A8" w:rsidP="000A1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63CBBF" w14:textId="77777777" w:rsidR="000A14A8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F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3754">
        <w:rPr>
          <w:rFonts w:ascii="Times New Roman" w:hAnsi="Times New Roman" w:cs="Times New Roman"/>
          <w:sz w:val="28"/>
          <w:szCs w:val="28"/>
        </w:rPr>
        <w:t>Под приведением жилого помещения в прежнее состояние понимается производство работ, в результате которых жилое помещение будет соответствовать первоначальным техническим, качественным и количественным характеристикам (показателям), которые существовали до момента самовольного переустройства и (или) самовольной перепланировки указанного жилого помещения.</w:t>
      </w:r>
    </w:p>
    <w:p w14:paraId="0F8C0248" w14:textId="77777777" w:rsidR="000A14A8" w:rsidRPr="00543754" w:rsidRDefault="000A14A8" w:rsidP="000A1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4037DD" w14:textId="77777777" w:rsidR="000A14A8" w:rsidRDefault="000A14A8" w:rsidP="000A14A8">
      <w:pPr>
        <w:ind w:firstLine="708"/>
        <w:jc w:val="both"/>
        <w:rPr>
          <w:sz w:val="28"/>
          <w:szCs w:val="28"/>
        </w:rPr>
      </w:pPr>
      <w:r w:rsidRPr="00543754">
        <w:rPr>
          <w:sz w:val="28"/>
          <w:szCs w:val="28"/>
        </w:rPr>
        <w:t xml:space="preserve">1.6. Мероприятия, направленные на реализацию положений настоящего Порядка, осуществляются </w:t>
      </w:r>
      <w:r>
        <w:rPr>
          <w:sz w:val="28"/>
          <w:szCs w:val="28"/>
        </w:rPr>
        <w:t xml:space="preserve">межведомственной приемочной комиссии по приемке жилых и нежилых помещений в эксплуатацию после переустройства и (или) перепланировки, и перевода жилого помещения в нежилое и нежилого помещения в жилое помещение </w:t>
      </w:r>
      <w:r w:rsidRPr="00543754">
        <w:rPr>
          <w:sz w:val="28"/>
          <w:szCs w:val="28"/>
        </w:rPr>
        <w:t xml:space="preserve">(далее по тексту - Комиссия), состав которой утверждается </w:t>
      </w:r>
      <w:r>
        <w:rPr>
          <w:sz w:val="28"/>
          <w:szCs w:val="28"/>
        </w:rPr>
        <w:t>постановлением</w:t>
      </w:r>
      <w:r w:rsidRPr="00543754">
        <w:rPr>
          <w:sz w:val="28"/>
          <w:szCs w:val="28"/>
        </w:rPr>
        <w:t xml:space="preserve"> администрации </w:t>
      </w:r>
      <w:r w:rsidRPr="009F6F05">
        <w:rPr>
          <w:sz w:val="28"/>
          <w:szCs w:val="28"/>
        </w:rPr>
        <w:t>города Лермонтова.</w:t>
      </w:r>
    </w:p>
    <w:p w14:paraId="7FABC180" w14:textId="77777777" w:rsidR="000A14A8" w:rsidRPr="009F6F05" w:rsidRDefault="000A14A8" w:rsidP="000A14A8">
      <w:pPr>
        <w:ind w:firstLine="540"/>
        <w:jc w:val="both"/>
        <w:rPr>
          <w:bCs/>
          <w:sz w:val="28"/>
          <w:szCs w:val="28"/>
        </w:rPr>
      </w:pPr>
    </w:p>
    <w:p w14:paraId="7B2B41F1" w14:textId="77777777" w:rsidR="000A14A8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543754">
        <w:rPr>
          <w:rFonts w:ascii="Times New Roman" w:hAnsi="Times New Roman" w:cs="Times New Roman"/>
          <w:sz w:val="28"/>
          <w:szCs w:val="28"/>
        </w:rPr>
        <w:t xml:space="preserve">1.7. Организация деятельности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3754">
        <w:rPr>
          <w:rFonts w:ascii="Times New Roman" w:hAnsi="Times New Roman" w:cs="Times New Roman"/>
          <w:sz w:val="28"/>
          <w:szCs w:val="28"/>
        </w:rPr>
        <w:t>правлением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землепользования</w:t>
      </w:r>
      <w:r w:rsidRPr="005437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>(далее по тексту - Управление), и инициируется Управлением на основании поступающих обращений государственных и муниципальных органов власти, юридических, физических лиц и иных заявителей, содержащих сведения о самовольном переустройстве и (или) перепланировке жилого помещения на территории городского округа, либо на основании иной информации, которой располагает Управление в ходе осуществления своей непосредственной деятельности в части, касающейся вопросов переустройства и (или) перепланировки жилых помещений на территории городского округа.</w:t>
      </w:r>
    </w:p>
    <w:p w14:paraId="458DA2ED" w14:textId="77777777" w:rsidR="000A14A8" w:rsidRPr="00543754" w:rsidRDefault="000A14A8" w:rsidP="000A1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B038FC" w14:textId="77777777" w:rsidR="000A14A8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1.8. Полномочия Управления и Комиссии в рамках осуществления мероприятий, направленных на приведение самовольно переустроенных и (или) перепланированных жилых помещений в прежнее состояние, определяются настоящим Порядком.</w:t>
      </w:r>
    </w:p>
    <w:p w14:paraId="3487020D" w14:textId="77777777" w:rsidR="000A14A8" w:rsidRDefault="000A14A8" w:rsidP="000A14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6672C8" w14:textId="77777777" w:rsidR="000A14A8" w:rsidRDefault="000A14A8" w:rsidP="000A14A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Приведение самовольно переустроенного и (или) перепланированного жилого помещения в прежнее состояние</w:t>
      </w:r>
    </w:p>
    <w:p w14:paraId="074E3621" w14:textId="77777777" w:rsidR="000A14A8" w:rsidRPr="00543754" w:rsidRDefault="000A14A8" w:rsidP="000A14A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5E7F50CD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43754">
        <w:rPr>
          <w:rFonts w:ascii="Times New Roman" w:hAnsi="Times New Roman" w:cs="Times New Roman"/>
          <w:sz w:val="28"/>
          <w:szCs w:val="28"/>
        </w:rPr>
        <w:t xml:space="preserve">1. Управление не позднее 10 (десяти) календарных дней с момента поступления обращения или информации, указанных в </w:t>
      </w:r>
      <w:hyperlink w:anchor="P47">
        <w:r w:rsidRPr="00EF5DDD">
          <w:rPr>
            <w:rFonts w:ascii="Times New Roman" w:hAnsi="Times New Roman" w:cs="Times New Roman"/>
            <w:sz w:val="28"/>
            <w:szCs w:val="28"/>
          </w:rPr>
          <w:t>пункте 1.7</w:t>
        </w:r>
      </w:hyperlink>
      <w:r w:rsidRPr="00EF5DDD">
        <w:rPr>
          <w:rFonts w:ascii="Times New Roman" w:hAnsi="Times New Roman" w:cs="Times New Roman"/>
          <w:sz w:val="28"/>
          <w:szCs w:val="28"/>
        </w:rPr>
        <w:t xml:space="preserve"> </w:t>
      </w:r>
      <w:r w:rsidRPr="00543754">
        <w:rPr>
          <w:rFonts w:ascii="Times New Roman" w:hAnsi="Times New Roman" w:cs="Times New Roman"/>
          <w:sz w:val="28"/>
          <w:szCs w:val="28"/>
        </w:rPr>
        <w:t>настоящего Порядка, осуществляет следующие действия:</w:t>
      </w:r>
    </w:p>
    <w:p w14:paraId="554BA6E2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проверяет наличие либо отсутствие Решения о согласовании переустройства и (или) перепланировки жилого помещения, выданного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 xml:space="preserve">Ставропольского края (уполномоченным органом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>Ставропольского края);</w:t>
      </w:r>
    </w:p>
    <w:p w14:paraId="524E00D8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проверяет наличие либо отсутствие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43754">
        <w:rPr>
          <w:rFonts w:ascii="Times New Roman" w:hAnsi="Times New Roman" w:cs="Times New Roman"/>
          <w:sz w:val="28"/>
          <w:szCs w:val="28"/>
        </w:rPr>
        <w:t>тказа в выдаче акта приемочной комиссии о завершении переустройства и (или) перепланировки жилого помещения (в случае наличия Решения о согласовании переустройства и (или) перепланировки жилого помещения);</w:t>
      </w:r>
    </w:p>
    <w:p w14:paraId="15834905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обеспечивает получение информации о собственнике жилого помещения и (или) о нанимателе жилого помещения по договору социального найма;</w:t>
      </w:r>
    </w:p>
    <w:p w14:paraId="68950387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обеспечивает получение первоначальной технической документации в отношении жилого помещения (технический план, кадастровый паспорт, экспликация помещений поэтажного плана, сведения об инженерных сетях и т.п.);</w:t>
      </w:r>
    </w:p>
    <w:p w14:paraId="37B55385" w14:textId="2FAACE4D" w:rsidR="000A14A8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организует обследование жилого помещения Комиссией с целью установления наличия либо отсутствия факта самовольного переустройства и (или) перепланировки жилого помещения.</w:t>
      </w:r>
    </w:p>
    <w:p w14:paraId="46B9231C" w14:textId="4784B96C" w:rsidR="000A14A8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A2C51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51EA5C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543754">
        <w:rPr>
          <w:rFonts w:ascii="Times New Roman" w:hAnsi="Times New Roman" w:cs="Times New Roman"/>
          <w:sz w:val="28"/>
          <w:szCs w:val="28"/>
        </w:rPr>
        <w:t xml:space="preserve">2.2. По результатам комиссионного обследования жилого помещения составляется соответствующий </w:t>
      </w:r>
      <w:r w:rsidRPr="00582720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720">
        <w:rPr>
          <w:rFonts w:ascii="Times New Roman" w:hAnsi="Times New Roman" w:cs="Times New Roman"/>
          <w:sz w:val="28"/>
          <w:szCs w:val="28"/>
        </w:rPr>
        <w:t>по</w:t>
      </w:r>
      <w:r w:rsidRPr="00543754">
        <w:rPr>
          <w:rFonts w:ascii="Times New Roman" w:hAnsi="Times New Roman" w:cs="Times New Roman"/>
          <w:sz w:val="28"/>
          <w:szCs w:val="28"/>
        </w:rPr>
        <w:t xml:space="preserve"> форме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543754">
        <w:rPr>
          <w:rFonts w:ascii="Times New Roman" w:hAnsi="Times New Roman" w:cs="Times New Roman"/>
          <w:sz w:val="28"/>
          <w:szCs w:val="28"/>
        </w:rPr>
        <w:t>.</w:t>
      </w:r>
    </w:p>
    <w:p w14:paraId="5B98AB7B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Акт обследования составляется в присутствии собственника жилого помещения (нанимателя жилого помещения) и предоставляется последнему для подписания, а в случае его отказа от подписания - делается соответствующая отметка.</w:t>
      </w:r>
    </w:p>
    <w:p w14:paraId="0AF76248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Акт составляется в трех экземплярах, один из которых вручается собственнику (нанимателю) жилого помещения, а два экземпляра передаются на хранение в Управление.</w:t>
      </w:r>
    </w:p>
    <w:p w14:paraId="4F821A67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2.3. В течение 5 (пяти) рабочих дней с момента составления Акта обследования жилого помещения, указанного в </w:t>
      </w:r>
      <w:hyperlink w:anchor="P60">
        <w:r w:rsidRPr="00582720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543754">
        <w:rPr>
          <w:rFonts w:ascii="Times New Roman" w:hAnsi="Times New Roman" w:cs="Times New Roman"/>
          <w:sz w:val="28"/>
          <w:szCs w:val="28"/>
        </w:rPr>
        <w:t xml:space="preserve"> настоящего Порядка и указывающего на наличие факта самовольного переустройства и (или) перепланировки жилого помещения, Управление осуществляет подготовку, подписание и направление в адрес собственника жилого помещения (нанимателя жилого помещения) </w:t>
      </w:r>
      <w:hyperlink w:anchor="P180">
        <w:r w:rsidRPr="00582720">
          <w:rPr>
            <w:rFonts w:ascii="Times New Roman" w:hAnsi="Times New Roman" w:cs="Times New Roman"/>
            <w:sz w:val="28"/>
            <w:szCs w:val="28"/>
          </w:rPr>
          <w:t>Требовани</w:t>
        </w:r>
        <w:r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543754">
        <w:rPr>
          <w:rFonts w:ascii="Times New Roman" w:hAnsi="Times New Roman" w:cs="Times New Roman"/>
          <w:sz w:val="28"/>
          <w:szCs w:val="28"/>
        </w:rPr>
        <w:t xml:space="preserve"> о приведении самовольно перепланированного и (или) переустроенного жилого помещения в прежнее состояние (далее по тексту - Требование) с указанием срока и перечня необходимых к проведению восстановительных работ по форме согласно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0684747"/>
      <w:r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543754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4D3BCEBD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2.4. Требование направляется адресату заказным письмом с уведомлением о вручении и описью вложения в почтовое отправление или вручается собственнику (нанимателю) жилого помещения под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543754">
        <w:rPr>
          <w:rFonts w:ascii="Times New Roman" w:hAnsi="Times New Roman" w:cs="Times New Roman"/>
          <w:sz w:val="28"/>
          <w:szCs w:val="28"/>
        </w:rPr>
        <w:t>пись.</w:t>
      </w:r>
    </w:p>
    <w:p w14:paraId="0A770307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543754">
        <w:rPr>
          <w:rFonts w:ascii="Times New Roman" w:hAnsi="Times New Roman" w:cs="Times New Roman"/>
          <w:sz w:val="28"/>
          <w:szCs w:val="28"/>
        </w:rPr>
        <w:t xml:space="preserve">2.5. Срок приведения самовольно переустроенного и (или) перепланированного жилого помещения в прежнее состояние определяется Управлением с учетом характера и сложности необходимых к выполнению работ и не может превышать </w:t>
      </w:r>
      <w:r>
        <w:rPr>
          <w:rFonts w:ascii="Times New Roman" w:hAnsi="Times New Roman" w:cs="Times New Roman"/>
          <w:sz w:val="28"/>
          <w:szCs w:val="28"/>
        </w:rPr>
        <w:t>шести</w:t>
      </w:r>
      <w:r w:rsidRPr="00543754">
        <w:rPr>
          <w:rFonts w:ascii="Times New Roman" w:hAnsi="Times New Roman" w:cs="Times New Roman"/>
          <w:sz w:val="28"/>
          <w:szCs w:val="28"/>
        </w:rPr>
        <w:t xml:space="preserve"> календарных месяцев с момента получения собственником (нанимателем) жилого помещения Требования.</w:t>
      </w:r>
    </w:p>
    <w:p w14:paraId="12BBD945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Срок приведения самовольно переустроенного и (или) перепланированного жилого помещения в прежнее состояние подлежит приостановлению на период рассмотрения судебного дела по иску собственника жилого помещения (нанимателя жилого помещения) о сохранении жилого помещения в переустроенном и (или) перепланированном состоянии.</w:t>
      </w:r>
    </w:p>
    <w:p w14:paraId="4B8AE89C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543754">
        <w:rPr>
          <w:rFonts w:ascii="Times New Roman" w:hAnsi="Times New Roman" w:cs="Times New Roman"/>
          <w:sz w:val="28"/>
          <w:szCs w:val="28"/>
        </w:rPr>
        <w:t xml:space="preserve">2.6. В случае, если при установлении факта самовольного переустройства и (или) перепланировки жилого помещения выявлено, что были затронуты несущие конструкции жилого помещения, то в Требовании о приведении жилого помещения в прежнее состояние дополнительно указывается о необходимости выполнения восстановительных работ в соответствии с проектом, разработанным юридическим лицом или индивидуальным предпринимателем, имеющими свидетельство о допуске к определенному виду или видам работ, которые оказывают влияние на безопасность объектов капитального строительства, выданное </w:t>
      </w:r>
      <w:r w:rsidRPr="00543754">
        <w:rPr>
          <w:rFonts w:ascii="Times New Roman" w:hAnsi="Times New Roman" w:cs="Times New Roman"/>
          <w:sz w:val="28"/>
          <w:szCs w:val="28"/>
        </w:rPr>
        <w:lastRenderedPageBreak/>
        <w:t>саморегулируемой организацией.</w:t>
      </w:r>
    </w:p>
    <w:p w14:paraId="2B0A7985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Ремонтно-строительные работы, направленные на восстановление несущих конструкций жилого помещения, должны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договора с </w:t>
      </w:r>
      <w:r w:rsidRPr="00543754">
        <w:rPr>
          <w:rFonts w:ascii="Times New Roman" w:hAnsi="Times New Roman" w:cs="Times New Roman"/>
          <w:sz w:val="28"/>
          <w:szCs w:val="28"/>
        </w:rPr>
        <w:t>организациями, имеющими свидетельство о допуске к определенному виду или видам работ, которые оказывают влияние на безопасность объектов капитального строительства, выданное саморегулируемой организацией, за счет средств собственника (нанимателя) жилого помещения.</w:t>
      </w:r>
    </w:p>
    <w:p w14:paraId="4BE4BCC8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543754">
        <w:rPr>
          <w:rFonts w:ascii="Times New Roman" w:hAnsi="Times New Roman" w:cs="Times New Roman"/>
          <w:sz w:val="28"/>
          <w:szCs w:val="28"/>
        </w:rPr>
        <w:t>2.7. Восстановительные работы по приведению жилого помещения в прежнее состояние, связанные с переустройством жилого помещения (установка, замена или перенос инженерных сетей, санитарно-технического, электрического, газового или другого инженерно-технического оборудования) осуществляются согласно техническим условиям и проектам, выдаваемым специализированными организациями жилищно-коммунальной сферы и (или) ресурсоснабжающими и эксплуатационными организациями, отвечающими за безопасность технического состояния инженерно-коммунальных сетей и инженерно-технического оборудования.</w:t>
      </w:r>
    </w:p>
    <w:p w14:paraId="212B19DA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Проведение указанных в настоящем пункте работ осуществляется за счет средств собственника жилого помещения (нанимателя жилого помещения) с обязательным привлечением специализированных организаций, имеющих соответствующий допуск к выполнению необходимых работ.</w:t>
      </w:r>
    </w:p>
    <w:p w14:paraId="0D8B87D5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В случаях, предусмотренных соответствующими техническими правилами и нормами, после завершения восстановительных работ в отношении инженерных сетей проводятся необходимые испытания.</w:t>
      </w:r>
    </w:p>
    <w:p w14:paraId="3CE69C5E" w14:textId="77777777" w:rsidR="000A14A8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2.8. В случае, когда восстановительные работы нарушают установленный режим работы внутридомового инженерного оборудования многоквартирного дома, график проведения таких работ согласовывается с обслуживающей (управляющей) организацией с обязательным оповещением жильцов дома путем размещения лицом, допустившим самовольное переустройство и (или) самовольную перепланировку, письменной информации на информационном стенде дома или иным способом.</w:t>
      </w:r>
    </w:p>
    <w:p w14:paraId="6A392480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543754">
        <w:rPr>
          <w:rFonts w:ascii="Times New Roman" w:hAnsi="Times New Roman" w:cs="Times New Roman"/>
          <w:sz w:val="28"/>
          <w:szCs w:val="28"/>
        </w:rPr>
        <w:t>2.9. В случае, если в результате самовольного переустройства и (или) перепланировки жилого помещения возникает угроза наступления аварийной ситуации либо угроза потери несущей способности конструкций жилого помещения, работы по предотвращению возможности наступления аварийной ситуации и ее последствий, а также работы по восстановлению несущей способности конструкций жилого помещения производятся специализированными службами и организациями за счет лица, самовольно переустроившего и (или) перепланировавшего жилое помещение.</w:t>
      </w:r>
    </w:p>
    <w:p w14:paraId="2D3A4075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2.10. Лица, допустившие самовольное переустройство и (или) перепланировку жилого помещения, во избежание захламления мест общего пользования жилого дома и придомовой территории строительным мусором обязаны в период проведения работ по приведению жилого помещения в прежнее состояние обеспечить уборку и вывоз строительного мусора.</w:t>
      </w:r>
    </w:p>
    <w:p w14:paraId="2EC788F2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lastRenderedPageBreak/>
        <w:t>2.11. В период приведения жилого помещения в прежнее состояние собственники жилых помещений (наниматели жилых помещений) обеспечивают свободный доступ в жилые помещения к месту проведения ремонтно-строительных и восстановительных работ представителей Управления, членов Комиссии и лиц, ответственных за содержание и ремонт общего имущества дома, для осуществления контроля за ходом выполнения работ.</w:t>
      </w:r>
    </w:p>
    <w:p w14:paraId="37DD677C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2.12. Собственник (наниматель) жилого помещения осуществляет работы по приведению самовольно переустроенного и (или) перепланированного жилого помещения в прежнее состояние в пределах срока, установленного в соответствии с </w:t>
      </w:r>
      <w:hyperlink w:anchor="P65">
        <w:r w:rsidRPr="00582720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543754">
        <w:rPr>
          <w:rFonts w:ascii="Times New Roman" w:hAnsi="Times New Roman" w:cs="Times New Roman"/>
          <w:sz w:val="28"/>
          <w:szCs w:val="28"/>
        </w:rPr>
        <w:t xml:space="preserve"> настоящего Порядка, и по окончании работ письменно уведомляет об этом Управление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землепользования </w:t>
      </w:r>
      <w:r w:rsidRPr="005437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 xml:space="preserve">(г. </w:t>
      </w:r>
      <w:r>
        <w:rPr>
          <w:rFonts w:ascii="Times New Roman" w:hAnsi="Times New Roman" w:cs="Times New Roman"/>
          <w:sz w:val="28"/>
          <w:szCs w:val="28"/>
        </w:rPr>
        <w:t>Лермонтов, улица Решетника, дом 1, кабинет 30).</w:t>
      </w:r>
    </w:p>
    <w:p w14:paraId="43D7C308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При проведении работ, предусмотренных </w:t>
      </w:r>
      <w:hyperlink w:anchor="P67">
        <w:r w:rsidRPr="00582720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5827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">
        <w:r w:rsidRPr="00582720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58272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>
        <w:r w:rsidRPr="00582720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582720">
        <w:rPr>
          <w:rFonts w:ascii="Times New Roman" w:hAnsi="Times New Roman" w:cs="Times New Roman"/>
          <w:sz w:val="28"/>
          <w:szCs w:val="28"/>
        </w:rPr>
        <w:t xml:space="preserve"> </w:t>
      </w:r>
      <w:r w:rsidRPr="00543754">
        <w:rPr>
          <w:rFonts w:ascii="Times New Roman" w:hAnsi="Times New Roman" w:cs="Times New Roman"/>
          <w:sz w:val="28"/>
          <w:szCs w:val="28"/>
        </w:rPr>
        <w:t>настоящего Порядка, собственник (наниматель) жилого помещения вместе с письменным уведомлением о завершении приведения жилого помещения в прежнее состояние предоставляет в Управление документальное подтверждение выполнения требований указанных пунктов (копии проектов, технических условий, договоров подряда, актов выполненных работ, результатов технических испытаний инженерных сетей и т.п.).</w:t>
      </w:r>
    </w:p>
    <w:p w14:paraId="4761F295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2.13. В течение 5 (пяти) рабочих дней с даты поступления уведомления от собственника (нанимателя) жилого помещения о завершении приведения жилого помещения в прежнее состояние или с даты окончания установленного Требованием срока для приведения самовольно переустроенного и (или) перепланированного жилого помещения в прежнее состояние Управление организует проведение обследования Комиссией жилого помещения с целью приемки работ по приведению жилого помещения в прежнее состояние и составления соответствующего </w:t>
      </w:r>
      <w:hyperlink w:anchor="P263">
        <w:r w:rsidRPr="00582720">
          <w:rPr>
            <w:rFonts w:ascii="Times New Roman" w:hAnsi="Times New Roman" w:cs="Times New Roman"/>
            <w:sz w:val="28"/>
            <w:szCs w:val="28"/>
          </w:rPr>
          <w:t>Акта</w:t>
        </w:r>
      </w:hyperlink>
      <w:r w:rsidRPr="00582720">
        <w:rPr>
          <w:rFonts w:ascii="Times New Roman" w:hAnsi="Times New Roman" w:cs="Times New Roman"/>
          <w:sz w:val="28"/>
          <w:szCs w:val="28"/>
        </w:rPr>
        <w:t xml:space="preserve"> </w:t>
      </w:r>
      <w:r w:rsidRPr="00543754">
        <w:rPr>
          <w:rFonts w:ascii="Times New Roman" w:hAnsi="Times New Roman" w:cs="Times New Roman"/>
          <w:sz w:val="28"/>
          <w:szCs w:val="28"/>
        </w:rPr>
        <w:t>по форме согласно Приложению 3</w:t>
      </w:r>
      <w:r w:rsidRPr="008F4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543754">
        <w:rPr>
          <w:rFonts w:ascii="Times New Roman" w:hAnsi="Times New Roman" w:cs="Times New Roman"/>
          <w:sz w:val="28"/>
          <w:szCs w:val="28"/>
        </w:rPr>
        <w:t>.</w:t>
      </w:r>
    </w:p>
    <w:p w14:paraId="13A40E74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2.14. Акт о приемке работ по приведению жилого помещения в прежнее состояние составляется в присутствии собственника жилого помещения (нанимателя жилого помещения) и предоставляется последнему для подписания, а в случае его отказа от подписания - делается соответствующая отметка. Акт составляется в трех экземплярах, один из которых вручается собственнику (нанимателю) жилого помещения, а два экземпляра передаются на хранение в Управление.</w:t>
      </w:r>
    </w:p>
    <w:p w14:paraId="17CB4731" w14:textId="77777777" w:rsidR="000A14A8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2.15. Если в результате приемки работ Комиссией будет установлен факт неисполнения Требования о приведении жилого помещения в прежнее состояние, то Акт о приемке работ с соответствующей отметкой (вместе с иными документами: Акт обследования, Требование, техническая документация, правоустанавливающие документы и т.д.) передается Управлением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75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 Лермонтова </w:t>
      </w:r>
      <w:r w:rsidRPr="00543754">
        <w:rPr>
          <w:rFonts w:ascii="Times New Roman" w:hAnsi="Times New Roman" w:cs="Times New Roman"/>
          <w:sz w:val="28"/>
          <w:szCs w:val="28"/>
        </w:rPr>
        <w:t xml:space="preserve">для принятия решения об инициировании судебного разбирательства в порядке, предусмотренном </w:t>
      </w:r>
      <w:hyperlink r:id="rId8">
        <w:r w:rsidRPr="00582720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Pr="00543754">
        <w:rPr>
          <w:rFonts w:ascii="Times New Roman" w:hAnsi="Times New Roman" w:cs="Times New Roman"/>
          <w:sz w:val="28"/>
          <w:szCs w:val="28"/>
        </w:rPr>
        <w:t xml:space="preserve"> Жилищного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43754">
        <w:rPr>
          <w:rFonts w:ascii="Times New Roman" w:hAnsi="Times New Roman" w:cs="Times New Roman"/>
          <w:sz w:val="28"/>
          <w:szCs w:val="28"/>
        </w:rPr>
        <w:t>, положения которой предусматривают возможность предъявления исковых требований:</w:t>
      </w:r>
    </w:p>
    <w:p w14:paraId="6C76EE7A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lastRenderedPageBreak/>
        <w:t>к собственнику жилого помещения -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14:paraId="29A7A9B2" w14:textId="77777777" w:rsidR="000A14A8" w:rsidRPr="00543754" w:rsidRDefault="000A14A8" w:rsidP="000A14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к нанимателю жилого помещения - о расторжении договора социального найма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14:paraId="2025D062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 xml:space="preserve">2.16. Действие настоящего Порядка распространяется на нового собственника жилого помещения, которое не было приведено в прежнее состояние, или на собственника такого жилого помещения, являвшегося наймодателем по расторгнутому договору социального найма, с учетом особенностей, установленных </w:t>
      </w:r>
      <w:hyperlink r:id="rId9">
        <w:r w:rsidRPr="00582720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Pr="00543754">
        <w:rPr>
          <w:rFonts w:ascii="Times New Roman" w:hAnsi="Times New Roman" w:cs="Times New Roman"/>
          <w:sz w:val="28"/>
          <w:szCs w:val="28"/>
        </w:rPr>
        <w:t xml:space="preserve"> Жилищного кодекса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543754">
        <w:rPr>
          <w:rFonts w:ascii="Times New Roman" w:hAnsi="Times New Roman" w:cs="Times New Roman"/>
          <w:sz w:val="28"/>
          <w:szCs w:val="28"/>
        </w:rPr>
        <w:t>.</w:t>
      </w:r>
    </w:p>
    <w:p w14:paraId="65B7F459" w14:textId="77777777" w:rsidR="000A14A8" w:rsidRPr="00543754" w:rsidRDefault="000A14A8" w:rsidP="000A14A8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754">
        <w:rPr>
          <w:rFonts w:ascii="Times New Roman" w:hAnsi="Times New Roman" w:cs="Times New Roman"/>
          <w:sz w:val="28"/>
          <w:szCs w:val="28"/>
        </w:rPr>
        <w:t>2.17. Учет и хранение документов в рамках действия настоящего Порядка, а также информирование заявителей о результатах рассмотрения их обращений, осуществляется Управлением.</w:t>
      </w:r>
    </w:p>
    <w:p w14:paraId="5D25F5BD" w14:textId="77777777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5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127"/>
      </w:tblGrid>
      <w:tr w:rsidR="000A14A8" w:rsidRPr="00A7521D" w14:paraId="01B6FB60" w14:textId="77777777" w:rsidTr="005A004F">
        <w:trPr>
          <w:cantSplit/>
        </w:trPr>
        <w:tc>
          <w:tcPr>
            <w:tcW w:w="4649" w:type="dxa"/>
            <w:tcBorders>
              <w:top w:val="nil"/>
              <w:left w:val="nil"/>
              <w:right w:val="nil"/>
            </w:tcBorders>
          </w:tcPr>
          <w:p w14:paraId="145133B9" w14:textId="77777777" w:rsidR="000A14A8" w:rsidRPr="00A7521D" w:rsidRDefault="000A14A8" w:rsidP="005A004F"/>
          <w:tbl>
            <w:tblPr>
              <w:tblW w:w="2477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31"/>
              <w:gridCol w:w="5131"/>
              <w:gridCol w:w="5131"/>
              <w:gridCol w:w="5131"/>
              <w:gridCol w:w="2126"/>
              <w:gridCol w:w="2127"/>
            </w:tblGrid>
            <w:tr w:rsidR="000A14A8" w:rsidRPr="00A7521D" w14:paraId="5087BAF2" w14:textId="77777777" w:rsidTr="005A004F">
              <w:trPr>
                <w:cantSplit/>
              </w:trPr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39EE71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  <w:r w:rsidRPr="00A7521D">
                    <w:rPr>
                      <w:sz w:val="28"/>
                      <w:szCs w:val="28"/>
                    </w:rPr>
                    <w:t>Исполняющий обязанности</w:t>
                  </w:r>
                </w:p>
                <w:p w14:paraId="6B7D1B4C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  <w:r w:rsidRPr="00A7521D">
                    <w:rPr>
                      <w:sz w:val="28"/>
                      <w:szCs w:val="28"/>
                    </w:rPr>
                    <w:t>заместителя главы</w:t>
                  </w:r>
                </w:p>
                <w:p w14:paraId="398D1FEE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  <w:r w:rsidRPr="00A7521D">
                    <w:rPr>
                      <w:sz w:val="28"/>
                      <w:szCs w:val="28"/>
                    </w:rPr>
                    <w:t>администрации города Лермонтова</w:t>
                  </w:r>
                </w:p>
              </w:tc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60EC7E5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017A59C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  <w:r w:rsidRPr="00A7521D">
                    <w:rPr>
                      <w:sz w:val="28"/>
                      <w:szCs w:val="28"/>
                    </w:rPr>
                    <w:t>М.В. Сизов</w:t>
                  </w:r>
                </w:p>
              </w:tc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639309C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  <w:r w:rsidRPr="00A7521D">
                    <w:rPr>
                      <w:sz w:val="28"/>
                      <w:szCs w:val="28"/>
                    </w:rPr>
                    <w:t>Первый заместитель главы администрации – начальник управления жилищно-коммунального хозяйства администрации города Лермонтова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B0A8978" w14:textId="77777777" w:rsidR="000A14A8" w:rsidRPr="00A7521D" w:rsidRDefault="000A14A8" w:rsidP="005A004F">
                  <w:pPr>
                    <w:framePr w:hSpace="180" w:wrap="around" w:vAnchor="text" w:hAnchor="margin" w:y="-3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E488E4B" w14:textId="77777777" w:rsidR="000A14A8" w:rsidRPr="00A7521D" w:rsidRDefault="000A14A8" w:rsidP="005A004F">
                  <w:pPr>
                    <w:framePr w:hSpace="180" w:wrap="around" w:vAnchor="text" w:hAnchor="margin" w:y="-35"/>
                    <w:jc w:val="center"/>
                    <w:rPr>
                      <w:sz w:val="28"/>
                      <w:szCs w:val="28"/>
                    </w:rPr>
                  </w:pPr>
                  <w:r w:rsidRPr="00A7521D">
                    <w:rPr>
                      <w:sz w:val="28"/>
                      <w:szCs w:val="28"/>
                    </w:rPr>
                    <w:t>О.А. Федоров</w:t>
                  </w:r>
                </w:p>
              </w:tc>
            </w:tr>
          </w:tbl>
          <w:p w14:paraId="021BBEBE" w14:textId="77777777" w:rsidR="000A14A8" w:rsidRPr="00A7521D" w:rsidRDefault="000A14A8" w:rsidP="005A004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31"/>
              <w:gridCol w:w="2126"/>
              <w:gridCol w:w="2127"/>
            </w:tblGrid>
            <w:tr w:rsidR="000A14A8" w:rsidRPr="00A7521D" w14:paraId="1E602C70" w14:textId="77777777" w:rsidTr="005A004F">
              <w:trPr>
                <w:cantSplit/>
              </w:trPr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D7136EB" w14:textId="77777777" w:rsidR="000A14A8" w:rsidRPr="00A7521D" w:rsidRDefault="000A14A8" w:rsidP="005A004F">
                  <w:pPr>
                    <w:framePr w:hSpace="180" w:wrap="around" w:vAnchor="text" w:hAnchor="margin" w:y="-35"/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54C28A" w14:textId="77777777" w:rsidR="000A14A8" w:rsidRPr="00A7521D" w:rsidRDefault="000A14A8" w:rsidP="005A004F">
                  <w:pPr>
                    <w:framePr w:hSpace="180" w:wrap="around" w:vAnchor="text" w:hAnchor="margin" w:y="-3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DB831EC" w14:textId="77777777" w:rsidR="000A14A8" w:rsidRPr="00A7521D" w:rsidRDefault="000A14A8" w:rsidP="005A004F">
                  <w:pPr>
                    <w:framePr w:hSpace="180" w:wrap="around" w:vAnchor="text" w:hAnchor="margin" w:y="-3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A958858" w14:textId="77777777" w:rsidR="000A14A8" w:rsidRPr="00A7521D" w:rsidRDefault="000A14A8" w:rsidP="005A004F"/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059C9900" w14:textId="77777777" w:rsidR="000A14A8" w:rsidRPr="00A7521D" w:rsidRDefault="000A14A8" w:rsidP="005A004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3A6403B" w14:textId="77777777" w:rsidR="000A14A8" w:rsidRPr="00A7521D" w:rsidRDefault="000A14A8" w:rsidP="005A004F"/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BFB1037" w14:textId="77777777" w:rsidR="000A14A8" w:rsidRPr="00A7521D" w:rsidRDefault="000A14A8" w:rsidP="005A004F">
            <w:pPr>
              <w:spacing w:line="240" w:lineRule="exact"/>
            </w:pPr>
          </w:p>
          <w:p w14:paraId="69AA06B0" w14:textId="77777777" w:rsidR="000A14A8" w:rsidRPr="00A7521D" w:rsidRDefault="000A14A8" w:rsidP="005A004F">
            <w:pPr>
              <w:spacing w:line="240" w:lineRule="exact"/>
            </w:pPr>
          </w:p>
          <w:p w14:paraId="3ACF7FC1" w14:textId="77777777" w:rsidR="000A14A8" w:rsidRPr="00A7521D" w:rsidRDefault="000A14A8" w:rsidP="005A004F">
            <w:pPr>
              <w:spacing w:line="240" w:lineRule="exact"/>
            </w:pPr>
          </w:p>
          <w:p w14:paraId="4564E595" w14:textId="77777777" w:rsidR="000A14A8" w:rsidRPr="00A7521D" w:rsidRDefault="000A14A8" w:rsidP="005A004F">
            <w:pPr>
              <w:spacing w:line="240" w:lineRule="exact"/>
            </w:pPr>
          </w:p>
          <w:p w14:paraId="4AC85022" w14:textId="77777777" w:rsidR="000A14A8" w:rsidRPr="00A7521D" w:rsidRDefault="000A14A8" w:rsidP="005A004F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A7521D">
              <w:rPr>
                <w:sz w:val="28"/>
                <w:szCs w:val="28"/>
              </w:rPr>
              <w:t>Е.В. Руденко</w:t>
            </w:r>
          </w:p>
        </w:tc>
      </w:tr>
    </w:tbl>
    <w:p w14:paraId="63D64F3D" w14:textId="00F73251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51F2AB" w14:textId="30D7482A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84185" w14:textId="47F66DBC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DCA25B" w14:textId="524D6DD3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B1FA6" w14:textId="317A2801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5D7C37" w14:textId="3B731941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9CB332" w14:textId="1B93642D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76D21E" w14:textId="69676C1D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AB7C9D" w14:textId="30D85D71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8579AF" w14:textId="569A3345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ADD247" w14:textId="4B68E36E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9D3B2" w14:textId="526B1A3F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DAC0C5" w14:textId="70223642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886302" w14:textId="6A4B2641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07866B" w14:textId="1BBCABE9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1BD8D8" w14:textId="375AB015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21F8C3" w14:textId="0B51103C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E87489" w14:textId="53CB8216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4A696C" w14:textId="5EBB2F7F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19FE1E" w14:textId="56369CB7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26EDD4" w14:textId="587E8D38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FC87D2" w14:textId="37F33B09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CA782" w14:textId="1122D489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048FD" w14:textId="3D3CD4BF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BA7E20" w14:textId="4A857893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F8F44" w14:textId="77777777" w:rsidR="000A14A8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A14A8" w14:paraId="6EE4B874" w14:textId="77777777" w:rsidTr="005A004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4465CC2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A61424A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8272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038D31E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к Порядку приведения жилого</w:t>
            </w:r>
          </w:p>
          <w:p w14:paraId="2F08159E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помещения в прежнее состояние</w:t>
            </w:r>
          </w:p>
          <w:p w14:paraId="64322191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после самовольного переустройства</w:t>
            </w:r>
          </w:p>
          <w:p w14:paraId="723EA957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и (или) перепланировки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 администрации города Лермонтова</w:t>
            </w:r>
          </w:p>
          <w:p w14:paraId="68F35D7F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 № ______</w:t>
            </w:r>
          </w:p>
          <w:p w14:paraId="5B56CABE" w14:textId="77777777" w:rsidR="000A14A8" w:rsidRDefault="000A14A8" w:rsidP="005A004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CD3A9" w14:textId="77777777" w:rsidR="000A14A8" w:rsidRPr="009F2F87" w:rsidRDefault="000A14A8" w:rsidP="005A004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2040BECE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852F41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6E1E86">
        <w:rPr>
          <w:rFonts w:ascii="Times New Roman" w:hAnsi="Times New Roman" w:cs="Times New Roman"/>
          <w:sz w:val="28"/>
          <w:szCs w:val="28"/>
        </w:rPr>
        <w:t>Акт №_______</w:t>
      </w:r>
    </w:p>
    <w:p w14:paraId="2B72A6DB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обследования жилого помещения на предмет установления наличия</w:t>
      </w:r>
    </w:p>
    <w:p w14:paraId="6877FC05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(отсутствия) факта самовольного переустройства</w:t>
      </w:r>
    </w:p>
    <w:p w14:paraId="5E0C2B33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и (или) перепланировки</w:t>
      </w:r>
    </w:p>
    <w:p w14:paraId="13E22623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DDC1B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 20____ г.</w:t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E86">
        <w:rPr>
          <w:rFonts w:ascii="Times New Roman" w:hAnsi="Times New Roman" w:cs="Times New Roman"/>
          <w:sz w:val="28"/>
          <w:szCs w:val="28"/>
        </w:rPr>
        <w:t xml:space="preserve">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Лермонтов</w:t>
      </w:r>
    </w:p>
    <w:p w14:paraId="075C66E4" w14:textId="77777777" w:rsidR="000A14A8" w:rsidRPr="008B7F6E" w:rsidRDefault="000A14A8" w:rsidP="000A14A8">
      <w:pPr>
        <w:pStyle w:val="ConsPlusNonformat"/>
        <w:jc w:val="both"/>
        <w:rPr>
          <w:rFonts w:ascii="Times New Roman" w:hAnsi="Times New Roman" w:cs="Times New Roman"/>
        </w:rPr>
      </w:pPr>
    </w:p>
    <w:p w14:paraId="7EE3E628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bCs/>
          <w:sz w:val="28"/>
          <w:szCs w:val="28"/>
        </w:rPr>
        <w:t xml:space="preserve">Межведомственной </w:t>
      </w:r>
      <w:r w:rsidRPr="006E1E86">
        <w:rPr>
          <w:rFonts w:ascii="Times New Roman" w:hAnsi="Times New Roman" w:cs="Times New Roman"/>
          <w:sz w:val="28"/>
          <w:szCs w:val="28"/>
        </w:rPr>
        <w:t>приемочной комиссией по приемке жилых и нежилых помещений в эксплуатацию после переустройства и (или) перепланировки, и перевода жилого помещения в нежилое и нежилого помещения в жилое помещение в составе:</w:t>
      </w:r>
    </w:p>
    <w:p w14:paraId="0801889E" w14:textId="77777777" w:rsidR="000A14A8" w:rsidRDefault="000A14A8" w:rsidP="000A1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97AE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D97AEA">
        <w:rPr>
          <w:sz w:val="28"/>
          <w:szCs w:val="28"/>
        </w:rPr>
        <w:t xml:space="preserve"> главы администрации города Лермонтова</w:t>
      </w:r>
      <w:r>
        <w:rPr>
          <w:sz w:val="28"/>
          <w:szCs w:val="28"/>
        </w:rPr>
        <w:t xml:space="preserve"> (блок жилищно-коммунального хозяйства, имущественных отношений, строительства и архитектуры)</w:t>
      </w:r>
    </w:p>
    <w:p w14:paraId="3DE2C115" w14:textId="77777777" w:rsidR="000A14A8" w:rsidRDefault="000A14A8" w:rsidP="000A14A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75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B4753">
        <w:rPr>
          <w:sz w:val="28"/>
          <w:szCs w:val="28"/>
        </w:rPr>
        <w:t xml:space="preserve"> управления архитектуры, градостроительства и землепользования администрации города Лермонтова – главн</w:t>
      </w:r>
      <w:r>
        <w:rPr>
          <w:sz w:val="28"/>
          <w:szCs w:val="28"/>
        </w:rPr>
        <w:t>ого</w:t>
      </w:r>
      <w:r w:rsidRPr="00AB475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Pr="00AB4753">
        <w:rPr>
          <w:sz w:val="28"/>
          <w:szCs w:val="28"/>
        </w:rPr>
        <w:t xml:space="preserve"> </w:t>
      </w:r>
    </w:p>
    <w:p w14:paraId="3F16187F" w14:textId="77777777" w:rsidR="000A14A8" w:rsidRPr="00732A20" w:rsidRDefault="000A14A8" w:rsidP="000A1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начальника управления жилищно-коммунального хозяйства</w:t>
      </w:r>
      <w:r w:rsidRPr="00732A2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Лермонтова</w:t>
      </w:r>
      <w:r w:rsidRPr="00732A20">
        <w:rPr>
          <w:sz w:val="28"/>
          <w:szCs w:val="28"/>
        </w:rPr>
        <w:t xml:space="preserve"> </w:t>
      </w:r>
    </w:p>
    <w:p w14:paraId="4DB6A01F" w14:textId="77777777" w:rsidR="000A14A8" w:rsidRPr="003A513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38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Межрегионального Управления № 101 Федерального медико-биологического агентства России - Главн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по соответствующим обслуживаемым организациям на территории города Лермонтова </w:t>
      </w:r>
    </w:p>
    <w:p w14:paraId="722992E2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F4EF33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действующая в рамках Постановления администрации города Лермонтова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E86">
        <w:rPr>
          <w:rFonts w:ascii="Times New Roman" w:hAnsi="Times New Roman" w:cs="Times New Roman"/>
          <w:sz w:val="28"/>
          <w:szCs w:val="28"/>
        </w:rPr>
        <w:t>Об утверждении Порядка приведения жилого помещения в прежнее состояние после самовольного переустройства и (или) перепланировки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E86">
        <w:rPr>
          <w:rFonts w:ascii="Times New Roman" w:hAnsi="Times New Roman" w:cs="Times New Roman"/>
          <w:sz w:val="28"/>
          <w:szCs w:val="28"/>
        </w:rPr>
        <w:t xml:space="preserve"> от ____________________ № __________, </w:t>
      </w:r>
    </w:p>
    <w:p w14:paraId="32893E30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2375ED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провела обследование </w:t>
      </w:r>
    </w:p>
    <w:p w14:paraId="296FF1AC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6970E87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(указать вид жилого помещения: дом, квартира, комната и т.п.)</w:t>
      </w:r>
    </w:p>
    <w:p w14:paraId="2C152FFB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DE68FB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466E32E2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1E86">
        <w:rPr>
          <w:rFonts w:ascii="Times New Roman" w:hAnsi="Times New Roman" w:cs="Times New Roman"/>
          <w:sz w:val="28"/>
          <w:szCs w:val="28"/>
        </w:rPr>
        <w:t>собственник (наниматель) жилого помещения:</w:t>
      </w:r>
    </w:p>
    <w:p w14:paraId="0CA2EFC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D6744C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(Ф.И.О., паспорт, реквизиты документа о правах на жилое помещение)</w:t>
      </w:r>
    </w:p>
    <w:p w14:paraId="7B3865D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A8E2D2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125ECB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Основание для проведения обследования жилого помещения:</w:t>
      </w:r>
    </w:p>
    <w:p w14:paraId="42CB56A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C92F4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lastRenderedPageBreak/>
        <w:t>(обращение заявителя: Ф.И.О. или наименование организации, иная информация)</w:t>
      </w:r>
    </w:p>
    <w:p w14:paraId="7A265C26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В результате обследования жилого помещения установлено:</w:t>
      </w:r>
    </w:p>
    <w:p w14:paraId="2CAA1CF6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25C649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(описание фактического состояния жилого помещения и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признаков переустройства и (или) перепланировки)</w:t>
      </w:r>
    </w:p>
    <w:p w14:paraId="6534ABD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B168B1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0A255F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Заключение:</w:t>
      </w:r>
    </w:p>
    <w:p w14:paraId="1D48638A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1F572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(вывод о наличии либо отсутствии факта самовольного переустройства и (или) перепланировки жилого помещения)</w:t>
      </w:r>
    </w:p>
    <w:p w14:paraId="36608CCD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1066F83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F0C2AA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Акт составлен в присутствии собственника (нанимателя) жилого помещения,</w:t>
      </w:r>
    </w:p>
    <w:p w14:paraId="5568D7F0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30E66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один экземпляр получен.</w:t>
      </w:r>
    </w:p>
    <w:p w14:paraId="190403EB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170392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(Ф.И.О., подпись)</w:t>
      </w:r>
    </w:p>
    <w:p w14:paraId="6FF0D087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7CB8BE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Особые отметки:</w:t>
      </w:r>
    </w:p>
    <w:p w14:paraId="3FC80181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EE795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(об отказе собственника (нанимателя) жилого помещения от подписания и (или) </w:t>
      </w:r>
    </w:p>
    <w:p w14:paraId="35B209C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получения акта)</w:t>
      </w:r>
    </w:p>
    <w:p w14:paraId="0A2CCA11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350B44E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Сведения об иных лицах, привлеченных для обследования жилого помещения:</w:t>
      </w:r>
    </w:p>
    <w:p w14:paraId="7A221522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891C2D9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        (Ф.И.О., должность, подпись; цель привлечения)</w:t>
      </w:r>
    </w:p>
    <w:p w14:paraId="5AECBE4C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4D3DAE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9440E67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E98F96" w14:textId="77777777" w:rsidR="000A14A8" w:rsidRPr="006E1E86" w:rsidRDefault="000A14A8" w:rsidP="000A14A8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87851876"/>
      <w:r w:rsidRPr="006E1E8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tbl>
      <w:tblPr>
        <w:tblW w:w="0" w:type="auto"/>
        <w:tblInd w:w="195" w:type="dxa"/>
        <w:tblLook w:val="04A0" w:firstRow="1" w:lastRow="0" w:firstColumn="1" w:lastColumn="0" w:noHBand="0" w:noVBand="1"/>
      </w:tblPr>
      <w:tblGrid>
        <w:gridCol w:w="3084"/>
        <w:gridCol w:w="3667"/>
      </w:tblGrid>
      <w:tr w:rsidR="000A14A8" w:rsidRPr="00AB0855" w14:paraId="61D3BAAC" w14:textId="77777777" w:rsidTr="005A004F">
        <w:tc>
          <w:tcPr>
            <w:tcW w:w="3084" w:type="dxa"/>
          </w:tcPr>
          <w:p w14:paraId="1536453C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5E0ADD2C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</w:t>
            </w:r>
            <w:r w:rsidRPr="00AB0855">
              <w:rPr>
                <w:sz w:val="28"/>
                <w:szCs w:val="28"/>
              </w:rPr>
              <w:t>_______________</w:t>
            </w:r>
          </w:p>
        </w:tc>
      </w:tr>
      <w:tr w:rsidR="000A14A8" w:rsidRPr="00AB0855" w14:paraId="02951952" w14:textId="77777777" w:rsidTr="005A004F">
        <w:tc>
          <w:tcPr>
            <w:tcW w:w="3084" w:type="dxa"/>
          </w:tcPr>
          <w:p w14:paraId="12AD4296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1BE02FC3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</w:p>
        </w:tc>
      </w:tr>
      <w:tr w:rsidR="000A14A8" w:rsidRPr="00AB0855" w14:paraId="7EC14D8B" w14:textId="77777777" w:rsidTr="005A004F">
        <w:tc>
          <w:tcPr>
            <w:tcW w:w="3084" w:type="dxa"/>
          </w:tcPr>
          <w:p w14:paraId="2CF90B39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69305888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B0855">
              <w:rPr>
                <w:sz w:val="28"/>
                <w:szCs w:val="28"/>
              </w:rPr>
              <w:t>.___________________</w:t>
            </w:r>
          </w:p>
        </w:tc>
      </w:tr>
      <w:tr w:rsidR="000A14A8" w:rsidRPr="00AB0855" w14:paraId="768E4ADF" w14:textId="77777777" w:rsidTr="005A004F">
        <w:tc>
          <w:tcPr>
            <w:tcW w:w="3084" w:type="dxa"/>
          </w:tcPr>
          <w:p w14:paraId="58C8BC2A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27E77C0A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</w:p>
        </w:tc>
      </w:tr>
      <w:tr w:rsidR="000A14A8" w:rsidRPr="00AB0855" w14:paraId="222666DB" w14:textId="77777777" w:rsidTr="005A004F">
        <w:tc>
          <w:tcPr>
            <w:tcW w:w="3084" w:type="dxa"/>
          </w:tcPr>
          <w:p w14:paraId="4BDB328A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332EB6C5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B0855">
              <w:rPr>
                <w:sz w:val="28"/>
                <w:szCs w:val="28"/>
              </w:rPr>
              <w:t>.___________________</w:t>
            </w:r>
          </w:p>
        </w:tc>
      </w:tr>
      <w:tr w:rsidR="000A14A8" w:rsidRPr="00AB0855" w14:paraId="6EE4A199" w14:textId="77777777" w:rsidTr="005A004F">
        <w:tc>
          <w:tcPr>
            <w:tcW w:w="3084" w:type="dxa"/>
          </w:tcPr>
          <w:p w14:paraId="36449762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00704A72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</w:p>
        </w:tc>
      </w:tr>
      <w:tr w:rsidR="000A14A8" w:rsidRPr="00AB0855" w14:paraId="18D684FF" w14:textId="77777777" w:rsidTr="005A004F">
        <w:tc>
          <w:tcPr>
            <w:tcW w:w="3084" w:type="dxa"/>
          </w:tcPr>
          <w:p w14:paraId="54184E89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4389CEFC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0855">
              <w:rPr>
                <w:sz w:val="28"/>
                <w:szCs w:val="28"/>
              </w:rPr>
              <w:t>. ___________________</w:t>
            </w:r>
          </w:p>
        </w:tc>
      </w:tr>
      <w:bookmarkEnd w:id="9"/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A14A8" w14:paraId="3687B63B" w14:textId="77777777" w:rsidTr="005A004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3440503" w14:textId="77777777" w:rsidR="000A14A8" w:rsidRDefault="000A14A8" w:rsidP="005A004F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EFD2068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592F4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2A05E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E3BEC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9DA4A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1442D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DA025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6B6EA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0A630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0D5F5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EA450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13828" w14:textId="74FD003A" w:rsidR="000A14A8" w:rsidRPr="009F2F87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14:paraId="5F5417F1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к Порядку приведения жилого</w:t>
            </w:r>
          </w:p>
          <w:p w14:paraId="38276858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помещения в прежнее состояние</w:t>
            </w:r>
          </w:p>
          <w:p w14:paraId="5ADAD21B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после самовольного переустройства</w:t>
            </w:r>
          </w:p>
          <w:p w14:paraId="17BB435B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и (или) перепланировки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 администрации города Лермонтова</w:t>
            </w:r>
          </w:p>
          <w:p w14:paraId="0613C2F8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 № ______</w:t>
            </w:r>
          </w:p>
          <w:p w14:paraId="3F2B4D74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73F2B" w14:textId="77777777" w:rsidR="000A14A8" w:rsidRPr="009F2F87" w:rsidRDefault="000A14A8" w:rsidP="005A004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774F4144" w14:textId="77777777" w:rsidR="000A14A8" w:rsidRDefault="000A14A8" w:rsidP="005A004F">
            <w:pPr>
              <w:pStyle w:val="ConsPlusNormal"/>
              <w:spacing w:line="240" w:lineRule="exact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66B7E6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80"/>
      <w:bookmarkEnd w:id="10"/>
      <w:r w:rsidRPr="006E1E86">
        <w:rPr>
          <w:rFonts w:ascii="Times New Roman" w:hAnsi="Times New Roman" w:cs="Times New Roman"/>
          <w:sz w:val="28"/>
          <w:szCs w:val="28"/>
        </w:rPr>
        <w:lastRenderedPageBreak/>
        <w:t>Требование № ___</w:t>
      </w:r>
    </w:p>
    <w:p w14:paraId="72A9AA73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 приведении самовольно переустроенного</w:t>
      </w:r>
    </w:p>
    <w:p w14:paraId="71FCEAF2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и (или) перепланированного жилого помещения</w:t>
      </w:r>
    </w:p>
    <w:p w14:paraId="0ECE38C8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186515AB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FCFFC2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 20____ г.</w:t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1E86">
        <w:rPr>
          <w:rFonts w:ascii="Times New Roman" w:hAnsi="Times New Roman" w:cs="Times New Roman"/>
          <w:sz w:val="28"/>
          <w:szCs w:val="28"/>
        </w:rPr>
        <w:t xml:space="preserve"> г. Лермонтов </w:t>
      </w:r>
    </w:p>
    <w:p w14:paraId="1CECAFFD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F282FC9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Кому:</w:t>
      </w:r>
    </w:p>
    <w:p w14:paraId="03BE18AD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C5527B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     (Ф.И.О. собственника (нанимателя) жилого помещения)</w:t>
      </w:r>
    </w:p>
    <w:p w14:paraId="62FA03E9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74E992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Куда:</w:t>
      </w:r>
    </w:p>
    <w:p w14:paraId="1C315D6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D930AE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(адрес места жительства (фактического проживания) собственника (нанимателя) жилого помещения)</w:t>
      </w:r>
    </w:p>
    <w:p w14:paraId="232D4B25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A88C4E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Управлением архитектуры и градостроительства и землепользования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 xml:space="preserve">города Лермонтова Ставропольского края (далее по тексту -Управление), действующим в рамках Постановления администрации города Лермонтова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E86">
        <w:rPr>
          <w:rFonts w:ascii="Times New Roman" w:hAnsi="Times New Roman" w:cs="Times New Roman"/>
          <w:sz w:val="28"/>
          <w:szCs w:val="28"/>
        </w:rPr>
        <w:t>Об утверждении Порядка  приведения жилого помещения  в  прежнее состояние после самовольного переустройства и (или)  перепланировки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1E86">
        <w:rPr>
          <w:rFonts w:ascii="Times New Roman" w:hAnsi="Times New Roman" w:cs="Times New Roman"/>
          <w:sz w:val="28"/>
          <w:szCs w:val="28"/>
        </w:rPr>
        <w:t xml:space="preserve"> от __________________ № _________, на основании Акта обследования жилого помещения от __________________ № __________ (копия прилагается), установлено, что в жилом помещении по адресу:</w:t>
      </w:r>
    </w:p>
    <w:p w14:paraId="2C1B5937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3A5465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проведены самовольное переустройство и (или) перепланировка (ненужное зачеркнуть) при отсутствии решения о согласовании переустройства и (или) перепланировки жилого помещения либо с нарушением проекта переустройства и (или) перепланировки жилого помещения (ненужное зачеркнуть):</w:t>
      </w:r>
    </w:p>
    <w:p w14:paraId="48C4701F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0E2F67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        (указать вид(ы) самовольно проведенных работ)</w:t>
      </w:r>
    </w:p>
    <w:p w14:paraId="423D499A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3D61DA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DFB7EC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В целях устранения выявленных нарушений Управление требует в течение</w:t>
      </w:r>
    </w:p>
    <w:p w14:paraId="7E9F9666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_________________________с момента получения настоящего Требования привести жилое помещение в прежнее состояние путем выполнения следующих мероприятий (восстановительных работ):</w:t>
      </w:r>
    </w:p>
    <w:p w14:paraId="4B59B3B4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4FD97B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51571C66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5E9514B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Производство ремонтно-строительных (восстановительных) работ необходимо</w:t>
      </w:r>
    </w:p>
    <w:p w14:paraId="32E074BA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осуществлять в будние дни с ___________ часов до __________ часов, а в</w:t>
      </w:r>
    </w:p>
    <w:p w14:paraId="67EACC2C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выходные и праздничные дни с ______________ часов до __________ часов.</w:t>
      </w:r>
    </w:p>
    <w:p w14:paraId="35A7B49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C6C676" w14:textId="77777777" w:rsidR="000A14A8" w:rsidRPr="002C3D7A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 xml:space="preserve">О выполнении настоящего Требования Вам необходимо уведомить Управление (город Лермонтов, улица Решетника, дом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D7A">
        <w:rPr>
          <w:rFonts w:ascii="Times New Roman" w:hAnsi="Times New Roman" w:cs="Times New Roman"/>
          <w:sz w:val="28"/>
          <w:szCs w:val="28"/>
        </w:rPr>
        <w:t>, кабинет 30) в письменной форме, а также обеспечить доступ в жилое помещение для приемки выполненных мероприятий (работ).</w:t>
      </w:r>
    </w:p>
    <w:p w14:paraId="4DB88804" w14:textId="77777777" w:rsidR="000A14A8" w:rsidRPr="002C3D7A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3D7A">
        <w:rPr>
          <w:rFonts w:ascii="Times New Roman" w:hAnsi="Times New Roman" w:cs="Times New Roman"/>
          <w:sz w:val="28"/>
          <w:szCs w:val="28"/>
        </w:rPr>
        <w:t xml:space="preserve">Управление предупреждает Вас, что в соответствии с положениями </w:t>
      </w:r>
      <w:hyperlink r:id="rId10">
        <w:r w:rsidRPr="00C35701">
          <w:rPr>
            <w:rFonts w:ascii="Times New Roman" w:hAnsi="Times New Roman" w:cs="Times New Roman"/>
            <w:sz w:val="28"/>
            <w:szCs w:val="28"/>
          </w:rPr>
          <w:t>статьи</w:t>
        </w:r>
      </w:hyperlink>
      <w:r w:rsidRPr="00C35701">
        <w:rPr>
          <w:rFonts w:ascii="Times New Roman" w:hAnsi="Times New Roman" w:cs="Times New Roman"/>
          <w:sz w:val="28"/>
          <w:szCs w:val="28"/>
        </w:rPr>
        <w:t xml:space="preserve"> </w:t>
      </w:r>
      <w:r w:rsidRPr="002C3D7A">
        <w:rPr>
          <w:rFonts w:ascii="Times New Roman" w:hAnsi="Times New Roman" w:cs="Times New Roman"/>
          <w:sz w:val="28"/>
          <w:szCs w:val="28"/>
        </w:rPr>
        <w:t>29 Жилищного кодекса РФ лицо, допустившее самовольное переустройство и (или) перепланировку жилого помещения, несет предусмотренную законодательством  ответственность, а в случае неисполнения  требования о приведении  жилого  помещения в прежнее состояние - допускается возможность продажи  жилого  помещения с публичных торгов на основании соответствующего судебного решения, принятого в отношении собственника жилого помещения, либо расторжение договора социального найма на основании соответствующего судебного решения, принятого в отношении нанимателя жилого помещения</w:t>
      </w:r>
      <w:r w:rsidRPr="006E1E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Y="105"/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127"/>
      </w:tblGrid>
      <w:tr w:rsidR="000A14A8" w:rsidRPr="00713178" w14:paraId="4454604C" w14:textId="77777777" w:rsidTr="005A004F">
        <w:trPr>
          <w:cantSplit/>
        </w:trPr>
        <w:tc>
          <w:tcPr>
            <w:tcW w:w="4649" w:type="dxa"/>
            <w:tcBorders>
              <w:top w:val="nil"/>
              <w:left w:val="nil"/>
              <w:right w:val="nil"/>
            </w:tcBorders>
          </w:tcPr>
          <w:tbl>
            <w:tblPr>
              <w:tblW w:w="2477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31"/>
              <w:gridCol w:w="5131"/>
              <w:gridCol w:w="5131"/>
              <w:gridCol w:w="5131"/>
              <w:gridCol w:w="2126"/>
              <w:gridCol w:w="2127"/>
            </w:tblGrid>
            <w:tr w:rsidR="000A14A8" w:rsidRPr="00074C5D" w14:paraId="258E60AD" w14:textId="77777777" w:rsidTr="005A004F">
              <w:trPr>
                <w:cantSplit/>
              </w:trPr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B46D1B4" w14:textId="77777777" w:rsidR="000A14A8" w:rsidRPr="00616661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  <w:r w:rsidRPr="00616661">
                    <w:rPr>
                      <w:sz w:val="28"/>
                      <w:szCs w:val="28"/>
                    </w:rPr>
                    <w:t>Исполняющий обязанности</w:t>
                  </w:r>
                </w:p>
                <w:p w14:paraId="26E7AE79" w14:textId="77777777" w:rsidR="000A14A8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  <w:r w:rsidRPr="00616661">
                    <w:rPr>
                      <w:sz w:val="28"/>
                      <w:szCs w:val="28"/>
                    </w:rPr>
                    <w:t>заместителя главы</w:t>
                  </w:r>
                </w:p>
                <w:p w14:paraId="211D27C2" w14:textId="77777777" w:rsidR="000A14A8" w:rsidRPr="00074C5D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  <w:r w:rsidRPr="00616661">
                    <w:rPr>
                      <w:sz w:val="28"/>
                      <w:szCs w:val="28"/>
                    </w:rPr>
                    <w:t>администрации города Лермонтова</w:t>
                  </w:r>
                </w:p>
              </w:tc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68B021C" w14:textId="77777777" w:rsidR="000A14A8" w:rsidRPr="00074C5D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DDCD4B2" w14:textId="77777777" w:rsidR="000A14A8" w:rsidRPr="00074C5D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М.В. Сизов</w:t>
                  </w:r>
                </w:p>
              </w:tc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BD8997E" w14:textId="77777777" w:rsidR="000A14A8" w:rsidRPr="00074C5D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  <w:r w:rsidRPr="00074C5D">
                    <w:rPr>
                      <w:sz w:val="28"/>
                      <w:szCs w:val="28"/>
                    </w:rPr>
                    <w:t>Первый заместитель главы администрации – начальник управления жилищно-коммунального хозяйства администрации города Лермонтова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F852EAC" w14:textId="77777777" w:rsidR="000A14A8" w:rsidRPr="00074C5D" w:rsidRDefault="000A14A8" w:rsidP="005A004F">
                  <w:pPr>
                    <w:framePr w:hSpace="180" w:wrap="around" w:vAnchor="text" w:hAnchor="margin" w:y="1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35C434B" w14:textId="77777777" w:rsidR="000A14A8" w:rsidRPr="00074C5D" w:rsidRDefault="000A14A8" w:rsidP="005A004F">
                  <w:pPr>
                    <w:framePr w:hSpace="180" w:wrap="around" w:vAnchor="text" w:hAnchor="margin" w:y="105"/>
                    <w:jc w:val="center"/>
                    <w:rPr>
                      <w:sz w:val="28"/>
                      <w:szCs w:val="28"/>
                    </w:rPr>
                  </w:pPr>
                  <w:r w:rsidRPr="00074C5D">
                    <w:rPr>
                      <w:sz w:val="28"/>
                      <w:szCs w:val="28"/>
                    </w:rPr>
                    <w:t>О.А. Федоров</w:t>
                  </w:r>
                </w:p>
              </w:tc>
            </w:tr>
          </w:tbl>
          <w:p w14:paraId="621F8AD0" w14:textId="77777777" w:rsidR="000A14A8" w:rsidRDefault="000A14A8" w:rsidP="005A004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4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131"/>
              <w:gridCol w:w="2126"/>
              <w:gridCol w:w="2127"/>
            </w:tblGrid>
            <w:tr w:rsidR="000A14A8" w:rsidRPr="00074C5D" w14:paraId="04861EFE" w14:textId="77777777" w:rsidTr="005A004F">
              <w:trPr>
                <w:cantSplit/>
              </w:trPr>
              <w:tc>
                <w:tcPr>
                  <w:tcW w:w="513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F1D2FB7" w14:textId="77777777" w:rsidR="000A14A8" w:rsidRPr="00074C5D" w:rsidRDefault="000A14A8" w:rsidP="005A004F">
                  <w:pPr>
                    <w:framePr w:hSpace="180" w:wrap="around" w:vAnchor="text" w:hAnchor="margin" w:y="105"/>
                    <w:spacing w:line="240" w:lineRule="exac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BC7DBC" w14:textId="77777777" w:rsidR="000A14A8" w:rsidRPr="00074C5D" w:rsidRDefault="000A14A8" w:rsidP="005A004F">
                  <w:pPr>
                    <w:framePr w:hSpace="180" w:wrap="around" w:vAnchor="text" w:hAnchor="margin" w:y="105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33071AF" w14:textId="77777777" w:rsidR="000A14A8" w:rsidRPr="00074C5D" w:rsidRDefault="000A14A8" w:rsidP="005A004F">
                  <w:pPr>
                    <w:framePr w:hSpace="180" w:wrap="around" w:vAnchor="text" w:hAnchor="margin" w:y="10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85FB6A3" w14:textId="77777777" w:rsidR="000A14A8" w:rsidRDefault="000A14A8" w:rsidP="005A004F"/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14:paraId="7AEE662D" w14:textId="77777777" w:rsidR="000A14A8" w:rsidRDefault="000A14A8" w:rsidP="005A004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D2B9D2" w14:textId="77777777" w:rsidR="000A14A8" w:rsidRDefault="000A14A8" w:rsidP="005A004F"/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7D2F6F4C" w14:textId="77777777" w:rsidR="000A14A8" w:rsidRDefault="000A14A8" w:rsidP="005A004F">
            <w:pPr>
              <w:spacing w:line="240" w:lineRule="exact"/>
            </w:pPr>
          </w:p>
          <w:p w14:paraId="1FCDB7CA" w14:textId="77777777" w:rsidR="000A14A8" w:rsidRDefault="000A14A8" w:rsidP="005A004F">
            <w:pPr>
              <w:spacing w:line="240" w:lineRule="exact"/>
            </w:pPr>
          </w:p>
          <w:p w14:paraId="3210798E" w14:textId="77777777" w:rsidR="000A14A8" w:rsidRDefault="000A14A8" w:rsidP="005A004F">
            <w:pPr>
              <w:spacing w:line="240" w:lineRule="exact"/>
              <w:rPr>
                <w:sz w:val="28"/>
                <w:szCs w:val="28"/>
              </w:rPr>
            </w:pPr>
          </w:p>
          <w:p w14:paraId="3D1406C4" w14:textId="77777777" w:rsidR="000A14A8" w:rsidRPr="00713178" w:rsidRDefault="000A14A8" w:rsidP="005A004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</w:tr>
    </w:tbl>
    <w:p w14:paraId="73FF2E4E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A0595A" w14:textId="77777777" w:rsidR="000A14A8" w:rsidRPr="002C3D7A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>Отметка о нарочном вручении Требования:</w:t>
      </w:r>
    </w:p>
    <w:p w14:paraId="6590A4A4" w14:textId="77777777" w:rsidR="000A14A8" w:rsidRPr="002C3D7A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90456" w14:textId="77777777" w:rsidR="000A14A8" w:rsidRPr="002C3D7A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>вручил __________________________________________________________________</w:t>
      </w:r>
    </w:p>
    <w:p w14:paraId="69F8527F" w14:textId="77777777" w:rsidR="000A14A8" w:rsidRPr="002C3D7A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 xml:space="preserve">                          (должность, Ф.И.О., подпись, дата)</w:t>
      </w:r>
    </w:p>
    <w:p w14:paraId="7681CAB1" w14:textId="77777777" w:rsidR="000A14A8" w:rsidRPr="002C3D7A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>получил _________________________________________________________________</w:t>
      </w:r>
    </w:p>
    <w:p w14:paraId="6C49F277" w14:textId="77777777" w:rsidR="000A14A8" w:rsidRPr="006E1E86" w:rsidRDefault="000A14A8" w:rsidP="000A1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3D7A">
        <w:rPr>
          <w:rFonts w:ascii="Times New Roman" w:hAnsi="Times New Roman" w:cs="Times New Roman"/>
          <w:sz w:val="28"/>
          <w:szCs w:val="28"/>
        </w:rPr>
        <w:t xml:space="preserve">         (Ф.И.О. собственника (нанимателя) жилого помещения, подпись, дата)</w:t>
      </w:r>
    </w:p>
    <w:p w14:paraId="33F6205A" w14:textId="264FEA81" w:rsidR="001A32B9" w:rsidRDefault="001A32B9" w:rsidP="000A14A8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p w14:paraId="62E41C9F" w14:textId="642ADDB8" w:rsidR="000A14A8" w:rsidRDefault="000A14A8" w:rsidP="000A14A8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A14A8" w14:paraId="2267F9EF" w14:textId="77777777" w:rsidTr="005A004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B26D8C7" w14:textId="77777777" w:rsidR="000A14A8" w:rsidRDefault="000A14A8" w:rsidP="005A004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2A589B7E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D486A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FE33F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FCA29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BCCF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BD119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EED36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63522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A60C0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41E86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199C6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C4292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35F2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0EA14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8AEC0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09565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03EAA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1CB33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9F1DC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C847E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C4C19" w14:textId="77777777" w:rsidR="000A14A8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706C3" w14:textId="3C43AF63" w:rsidR="000A14A8" w:rsidRPr="009F2F87" w:rsidRDefault="000A14A8" w:rsidP="005A004F">
            <w:pPr>
              <w:pStyle w:val="ConsPlusNormal"/>
              <w:spacing w:line="240" w:lineRule="exac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GoBack"/>
            <w:bookmarkEnd w:id="11"/>
            <w:r w:rsidRPr="009F2F8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1AB30B9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к Порядку приведения жилого</w:t>
            </w:r>
          </w:p>
          <w:p w14:paraId="1F78E06E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помещения в прежнее состояние</w:t>
            </w:r>
          </w:p>
          <w:p w14:paraId="7B46B0C7" w14:textId="77777777" w:rsidR="000A14A8" w:rsidRPr="009F2F87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после самовольного переустройства</w:t>
            </w:r>
          </w:p>
          <w:p w14:paraId="61F8CAD0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F2F87">
              <w:rPr>
                <w:rFonts w:ascii="Times New Roman" w:hAnsi="Times New Roman" w:cs="Times New Roman"/>
                <w:sz w:val="28"/>
                <w:szCs w:val="28"/>
              </w:rPr>
              <w:t>и (или) перепланировки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утвержденному постановлением администрации города Лермонтова</w:t>
            </w:r>
          </w:p>
          <w:p w14:paraId="2089659B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 № ______</w:t>
            </w:r>
          </w:p>
          <w:p w14:paraId="520BAF31" w14:textId="77777777" w:rsidR="000A14A8" w:rsidRDefault="000A14A8" w:rsidP="005A004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CDA5F" w14:textId="77777777" w:rsidR="000A14A8" w:rsidRPr="009F2F87" w:rsidRDefault="000A14A8" w:rsidP="005A004F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14:paraId="106233C0" w14:textId="77777777" w:rsidR="000A14A8" w:rsidRDefault="000A14A8" w:rsidP="005A00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EC0D9C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63"/>
      <w:bookmarkEnd w:id="12"/>
      <w:r w:rsidRPr="006E1E86">
        <w:rPr>
          <w:rFonts w:ascii="Times New Roman" w:hAnsi="Times New Roman" w:cs="Times New Roman"/>
          <w:sz w:val="28"/>
          <w:szCs w:val="28"/>
        </w:rPr>
        <w:lastRenderedPageBreak/>
        <w:t>Акт № _____</w:t>
      </w:r>
    </w:p>
    <w:p w14:paraId="3FD2CD99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 приемке работ по приведению самовольно переустроенного</w:t>
      </w:r>
    </w:p>
    <w:p w14:paraId="15263BB4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и (или) перепланированного жилого помещения</w:t>
      </w:r>
    </w:p>
    <w:p w14:paraId="76CD290D" w14:textId="77777777" w:rsidR="000A14A8" w:rsidRPr="006E1E86" w:rsidRDefault="000A14A8" w:rsidP="000A14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в прежнее состояние</w:t>
      </w:r>
    </w:p>
    <w:p w14:paraId="37ACCE8F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B7D2115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 20____ г.</w:t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 w:rsidRPr="006E1E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E1E86">
        <w:rPr>
          <w:rFonts w:ascii="Times New Roman" w:hAnsi="Times New Roman" w:cs="Times New Roman"/>
          <w:sz w:val="28"/>
          <w:szCs w:val="28"/>
        </w:rPr>
        <w:t>г. Лермонтов</w:t>
      </w:r>
    </w:p>
    <w:p w14:paraId="0A6B1A5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DF45D0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bCs/>
          <w:sz w:val="28"/>
          <w:szCs w:val="28"/>
        </w:rPr>
        <w:t xml:space="preserve">Межведомственной </w:t>
      </w:r>
      <w:r w:rsidRPr="006E1E86">
        <w:rPr>
          <w:rFonts w:ascii="Times New Roman" w:hAnsi="Times New Roman" w:cs="Times New Roman"/>
          <w:sz w:val="28"/>
          <w:szCs w:val="28"/>
        </w:rPr>
        <w:t>приемочной комиссией по приемке жилых и нежилых помещений в эксплуатацию после переустройства и (или) перепланировки, и перевода жилого помещения в нежилое и нежилого помещения в жилое помещение в составе:</w:t>
      </w:r>
    </w:p>
    <w:p w14:paraId="15862936" w14:textId="77777777" w:rsidR="000A14A8" w:rsidRDefault="000A14A8" w:rsidP="000A14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97AE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D97AEA">
        <w:rPr>
          <w:sz w:val="28"/>
          <w:szCs w:val="28"/>
        </w:rPr>
        <w:t xml:space="preserve"> главы администрации города Лермонтова</w:t>
      </w:r>
      <w:r>
        <w:rPr>
          <w:sz w:val="28"/>
          <w:szCs w:val="28"/>
        </w:rPr>
        <w:t xml:space="preserve"> (блок жилищно-коммунального хозяйства, имущественных отношений, строительства и архитектуры)</w:t>
      </w:r>
    </w:p>
    <w:p w14:paraId="56E7BEA1" w14:textId="77777777" w:rsidR="000A14A8" w:rsidRDefault="000A14A8" w:rsidP="000A14A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B475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AB4753">
        <w:rPr>
          <w:sz w:val="28"/>
          <w:szCs w:val="28"/>
        </w:rPr>
        <w:t xml:space="preserve"> управления архитектуры, градостроительства и землепользования администрации города Лермонтова – главн</w:t>
      </w:r>
      <w:r>
        <w:rPr>
          <w:sz w:val="28"/>
          <w:szCs w:val="28"/>
        </w:rPr>
        <w:t>ого</w:t>
      </w:r>
      <w:r w:rsidRPr="00AB4753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Pr="00AB4753">
        <w:rPr>
          <w:sz w:val="28"/>
          <w:szCs w:val="28"/>
        </w:rPr>
        <w:t xml:space="preserve"> </w:t>
      </w:r>
    </w:p>
    <w:p w14:paraId="1389014E" w14:textId="77777777" w:rsidR="000A14A8" w:rsidRPr="00732A20" w:rsidRDefault="000A14A8" w:rsidP="000A14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начальника управления жилищно-коммунального хозяйства</w:t>
      </w:r>
      <w:r w:rsidRPr="00732A2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Лермонтова</w:t>
      </w:r>
      <w:r w:rsidRPr="00732A20">
        <w:rPr>
          <w:sz w:val="28"/>
          <w:szCs w:val="28"/>
        </w:rPr>
        <w:t xml:space="preserve"> </w:t>
      </w:r>
    </w:p>
    <w:p w14:paraId="0A03C683" w14:textId="77777777" w:rsidR="000A14A8" w:rsidRPr="003A513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138">
        <w:rPr>
          <w:rFonts w:ascii="Times New Roman" w:hAnsi="Times New Roman" w:cs="Times New Roman"/>
          <w:color w:val="000000"/>
          <w:sz w:val="28"/>
          <w:szCs w:val="28"/>
        </w:rPr>
        <w:t>руководител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Межрегионального Управления № 101 Федерального медико-биологического агентства России - Главн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5138">
        <w:rPr>
          <w:rFonts w:ascii="Times New Roman" w:hAnsi="Times New Roman" w:cs="Times New Roman"/>
          <w:color w:val="000000"/>
          <w:sz w:val="28"/>
          <w:szCs w:val="28"/>
        </w:rPr>
        <w:t xml:space="preserve"> по соответствующим обслуживаемым организациям на территории города Лермонтова </w:t>
      </w:r>
    </w:p>
    <w:p w14:paraId="4DE3336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действующая в рамках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города Лермонтова «</w:t>
      </w:r>
      <w:r w:rsidRPr="006E1E86">
        <w:rPr>
          <w:rFonts w:ascii="Times New Roman" w:hAnsi="Times New Roman" w:cs="Times New Roman"/>
          <w:sz w:val="28"/>
          <w:szCs w:val="28"/>
        </w:rPr>
        <w:t>Об утверждении Порядка приведения жилого помещения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прежнее состояние после самовольного переустройства и (или) перепланировки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037EFE1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от ___________________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E86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Pr="006E1E8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1E86">
        <w:rPr>
          <w:rFonts w:ascii="Times New Roman" w:hAnsi="Times New Roman" w:cs="Times New Roman"/>
          <w:sz w:val="28"/>
          <w:szCs w:val="28"/>
        </w:rPr>
        <w:t xml:space="preserve"> провела обследование __________________</w:t>
      </w:r>
    </w:p>
    <w:p w14:paraId="1CFA4F13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B8588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(указать вид жилого помещения: дом, квартира, комната и т.п.)</w:t>
      </w:r>
    </w:p>
    <w:p w14:paraId="402A1275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по адресу </w:t>
      </w:r>
    </w:p>
    <w:p w14:paraId="2912E84C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56684A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Собственник (наниматель) жилого помещения:</w:t>
      </w:r>
    </w:p>
    <w:p w14:paraId="58FABFDF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9FAE5F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(Ф.И.О., паспорт, реквизиты документа о правах на жилое помещение)</w:t>
      </w:r>
    </w:p>
    <w:p w14:paraId="56F13C9D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AF4586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Основание для проведения обследования жилого помещения:</w:t>
      </w:r>
    </w:p>
    <w:p w14:paraId="020B1481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1E3ED9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(указать Требование о приведении жилого помещения в прежнее состояние)</w:t>
      </w:r>
    </w:p>
    <w:p w14:paraId="695E0E8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615AF1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В результате обследования жилого помещения установлено:</w:t>
      </w:r>
    </w:p>
    <w:p w14:paraId="29EAA4F9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1. К приемке предъявлены следующие работы:</w:t>
      </w:r>
    </w:p>
    <w:p w14:paraId="29C79AA2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6983F8D7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2. Выполнение работ осуществлялось:</w:t>
      </w:r>
    </w:p>
    <w:p w14:paraId="06EE2E9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A7E3291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   (указать: подрядчиком (наименование) или самостоятельно)</w:t>
      </w:r>
    </w:p>
    <w:p w14:paraId="5666CB1A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8A89F9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3. Работы выполнялись в период:</w:t>
      </w:r>
    </w:p>
    <w:p w14:paraId="1DDBF405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начало ________________________________________________________________</w:t>
      </w:r>
    </w:p>
    <w:p w14:paraId="1A2D2023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окончание _____________________________________________________________</w:t>
      </w:r>
    </w:p>
    <w:p w14:paraId="50369AA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4. Предоставлены следующие документы (при наличии):</w:t>
      </w:r>
    </w:p>
    <w:p w14:paraId="59D804DC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3F3FFE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(договор подряда, проект, технические условия,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испытаний и т.п.)</w:t>
      </w:r>
    </w:p>
    <w:p w14:paraId="4886C57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527065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AED0CB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Заключение: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 xml:space="preserve">Требование о приведении жилого помещения в прежнее состояние № ________ от ________________ г. исполнено / не исполнено </w:t>
      </w:r>
    </w:p>
    <w:p w14:paraId="2B8CF09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(ненужное зачеркнуть).</w:t>
      </w:r>
    </w:p>
    <w:p w14:paraId="58F57EAE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Замечания и дополнения:</w:t>
      </w:r>
    </w:p>
    <w:p w14:paraId="5D09C628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03CA6A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Акт составлен в присутствии собственника (нанимателя) жилого помещения,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один экземпляр получен.</w:t>
      </w:r>
    </w:p>
    <w:p w14:paraId="3B793533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3FAC68F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                      (Ф.И.О., подпись)</w:t>
      </w:r>
    </w:p>
    <w:p w14:paraId="36A03E68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Особые отметки:</w:t>
      </w:r>
    </w:p>
    <w:p w14:paraId="3C86E92F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AC7BE7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(об отказе собственника (нанимателя) жилого помещения от подписания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E86">
        <w:rPr>
          <w:rFonts w:ascii="Times New Roman" w:hAnsi="Times New Roman" w:cs="Times New Roman"/>
          <w:sz w:val="28"/>
          <w:szCs w:val="28"/>
        </w:rPr>
        <w:t>и (или) получения акта)</w:t>
      </w:r>
    </w:p>
    <w:p w14:paraId="5A1A1FDD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7453E0C" w14:textId="77777777" w:rsidR="000A14A8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6A2740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Сведения об иных лицах, привлеченных для обследования жилого помещения:</w:t>
      </w:r>
    </w:p>
    <w:p w14:paraId="6170BABC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B89B22" w14:textId="77777777" w:rsidR="000A14A8" w:rsidRPr="006E1E86" w:rsidRDefault="000A14A8" w:rsidP="000A14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 xml:space="preserve">               (Ф.И.О., должность, подпись; цель привлечения)</w:t>
      </w:r>
    </w:p>
    <w:p w14:paraId="11244338" w14:textId="77777777" w:rsidR="000A14A8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3362FB" w14:textId="77777777" w:rsidR="000A14A8" w:rsidRPr="006E1E86" w:rsidRDefault="000A14A8" w:rsidP="000A14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E86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tbl>
      <w:tblPr>
        <w:tblW w:w="0" w:type="auto"/>
        <w:tblInd w:w="195" w:type="dxa"/>
        <w:tblLook w:val="04A0" w:firstRow="1" w:lastRow="0" w:firstColumn="1" w:lastColumn="0" w:noHBand="0" w:noVBand="1"/>
      </w:tblPr>
      <w:tblGrid>
        <w:gridCol w:w="3084"/>
        <w:gridCol w:w="3667"/>
      </w:tblGrid>
      <w:tr w:rsidR="000A14A8" w:rsidRPr="00AB0855" w14:paraId="3EBEF5AA" w14:textId="77777777" w:rsidTr="005A004F">
        <w:tc>
          <w:tcPr>
            <w:tcW w:w="3084" w:type="dxa"/>
          </w:tcPr>
          <w:p w14:paraId="49691465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5F403F08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</w:t>
            </w:r>
            <w:r w:rsidRPr="00AB0855">
              <w:rPr>
                <w:sz w:val="28"/>
                <w:szCs w:val="28"/>
              </w:rPr>
              <w:t>_______________</w:t>
            </w:r>
          </w:p>
        </w:tc>
      </w:tr>
      <w:tr w:rsidR="000A14A8" w:rsidRPr="00AB0855" w14:paraId="4E2EE259" w14:textId="77777777" w:rsidTr="005A004F">
        <w:tc>
          <w:tcPr>
            <w:tcW w:w="3084" w:type="dxa"/>
          </w:tcPr>
          <w:p w14:paraId="3EE359D8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32FA7A34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</w:p>
        </w:tc>
      </w:tr>
      <w:tr w:rsidR="000A14A8" w:rsidRPr="00AB0855" w14:paraId="2CE5EE2D" w14:textId="77777777" w:rsidTr="005A004F">
        <w:tc>
          <w:tcPr>
            <w:tcW w:w="3084" w:type="dxa"/>
          </w:tcPr>
          <w:p w14:paraId="77AE58C7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7690D26F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B0855">
              <w:rPr>
                <w:sz w:val="28"/>
                <w:szCs w:val="28"/>
              </w:rPr>
              <w:t>.___________________</w:t>
            </w:r>
          </w:p>
        </w:tc>
      </w:tr>
      <w:tr w:rsidR="000A14A8" w:rsidRPr="00AB0855" w14:paraId="558EA096" w14:textId="77777777" w:rsidTr="005A004F">
        <w:tc>
          <w:tcPr>
            <w:tcW w:w="3084" w:type="dxa"/>
          </w:tcPr>
          <w:p w14:paraId="0BEF05F3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6BC3E755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</w:p>
        </w:tc>
      </w:tr>
      <w:tr w:rsidR="000A14A8" w:rsidRPr="00AB0855" w14:paraId="1F0D01A0" w14:textId="77777777" w:rsidTr="005A004F">
        <w:tc>
          <w:tcPr>
            <w:tcW w:w="3084" w:type="dxa"/>
          </w:tcPr>
          <w:p w14:paraId="5BB38C4F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121A892B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B0855">
              <w:rPr>
                <w:sz w:val="28"/>
                <w:szCs w:val="28"/>
              </w:rPr>
              <w:t>.___________________</w:t>
            </w:r>
          </w:p>
        </w:tc>
      </w:tr>
      <w:tr w:rsidR="000A14A8" w:rsidRPr="00AB0855" w14:paraId="3286B5C2" w14:textId="77777777" w:rsidTr="005A004F">
        <w:tc>
          <w:tcPr>
            <w:tcW w:w="3084" w:type="dxa"/>
          </w:tcPr>
          <w:p w14:paraId="51042A25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27D1B12C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</w:p>
        </w:tc>
      </w:tr>
      <w:tr w:rsidR="000A14A8" w:rsidRPr="00AB0855" w14:paraId="34BAE530" w14:textId="77777777" w:rsidTr="005A004F">
        <w:tc>
          <w:tcPr>
            <w:tcW w:w="3084" w:type="dxa"/>
          </w:tcPr>
          <w:p w14:paraId="74F7A5F8" w14:textId="77777777" w:rsidR="000A14A8" w:rsidRPr="00AB0855" w:rsidRDefault="000A14A8" w:rsidP="005A004F">
            <w:pPr>
              <w:rPr>
                <w:sz w:val="28"/>
                <w:szCs w:val="28"/>
              </w:rPr>
            </w:pPr>
          </w:p>
        </w:tc>
        <w:tc>
          <w:tcPr>
            <w:tcW w:w="3667" w:type="dxa"/>
          </w:tcPr>
          <w:p w14:paraId="5BA71AC5" w14:textId="77777777" w:rsidR="000A14A8" w:rsidRPr="00AB0855" w:rsidRDefault="000A14A8" w:rsidP="005A004F">
            <w:pPr>
              <w:ind w:left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0855">
              <w:rPr>
                <w:sz w:val="28"/>
                <w:szCs w:val="28"/>
              </w:rPr>
              <w:t>. ___________________</w:t>
            </w:r>
          </w:p>
        </w:tc>
      </w:tr>
    </w:tbl>
    <w:p w14:paraId="5B88D381" w14:textId="77777777" w:rsidR="000A14A8" w:rsidRDefault="000A14A8" w:rsidP="000A14A8">
      <w:pPr>
        <w:tabs>
          <w:tab w:val="left" w:pos="1276"/>
          <w:tab w:val="left" w:pos="9354"/>
        </w:tabs>
        <w:spacing w:line="240" w:lineRule="exact"/>
        <w:ind w:right="-2"/>
        <w:rPr>
          <w:sz w:val="28"/>
          <w:szCs w:val="28"/>
        </w:rPr>
      </w:pPr>
    </w:p>
    <w:sectPr w:rsidR="000A14A8" w:rsidSect="000A14A8">
      <w:pgSz w:w="11906" w:h="16838"/>
      <w:pgMar w:top="340" w:right="567" w:bottom="42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920A6"/>
    <w:multiLevelType w:val="multilevel"/>
    <w:tmpl w:val="2F7AA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03"/>
    <w:rsid w:val="0000314B"/>
    <w:rsid w:val="000041CD"/>
    <w:rsid w:val="00014969"/>
    <w:rsid w:val="00017B82"/>
    <w:rsid w:val="00024443"/>
    <w:rsid w:val="0002507A"/>
    <w:rsid w:val="000452CA"/>
    <w:rsid w:val="00045A07"/>
    <w:rsid w:val="00054740"/>
    <w:rsid w:val="00055D48"/>
    <w:rsid w:val="00057820"/>
    <w:rsid w:val="000617CA"/>
    <w:rsid w:val="00061EE0"/>
    <w:rsid w:val="00070DB2"/>
    <w:rsid w:val="00072E53"/>
    <w:rsid w:val="00075081"/>
    <w:rsid w:val="00076346"/>
    <w:rsid w:val="00087C01"/>
    <w:rsid w:val="00091C7B"/>
    <w:rsid w:val="00092C2B"/>
    <w:rsid w:val="00093DDF"/>
    <w:rsid w:val="000A14A8"/>
    <w:rsid w:val="000B7B22"/>
    <w:rsid w:val="000C42DB"/>
    <w:rsid w:val="000C46A8"/>
    <w:rsid w:val="000C5531"/>
    <w:rsid w:val="000D0DAB"/>
    <w:rsid w:val="000D5416"/>
    <w:rsid w:val="000D7371"/>
    <w:rsid w:val="000E0AD7"/>
    <w:rsid w:val="000E148E"/>
    <w:rsid w:val="000E48B7"/>
    <w:rsid w:val="000E5E5D"/>
    <w:rsid w:val="000F1BB4"/>
    <w:rsid w:val="000F2D3E"/>
    <w:rsid w:val="000F37ED"/>
    <w:rsid w:val="000F4043"/>
    <w:rsid w:val="000F532F"/>
    <w:rsid w:val="001038F6"/>
    <w:rsid w:val="0012183E"/>
    <w:rsid w:val="0012284B"/>
    <w:rsid w:val="00132B70"/>
    <w:rsid w:val="00136394"/>
    <w:rsid w:val="0015048F"/>
    <w:rsid w:val="001518D5"/>
    <w:rsid w:val="0015756D"/>
    <w:rsid w:val="0016208D"/>
    <w:rsid w:val="001627D1"/>
    <w:rsid w:val="00162DEB"/>
    <w:rsid w:val="001643C9"/>
    <w:rsid w:val="001651F9"/>
    <w:rsid w:val="00173485"/>
    <w:rsid w:val="0017689D"/>
    <w:rsid w:val="001854FE"/>
    <w:rsid w:val="001947A5"/>
    <w:rsid w:val="001A32B9"/>
    <w:rsid w:val="001A375E"/>
    <w:rsid w:val="001A4449"/>
    <w:rsid w:val="001A56BC"/>
    <w:rsid w:val="001A77E8"/>
    <w:rsid w:val="001B280A"/>
    <w:rsid w:val="001B3FCB"/>
    <w:rsid w:val="001C0B20"/>
    <w:rsid w:val="001C3897"/>
    <w:rsid w:val="001C52D3"/>
    <w:rsid w:val="001D0216"/>
    <w:rsid w:val="001D2937"/>
    <w:rsid w:val="001D6CC1"/>
    <w:rsid w:val="001E16FE"/>
    <w:rsid w:val="001E2D4E"/>
    <w:rsid w:val="001E6F08"/>
    <w:rsid w:val="001F321C"/>
    <w:rsid w:val="002145BA"/>
    <w:rsid w:val="00216638"/>
    <w:rsid w:val="00216CD2"/>
    <w:rsid w:val="0021745A"/>
    <w:rsid w:val="00220D97"/>
    <w:rsid w:val="0022471C"/>
    <w:rsid w:val="0022503E"/>
    <w:rsid w:val="00233747"/>
    <w:rsid w:val="00241949"/>
    <w:rsid w:val="002427E6"/>
    <w:rsid w:val="00256AA9"/>
    <w:rsid w:val="00257A44"/>
    <w:rsid w:val="00260843"/>
    <w:rsid w:val="00261889"/>
    <w:rsid w:val="002621CA"/>
    <w:rsid w:val="002622A1"/>
    <w:rsid w:val="002663FC"/>
    <w:rsid w:val="00267C04"/>
    <w:rsid w:val="00273A36"/>
    <w:rsid w:val="002748AC"/>
    <w:rsid w:val="002751DE"/>
    <w:rsid w:val="00276517"/>
    <w:rsid w:val="00277DA6"/>
    <w:rsid w:val="00295DD1"/>
    <w:rsid w:val="00295F9C"/>
    <w:rsid w:val="00296C07"/>
    <w:rsid w:val="002A310F"/>
    <w:rsid w:val="002B4C90"/>
    <w:rsid w:val="002B4EAB"/>
    <w:rsid w:val="002C5C5A"/>
    <w:rsid w:val="002E2088"/>
    <w:rsid w:val="002F173F"/>
    <w:rsid w:val="002F226A"/>
    <w:rsid w:val="002F284F"/>
    <w:rsid w:val="002F4BF3"/>
    <w:rsid w:val="002F5C94"/>
    <w:rsid w:val="003011CA"/>
    <w:rsid w:val="0030154D"/>
    <w:rsid w:val="00314BB1"/>
    <w:rsid w:val="00317B42"/>
    <w:rsid w:val="00321C58"/>
    <w:rsid w:val="0032213E"/>
    <w:rsid w:val="00322705"/>
    <w:rsid w:val="003256E2"/>
    <w:rsid w:val="00325B92"/>
    <w:rsid w:val="00325DDA"/>
    <w:rsid w:val="003346D8"/>
    <w:rsid w:val="00336A04"/>
    <w:rsid w:val="00346688"/>
    <w:rsid w:val="00356311"/>
    <w:rsid w:val="003573FD"/>
    <w:rsid w:val="0037068D"/>
    <w:rsid w:val="00371E1E"/>
    <w:rsid w:val="00373B77"/>
    <w:rsid w:val="0038074C"/>
    <w:rsid w:val="00386985"/>
    <w:rsid w:val="00390CC6"/>
    <w:rsid w:val="0039679A"/>
    <w:rsid w:val="00396AF2"/>
    <w:rsid w:val="003B0108"/>
    <w:rsid w:val="003B530D"/>
    <w:rsid w:val="003B72EE"/>
    <w:rsid w:val="003C04B7"/>
    <w:rsid w:val="003C40D0"/>
    <w:rsid w:val="003D2757"/>
    <w:rsid w:val="003D5A4D"/>
    <w:rsid w:val="003D7334"/>
    <w:rsid w:val="003E0442"/>
    <w:rsid w:val="003E62C6"/>
    <w:rsid w:val="003F4C0A"/>
    <w:rsid w:val="003F5400"/>
    <w:rsid w:val="003F6BEB"/>
    <w:rsid w:val="003F6CC2"/>
    <w:rsid w:val="00401421"/>
    <w:rsid w:val="00406979"/>
    <w:rsid w:val="00407A57"/>
    <w:rsid w:val="00410CA9"/>
    <w:rsid w:val="00413F64"/>
    <w:rsid w:val="00414132"/>
    <w:rsid w:val="00422C02"/>
    <w:rsid w:val="00422D81"/>
    <w:rsid w:val="0042393C"/>
    <w:rsid w:val="00425825"/>
    <w:rsid w:val="004260DA"/>
    <w:rsid w:val="0043498C"/>
    <w:rsid w:val="00437624"/>
    <w:rsid w:val="00440920"/>
    <w:rsid w:val="00441A2E"/>
    <w:rsid w:val="00443737"/>
    <w:rsid w:val="00446377"/>
    <w:rsid w:val="00452E0C"/>
    <w:rsid w:val="0046645D"/>
    <w:rsid w:val="004713AA"/>
    <w:rsid w:val="00480278"/>
    <w:rsid w:val="004804CE"/>
    <w:rsid w:val="00483D62"/>
    <w:rsid w:val="004842C5"/>
    <w:rsid w:val="00486FA4"/>
    <w:rsid w:val="00492F3F"/>
    <w:rsid w:val="0049432E"/>
    <w:rsid w:val="004A10B8"/>
    <w:rsid w:val="004A216E"/>
    <w:rsid w:val="004A301F"/>
    <w:rsid w:val="004A6000"/>
    <w:rsid w:val="004A7750"/>
    <w:rsid w:val="004A7984"/>
    <w:rsid w:val="004A7CBB"/>
    <w:rsid w:val="004B0C57"/>
    <w:rsid w:val="004C2F15"/>
    <w:rsid w:val="004C6BCD"/>
    <w:rsid w:val="004D1722"/>
    <w:rsid w:val="004D1CB8"/>
    <w:rsid w:val="004D36BD"/>
    <w:rsid w:val="004D7B71"/>
    <w:rsid w:val="004E11BC"/>
    <w:rsid w:val="004E4B00"/>
    <w:rsid w:val="0050385C"/>
    <w:rsid w:val="00503B20"/>
    <w:rsid w:val="005040D8"/>
    <w:rsid w:val="0050436A"/>
    <w:rsid w:val="00505043"/>
    <w:rsid w:val="00512292"/>
    <w:rsid w:val="005137F1"/>
    <w:rsid w:val="0052179B"/>
    <w:rsid w:val="0052440A"/>
    <w:rsid w:val="00534B2B"/>
    <w:rsid w:val="00543B7E"/>
    <w:rsid w:val="005440B7"/>
    <w:rsid w:val="0056201D"/>
    <w:rsid w:val="0056578D"/>
    <w:rsid w:val="00573551"/>
    <w:rsid w:val="00582F76"/>
    <w:rsid w:val="005861A4"/>
    <w:rsid w:val="005868EB"/>
    <w:rsid w:val="00591552"/>
    <w:rsid w:val="005A306D"/>
    <w:rsid w:val="005A3DB1"/>
    <w:rsid w:val="005A5B56"/>
    <w:rsid w:val="005B59CE"/>
    <w:rsid w:val="005C50E0"/>
    <w:rsid w:val="005E3E78"/>
    <w:rsid w:val="005E48C1"/>
    <w:rsid w:val="005E7E89"/>
    <w:rsid w:val="005F3E3B"/>
    <w:rsid w:val="005F6825"/>
    <w:rsid w:val="005F74B8"/>
    <w:rsid w:val="006004E1"/>
    <w:rsid w:val="00600BCB"/>
    <w:rsid w:val="00600C03"/>
    <w:rsid w:val="006039B6"/>
    <w:rsid w:val="00605BC5"/>
    <w:rsid w:val="00617303"/>
    <w:rsid w:val="006210CB"/>
    <w:rsid w:val="0062155C"/>
    <w:rsid w:val="00623954"/>
    <w:rsid w:val="00633892"/>
    <w:rsid w:val="00642A8D"/>
    <w:rsid w:val="00652D91"/>
    <w:rsid w:val="00653B49"/>
    <w:rsid w:val="0065773D"/>
    <w:rsid w:val="00664580"/>
    <w:rsid w:val="00666782"/>
    <w:rsid w:val="00670328"/>
    <w:rsid w:val="00675323"/>
    <w:rsid w:val="00675CAF"/>
    <w:rsid w:val="00677732"/>
    <w:rsid w:val="00681C65"/>
    <w:rsid w:val="00682231"/>
    <w:rsid w:val="0068399E"/>
    <w:rsid w:val="0069431C"/>
    <w:rsid w:val="006A2019"/>
    <w:rsid w:val="006A5989"/>
    <w:rsid w:val="006B0BA2"/>
    <w:rsid w:val="006B7D9C"/>
    <w:rsid w:val="006C132C"/>
    <w:rsid w:val="006C5950"/>
    <w:rsid w:val="006C6AE5"/>
    <w:rsid w:val="006D2187"/>
    <w:rsid w:val="006F61A6"/>
    <w:rsid w:val="00700B05"/>
    <w:rsid w:val="00706AD1"/>
    <w:rsid w:val="00707858"/>
    <w:rsid w:val="00710BE5"/>
    <w:rsid w:val="00713F89"/>
    <w:rsid w:val="0071459F"/>
    <w:rsid w:val="00715567"/>
    <w:rsid w:val="00717D4C"/>
    <w:rsid w:val="0072434E"/>
    <w:rsid w:val="007253A3"/>
    <w:rsid w:val="00734583"/>
    <w:rsid w:val="007356B1"/>
    <w:rsid w:val="00747FD7"/>
    <w:rsid w:val="00750477"/>
    <w:rsid w:val="007519F6"/>
    <w:rsid w:val="007525E6"/>
    <w:rsid w:val="007572C4"/>
    <w:rsid w:val="007604D1"/>
    <w:rsid w:val="00762F12"/>
    <w:rsid w:val="0078095B"/>
    <w:rsid w:val="00781071"/>
    <w:rsid w:val="00782088"/>
    <w:rsid w:val="00784F33"/>
    <w:rsid w:val="0078709B"/>
    <w:rsid w:val="00794A05"/>
    <w:rsid w:val="007952F7"/>
    <w:rsid w:val="007955F4"/>
    <w:rsid w:val="00795EA4"/>
    <w:rsid w:val="00797A42"/>
    <w:rsid w:val="007A1D60"/>
    <w:rsid w:val="007A42F8"/>
    <w:rsid w:val="007A5E58"/>
    <w:rsid w:val="007B2AB3"/>
    <w:rsid w:val="007B5EF5"/>
    <w:rsid w:val="007C10E6"/>
    <w:rsid w:val="007C2D4A"/>
    <w:rsid w:val="007D252F"/>
    <w:rsid w:val="007D6664"/>
    <w:rsid w:val="007E11A7"/>
    <w:rsid w:val="007E2CE9"/>
    <w:rsid w:val="007F0D27"/>
    <w:rsid w:val="007F148F"/>
    <w:rsid w:val="00801771"/>
    <w:rsid w:val="00811CA4"/>
    <w:rsid w:val="00815765"/>
    <w:rsid w:val="008167C8"/>
    <w:rsid w:val="00817A16"/>
    <w:rsid w:val="008277CF"/>
    <w:rsid w:val="008278AF"/>
    <w:rsid w:val="00827BAF"/>
    <w:rsid w:val="00840CA0"/>
    <w:rsid w:val="008415EC"/>
    <w:rsid w:val="00846CDF"/>
    <w:rsid w:val="00853555"/>
    <w:rsid w:val="00854973"/>
    <w:rsid w:val="008549B1"/>
    <w:rsid w:val="00854FC9"/>
    <w:rsid w:val="00861885"/>
    <w:rsid w:val="00861FBE"/>
    <w:rsid w:val="00874B93"/>
    <w:rsid w:val="00875466"/>
    <w:rsid w:val="008779F7"/>
    <w:rsid w:val="00882C0C"/>
    <w:rsid w:val="00884011"/>
    <w:rsid w:val="0088713F"/>
    <w:rsid w:val="008902D3"/>
    <w:rsid w:val="00891B79"/>
    <w:rsid w:val="0089263F"/>
    <w:rsid w:val="00893615"/>
    <w:rsid w:val="008A515F"/>
    <w:rsid w:val="008A6294"/>
    <w:rsid w:val="008B0D0A"/>
    <w:rsid w:val="008B7A9C"/>
    <w:rsid w:val="008C46FF"/>
    <w:rsid w:val="008C51E7"/>
    <w:rsid w:val="008D5E87"/>
    <w:rsid w:val="008E1584"/>
    <w:rsid w:val="008E2A48"/>
    <w:rsid w:val="008F785B"/>
    <w:rsid w:val="00900F22"/>
    <w:rsid w:val="009030EE"/>
    <w:rsid w:val="009166E6"/>
    <w:rsid w:val="00920EA4"/>
    <w:rsid w:val="00922D59"/>
    <w:rsid w:val="00925627"/>
    <w:rsid w:val="009305A0"/>
    <w:rsid w:val="00936BC1"/>
    <w:rsid w:val="00937971"/>
    <w:rsid w:val="00943719"/>
    <w:rsid w:val="00945AFB"/>
    <w:rsid w:val="00951335"/>
    <w:rsid w:val="009517E4"/>
    <w:rsid w:val="00952EE8"/>
    <w:rsid w:val="009533E6"/>
    <w:rsid w:val="009548A6"/>
    <w:rsid w:val="00970B5A"/>
    <w:rsid w:val="00970C1C"/>
    <w:rsid w:val="009717D7"/>
    <w:rsid w:val="00981CCF"/>
    <w:rsid w:val="00981DC1"/>
    <w:rsid w:val="00986662"/>
    <w:rsid w:val="009867C5"/>
    <w:rsid w:val="009A4F2C"/>
    <w:rsid w:val="009B022A"/>
    <w:rsid w:val="009B4336"/>
    <w:rsid w:val="009B4889"/>
    <w:rsid w:val="009B59FA"/>
    <w:rsid w:val="009B7031"/>
    <w:rsid w:val="009C2884"/>
    <w:rsid w:val="009C762D"/>
    <w:rsid w:val="009C7CA9"/>
    <w:rsid w:val="009D54DF"/>
    <w:rsid w:val="009D5842"/>
    <w:rsid w:val="009E1018"/>
    <w:rsid w:val="009F2E33"/>
    <w:rsid w:val="00A0322E"/>
    <w:rsid w:val="00A13537"/>
    <w:rsid w:val="00A14152"/>
    <w:rsid w:val="00A228A0"/>
    <w:rsid w:val="00A32AF8"/>
    <w:rsid w:val="00A32F51"/>
    <w:rsid w:val="00A35AAB"/>
    <w:rsid w:val="00A4265F"/>
    <w:rsid w:val="00A46C28"/>
    <w:rsid w:val="00A57A18"/>
    <w:rsid w:val="00A61D0C"/>
    <w:rsid w:val="00A650F3"/>
    <w:rsid w:val="00A65273"/>
    <w:rsid w:val="00A67FA5"/>
    <w:rsid w:val="00A67FCF"/>
    <w:rsid w:val="00A703F5"/>
    <w:rsid w:val="00A70D5A"/>
    <w:rsid w:val="00A74235"/>
    <w:rsid w:val="00A74F59"/>
    <w:rsid w:val="00A7683E"/>
    <w:rsid w:val="00A7760B"/>
    <w:rsid w:val="00A777CE"/>
    <w:rsid w:val="00A878A5"/>
    <w:rsid w:val="00A93934"/>
    <w:rsid w:val="00A95DDE"/>
    <w:rsid w:val="00A97032"/>
    <w:rsid w:val="00AA01D9"/>
    <w:rsid w:val="00AA355C"/>
    <w:rsid w:val="00AB09C6"/>
    <w:rsid w:val="00AB55A8"/>
    <w:rsid w:val="00AB5ECF"/>
    <w:rsid w:val="00AC267B"/>
    <w:rsid w:val="00AC33B0"/>
    <w:rsid w:val="00AD16FA"/>
    <w:rsid w:val="00AD6030"/>
    <w:rsid w:val="00AD69C7"/>
    <w:rsid w:val="00AF49E6"/>
    <w:rsid w:val="00AF66E7"/>
    <w:rsid w:val="00B012B6"/>
    <w:rsid w:val="00B01E4E"/>
    <w:rsid w:val="00B03F4F"/>
    <w:rsid w:val="00B05307"/>
    <w:rsid w:val="00B07375"/>
    <w:rsid w:val="00B07B29"/>
    <w:rsid w:val="00B113FE"/>
    <w:rsid w:val="00B14173"/>
    <w:rsid w:val="00B1760A"/>
    <w:rsid w:val="00B2131A"/>
    <w:rsid w:val="00B2409A"/>
    <w:rsid w:val="00B255F7"/>
    <w:rsid w:val="00B41805"/>
    <w:rsid w:val="00B52F0C"/>
    <w:rsid w:val="00B5386E"/>
    <w:rsid w:val="00B548EF"/>
    <w:rsid w:val="00B56CEE"/>
    <w:rsid w:val="00B604D9"/>
    <w:rsid w:val="00B6075B"/>
    <w:rsid w:val="00B60CBA"/>
    <w:rsid w:val="00B63488"/>
    <w:rsid w:val="00B65D73"/>
    <w:rsid w:val="00B6641D"/>
    <w:rsid w:val="00B76762"/>
    <w:rsid w:val="00B76F66"/>
    <w:rsid w:val="00B77B04"/>
    <w:rsid w:val="00B813AF"/>
    <w:rsid w:val="00B82A8B"/>
    <w:rsid w:val="00B84A7F"/>
    <w:rsid w:val="00B84B8E"/>
    <w:rsid w:val="00B86929"/>
    <w:rsid w:val="00B91C1A"/>
    <w:rsid w:val="00B97C28"/>
    <w:rsid w:val="00BB3614"/>
    <w:rsid w:val="00BB7476"/>
    <w:rsid w:val="00BC0B0B"/>
    <w:rsid w:val="00BC16E1"/>
    <w:rsid w:val="00BC2D3E"/>
    <w:rsid w:val="00BD5582"/>
    <w:rsid w:val="00BD6B5A"/>
    <w:rsid w:val="00BE1C80"/>
    <w:rsid w:val="00BE4A6B"/>
    <w:rsid w:val="00BE5A29"/>
    <w:rsid w:val="00BE6B54"/>
    <w:rsid w:val="00BF14F9"/>
    <w:rsid w:val="00BF4349"/>
    <w:rsid w:val="00BF7B00"/>
    <w:rsid w:val="00C05522"/>
    <w:rsid w:val="00C05E83"/>
    <w:rsid w:val="00C06930"/>
    <w:rsid w:val="00C110ED"/>
    <w:rsid w:val="00C23262"/>
    <w:rsid w:val="00C24EDC"/>
    <w:rsid w:val="00C26C6C"/>
    <w:rsid w:val="00C27CE1"/>
    <w:rsid w:val="00C3745D"/>
    <w:rsid w:val="00C4163F"/>
    <w:rsid w:val="00C41E56"/>
    <w:rsid w:val="00C4312C"/>
    <w:rsid w:val="00C447D7"/>
    <w:rsid w:val="00C4593C"/>
    <w:rsid w:val="00C50F5B"/>
    <w:rsid w:val="00C51058"/>
    <w:rsid w:val="00C52F61"/>
    <w:rsid w:val="00C55BB8"/>
    <w:rsid w:val="00C6000B"/>
    <w:rsid w:val="00C62D8C"/>
    <w:rsid w:val="00C63CD3"/>
    <w:rsid w:val="00C652B8"/>
    <w:rsid w:val="00C70A3A"/>
    <w:rsid w:val="00C74853"/>
    <w:rsid w:val="00C7711C"/>
    <w:rsid w:val="00C81D6C"/>
    <w:rsid w:val="00C82926"/>
    <w:rsid w:val="00C83348"/>
    <w:rsid w:val="00C87824"/>
    <w:rsid w:val="00C904CC"/>
    <w:rsid w:val="00C93022"/>
    <w:rsid w:val="00CA40B1"/>
    <w:rsid w:val="00CB0088"/>
    <w:rsid w:val="00CB1297"/>
    <w:rsid w:val="00CB3596"/>
    <w:rsid w:val="00CB64DA"/>
    <w:rsid w:val="00CC12B3"/>
    <w:rsid w:val="00CC13EA"/>
    <w:rsid w:val="00CC418C"/>
    <w:rsid w:val="00CC65DB"/>
    <w:rsid w:val="00CD2368"/>
    <w:rsid w:val="00CE1F87"/>
    <w:rsid w:val="00CE6087"/>
    <w:rsid w:val="00CF0EE6"/>
    <w:rsid w:val="00CF0F9B"/>
    <w:rsid w:val="00CF2812"/>
    <w:rsid w:val="00CF3606"/>
    <w:rsid w:val="00D0473A"/>
    <w:rsid w:val="00D06A4C"/>
    <w:rsid w:val="00D15921"/>
    <w:rsid w:val="00D21DE6"/>
    <w:rsid w:val="00D22A5C"/>
    <w:rsid w:val="00D27703"/>
    <w:rsid w:val="00D277AC"/>
    <w:rsid w:val="00D302F4"/>
    <w:rsid w:val="00D3054E"/>
    <w:rsid w:val="00D30732"/>
    <w:rsid w:val="00D41634"/>
    <w:rsid w:val="00D423D9"/>
    <w:rsid w:val="00D42BA4"/>
    <w:rsid w:val="00D44658"/>
    <w:rsid w:val="00D475B6"/>
    <w:rsid w:val="00D541CB"/>
    <w:rsid w:val="00D564A0"/>
    <w:rsid w:val="00D60E77"/>
    <w:rsid w:val="00D61030"/>
    <w:rsid w:val="00D66823"/>
    <w:rsid w:val="00D73218"/>
    <w:rsid w:val="00D7500C"/>
    <w:rsid w:val="00D7671E"/>
    <w:rsid w:val="00D80913"/>
    <w:rsid w:val="00D83D27"/>
    <w:rsid w:val="00D86FE5"/>
    <w:rsid w:val="00D871FE"/>
    <w:rsid w:val="00D90502"/>
    <w:rsid w:val="00D91CE3"/>
    <w:rsid w:val="00D95C9A"/>
    <w:rsid w:val="00DA70AF"/>
    <w:rsid w:val="00DA74DC"/>
    <w:rsid w:val="00DB12C0"/>
    <w:rsid w:val="00DB7E13"/>
    <w:rsid w:val="00DC4290"/>
    <w:rsid w:val="00DC61EC"/>
    <w:rsid w:val="00DD2CEC"/>
    <w:rsid w:val="00DE1100"/>
    <w:rsid w:val="00DE1821"/>
    <w:rsid w:val="00DF2D4F"/>
    <w:rsid w:val="00DF4604"/>
    <w:rsid w:val="00E02087"/>
    <w:rsid w:val="00E07973"/>
    <w:rsid w:val="00E10E9D"/>
    <w:rsid w:val="00E12D6A"/>
    <w:rsid w:val="00E16C44"/>
    <w:rsid w:val="00E16F91"/>
    <w:rsid w:val="00E170E2"/>
    <w:rsid w:val="00E17623"/>
    <w:rsid w:val="00E26EFD"/>
    <w:rsid w:val="00E279BC"/>
    <w:rsid w:val="00E33FA2"/>
    <w:rsid w:val="00E36A65"/>
    <w:rsid w:val="00E44D8A"/>
    <w:rsid w:val="00E477DA"/>
    <w:rsid w:val="00E5226D"/>
    <w:rsid w:val="00E61076"/>
    <w:rsid w:val="00E664E9"/>
    <w:rsid w:val="00E7444A"/>
    <w:rsid w:val="00E82D09"/>
    <w:rsid w:val="00E838CE"/>
    <w:rsid w:val="00E85277"/>
    <w:rsid w:val="00E85D7E"/>
    <w:rsid w:val="00EA116C"/>
    <w:rsid w:val="00EA3A25"/>
    <w:rsid w:val="00EA5FF1"/>
    <w:rsid w:val="00EB0CBF"/>
    <w:rsid w:val="00EB6BF5"/>
    <w:rsid w:val="00EB6D93"/>
    <w:rsid w:val="00EC1766"/>
    <w:rsid w:val="00EC1CFD"/>
    <w:rsid w:val="00ED2DCB"/>
    <w:rsid w:val="00EE0710"/>
    <w:rsid w:val="00EE79CF"/>
    <w:rsid w:val="00EF1D07"/>
    <w:rsid w:val="00EF6BDC"/>
    <w:rsid w:val="00F01612"/>
    <w:rsid w:val="00F03EC5"/>
    <w:rsid w:val="00F11F9B"/>
    <w:rsid w:val="00F11FDB"/>
    <w:rsid w:val="00F160C3"/>
    <w:rsid w:val="00F17521"/>
    <w:rsid w:val="00F26607"/>
    <w:rsid w:val="00F27039"/>
    <w:rsid w:val="00F3122E"/>
    <w:rsid w:val="00F351AB"/>
    <w:rsid w:val="00F4657D"/>
    <w:rsid w:val="00F54D92"/>
    <w:rsid w:val="00F56B35"/>
    <w:rsid w:val="00F60E87"/>
    <w:rsid w:val="00F62202"/>
    <w:rsid w:val="00F63694"/>
    <w:rsid w:val="00F75C75"/>
    <w:rsid w:val="00F779F0"/>
    <w:rsid w:val="00F857E5"/>
    <w:rsid w:val="00F8699A"/>
    <w:rsid w:val="00F923AB"/>
    <w:rsid w:val="00F93516"/>
    <w:rsid w:val="00F948C8"/>
    <w:rsid w:val="00F9612F"/>
    <w:rsid w:val="00FA0A32"/>
    <w:rsid w:val="00FA2A3B"/>
    <w:rsid w:val="00FA2CF2"/>
    <w:rsid w:val="00FA496B"/>
    <w:rsid w:val="00FB048B"/>
    <w:rsid w:val="00FB6A69"/>
    <w:rsid w:val="00FD1D9D"/>
    <w:rsid w:val="00FD31A6"/>
    <w:rsid w:val="00FE7233"/>
    <w:rsid w:val="00FF0A18"/>
    <w:rsid w:val="00FF12F0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76C2C"/>
  <w15:docId w15:val="{3E5BDE86-0850-4C4E-89F9-A59EDECB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349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707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00BC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900F2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5">
    <w:name w:val="No Spacing"/>
    <w:basedOn w:val="a"/>
    <w:uiPriority w:val="1"/>
    <w:qFormat/>
    <w:rsid w:val="001854FE"/>
    <w:pPr>
      <w:spacing w:before="100" w:beforeAutospacing="1" w:after="100" w:afterAutospacing="1"/>
    </w:pPr>
  </w:style>
  <w:style w:type="paragraph" w:customStyle="1" w:styleId="ConsPlusNonformat">
    <w:name w:val="ConsPlusNonformat"/>
    <w:rsid w:val="000A14A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85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77&amp;n=207661&amp;dst=10003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787&amp;dst=8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AF8B2-0AC3-4752-AB4A-E86440AB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4148</Words>
  <Characters>23646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</cp:lastModifiedBy>
  <cp:revision>4</cp:revision>
  <cp:lastPrinted>2025-01-17T08:20:00Z</cp:lastPrinted>
  <dcterms:created xsi:type="dcterms:W3CDTF">2025-03-05T09:48:00Z</dcterms:created>
  <dcterms:modified xsi:type="dcterms:W3CDTF">2025-03-05T09:53:00Z</dcterms:modified>
</cp:coreProperties>
</file>