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C40CC" w14:textId="77777777" w:rsidR="00211729" w:rsidRDefault="00BE5313" w:rsidP="00F9633B">
      <w:pPr>
        <w:jc w:val="center"/>
      </w:pPr>
      <w:r>
        <w:rPr>
          <w:noProof/>
        </w:rPr>
        <w:drawing>
          <wp:inline distT="0" distB="0" distL="0" distR="0" wp14:anchorId="68A03AF1" wp14:editId="66021EAB">
            <wp:extent cx="590550" cy="7810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E8810" w14:textId="77777777" w:rsidR="00211729" w:rsidRDefault="00211729" w:rsidP="00F9633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180678E6" w14:textId="77777777" w:rsidR="00211729" w:rsidRDefault="00211729" w:rsidP="00F9633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ГОРОДА ЛЕРМОНТОВА</w:t>
      </w:r>
    </w:p>
    <w:p w14:paraId="4B58D40A" w14:textId="77777777" w:rsidR="00211729" w:rsidRDefault="00BE5313" w:rsidP="00F9633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F6E45" wp14:editId="372CE4DB">
                <wp:simplePos x="0" y="0"/>
                <wp:positionH relativeFrom="column">
                  <wp:posOffset>-31750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BF447" w14:textId="0FF43FFF" w:rsidR="00211729" w:rsidRPr="00237B37" w:rsidRDefault="00237B37" w:rsidP="004D5E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37B37"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F6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1.95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" stroked="f">
                <v:textbox>
                  <w:txbxContent>
                    <w:p w14:paraId="090BF447" w14:textId="0FF43FFF" w:rsidR="00211729" w:rsidRPr="00237B37" w:rsidRDefault="00237B37" w:rsidP="004D5E25">
                      <w:pPr>
                        <w:rPr>
                          <w:sz w:val="28"/>
                          <w:szCs w:val="28"/>
                        </w:rPr>
                      </w:pPr>
                      <w:r w:rsidRPr="00237B37">
                        <w:rPr>
                          <w:sz w:val="28"/>
                          <w:szCs w:val="28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A28438" wp14:editId="52B7020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17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75A04" w14:textId="2C9ED5C7" w:rsidR="00006C5E" w:rsidRDefault="00176B0E" w:rsidP="00006C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D1EF9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900C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7B37" w:rsidRPr="00237B37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6D34C5A8" w14:textId="77777777" w:rsidR="00006C5E" w:rsidRDefault="00006C5E" w:rsidP="00006C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14:paraId="652A3EE8" w14:textId="35763DF0" w:rsidR="00211729" w:rsidRPr="00232F7A" w:rsidRDefault="00232F7A" w:rsidP="00F9633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32F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            </w:t>
                            </w:r>
                            <w:r w:rsidRPr="00232F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28438" id="Text Box 3" o:spid="_x0000_s1027" type="#_x0000_t202" style="position:absolute;left:0;text-align:left;margin-left:396pt;margin-top:11.2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" stroked="f">
                <v:textbox>
                  <w:txbxContent>
                    <w:p w14:paraId="09C75A04" w14:textId="2C9ED5C7" w:rsidR="00006C5E" w:rsidRDefault="00176B0E" w:rsidP="00006C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8D1EF9">
                        <w:rPr>
                          <w:sz w:val="28"/>
                          <w:szCs w:val="28"/>
                        </w:rPr>
                        <w:t>№</w:t>
                      </w:r>
                      <w:r w:rsidR="007900C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37B37" w:rsidRPr="00237B37"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14:paraId="6D34C5A8" w14:textId="77777777" w:rsidR="00006C5E" w:rsidRDefault="00006C5E" w:rsidP="00006C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</w:t>
                      </w:r>
                    </w:p>
                    <w:p w14:paraId="652A3EE8" w14:textId="35763DF0" w:rsidR="00211729" w:rsidRPr="00232F7A" w:rsidRDefault="00232F7A" w:rsidP="00F9633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32F7A">
                        <w:rPr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</w:t>
                      </w:r>
                      <w:r w:rsidRPr="00232F7A">
                        <w:rPr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9CB5E39" w14:textId="77777777" w:rsidR="00211729" w:rsidRDefault="00211729" w:rsidP="00F963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79EA7B55" w14:textId="77777777" w:rsidR="00211729" w:rsidRDefault="00211729" w:rsidP="00F963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338A68C9" w14:textId="77777777" w:rsidR="00211729" w:rsidRDefault="00211729" w:rsidP="00974ABB">
      <w:pPr>
        <w:spacing w:line="240" w:lineRule="exact"/>
        <w:jc w:val="center"/>
      </w:pPr>
    </w:p>
    <w:p w14:paraId="5FE2B910" w14:textId="031C88DA" w:rsidR="00211729" w:rsidRDefault="00F200A6" w:rsidP="00974ABB">
      <w:pPr>
        <w:spacing w:line="240" w:lineRule="exact"/>
        <w:jc w:val="both"/>
        <w:rPr>
          <w:sz w:val="28"/>
          <w:szCs w:val="28"/>
        </w:rPr>
      </w:pPr>
      <w:r w:rsidRPr="006D71D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муниципального краткосрочного (сроком на три года) плана реализации региональной программы капитального ремонта общего имущества многоквартирных домов, расположенных на территории города Лермонтова, </w:t>
      </w:r>
      <w:r w:rsidR="00DF06BC">
        <w:rPr>
          <w:sz w:val="28"/>
          <w:szCs w:val="28"/>
        </w:rPr>
        <w:t>на 202</w:t>
      </w:r>
      <w:r w:rsidR="00E77639">
        <w:rPr>
          <w:sz w:val="28"/>
          <w:szCs w:val="28"/>
        </w:rPr>
        <w:t>3</w:t>
      </w:r>
      <w:r w:rsidR="00DF06BC">
        <w:rPr>
          <w:sz w:val="28"/>
          <w:szCs w:val="28"/>
        </w:rPr>
        <w:t>-20</w:t>
      </w:r>
      <w:r w:rsidR="00E77639">
        <w:rPr>
          <w:sz w:val="28"/>
          <w:szCs w:val="28"/>
        </w:rPr>
        <w:t>25</w:t>
      </w:r>
      <w:r w:rsidR="00DF06BC">
        <w:rPr>
          <w:sz w:val="28"/>
          <w:szCs w:val="28"/>
        </w:rPr>
        <w:t xml:space="preserve"> годы</w:t>
      </w:r>
    </w:p>
    <w:p w14:paraId="17E2970C" w14:textId="083549B3" w:rsidR="00DF06BC" w:rsidRDefault="00DF06BC" w:rsidP="00974ABB">
      <w:pPr>
        <w:jc w:val="both"/>
        <w:rPr>
          <w:sz w:val="28"/>
          <w:szCs w:val="28"/>
          <w:lang w:eastAsia="ar-SA"/>
        </w:rPr>
      </w:pPr>
    </w:p>
    <w:p w14:paraId="7C445DEE" w14:textId="77777777" w:rsidR="005254B5" w:rsidRDefault="005254B5" w:rsidP="005254B5">
      <w:pPr>
        <w:ind w:firstLine="709"/>
        <w:jc w:val="both"/>
        <w:rPr>
          <w:sz w:val="28"/>
          <w:szCs w:val="28"/>
        </w:rPr>
      </w:pPr>
    </w:p>
    <w:p w14:paraId="4CB23D68" w14:textId="0DDD4247" w:rsidR="001A4017" w:rsidRPr="005254B5" w:rsidRDefault="005C35EE" w:rsidP="005254B5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254B5">
        <w:rPr>
          <w:sz w:val="28"/>
          <w:szCs w:val="28"/>
        </w:rPr>
        <w:t>В соответствии с</w:t>
      </w:r>
      <w:r w:rsidR="00621B30" w:rsidRPr="005254B5">
        <w:rPr>
          <w:sz w:val="28"/>
          <w:szCs w:val="28"/>
        </w:rPr>
        <w:t xml:space="preserve"> Жилищным кодексом Российской Федерации, Законом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</w:t>
      </w:r>
      <w:r w:rsidR="009F4D66" w:rsidRPr="005254B5">
        <w:rPr>
          <w:sz w:val="28"/>
          <w:szCs w:val="28"/>
        </w:rPr>
        <w:t>20 мая 2024 г.                  № 253-п</w:t>
      </w:r>
      <w:r w:rsidR="00621B30" w:rsidRPr="005254B5">
        <w:rPr>
          <w:sz w:val="28"/>
          <w:szCs w:val="28"/>
        </w:rPr>
        <w:t xml:space="preserve"> «Об установлении на территории Ставропольского края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</w:t>
      </w:r>
      <w:r w:rsidR="009F4D66" w:rsidRPr="005254B5">
        <w:rPr>
          <w:sz w:val="28"/>
          <w:szCs w:val="28"/>
        </w:rPr>
        <w:t>5</w:t>
      </w:r>
      <w:r w:rsidR="00621B30" w:rsidRPr="005254B5">
        <w:rPr>
          <w:sz w:val="28"/>
          <w:szCs w:val="28"/>
        </w:rPr>
        <w:t xml:space="preserve"> год», постановлени</w:t>
      </w:r>
      <w:r w:rsidR="004429A3" w:rsidRPr="005254B5">
        <w:rPr>
          <w:sz w:val="28"/>
          <w:szCs w:val="28"/>
        </w:rPr>
        <w:t>ем</w:t>
      </w:r>
      <w:r w:rsidR="00621B30" w:rsidRPr="005254B5">
        <w:rPr>
          <w:sz w:val="28"/>
          <w:szCs w:val="28"/>
        </w:rPr>
        <w:t xml:space="preserve"> Правительства Ставропольского края от 16 апреля 2014 года № 166-п 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</w:t>
      </w:r>
      <w:r w:rsidR="00C033F7" w:rsidRPr="005254B5">
        <w:rPr>
          <w:sz w:val="28"/>
          <w:szCs w:val="28"/>
        </w:rPr>
        <w:t xml:space="preserve">, </w:t>
      </w:r>
      <w:r w:rsidR="001A4017" w:rsidRPr="005254B5">
        <w:rPr>
          <w:sz w:val="28"/>
          <w:szCs w:val="28"/>
        </w:rPr>
        <w:t>Уставом муниципального образования городского округа города Лермонтова Ставропольского края, утвержденным решением Совета города Лермонтова от 29 июня 2021 года № 28, администрация города Лермонтова</w:t>
      </w:r>
    </w:p>
    <w:p w14:paraId="720D05B9" w14:textId="1CDFB1BC" w:rsidR="00C033F7" w:rsidRPr="00A82F65" w:rsidRDefault="00C033F7" w:rsidP="00C033F7">
      <w:pPr>
        <w:ind w:firstLine="709"/>
        <w:jc w:val="both"/>
        <w:rPr>
          <w:spacing w:val="-8"/>
          <w:sz w:val="28"/>
          <w:szCs w:val="28"/>
        </w:rPr>
      </w:pPr>
    </w:p>
    <w:p w14:paraId="1C34C7EF" w14:textId="77777777" w:rsidR="00211729" w:rsidRPr="004D72A3" w:rsidRDefault="00211729" w:rsidP="00E77639">
      <w:pPr>
        <w:jc w:val="both"/>
        <w:rPr>
          <w:spacing w:val="-8"/>
          <w:sz w:val="28"/>
          <w:szCs w:val="28"/>
        </w:rPr>
      </w:pPr>
      <w:r w:rsidRPr="004D72A3">
        <w:rPr>
          <w:spacing w:val="-8"/>
          <w:sz w:val="28"/>
          <w:szCs w:val="28"/>
        </w:rPr>
        <w:t>ПОСТАНОВЛЯЕТ:</w:t>
      </w:r>
    </w:p>
    <w:p w14:paraId="2FE6E268" w14:textId="77777777" w:rsidR="00211729" w:rsidRPr="00BA3B15" w:rsidRDefault="00211729" w:rsidP="00E77639">
      <w:pPr>
        <w:ind w:firstLine="851"/>
        <w:jc w:val="both"/>
        <w:rPr>
          <w:spacing w:val="-8"/>
          <w:sz w:val="28"/>
          <w:szCs w:val="28"/>
        </w:rPr>
      </w:pPr>
    </w:p>
    <w:p w14:paraId="47888DAB" w14:textId="63788266" w:rsidR="00D52D77" w:rsidRDefault="00211729" w:rsidP="001A4017">
      <w:pPr>
        <w:suppressAutoHyphens/>
        <w:ind w:firstLine="708"/>
        <w:jc w:val="both"/>
        <w:outlineLvl w:val="0"/>
        <w:rPr>
          <w:sz w:val="28"/>
          <w:szCs w:val="28"/>
        </w:rPr>
      </w:pPr>
      <w:r w:rsidRPr="00BA3B15">
        <w:rPr>
          <w:spacing w:val="-8"/>
          <w:sz w:val="28"/>
          <w:szCs w:val="28"/>
        </w:rPr>
        <w:t xml:space="preserve">1. </w:t>
      </w:r>
      <w:r w:rsidR="001A4017">
        <w:rPr>
          <w:spacing w:val="-8"/>
          <w:sz w:val="28"/>
          <w:szCs w:val="28"/>
        </w:rPr>
        <w:t xml:space="preserve">Утвердить прилагаемый </w:t>
      </w:r>
      <w:r w:rsidR="001A4017">
        <w:rPr>
          <w:sz w:val="28"/>
          <w:szCs w:val="28"/>
        </w:rPr>
        <w:t xml:space="preserve">муниципальный краткосрочный (сроком на три года) план реализации региональной программы капитального ремонта общего имущества многоквартирных домов, расположенных на территории города Лермонтова, на </w:t>
      </w:r>
      <w:r w:rsidR="00D52D77">
        <w:rPr>
          <w:sz w:val="28"/>
          <w:szCs w:val="28"/>
        </w:rPr>
        <w:t>202</w:t>
      </w:r>
      <w:r w:rsidR="00B81F49">
        <w:rPr>
          <w:sz w:val="28"/>
          <w:szCs w:val="28"/>
        </w:rPr>
        <w:t>3</w:t>
      </w:r>
      <w:r w:rsidR="00D52D77">
        <w:rPr>
          <w:sz w:val="28"/>
          <w:szCs w:val="28"/>
        </w:rPr>
        <w:t>-202</w:t>
      </w:r>
      <w:r w:rsidR="00B81F49">
        <w:rPr>
          <w:sz w:val="28"/>
          <w:szCs w:val="28"/>
        </w:rPr>
        <w:t>5</w:t>
      </w:r>
      <w:r w:rsidR="00D52D77">
        <w:rPr>
          <w:sz w:val="28"/>
          <w:szCs w:val="28"/>
        </w:rPr>
        <w:t xml:space="preserve"> го</w:t>
      </w:r>
      <w:r w:rsidR="00DF06BC">
        <w:rPr>
          <w:sz w:val="28"/>
          <w:szCs w:val="28"/>
        </w:rPr>
        <w:t>ды.</w:t>
      </w:r>
    </w:p>
    <w:p w14:paraId="0A783E3B" w14:textId="77777777" w:rsidR="00C752A9" w:rsidRPr="006D71DA" w:rsidRDefault="00C752A9" w:rsidP="00E77639">
      <w:pPr>
        <w:jc w:val="both"/>
        <w:rPr>
          <w:sz w:val="28"/>
          <w:szCs w:val="28"/>
        </w:rPr>
      </w:pPr>
    </w:p>
    <w:p w14:paraId="441F22C0" w14:textId="2DC3F0FF" w:rsidR="009F674C" w:rsidRPr="00CC2C25" w:rsidRDefault="009F674C" w:rsidP="00CC2C2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Лермонтова от </w:t>
      </w:r>
      <w:r w:rsidR="00F73F41">
        <w:rPr>
          <w:sz w:val="28"/>
          <w:szCs w:val="28"/>
        </w:rPr>
        <w:t>07</w:t>
      </w:r>
      <w:r w:rsidR="00CC2C25" w:rsidRPr="00CC2C25">
        <w:rPr>
          <w:sz w:val="28"/>
          <w:szCs w:val="28"/>
        </w:rPr>
        <w:t xml:space="preserve"> </w:t>
      </w:r>
      <w:r w:rsidR="00F73F41">
        <w:rPr>
          <w:sz w:val="28"/>
          <w:szCs w:val="28"/>
        </w:rPr>
        <w:t>марта</w:t>
      </w:r>
      <w:r w:rsidR="00CC2C25" w:rsidRPr="00CC2C25">
        <w:rPr>
          <w:sz w:val="28"/>
          <w:szCs w:val="28"/>
        </w:rPr>
        <w:t xml:space="preserve"> 202</w:t>
      </w:r>
      <w:r w:rsidR="00F73F41">
        <w:rPr>
          <w:sz w:val="28"/>
          <w:szCs w:val="28"/>
        </w:rPr>
        <w:t>5</w:t>
      </w:r>
      <w:r w:rsidR="00CC2C25" w:rsidRPr="00CC2C2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F73F41">
        <w:rPr>
          <w:sz w:val="28"/>
          <w:szCs w:val="28"/>
        </w:rPr>
        <w:t>220</w:t>
      </w:r>
      <w:r>
        <w:rPr>
          <w:sz w:val="28"/>
          <w:szCs w:val="28"/>
        </w:rPr>
        <w:t xml:space="preserve"> «</w:t>
      </w:r>
      <w:r w:rsidRPr="006D71D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Лермонтова, на 2023-2025 годы».</w:t>
      </w:r>
    </w:p>
    <w:p w14:paraId="7C041824" w14:textId="77777777" w:rsidR="009F674C" w:rsidRDefault="009F674C" w:rsidP="00CC2C25">
      <w:pPr>
        <w:tabs>
          <w:tab w:val="left" w:pos="7371"/>
          <w:tab w:val="left" w:pos="7513"/>
          <w:tab w:val="left" w:pos="7655"/>
        </w:tabs>
        <w:ind w:firstLine="709"/>
        <w:jc w:val="both"/>
        <w:rPr>
          <w:sz w:val="28"/>
          <w:szCs w:val="28"/>
        </w:rPr>
      </w:pPr>
    </w:p>
    <w:p w14:paraId="41F810FC" w14:textId="20084D5E" w:rsidR="00E135AC" w:rsidRDefault="009F674C" w:rsidP="00E77639">
      <w:pPr>
        <w:tabs>
          <w:tab w:val="left" w:pos="7371"/>
          <w:tab w:val="left" w:pos="7513"/>
          <w:tab w:val="left" w:pos="76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351F2">
        <w:rPr>
          <w:sz w:val="28"/>
          <w:szCs w:val="28"/>
        </w:rPr>
        <w:t xml:space="preserve">. </w:t>
      </w:r>
      <w:r w:rsidR="00A351F2" w:rsidRPr="00C218F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247EAF">
        <w:rPr>
          <w:sz w:val="28"/>
          <w:szCs w:val="28"/>
        </w:rPr>
        <w:t xml:space="preserve">исполняющего обязанности </w:t>
      </w:r>
      <w:r w:rsidR="00A351F2" w:rsidRPr="00C218F0">
        <w:rPr>
          <w:sz w:val="28"/>
          <w:szCs w:val="28"/>
        </w:rPr>
        <w:t xml:space="preserve">заместителя главы администрации города Лермонтова </w:t>
      </w:r>
      <w:r w:rsidR="00247EAF">
        <w:rPr>
          <w:sz w:val="28"/>
          <w:szCs w:val="28"/>
        </w:rPr>
        <w:t>Руденко</w:t>
      </w:r>
      <w:r w:rsidR="00D01224">
        <w:rPr>
          <w:sz w:val="28"/>
          <w:szCs w:val="28"/>
        </w:rPr>
        <w:t xml:space="preserve"> </w:t>
      </w:r>
      <w:r w:rsidR="00247EAF">
        <w:rPr>
          <w:sz w:val="28"/>
          <w:szCs w:val="28"/>
        </w:rPr>
        <w:t>Е</w:t>
      </w:r>
      <w:r w:rsidR="00D01224">
        <w:rPr>
          <w:sz w:val="28"/>
          <w:szCs w:val="28"/>
        </w:rPr>
        <w:t>.</w:t>
      </w:r>
      <w:r w:rsidR="00247EAF">
        <w:rPr>
          <w:sz w:val="28"/>
          <w:szCs w:val="28"/>
        </w:rPr>
        <w:t>В</w:t>
      </w:r>
      <w:r w:rsidR="00D01224">
        <w:rPr>
          <w:sz w:val="28"/>
          <w:szCs w:val="28"/>
        </w:rPr>
        <w:t>.</w:t>
      </w:r>
    </w:p>
    <w:p w14:paraId="64B06C2F" w14:textId="77777777" w:rsidR="00211729" w:rsidRPr="006D71DA" w:rsidRDefault="00211729" w:rsidP="00E77639">
      <w:pPr>
        <w:snapToGrid w:val="0"/>
        <w:ind w:firstLine="567"/>
        <w:jc w:val="both"/>
        <w:rPr>
          <w:sz w:val="28"/>
          <w:szCs w:val="28"/>
        </w:rPr>
      </w:pPr>
    </w:p>
    <w:p w14:paraId="5F3342B4" w14:textId="6B4E695E" w:rsidR="00211729" w:rsidRPr="006D71DA" w:rsidRDefault="009F674C" w:rsidP="00E7763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1729" w:rsidRPr="006D71DA">
        <w:rPr>
          <w:sz w:val="28"/>
          <w:szCs w:val="28"/>
        </w:rPr>
        <w:t xml:space="preserve">. </w:t>
      </w:r>
      <w:r w:rsidR="00137B93">
        <w:rPr>
          <w:sz w:val="28"/>
        </w:rPr>
        <w:t>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4C92E85A" w14:textId="77777777" w:rsidR="00211729" w:rsidRDefault="00211729" w:rsidP="00974ABB">
      <w:pPr>
        <w:snapToGrid w:val="0"/>
        <w:ind w:firstLine="567"/>
        <w:jc w:val="both"/>
        <w:rPr>
          <w:sz w:val="28"/>
          <w:szCs w:val="28"/>
        </w:rPr>
      </w:pPr>
    </w:p>
    <w:p w14:paraId="3AE8B34A" w14:textId="5E02FE5B" w:rsidR="00211729" w:rsidRDefault="00211729" w:rsidP="00974ABB">
      <w:pPr>
        <w:jc w:val="both"/>
        <w:rPr>
          <w:sz w:val="28"/>
          <w:szCs w:val="28"/>
        </w:rPr>
      </w:pPr>
    </w:p>
    <w:p w14:paraId="33E4BF74" w14:textId="77777777" w:rsidR="001A4017" w:rsidRDefault="001A4017" w:rsidP="00974ABB">
      <w:pPr>
        <w:jc w:val="both"/>
        <w:rPr>
          <w:sz w:val="28"/>
          <w:szCs w:val="28"/>
        </w:rPr>
      </w:pPr>
    </w:p>
    <w:p w14:paraId="42A8CB45" w14:textId="16D393A5" w:rsidR="009F674C" w:rsidRDefault="00BD0DDA" w:rsidP="009F674C">
      <w:pPr>
        <w:spacing w:line="240" w:lineRule="exact"/>
      </w:pPr>
      <w:r>
        <w:rPr>
          <w:sz w:val="28"/>
          <w:szCs w:val="28"/>
        </w:rPr>
        <w:t>Глава</w:t>
      </w:r>
      <w:r w:rsidR="009F674C">
        <w:rPr>
          <w:sz w:val="28"/>
          <w:szCs w:val="28"/>
        </w:rPr>
        <w:t xml:space="preserve"> города Лермонтова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9F674C">
        <w:rPr>
          <w:sz w:val="28"/>
          <w:szCs w:val="28"/>
        </w:rPr>
        <w:t xml:space="preserve">        Е.Н. Кобзева</w:t>
      </w:r>
    </w:p>
    <w:sectPr w:rsidR="009F674C" w:rsidSect="001A4017">
      <w:headerReference w:type="even" r:id="rId8"/>
      <w:pgSz w:w="11906" w:h="16838"/>
      <w:pgMar w:top="340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91C6B" w14:textId="77777777" w:rsidR="00FE4CB3" w:rsidRDefault="00FE4CB3" w:rsidP="005F415C">
      <w:r>
        <w:separator/>
      </w:r>
    </w:p>
  </w:endnote>
  <w:endnote w:type="continuationSeparator" w:id="0">
    <w:p w14:paraId="611D7C88" w14:textId="77777777" w:rsidR="00FE4CB3" w:rsidRDefault="00FE4CB3" w:rsidP="005F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E8DFB" w14:textId="77777777" w:rsidR="00FE4CB3" w:rsidRDefault="00FE4CB3" w:rsidP="005F415C">
      <w:r>
        <w:separator/>
      </w:r>
    </w:p>
  </w:footnote>
  <w:footnote w:type="continuationSeparator" w:id="0">
    <w:p w14:paraId="319BA4A3" w14:textId="77777777" w:rsidR="00FE4CB3" w:rsidRDefault="00FE4CB3" w:rsidP="005F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40E9" w14:textId="26FDE396" w:rsidR="00DF62A0" w:rsidRDefault="00DF62A0" w:rsidP="00DF62A0">
    <w:pPr>
      <w:pStyle w:val="aa"/>
      <w:jc w:val="center"/>
    </w:pPr>
    <w:r>
      <w:t>2</w:t>
    </w:r>
  </w:p>
  <w:p w14:paraId="7510A9C3" w14:textId="77777777" w:rsidR="0051554E" w:rsidRDefault="0051554E" w:rsidP="00DF62A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27B13"/>
    <w:multiLevelType w:val="hybridMultilevel"/>
    <w:tmpl w:val="A516CC96"/>
    <w:lvl w:ilvl="0" w:tplc="4D34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B96045"/>
    <w:multiLevelType w:val="hybridMultilevel"/>
    <w:tmpl w:val="E1AC1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357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20"/>
    <w:rsid w:val="00006C5E"/>
    <w:rsid w:val="00010272"/>
    <w:rsid w:val="0002035B"/>
    <w:rsid w:val="00020468"/>
    <w:rsid w:val="000224F5"/>
    <w:rsid w:val="00024878"/>
    <w:rsid w:val="00025C89"/>
    <w:rsid w:val="00031C9C"/>
    <w:rsid w:val="00037892"/>
    <w:rsid w:val="00044476"/>
    <w:rsid w:val="0004685F"/>
    <w:rsid w:val="00053006"/>
    <w:rsid w:val="00053054"/>
    <w:rsid w:val="00062E7B"/>
    <w:rsid w:val="0006784D"/>
    <w:rsid w:val="00071BF8"/>
    <w:rsid w:val="000772F9"/>
    <w:rsid w:val="00077F55"/>
    <w:rsid w:val="00083C30"/>
    <w:rsid w:val="00090FF2"/>
    <w:rsid w:val="00091E24"/>
    <w:rsid w:val="00094BDB"/>
    <w:rsid w:val="000961AC"/>
    <w:rsid w:val="00097408"/>
    <w:rsid w:val="000976B5"/>
    <w:rsid w:val="000A214A"/>
    <w:rsid w:val="000A5002"/>
    <w:rsid w:val="000A665A"/>
    <w:rsid w:val="000A7AF8"/>
    <w:rsid w:val="000B0F5F"/>
    <w:rsid w:val="000B2D99"/>
    <w:rsid w:val="000B37BC"/>
    <w:rsid w:val="000B53FA"/>
    <w:rsid w:val="000C1A2D"/>
    <w:rsid w:val="000C375E"/>
    <w:rsid w:val="000C3E5B"/>
    <w:rsid w:val="000C5151"/>
    <w:rsid w:val="000D13BF"/>
    <w:rsid w:val="000D4149"/>
    <w:rsid w:val="000E1EB2"/>
    <w:rsid w:val="000E215C"/>
    <w:rsid w:val="000E454C"/>
    <w:rsid w:val="000E47FF"/>
    <w:rsid w:val="000E61E4"/>
    <w:rsid w:val="000F4C22"/>
    <w:rsid w:val="000F53F2"/>
    <w:rsid w:val="001006C1"/>
    <w:rsid w:val="00106A20"/>
    <w:rsid w:val="00113072"/>
    <w:rsid w:val="001255D5"/>
    <w:rsid w:val="0013138E"/>
    <w:rsid w:val="0013230C"/>
    <w:rsid w:val="001345A1"/>
    <w:rsid w:val="00137B93"/>
    <w:rsid w:val="001434D2"/>
    <w:rsid w:val="00155070"/>
    <w:rsid w:val="001607FE"/>
    <w:rsid w:val="0016393D"/>
    <w:rsid w:val="00163C45"/>
    <w:rsid w:val="00163C84"/>
    <w:rsid w:val="00163E8D"/>
    <w:rsid w:val="0017418A"/>
    <w:rsid w:val="0017679B"/>
    <w:rsid w:val="00176B0E"/>
    <w:rsid w:val="00186EA8"/>
    <w:rsid w:val="001A1052"/>
    <w:rsid w:val="001A329F"/>
    <w:rsid w:val="001A3A3D"/>
    <w:rsid w:val="001A4017"/>
    <w:rsid w:val="001B1114"/>
    <w:rsid w:val="001B1E5A"/>
    <w:rsid w:val="001B5E55"/>
    <w:rsid w:val="001C513B"/>
    <w:rsid w:val="001D0F43"/>
    <w:rsid w:val="001D1196"/>
    <w:rsid w:val="001D3B12"/>
    <w:rsid w:val="001D3C64"/>
    <w:rsid w:val="001E3ECF"/>
    <w:rsid w:val="00203A18"/>
    <w:rsid w:val="002104D4"/>
    <w:rsid w:val="00211729"/>
    <w:rsid w:val="00211EC8"/>
    <w:rsid w:val="00213FB2"/>
    <w:rsid w:val="002210F3"/>
    <w:rsid w:val="00232F7A"/>
    <w:rsid w:val="00237B37"/>
    <w:rsid w:val="00247EAF"/>
    <w:rsid w:val="00255465"/>
    <w:rsid w:val="00264881"/>
    <w:rsid w:val="00264CC5"/>
    <w:rsid w:val="002660AB"/>
    <w:rsid w:val="002847D3"/>
    <w:rsid w:val="00287137"/>
    <w:rsid w:val="00287705"/>
    <w:rsid w:val="00294FB2"/>
    <w:rsid w:val="00297752"/>
    <w:rsid w:val="002A077F"/>
    <w:rsid w:val="002A2D7D"/>
    <w:rsid w:val="002A3692"/>
    <w:rsid w:val="002A428C"/>
    <w:rsid w:val="002B5B49"/>
    <w:rsid w:val="002C2EA4"/>
    <w:rsid w:val="002C5F4F"/>
    <w:rsid w:val="002C6B29"/>
    <w:rsid w:val="002D1ABD"/>
    <w:rsid w:val="002E14E1"/>
    <w:rsid w:val="002E1BB7"/>
    <w:rsid w:val="002E2DBA"/>
    <w:rsid w:val="002E4197"/>
    <w:rsid w:val="002F6CAC"/>
    <w:rsid w:val="00300492"/>
    <w:rsid w:val="00320C89"/>
    <w:rsid w:val="00325262"/>
    <w:rsid w:val="00337C4D"/>
    <w:rsid w:val="003476EA"/>
    <w:rsid w:val="00354E45"/>
    <w:rsid w:val="00356806"/>
    <w:rsid w:val="00383641"/>
    <w:rsid w:val="00396E30"/>
    <w:rsid w:val="003A1307"/>
    <w:rsid w:val="003C3350"/>
    <w:rsid w:val="003E799B"/>
    <w:rsid w:val="003F3AC8"/>
    <w:rsid w:val="00401532"/>
    <w:rsid w:val="00401BF8"/>
    <w:rsid w:val="0040216C"/>
    <w:rsid w:val="00404790"/>
    <w:rsid w:val="00406487"/>
    <w:rsid w:val="00413DB7"/>
    <w:rsid w:val="00416A78"/>
    <w:rsid w:val="004213C4"/>
    <w:rsid w:val="00422B0F"/>
    <w:rsid w:val="004242EE"/>
    <w:rsid w:val="00424FA6"/>
    <w:rsid w:val="00425D62"/>
    <w:rsid w:val="00425E12"/>
    <w:rsid w:val="00430C69"/>
    <w:rsid w:val="00431DBA"/>
    <w:rsid w:val="004429A3"/>
    <w:rsid w:val="00444198"/>
    <w:rsid w:val="004444DA"/>
    <w:rsid w:val="00456D63"/>
    <w:rsid w:val="004650C4"/>
    <w:rsid w:val="004654E5"/>
    <w:rsid w:val="00467682"/>
    <w:rsid w:val="00471C24"/>
    <w:rsid w:val="004735BA"/>
    <w:rsid w:val="004737B0"/>
    <w:rsid w:val="00477ABC"/>
    <w:rsid w:val="0048312A"/>
    <w:rsid w:val="00492CA7"/>
    <w:rsid w:val="00493AC1"/>
    <w:rsid w:val="004940E5"/>
    <w:rsid w:val="00494E06"/>
    <w:rsid w:val="004C02D9"/>
    <w:rsid w:val="004C4D5C"/>
    <w:rsid w:val="004C52BD"/>
    <w:rsid w:val="004C5880"/>
    <w:rsid w:val="004C7187"/>
    <w:rsid w:val="004D5E25"/>
    <w:rsid w:val="004D72A3"/>
    <w:rsid w:val="004D73A1"/>
    <w:rsid w:val="004E4EDD"/>
    <w:rsid w:val="004F7877"/>
    <w:rsid w:val="0050182C"/>
    <w:rsid w:val="00504BB0"/>
    <w:rsid w:val="0050637A"/>
    <w:rsid w:val="00506A00"/>
    <w:rsid w:val="005153B5"/>
    <w:rsid w:val="0051554E"/>
    <w:rsid w:val="0052400A"/>
    <w:rsid w:val="005254B5"/>
    <w:rsid w:val="00534556"/>
    <w:rsid w:val="00536AE7"/>
    <w:rsid w:val="005462E5"/>
    <w:rsid w:val="005513E2"/>
    <w:rsid w:val="00551B3A"/>
    <w:rsid w:val="005612E4"/>
    <w:rsid w:val="0056160A"/>
    <w:rsid w:val="005762F5"/>
    <w:rsid w:val="00576991"/>
    <w:rsid w:val="0058276F"/>
    <w:rsid w:val="005836BD"/>
    <w:rsid w:val="00585213"/>
    <w:rsid w:val="00594844"/>
    <w:rsid w:val="00597E91"/>
    <w:rsid w:val="005A4FD8"/>
    <w:rsid w:val="005A786D"/>
    <w:rsid w:val="005B6F7F"/>
    <w:rsid w:val="005C067C"/>
    <w:rsid w:val="005C2D77"/>
    <w:rsid w:val="005C35EE"/>
    <w:rsid w:val="005C4974"/>
    <w:rsid w:val="005D4419"/>
    <w:rsid w:val="005E3DD7"/>
    <w:rsid w:val="005E4B6F"/>
    <w:rsid w:val="005E7792"/>
    <w:rsid w:val="005F415C"/>
    <w:rsid w:val="00601626"/>
    <w:rsid w:val="006016C8"/>
    <w:rsid w:val="00606C0B"/>
    <w:rsid w:val="00614FBE"/>
    <w:rsid w:val="00617C32"/>
    <w:rsid w:val="00621B30"/>
    <w:rsid w:val="00634B0B"/>
    <w:rsid w:val="0063789A"/>
    <w:rsid w:val="00642E18"/>
    <w:rsid w:val="00645F8E"/>
    <w:rsid w:val="00650AAA"/>
    <w:rsid w:val="006642B5"/>
    <w:rsid w:val="0066440E"/>
    <w:rsid w:val="00666342"/>
    <w:rsid w:val="00672149"/>
    <w:rsid w:val="00673B40"/>
    <w:rsid w:val="00687BB8"/>
    <w:rsid w:val="00695F1D"/>
    <w:rsid w:val="00696FCE"/>
    <w:rsid w:val="0069715B"/>
    <w:rsid w:val="006A1012"/>
    <w:rsid w:val="006A696A"/>
    <w:rsid w:val="006B3411"/>
    <w:rsid w:val="006B464B"/>
    <w:rsid w:val="006B4727"/>
    <w:rsid w:val="006B738C"/>
    <w:rsid w:val="006B7668"/>
    <w:rsid w:val="006C1F1B"/>
    <w:rsid w:val="006C338C"/>
    <w:rsid w:val="006C3F74"/>
    <w:rsid w:val="006C54E1"/>
    <w:rsid w:val="006C6379"/>
    <w:rsid w:val="006D22EF"/>
    <w:rsid w:val="006D264D"/>
    <w:rsid w:val="006D67E7"/>
    <w:rsid w:val="006D71DA"/>
    <w:rsid w:val="006D753E"/>
    <w:rsid w:val="006E04FB"/>
    <w:rsid w:val="006E240F"/>
    <w:rsid w:val="006E2BFE"/>
    <w:rsid w:val="006E30D0"/>
    <w:rsid w:val="006E6D28"/>
    <w:rsid w:val="006F120D"/>
    <w:rsid w:val="006F22F8"/>
    <w:rsid w:val="006F258E"/>
    <w:rsid w:val="007107E4"/>
    <w:rsid w:val="00710B87"/>
    <w:rsid w:val="007253CC"/>
    <w:rsid w:val="0072635B"/>
    <w:rsid w:val="00730932"/>
    <w:rsid w:val="007376D3"/>
    <w:rsid w:val="00744302"/>
    <w:rsid w:val="007510B5"/>
    <w:rsid w:val="007545E7"/>
    <w:rsid w:val="00762972"/>
    <w:rsid w:val="007679A7"/>
    <w:rsid w:val="00780420"/>
    <w:rsid w:val="007861EF"/>
    <w:rsid w:val="00787162"/>
    <w:rsid w:val="007900C3"/>
    <w:rsid w:val="007A05BB"/>
    <w:rsid w:val="007B255E"/>
    <w:rsid w:val="007B27A8"/>
    <w:rsid w:val="007C028D"/>
    <w:rsid w:val="007D10D5"/>
    <w:rsid w:val="007D2594"/>
    <w:rsid w:val="007E0106"/>
    <w:rsid w:val="007E2055"/>
    <w:rsid w:val="007E38D1"/>
    <w:rsid w:val="007E39D1"/>
    <w:rsid w:val="007E6294"/>
    <w:rsid w:val="007E71B2"/>
    <w:rsid w:val="007E7AEB"/>
    <w:rsid w:val="007F4FC4"/>
    <w:rsid w:val="00800689"/>
    <w:rsid w:val="00801987"/>
    <w:rsid w:val="00815509"/>
    <w:rsid w:val="00821ECD"/>
    <w:rsid w:val="00837A2E"/>
    <w:rsid w:val="0084449C"/>
    <w:rsid w:val="00845BB2"/>
    <w:rsid w:val="00846B89"/>
    <w:rsid w:val="00857534"/>
    <w:rsid w:val="00860D09"/>
    <w:rsid w:val="008731DD"/>
    <w:rsid w:val="00876FC5"/>
    <w:rsid w:val="0088268E"/>
    <w:rsid w:val="0088524B"/>
    <w:rsid w:val="00890E60"/>
    <w:rsid w:val="0089269F"/>
    <w:rsid w:val="00896769"/>
    <w:rsid w:val="008A0138"/>
    <w:rsid w:val="008A6353"/>
    <w:rsid w:val="008A6998"/>
    <w:rsid w:val="008B00CB"/>
    <w:rsid w:val="008B71D3"/>
    <w:rsid w:val="008D1EF9"/>
    <w:rsid w:val="008D608B"/>
    <w:rsid w:val="008D66DC"/>
    <w:rsid w:val="008D7CD8"/>
    <w:rsid w:val="008D7DDE"/>
    <w:rsid w:val="008E29A0"/>
    <w:rsid w:val="008E3C98"/>
    <w:rsid w:val="008E45B1"/>
    <w:rsid w:val="008E4832"/>
    <w:rsid w:val="008E7A60"/>
    <w:rsid w:val="008F090C"/>
    <w:rsid w:val="008F38E8"/>
    <w:rsid w:val="008F5BEE"/>
    <w:rsid w:val="008F6F45"/>
    <w:rsid w:val="0090034B"/>
    <w:rsid w:val="00905C95"/>
    <w:rsid w:val="009067FE"/>
    <w:rsid w:val="00914614"/>
    <w:rsid w:val="00925186"/>
    <w:rsid w:val="00926018"/>
    <w:rsid w:val="0093081E"/>
    <w:rsid w:val="00933CD2"/>
    <w:rsid w:val="00933FC0"/>
    <w:rsid w:val="00943CDF"/>
    <w:rsid w:val="00947993"/>
    <w:rsid w:val="00974ABB"/>
    <w:rsid w:val="00981392"/>
    <w:rsid w:val="00983C37"/>
    <w:rsid w:val="009849D4"/>
    <w:rsid w:val="009853E3"/>
    <w:rsid w:val="00992DDF"/>
    <w:rsid w:val="009A1216"/>
    <w:rsid w:val="009A3A14"/>
    <w:rsid w:val="009C0DB3"/>
    <w:rsid w:val="009C1325"/>
    <w:rsid w:val="009C18A7"/>
    <w:rsid w:val="009C3A31"/>
    <w:rsid w:val="009C610F"/>
    <w:rsid w:val="009C68E2"/>
    <w:rsid w:val="009D16D0"/>
    <w:rsid w:val="009E21BB"/>
    <w:rsid w:val="009F1D09"/>
    <w:rsid w:val="009F4D66"/>
    <w:rsid w:val="009F62C5"/>
    <w:rsid w:val="009F6625"/>
    <w:rsid w:val="009F674C"/>
    <w:rsid w:val="00A00DF6"/>
    <w:rsid w:val="00A1521D"/>
    <w:rsid w:val="00A1623C"/>
    <w:rsid w:val="00A21ADA"/>
    <w:rsid w:val="00A235E3"/>
    <w:rsid w:val="00A273BC"/>
    <w:rsid w:val="00A27A1B"/>
    <w:rsid w:val="00A32FDA"/>
    <w:rsid w:val="00A347C5"/>
    <w:rsid w:val="00A351F2"/>
    <w:rsid w:val="00A417A2"/>
    <w:rsid w:val="00A42A7B"/>
    <w:rsid w:val="00A54D7F"/>
    <w:rsid w:val="00A577E7"/>
    <w:rsid w:val="00A70003"/>
    <w:rsid w:val="00A731AD"/>
    <w:rsid w:val="00A82F65"/>
    <w:rsid w:val="00A854F6"/>
    <w:rsid w:val="00A92EEE"/>
    <w:rsid w:val="00A95267"/>
    <w:rsid w:val="00A978B9"/>
    <w:rsid w:val="00AA24D9"/>
    <w:rsid w:val="00AA4825"/>
    <w:rsid w:val="00AA57D6"/>
    <w:rsid w:val="00AA6197"/>
    <w:rsid w:val="00AB2C19"/>
    <w:rsid w:val="00AB6449"/>
    <w:rsid w:val="00AC5233"/>
    <w:rsid w:val="00AC5B15"/>
    <w:rsid w:val="00AD6342"/>
    <w:rsid w:val="00AE00EF"/>
    <w:rsid w:val="00AE5B6D"/>
    <w:rsid w:val="00AF0696"/>
    <w:rsid w:val="00AF3A9C"/>
    <w:rsid w:val="00B02528"/>
    <w:rsid w:val="00B037A2"/>
    <w:rsid w:val="00B06AD6"/>
    <w:rsid w:val="00B0740C"/>
    <w:rsid w:val="00B15FAB"/>
    <w:rsid w:val="00B227D3"/>
    <w:rsid w:val="00B23655"/>
    <w:rsid w:val="00B2453F"/>
    <w:rsid w:val="00B24BC8"/>
    <w:rsid w:val="00B326D2"/>
    <w:rsid w:val="00B45F6E"/>
    <w:rsid w:val="00B530AD"/>
    <w:rsid w:val="00B600F4"/>
    <w:rsid w:val="00B60932"/>
    <w:rsid w:val="00B70243"/>
    <w:rsid w:val="00B81435"/>
    <w:rsid w:val="00B81F49"/>
    <w:rsid w:val="00B82212"/>
    <w:rsid w:val="00B8502C"/>
    <w:rsid w:val="00BA3B15"/>
    <w:rsid w:val="00BA673C"/>
    <w:rsid w:val="00BC1C31"/>
    <w:rsid w:val="00BC5EF1"/>
    <w:rsid w:val="00BC6477"/>
    <w:rsid w:val="00BD0DDA"/>
    <w:rsid w:val="00BD3ED9"/>
    <w:rsid w:val="00BE2B69"/>
    <w:rsid w:val="00BE2F04"/>
    <w:rsid w:val="00BE5313"/>
    <w:rsid w:val="00BE5ED2"/>
    <w:rsid w:val="00BF0D95"/>
    <w:rsid w:val="00BF1E04"/>
    <w:rsid w:val="00BF3EF0"/>
    <w:rsid w:val="00BF662F"/>
    <w:rsid w:val="00BF67AC"/>
    <w:rsid w:val="00C029BE"/>
    <w:rsid w:val="00C033F7"/>
    <w:rsid w:val="00C21DF5"/>
    <w:rsid w:val="00C25378"/>
    <w:rsid w:val="00C31C18"/>
    <w:rsid w:val="00C4424D"/>
    <w:rsid w:val="00C45ABC"/>
    <w:rsid w:val="00C45CE4"/>
    <w:rsid w:val="00C510D5"/>
    <w:rsid w:val="00C52090"/>
    <w:rsid w:val="00C535BF"/>
    <w:rsid w:val="00C5429F"/>
    <w:rsid w:val="00C56DD4"/>
    <w:rsid w:val="00C61C14"/>
    <w:rsid w:val="00C62C1D"/>
    <w:rsid w:val="00C64889"/>
    <w:rsid w:val="00C651CC"/>
    <w:rsid w:val="00C72B55"/>
    <w:rsid w:val="00C752A9"/>
    <w:rsid w:val="00C87033"/>
    <w:rsid w:val="00C91345"/>
    <w:rsid w:val="00C95DEA"/>
    <w:rsid w:val="00CA0390"/>
    <w:rsid w:val="00CA6AEF"/>
    <w:rsid w:val="00CB34C8"/>
    <w:rsid w:val="00CB5642"/>
    <w:rsid w:val="00CB6ECA"/>
    <w:rsid w:val="00CC2C25"/>
    <w:rsid w:val="00CD3A24"/>
    <w:rsid w:val="00CD5003"/>
    <w:rsid w:val="00CE1642"/>
    <w:rsid w:val="00CE1A9B"/>
    <w:rsid w:val="00CE768A"/>
    <w:rsid w:val="00D00729"/>
    <w:rsid w:val="00D01224"/>
    <w:rsid w:val="00D0648B"/>
    <w:rsid w:val="00D12AFC"/>
    <w:rsid w:val="00D174AA"/>
    <w:rsid w:val="00D2367B"/>
    <w:rsid w:val="00D33AD3"/>
    <w:rsid w:val="00D36756"/>
    <w:rsid w:val="00D44B12"/>
    <w:rsid w:val="00D52D77"/>
    <w:rsid w:val="00D65362"/>
    <w:rsid w:val="00D7268D"/>
    <w:rsid w:val="00D771EC"/>
    <w:rsid w:val="00D77579"/>
    <w:rsid w:val="00D8538E"/>
    <w:rsid w:val="00D8683A"/>
    <w:rsid w:val="00D93BAE"/>
    <w:rsid w:val="00DA36F5"/>
    <w:rsid w:val="00DA62D0"/>
    <w:rsid w:val="00DB1C65"/>
    <w:rsid w:val="00DB7984"/>
    <w:rsid w:val="00DD07A2"/>
    <w:rsid w:val="00DE2543"/>
    <w:rsid w:val="00DE51FF"/>
    <w:rsid w:val="00DE70CB"/>
    <w:rsid w:val="00DF06BC"/>
    <w:rsid w:val="00DF25B8"/>
    <w:rsid w:val="00DF62A0"/>
    <w:rsid w:val="00DF6C81"/>
    <w:rsid w:val="00E01446"/>
    <w:rsid w:val="00E02049"/>
    <w:rsid w:val="00E103D9"/>
    <w:rsid w:val="00E109D5"/>
    <w:rsid w:val="00E135AC"/>
    <w:rsid w:val="00E15C0A"/>
    <w:rsid w:val="00E21B61"/>
    <w:rsid w:val="00E26382"/>
    <w:rsid w:val="00E323C8"/>
    <w:rsid w:val="00E33224"/>
    <w:rsid w:val="00E4306F"/>
    <w:rsid w:val="00E52B51"/>
    <w:rsid w:val="00E57C62"/>
    <w:rsid w:val="00E62836"/>
    <w:rsid w:val="00E67238"/>
    <w:rsid w:val="00E70B47"/>
    <w:rsid w:val="00E7253D"/>
    <w:rsid w:val="00E77639"/>
    <w:rsid w:val="00E80415"/>
    <w:rsid w:val="00E97771"/>
    <w:rsid w:val="00E97EA8"/>
    <w:rsid w:val="00EB0D94"/>
    <w:rsid w:val="00EB1AA1"/>
    <w:rsid w:val="00EC35D3"/>
    <w:rsid w:val="00ED022B"/>
    <w:rsid w:val="00ED6764"/>
    <w:rsid w:val="00EE1BE0"/>
    <w:rsid w:val="00EE2A54"/>
    <w:rsid w:val="00EE468B"/>
    <w:rsid w:val="00EF1244"/>
    <w:rsid w:val="00EF177D"/>
    <w:rsid w:val="00EF29D9"/>
    <w:rsid w:val="00F062B6"/>
    <w:rsid w:val="00F151AF"/>
    <w:rsid w:val="00F200A6"/>
    <w:rsid w:val="00F208EA"/>
    <w:rsid w:val="00F30BB5"/>
    <w:rsid w:val="00F32A89"/>
    <w:rsid w:val="00F346D5"/>
    <w:rsid w:val="00F37010"/>
    <w:rsid w:val="00F37608"/>
    <w:rsid w:val="00F4523D"/>
    <w:rsid w:val="00F60BA2"/>
    <w:rsid w:val="00F6597E"/>
    <w:rsid w:val="00F71295"/>
    <w:rsid w:val="00F73F41"/>
    <w:rsid w:val="00F76BCD"/>
    <w:rsid w:val="00F80A0A"/>
    <w:rsid w:val="00F82846"/>
    <w:rsid w:val="00F82B77"/>
    <w:rsid w:val="00F869FD"/>
    <w:rsid w:val="00F87017"/>
    <w:rsid w:val="00F90657"/>
    <w:rsid w:val="00F94C40"/>
    <w:rsid w:val="00F9633B"/>
    <w:rsid w:val="00FA172A"/>
    <w:rsid w:val="00FA4199"/>
    <w:rsid w:val="00FA71C5"/>
    <w:rsid w:val="00FC10A2"/>
    <w:rsid w:val="00FC3ED3"/>
    <w:rsid w:val="00FC4A46"/>
    <w:rsid w:val="00FC5EE0"/>
    <w:rsid w:val="00FC7CC7"/>
    <w:rsid w:val="00FD5693"/>
    <w:rsid w:val="00FE14EA"/>
    <w:rsid w:val="00FE4CB3"/>
    <w:rsid w:val="00FE6934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16DFF"/>
  <w15:docId w15:val="{7DC1930D-C3C6-418A-8B2C-0CC02198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F29D9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6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6B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0359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0359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F76BCD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D0359E"/>
    <w:rPr>
      <w:sz w:val="24"/>
      <w:szCs w:val="24"/>
    </w:rPr>
  </w:style>
  <w:style w:type="paragraph" w:styleId="21">
    <w:name w:val="Body Text 2"/>
    <w:basedOn w:val="a"/>
    <w:link w:val="22"/>
    <w:uiPriority w:val="99"/>
    <w:rsid w:val="00F76BC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0359E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01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0359E"/>
    <w:rPr>
      <w:sz w:val="0"/>
      <w:szCs w:val="0"/>
    </w:rPr>
  </w:style>
  <w:style w:type="table" w:styleId="a7">
    <w:name w:val="Table Grid"/>
    <w:basedOn w:val="a1"/>
    <w:uiPriority w:val="99"/>
    <w:rsid w:val="006B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320C89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320C89"/>
    <w:rPr>
      <w:sz w:val="24"/>
      <w:szCs w:val="24"/>
    </w:rPr>
  </w:style>
  <w:style w:type="paragraph" w:styleId="aa">
    <w:name w:val="header"/>
    <w:basedOn w:val="a"/>
    <w:link w:val="ab"/>
    <w:uiPriority w:val="99"/>
    <w:rsid w:val="005F41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F415C"/>
    <w:rPr>
      <w:sz w:val="24"/>
      <w:szCs w:val="24"/>
    </w:rPr>
  </w:style>
  <w:style w:type="paragraph" w:styleId="ac">
    <w:name w:val="footer"/>
    <w:basedOn w:val="a"/>
    <w:link w:val="ad"/>
    <w:uiPriority w:val="99"/>
    <w:rsid w:val="005F41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F415C"/>
    <w:rPr>
      <w:sz w:val="24"/>
      <w:szCs w:val="24"/>
    </w:rPr>
  </w:style>
  <w:style w:type="character" w:styleId="ae">
    <w:name w:val="Hyperlink"/>
    <w:uiPriority w:val="99"/>
    <w:unhideWhenUsed/>
    <w:rsid w:val="002C2EA4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5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GalEN</dc:creator>
  <cp:lastModifiedBy>Баутин</cp:lastModifiedBy>
  <cp:revision>30</cp:revision>
  <cp:lastPrinted>2024-02-15T12:06:00Z</cp:lastPrinted>
  <dcterms:created xsi:type="dcterms:W3CDTF">2022-04-06T08:32:00Z</dcterms:created>
  <dcterms:modified xsi:type="dcterms:W3CDTF">2025-05-22T06:33:00Z</dcterms:modified>
</cp:coreProperties>
</file>