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w:drawing>
          <wp:inline distT="0" distB="0" distL="0" distR="0" wp14:anchorId="3AA53070" wp14:editId="6E3FFA19">
            <wp:extent cx="586740" cy="792480"/>
            <wp:effectExtent l="0" t="0" r="3810" b="762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30B" w:rsidRPr="00A15223" w:rsidRDefault="0065530B" w:rsidP="0065530B">
      <w:pPr>
        <w:spacing w:line="360" w:lineRule="auto"/>
        <w:ind w:left="284"/>
        <w:jc w:val="center"/>
        <w:rPr>
          <w:b/>
          <w:sz w:val="32"/>
          <w:szCs w:val="28"/>
        </w:rPr>
      </w:pPr>
      <w:r w:rsidRPr="00A15223">
        <w:rPr>
          <w:b/>
          <w:sz w:val="32"/>
          <w:szCs w:val="28"/>
        </w:rPr>
        <w:t>П О С Т А Н О В Л Е Н И Е</w:t>
      </w:r>
    </w:p>
    <w:p w:rsidR="0065530B" w:rsidRPr="000063FF" w:rsidRDefault="0065530B" w:rsidP="0065530B">
      <w:pPr>
        <w:spacing w:line="360" w:lineRule="auto"/>
        <w:ind w:left="284"/>
        <w:jc w:val="center"/>
        <w:rPr>
          <w:b/>
          <w:sz w:val="28"/>
          <w:szCs w:val="28"/>
        </w:rPr>
      </w:pPr>
      <w:r w:rsidRPr="000063FF">
        <w:rPr>
          <w:b/>
          <w:sz w:val="28"/>
          <w:szCs w:val="28"/>
        </w:rPr>
        <w:t>АДМИНИСТРАЦИИ ГОРОДА ЛЕРМОНТОВА</w:t>
      </w:r>
    </w:p>
    <w:p w:rsidR="0065530B" w:rsidRPr="000063FF" w:rsidRDefault="0065530B" w:rsidP="0065530B">
      <w:pPr>
        <w:ind w:left="284"/>
        <w:jc w:val="center"/>
        <w:rPr>
          <w:sz w:val="28"/>
          <w:szCs w:val="28"/>
        </w:rPr>
      </w:pP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A80E0" wp14:editId="3BDEEB84">
                <wp:simplePos x="0" y="0"/>
                <wp:positionH relativeFrom="column">
                  <wp:posOffset>4445</wp:posOffset>
                </wp:positionH>
                <wp:positionV relativeFrom="page">
                  <wp:posOffset>1790700</wp:posOffset>
                </wp:positionV>
                <wp:extent cx="1790700" cy="3886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029" w:rsidRPr="00995425" w:rsidRDefault="00995425" w:rsidP="00EF602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995425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:rsidR="0065530B" w:rsidRPr="002556F0" w:rsidRDefault="0065530B" w:rsidP="0065530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80E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.35pt;margin-top:141pt;width:141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" stroked="f">
                <v:textbox>
                  <w:txbxContent>
                    <w:p w:rsidR="00EF6029" w:rsidRPr="00995425" w:rsidRDefault="00995425" w:rsidP="00EF602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995425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:rsidR="0065530B" w:rsidRPr="002556F0" w:rsidRDefault="0065530B" w:rsidP="0065530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063F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DEE22" wp14:editId="35A57D9F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381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30B" w:rsidRPr="00162B92" w:rsidRDefault="0065530B" w:rsidP="0065530B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26A7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D323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95425" w:rsidRPr="00995425">
                              <w:rPr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EE22" id="Надпись 2" o:spid="_x0000_s1027" type="#_x0000_t202" style="position:absolute;left:0;text-align:left;margin-left:396pt;margin-top:11.9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" stroked="f">
                <v:textbox>
                  <w:txbxContent>
                    <w:p w:rsidR="0065530B" w:rsidRPr="00162B92" w:rsidRDefault="0065530B" w:rsidP="0065530B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326A7">
                        <w:rPr>
                          <w:sz w:val="28"/>
                          <w:szCs w:val="28"/>
                        </w:rPr>
                        <w:t>№</w:t>
                      </w:r>
                      <w:r w:rsidRPr="00D3233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95425" w:rsidRPr="00995425">
                        <w:rPr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5530B" w:rsidRPr="000063FF" w:rsidRDefault="00427E27" w:rsidP="0065530B">
      <w:pPr>
        <w:spacing w:line="240" w:lineRule="exact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530B" w:rsidRPr="000063FF">
        <w:rPr>
          <w:sz w:val="28"/>
          <w:szCs w:val="28"/>
        </w:rPr>
        <w:t xml:space="preserve">город Лермонтов                                </w:t>
      </w:r>
    </w:p>
    <w:p w:rsidR="0065530B" w:rsidRPr="000063FF" w:rsidRDefault="0065530B" w:rsidP="0065530B">
      <w:pPr>
        <w:spacing w:line="240" w:lineRule="exact"/>
        <w:ind w:left="284"/>
        <w:rPr>
          <w:sz w:val="28"/>
          <w:szCs w:val="28"/>
        </w:rPr>
      </w:pPr>
      <w:r w:rsidRPr="000063FF">
        <w:rPr>
          <w:sz w:val="28"/>
          <w:szCs w:val="28"/>
        </w:rPr>
        <w:t xml:space="preserve">                                                Ставропольского края                            </w:t>
      </w:r>
    </w:p>
    <w:p w:rsidR="0065530B" w:rsidRPr="000063FF" w:rsidRDefault="0065530B" w:rsidP="0065530B">
      <w:pPr>
        <w:rPr>
          <w:sz w:val="28"/>
          <w:szCs w:val="28"/>
        </w:rPr>
      </w:pPr>
    </w:p>
    <w:p w:rsidR="00BA1C1E" w:rsidRPr="00BA1C1E" w:rsidRDefault="00BA1C1E" w:rsidP="00BA1C1E">
      <w:pPr>
        <w:spacing w:line="240" w:lineRule="exact"/>
        <w:jc w:val="both"/>
        <w:rPr>
          <w:sz w:val="28"/>
        </w:rPr>
      </w:pPr>
      <w:r w:rsidRPr="00BA1C1E">
        <w:rPr>
          <w:sz w:val="28"/>
        </w:rPr>
        <w:t xml:space="preserve">О внесении изменений в перечень муниципальных услуг, предоставляемых органами местного самоуправления города Лермонтова, утвержденный постановлением администрации города Лермонтова от </w:t>
      </w:r>
      <w:r>
        <w:rPr>
          <w:sz w:val="28"/>
        </w:rPr>
        <w:t>29</w:t>
      </w:r>
      <w:r w:rsidRPr="00BA1C1E">
        <w:rPr>
          <w:sz w:val="28"/>
        </w:rPr>
        <w:t xml:space="preserve"> </w:t>
      </w:r>
      <w:r>
        <w:rPr>
          <w:sz w:val="28"/>
        </w:rPr>
        <w:t>января</w:t>
      </w:r>
      <w:r w:rsidRPr="00BA1C1E">
        <w:rPr>
          <w:sz w:val="28"/>
        </w:rPr>
        <w:t xml:space="preserve"> 202</w:t>
      </w:r>
      <w:r>
        <w:rPr>
          <w:sz w:val="28"/>
        </w:rPr>
        <w:t>4</w:t>
      </w:r>
      <w:r w:rsidRPr="00BA1C1E">
        <w:rPr>
          <w:sz w:val="28"/>
        </w:rPr>
        <w:t xml:space="preserve"> г. </w:t>
      </w:r>
      <w:r w:rsidR="00A2191C">
        <w:rPr>
          <w:sz w:val="28"/>
        </w:rPr>
        <w:t>№ 67 «О</w:t>
      </w:r>
      <w:r w:rsidRPr="00BA1C1E">
        <w:rPr>
          <w:sz w:val="28"/>
        </w:rPr>
        <w:t>б утверждении перечня муниципальных услуг, предоставляемых органами местного самоуправления города Лермонтова»</w:t>
      </w:r>
    </w:p>
    <w:p w:rsidR="0065530B" w:rsidRPr="000063FF" w:rsidRDefault="0065530B" w:rsidP="0065530B">
      <w:pPr>
        <w:spacing w:line="240" w:lineRule="exact"/>
        <w:jc w:val="both"/>
        <w:rPr>
          <w:sz w:val="28"/>
          <w:szCs w:val="28"/>
        </w:rPr>
      </w:pPr>
    </w:p>
    <w:p w:rsidR="0065530B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0063FF" w:rsidRDefault="0065530B" w:rsidP="0065530B">
      <w:pPr>
        <w:spacing w:line="240" w:lineRule="exact"/>
        <w:ind w:left="284"/>
        <w:jc w:val="both"/>
        <w:rPr>
          <w:sz w:val="28"/>
          <w:szCs w:val="28"/>
        </w:rPr>
      </w:pPr>
    </w:p>
    <w:p w:rsidR="0065530B" w:rsidRPr="00BA1C1E" w:rsidRDefault="003733B0" w:rsidP="00995425">
      <w:pPr>
        <w:ind w:firstLine="708"/>
        <w:jc w:val="both"/>
        <w:rPr>
          <w:sz w:val="28"/>
          <w:szCs w:val="28"/>
        </w:rPr>
      </w:pPr>
      <w:r w:rsidRPr="003733B0">
        <w:rPr>
          <w:sz w:val="28"/>
        </w:rPr>
        <w:t xml:space="preserve">На основании </w:t>
      </w:r>
      <w:r w:rsidR="00995425">
        <w:rPr>
          <w:sz w:val="28"/>
        </w:rPr>
        <w:t>письма министерства строительства и архитектуры Ставропольского края от 1</w:t>
      </w:r>
      <w:r w:rsidR="00427E27">
        <w:rPr>
          <w:sz w:val="28"/>
        </w:rPr>
        <w:t>8</w:t>
      </w:r>
      <w:r>
        <w:rPr>
          <w:sz w:val="28"/>
        </w:rPr>
        <w:t>.0</w:t>
      </w:r>
      <w:r w:rsidR="00995425">
        <w:rPr>
          <w:sz w:val="28"/>
        </w:rPr>
        <w:t>2</w:t>
      </w:r>
      <w:r w:rsidRPr="003733B0">
        <w:rPr>
          <w:sz w:val="28"/>
        </w:rPr>
        <w:t>.202</w:t>
      </w:r>
      <w:r w:rsidR="00995425">
        <w:rPr>
          <w:sz w:val="28"/>
        </w:rPr>
        <w:t>5</w:t>
      </w:r>
      <w:r>
        <w:rPr>
          <w:sz w:val="28"/>
        </w:rPr>
        <w:t xml:space="preserve"> </w:t>
      </w:r>
      <w:r w:rsidRPr="003733B0">
        <w:rPr>
          <w:sz w:val="28"/>
        </w:rPr>
        <w:t xml:space="preserve">№ </w:t>
      </w:r>
      <w:r w:rsidR="00427E27">
        <w:rPr>
          <w:sz w:val="28"/>
        </w:rPr>
        <w:t>01-11/1440</w:t>
      </w:r>
      <w:r w:rsidR="00ED235D">
        <w:rPr>
          <w:sz w:val="28"/>
        </w:rPr>
        <w:t xml:space="preserve"> </w:t>
      </w:r>
      <w:r w:rsidRPr="003733B0">
        <w:rPr>
          <w:sz w:val="28"/>
        </w:rPr>
        <w:t>(</w:t>
      </w:r>
      <w:r>
        <w:rPr>
          <w:sz w:val="28"/>
        </w:rPr>
        <w:t xml:space="preserve">вх. № </w:t>
      </w:r>
      <w:r w:rsidR="00427E27">
        <w:rPr>
          <w:sz w:val="28"/>
        </w:rPr>
        <w:t>1046</w:t>
      </w:r>
      <w:r w:rsidR="00427E27" w:rsidRPr="003733B0">
        <w:rPr>
          <w:sz w:val="28"/>
        </w:rPr>
        <w:t>/</w:t>
      </w:r>
      <w:r w:rsidR="00427E27">
        <w:rPr>
          <w:sz w:val="28"/>
        </w:rPr>
        <w:t>03-03</w:t>
      </w:r>
      <w:r w:rsidR="00995425">
        <w:rPr>
          <w:sz w:val="28"/>
        </w:rPr>
        <w:t xml:space="preserve">                     от 18</w:t>
      </w:r>
      <w:r>
        <w:rPr>
          <w:sz w:val="28"/>
        </w:rPr>
        <w:t>.0</w:t>
      </w:r>
      <w:r w:rsidR="00995425">
        <w:rPr>
          <w:sz w:val="28"/>
        </w:rPr>
        <w:t>2</w:t>
      </w:r>
      <w:r w:rsidRPr="003733B0">
        <w:rPr>
          <w:sz w:val="28"/>
        </w:rPr>
        <w:t>.202</w:t>
      </w:r>
      <w:r w:rsidR="00995425">
        <w:rPr>
          <w:sz w:val="28"/>
        </w:rPr>
        <w:t>5</w:t>
      </w:r>
      <w:r w:rsidRPr="003733B0">
        <w:rPr>
          <w:sz w:val="28"/>
        </w:rPr>
        <w:t xml:space="preserve">), </w:t>
      </w:r>
      <w:r w:rsidR="0065530B" w:rsidRPr="00BA1C1E">
        <w:rPr>
          <w:sz w:val="28"/>
          <w:szCs w:val="28"/>
        </w:rPr>
        <w:t>администрация города Лермонтова</w:t>
      </w:r>
    </w:p>
    <w:p w:rsidR="0065530B" w:rsidRDefault="0065530B" w:rsidP="0065530B">
      <w:pPr>
        <w:jc w:val="both"/>
        <w:rPr>
          <w:sz w:val="28"/>
          <w:szCs w:val="28"/>
        </w:rPr>
      </w:pPr>
    </w:p>
    <w:p w:rsidR="0065530B" w:rsidRPr="00E85BED" w:rsidRDefault="0065530B" w:rsidP="0065530B">
      <w:pPr>
        <w:jc w:val="both"/>
        <w:rPr>
          <w:sz w:val="28"/>
          <w:szCs w:val="28"/>
        </w:rPr>
      </w:pPr>
      <w:r w:rsidRPr="00E85BED">
        <w:rPr>
          <w:sz w:val="28"/>
          <w:szCs w:val="28"/>
        </w:rPr>
        <w:t>ПОСТАНОВЛЯЕТ:</w:t>
      </w:r>
    </w:p>
    <w:p w:rsidR="0065530B" w:rsidRPr="00E85BED" w:rsidRDefault="0065530B" w:rsidP="0065530B">
      <w:pPr>
        <w:jc w:val="both"/>
        <w:rPr>
          <w:sz w:val="28"/>
          <w:szCs w:val="28"/>
        </w:rPr>
      </w:pPr>
    </w:p>
    <w:p w:rsidR="00BA1C1E" w:rsidRDefault="00BA1C1E" w:rsidP="00BA1C1E">
      <w:pPr>
        <w:pStyle w:val="a9"/>
        <w:numPr>
          <w:ilvl w:val="0"/>
          <w:numId w:val="1"/>
        </w:numPr>
        <w:ind w:left="0" w:firstLine="709"/>
        <w:jc w:val="both"/>
      </w:pPr>
      <w:r>
        <w:t xml:space="preserve">Внести </w:t>
      </w:r>
      <w:r w:rsidRPr="002C63CE">
        <w:t xml:space="preserve">в </w:t>
      </w:r>
      <w:r w:rsidRPr="005F4C2F">
        <w:t>перечень муниципальных услуг, предоставляемых органами местного самоуправления города Лермонтова, утвержденный постановлением админ</w:t>
      </w:r>
      <w:r>
        <w:t xml:space="preserve">истрации города </w:t>
      </w:r>
      <w:r w:rsidRPr="00BA1C1E">
        <w:t xml:space="preserve">от </w:t>
      </w:r>
      <w:r>
        <w:t>29</w:t>
      </w:r>
      <w:r w:rsidRPr="00BA1C1E">
        <w:t xml:space="preserve"> </w:t>
      </w:r>
      <w:r>
        <w:t>января</w:t>
      </w:r>
      <w:r w:rsidRPr="00BA1C1E">
        <w:t xml:space="preserve"> 202</w:t>
      </w:r>
      <w:r>
        <w:t>4</w:t>
      </w:r>
      <w:r w:rsidRPr="00BA1C1E">
        <w:t xml:space="preserve"> г. </w:t>
      </w:r>
      <w:r>
        <w:t xml:space="preserve">№ 67                           </w:t>
      </w:r>
      <w:r w:rsidRPr="005F4C2F">
        <w:t>«Об утверждении перечня муниципальных услуг, предоставляемых органами местного самоуправления города Лермонтова»</w:t>
      </w:r>
      <w:r w:rsidR="007E741C">
        <w:t xml:space="preserve"> </w:t>
      </w:r>
      <w:r w:rsidR="000B7EA0">
        <w:t xml:space="preserve">(далее - Перечень)                                     </w:t>
      </w:r>
      <w:r w:rsidR="007E741C" w:rsidRPr="00A51407">
        <w:t>(с измен</w:t>
      </w:r>
      <w:r w:rsidR="00995425">
        <w:t>ениями, внесенными постановления</w:t>
      </w:r>
      <w:r w:rsidR="007E741C" w:rsidRPr="00A51407">
        <w:t>м</w:t>
      </w:r>
      <w:r w:rsidR="00995425">
        <w:t>и</w:t>
      </w:r>
      <w:r w:rsidR="007E741C" w:rsidRPr="00A51407">
        <w:t xml:space="preserve"> администрации города Лермонтова </w:t>
      </w:r>
      <w:r w:rsidR="007E741C">
        <w:t>от 02</w:t>
      </w:r>
      <w:r w:rsidR="007E741C" w:rsidRPr="00A51407">
        <w:t xml:space="preserve"> </w:t>
      </w:r>
      <w:r w:rsidR="007E741C">
        <w:t>сентября 2024 г. № 690</w:t>
      </w:r>
      <w:r w:rsidR="00995425">
        <w:t xml:space="preserve"> и от 16</w:t>
      </w:r>
      <w:r w:rsidR="00995425" w:rsidRPr="00A51407">
        <w:t xml:space="preserve"> </w:t>
      </w:r>
      <w:r w:rsidR="00995425">
        <w:t>декабря 2024 г. № 1079</w:t>
      </w:r>
      <w:r w:rsidR="007E741C" w:rsidRPr="00A51407">
        <w:t>)</w:t>
      </w:r>
      <w:r w:rsidRPr="002C63CE">
        <w:t xml:space="preserve">, </w:t>
      </w:r>
      <w:r>
        <w:t>следующие изменения:</w:t>
      </w:r>
    </w:p>
    <w:p w:rsidR="00BA1C1E" w:rsidRDefault="00BA1C1E" w:rsidP="00BA1C1E">
      <w:pPr>
        <w:pStyle w:val="a9"/>
        <w:numPr>
          <w:ilvl w:val="1"/>
          <w:numId w:val="1"/>
        </w:numPr>
        <w:ind w:left="0" w:firstLine="709"/>
        <w:jc w:val="both"/>
      </w:pPr>
      <w:r>
        <w:t xml:space="preserve">Из раздела </w:t>
      </w:r>
      <w:r w:rsidR="00995425" w:rsidRPr="00440D18">
        <w:t xml:space="preserve">8. </w:t>
      </w:r>
      <w:r w:rsidR="00995425">
        <w:t>«</w:t>
      </w:r>
      <w:r w:rsidR="00995425" w:rsidRPr="00440D18">
        <w:t>Управление жилищно-коммунального хозяйства</w:t>
      </w:r>
      <w:r>
        <w:t>» Перечня исключить муниципальную услугу:</w:t>
      </w:r>
    </w:p>
    <w:p w:rsidR="00BA1C1E" w:rsidRPr="00995425" w:rsidRDefault="00BA1C1E" w:rsidP="00995425">
      <w:pPr>
        <w:ind w:firstLine="709"/>
        <w:jc w:val="both"/>
        <w:rPr>
          <w:spacing w:val="-2"/>
          <w:sz w:val="28"/>
          <w:szCs w:val="28"/>
        </w:rPr>
      </w:pPr>
      <w:r>
        <w:t>«</w:t>
      </w:r>
      <w:r w:rsidR="00995425" w:rsidRPr="00440D18">
        <w:rPr>
          <w:sz w:val="28"/>
          <w:szCs w:val="28"/>
        </w:rPr>
        <w:t>Предоставление</w:t>
      </w:r>
      <w:r w:rsidR="00995425" w:rsidRPr="00440D18">
        <w:rPr>
          <w:spacing w:val="-13"/>
          <w:sz w:val="28"/>
          <w:szCs w:val="28"/>
        </w:rPr>
        <w:t xml:space="preserve"> </w:t>
      </w:r>
      <w:r w:rsidR="00995425" w:rsidRPr="00440D18">
        <w:rPr>
          <w:sz w:val="28"/>
          <w:szCs w:val="28"/>
        </w:rPr>
        <w:t>разрешения</w:t>
      </w:r>
      <w:r w:rsidR="00995425" w:rsidRPr="00440D18">
        <w:rPr>
          <w:spacing w:val="-8"/>
          <w:sz w:val="28"/>
          <w:szCs w:val="28"/>
        </w:rPr>
        <w:t xml:space="preserve"> </w:t>
      </w:r>
      <w:r w:rsidR="00995425" w:rsidRPr="00440D18">
        <w:rPr>
          <w:sz w:val="28"/>
          <w:szCs w:val="28"/>
        </w:rPr>
        <w:t>на</w:t>
      </w:r>
      <w:r w:rsidR="00995425" w:rsidRPr="00440D18">
        <w:rPr>
          <w:spacing w:val="-12"/>
          <w:sz w:val="28"/>
          <w:szCs w:val="28"/>
        </w:rPr>
        <w:t xml:space="preserve"> </w:t>
      </w:r>
      <w:r w:rsidR="00995425" w:rsidRPr="00440D18">
        <w:rPr>
          <w:sz w:val="28"/>
          <w:szCs w:val="28"/>
        </w:rPr>
        <w:t>осуществление</w:t>
      </w:r>
      <w:r w:rsidR="00995425" w:rsidRPr="00440D18">
        <w:rPr>
          <w:spacing w:val="5"/>
          <w:sz w:val="28"/>
          <w:szCs w:val="28"/>
        </w:rPr>
        <w:t xml:space="preserve"> </w:t>
      </w:r>
      <w:r w:rsidR="00995425" w:rsidRPr="00440D18">
        <w:rPr>
          <w:sz w:val="28"/>
          <w:szCs w:val="28"/>
        </w:rPr>
        <w:t>земляных</w:t>
      </w:r>
      <w:r w:rsidR="00995425" w:rsidRPr="00440D18">
        <w:rPr>
          <w:spacing w:val="-2"/>
          <w:sz w:val="28"/>
          <w:szCs w:val="28"/>
        </w:rPr>
        <w:t xml:space="preserve"> работ</w:t>
      </w:r>
      <w:r>
        <w:t>».</w:t>
      </w:r>
    </w:p>
    <w:p w:rsidR="00BA1C1E" w:rsidRPr="00BA1C1E" w:rsidRDefault="00BA1C1E" w:rsidP="00BA1C1E">
      <w:pPr>
        <w:ind w:firstLine="709"/>
        <w:jc w:val="both"/>
        <w:rPr>
          <w:spacing w:val="-2"/>
          <w:sz w:val="28"/>
          <w:szCs w:val="28"/>
        </w:rPr>
      </w:pPr>
    </w:p>
    <w:p w:rsidR="0065530B" w:rsidRPr="00E85BED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530B" w:rsidRPr="00E85BE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5530B" w:rsidRPr="00E85BED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C469E9" w:rsidP="006553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30B" w:rsidRPr="00E85BED">
        <w:rPr>
          <w:sz w:val="28"/>
          <w:szCs w:val="28"/>
        </w:rPr>
        <w:t xml:space="preserve">. Настоящее постановление вступает в силу со дня его </w:t>
      </w:r>
      <w:r w:rsidR="00401EA1">
        <w:rPr>
          <w:sz w:val="28"/>
          <w:szCs w:val="28"/>
        </w:rPr>
        <w:t>официального обнародования и подлежит официальному опубликованию в сетевом издании «Официальный интернет-портал правовой информации города Лермонтова Ставропольского края»</w:t>
      </w:r>
      <w:r w:rsidR="0065530B">
        <w:rPr>
          <w:sz w:val="28"/>
          <w:szCs w:val="28"/>
        </w:rPr>
        <w:t>.</w:t>
      </w: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65530B" w:rsidP="0065530B">
      <w:pPr>
        <w:ind w:firstLine="709"/>
        <w:jc w:val="both"/>
        <w:rPr>
          <w:sz w:val="28"/>
          <w:szCs w:val="28"/>
        </w:rPr>
      </w:pPr>
    </w:p>
    <w:p w:rsidR="0065530B" w:rsidRDefault="00025BDA" w:rsidP="0065530B">
      <w:pPr>
        <w:spacing w:line="240" w:lineRule="exact"/>
        <w:rPr>
          <w:sz w:val="28"/>
          <w:szCs w:val="28"/>
        </w:rPr>
      </w:pPr>
      <w:bookmarkStart w:id="0" w:name="_Hlk92700510"/>
      <w:r>
        <w:rPr>
          <w:sz w:val="28"/>
          <w:szCs w:val="28"/>
        </w:rPr>
        <w:t>Г</w:t>
      </w:r>
      <w:r w:rsidR="00655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530B">
        <w:rPr>
          <w:sz w:val="28"/>
          <w:szCs w:val="28"/>
        </w:rPr>
        <w:t xml:space="preserve"> города Лермонтова</w:t>
      </w:r>
      <w:r>
        <w:rPr>
          <w:sz w:val="28"/>
          <w:szCs w:val="28"/>
        </w:rPr>
        <w:t xml:space="preserve">                            </w:t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</w:r>
      <w:r w:rsidR="0065530B">
        <w:rPr>
          <w:sz w:val="28"/>
          <w:szCs w:val="28"/>
        </w:rPr>
        <w:tab/>
        <w:t xml:space="preserve">      Е.Н. Кобзева</w:t>
      </w:r>
    </w:p>
    <w:bookmarkEnd w:id="0"/>
    <w:p w:rsidR="0065530B" w:rsidRDefault="0065530B" w:rsidP="0065530B">
      <w:pPr>
        <w:spacing w:line="240" w:lineRule="exact"/>
        <w:rPr>
          <w:sz w:val="28"/>
          <w:szCs w:val="28"/>
        </w:rPr>
      </w:pPr>
    </w:p>
    <w:p w:rsidR="0065530B" w:rsidRDefault="0065530B" w:rsidP="0065530B"/>
    <w:p w:rsidR="0065530B" w:rsidRPr="00526BE2" w:rsidRDefault="0065530B" w:rsidP="0048778D">
      <w:pPr>
        <w:spacing w:line="240" w:lineRule="exact"/>
        <w:jc w:val="both"/>
        <w:rPr>
          <w:sz w:val="27"/>
          <w:szCs w:val="27"/>
        </w:rPr>
      </w:pPr>
    </w:p>
    <w:p w:rsidR="0065530B" w:rsidRDefault="0065530B" w:rsidP="0048778D">
      <w:pPr>
        <w:spacing w:line="240" w:lineRule="exact"/>
        <w:ind w:left="4395" w:firstLine="708"/>
        <w:rPr>
          <w:bCs/>
          <w:color w:val="000000"/>
          <w:sz w:val="27"/>
          <w:szCs w:val="27"/>
        </w:rPr>
      </w:pPr>
    </w:p>
    <w:p w:rsidR="0048778D" w:rsidRPr="00440D18" w:rsidRDefault="0048778D" w:rsidP="00C469E9">
      <w:pPr>
        <w:spacing w:line="240" w:lineRule="exact"/>
        <w:jc w:val="both"/>
        <w:rPr>
          <w:sz w:val="27"/>
          <w:szCs w:val="27"/>
        </w:rPr>
      </w:pPr>
      <w:bookmarkStart w:id="1" w:name="_GoBack"/>
      <w:bookmarkEnd w:id="1"/>
    </w:p>
    <w:sectPr w:rsidR="0048778D" w:rsidRPr="00440D18" w:rsidSect="00D56AFD">
      <w:pgSz w:w="11906" w:h="16838" w:code="9"/>
      <w:pgMar w:top="284" w:right="567" w:bottom="992" w:left="1985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12E" w:rsidRDefault="004B312E" w:rsidP="00E85BED">
      <w:r>
        <w:separator/>
      </w:r>
    </w:p>
  </w:endnote>
  <w:endnote w:type="continuationSeparator" w:id="0">
    <w:p w:rsidR="004B312E" w:rsidRDefault="004B312E" w:rsidP="00E8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12E" w:rsidRDefault="004B312E" w:rsidP="00E85BED">
      <w:r>
        <w:separator/>
      </w:r>
    </w:p>
  </w:footnote>
  <w:footnote w:type="continuationSeparator" w:id="0">
    <w:p w:rsidR="004B312E" w:rsidRDefault="004B312E" w:rsidP="00E8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8E7"/>
    <w:multiLevelType w:val="multilevel"/>
    <w:tmpl w:val="1FD6A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ED"/>
    <w:rsid w:val="00025BDA"/>
    <w:rsid w:val="0003675F"/>
    <w:rsid w:val="000B7EA0"/>
    <w:rsid w:val="000E6A85"/>
    <w:rsid w:val="00142447"/>
    <w:rsid w:val="00174EF7"/>
    <w:rsid w:val="001C3C94"/>
    <w:rsid w:val="001E416C"/>
    <w:rsid w:val="00206B71"/>
    <w:rsid w:val="002B7E94"/>
    <w:rsid w:val="002C5B5A"/>
    <w:rsid w:val="002D441F"/>
    <w:rsid w:val="00312B9C"/>
    <w:rsid w:val="003733B0"/>
    <w:rsid w:val="00376CC2"/>
    <w:rsid w:val="003C4AAD"/>
    <w:rsid w:val="003F0EE4"/>
    <w:rsid w:val="00401EA1"/>
    <w:rsid w:val="00416B1B"/>
    <w:rsid w:val="00427E27"/>
    <w:rsid w:val="00440D18"/>
    <w:rsid w:val="00470525"/>
    <w:rsid w:val="004858A5"/>
    <w:rsid w:val="0048778D"/>
    <w:rsid w:val="004B312E"/>
    <w:rsid w:val="004D76E1"/>
    <w:rsid w:val="005160C6"/>
    <w:rsid w:val="00555741"/>
    <w:rsid w:val="00581D6D"/>
    <w:rsid w:val="005F11C3"/>
    <w:rsid w:val="005F29C1"/>
    <w:rsid w:val="005F635F"/>
    <w:rsid w:val="00641679"/>
    <w:rsid w:val="0065530B"/>
    <w:rsid w:val="007311B3"/>
    <w:rsid w:val="00735A7A"/>
    <w:rsid w:val="00793AE7"/>
    <w:rsid w:val="007C2AEA"/>
    <w:rsid w:val="007E741C"/>
    <w:rsid w:val="00842FFB"/>
    <w:rsid w:val="00935BF8"/>
    <w:rsid w:val="00995425"/>
    <w:rsid w:val="009B36ED"/>
    <w:rsid w:val="009C63F9"/>
    <w:rsid w:val="009D60BE"/>
    <w:rsid w:val="009E55F2"/>
    <w:rsid w:val="00A02991"/>
    <w:rsid w:val="00A156CD"/>
    <w:rsid w:val="00A2191C"/>
    <w:rsid w:val="00A21F3E"/>
    <w:rsid w:val="00A73C57"/>
    <w:rsid w:val="00A82FC7"/>
    <w:rsid w:val="00AB19E1"/>
    <w:rsid w:val="00AB6409"/>
    <w:rsid w:val="00AC7D79"/>
    <w:rsid w:val="00AD31BF"/>
    <w:rsid w:val="00AD45EC"/>
    <w:rsid w:val="00B06F81"/>
    <w:rsid w:val="00B10FA4"/>
    <w:rsid w:val="00B137C4"/>
    <w:rsid w:val="00B82D1F"/>
    <w:rsid w:val="00B96C06"/>
    <w:rsid w:val="00BA1C1E"/>
    <w:rsid w:val="00BD104D"/>
    <w:rsid w:val="00C42262"/>
    <w:rsid w:val="00C469E9"/>
    <w:rsid w:val="00C60D11"/>
    <w:rsid w:val="00CF29B3"/>
    <w:rsid w:val="00D53812"/>
    <w:rsid w:val="00D56AFD"/>
    <w:rsid w:val="00D6395D"/>
    <w:rsid w:val="00D739A8"/>
    <w:rsid w:val="00DC66B0"/>
    <w:rsid w:val="00DD0CFE"/>
    <w:rsid w:val="00DE1054"/>
    <w:rsid w:val="00DF381F"/>
    <w:rsid w:val="00E17AF2"/>
    <w:rsid w:val="00E2125C"/>
    <w:rsid w:val="00E21A22"/>
    <w:rsid w:val="00E85BED"/>
    <w:rsid w:val="00ED235D"/>
    <w:rsid w:val="00EF4F72"/>
    <w:rsid w:val="00EF6029"/>
    <w:rsid w:val="00F925AD"/>
    <w:rsid w:val="00F93A37"/>
    <w:rsid w:val="00FD61C2"/>
    <w:rsid w:val="00FE011B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C7D2"/>
  <w15:chartTrackingRefBased/>
  <w15:docId w15:val="{AE3577A0-9CF9-4777-B890-8EDA5908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85B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8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2F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FF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A1C1E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915B-F7F3-4C49-B241-55FD6173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2025-02-26T07:42:00Z</cp:lastPrinted>
  <dcterms:created xsi:type="dcterms:W3CDTF">2023-08-07T11:32:00Z</dcterms:created>
  <dcterms:modified xsi:type="dcterms:W3CDTF">2025-03-26T07:48:00Z</dcterms:modified>
</cp:coreProperties>
</file>