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7A6C" w14:textId="77777777" w:rsidR="002325D3" w:rsidRDefault="00916F18" w:rsidP="002325D3">
      <w:pPr>
        <w:jc w:val="center"/>
      </w:pPr>
      <w:r>
        <w:t xml:space="preserve"> </w:t>
      </w:r>
      <w:r w:rsidR="002325D3">
        <w:rPr>
          <w:noProof/>
        </w:rPr>
        <w:drawing>
          <wp:inline distT="0" distB="0" distL="0" distR="0" wp14:anchorId="693ACADF" wp14:editId="0F85C5F3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94B44" w14:textId="77777777" w:rsidR="002325D3" w:rsidRDefault="002325D3" w:rsidP="002325D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84934DD" w14:textId="77777777" w:rsidR="002325D3" w:rsidRDefault="002325D3" w:rsidP="002325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6B7DCEDC" w14:textId="77777777" w:rsidR="002325D3" w:rsidRDefault="00C339D8" w:rsidP="002325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1A07B53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25pt;margin-top:139.7pt;width:136pt;height:35.25pt;z-index:251660288;mso-position-vertical-relative:page" stroked="f">
            <v:textbox style="mso-next-textbox:#_x0000_s1026">
              <w:txbxContent>
                <w:p w14:paraId="282BA282" w14:textId="21199231" w:rsidR="000E3F90" w:rsidRPr="00272AAC" w:rsidRDefault="00272AAC" w:rsidP="002325D3">
                  <w:pPr>
                    <w:rPr>
                      <w:sz w:val="28"/>
                      <w:szCs w:val="28"/>
                    </w:rPr>
                  </w:pPr>
                  <w:r w:rsidRPr="00272AAC">
                    <w:rPr>
                      <w:sz w:val="28"/>
                      <w:szCs w:val="28"/>
                    </w:rPr>
                    <w:t>________________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34BF28AA">
          <v:shape id="_x0000_s1027" type="#_x0000_t202" style="position:absolute;left:0;text-align:left;margin-left:396pt;margin-top:11.25pt;width:81pt;height:27pt;z-index:251661312" stroked="f">
            <v:textbox style="mso-next-textbox:#_x0000_s1027">
              <w:txbxContent>
                <w:p w14:paraId="614E3096" w14:textId="7B783620" w:rsidR="000E3F90" w:rsidRPr="00723FB1" w:rsidRDefault="000E3F90" w:rsidP="002325D3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BA3C19">
                    <w:rPr>
                      <w:sz w:val="28"/>
                      <w:szCs w:val="28"/>
                    </w:rPr>
                    <w:t xml:space="preserve">№ </w:t>
                  </w:r>
                  <w:r w:rsidR="00272AAC" w:rsidRPr="00272AAC">
                    <w:rPr>
                      <w:sz w:val="28"/>
                      <w:szCs w:val="28"/>
                    </w:rPr>
                    <w:t>___</w:t>
                  </w:r>
                </w:p>
              </w:txbxContent>
            </v:textbox>
          </v:shape>
        </w:pict>
      </w:r>
    </w:p>
    <w:p w14:paraId="5475C030" w14:textId="77777777" w:rsidR="002325D3" w:rsidRDefault="002325D3" w:rsidP="002325D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445ACB6D" w14:textId="77777777" w:rsidR="002325D3" w:rsidRDefault="002325D3" w:rsidP="002325D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6A3AF434" w14:textId="77777777" w:rsidR="002325D3" w:rsidRDefault="002325D3" w:rsidP="002325D3">
      <w:pPr>
        <w:jc w:val="center"/>
      </w:pPr>
    </w:p>
    <w:p w14:paraId="72B76666" w14:textId="77777777" w:rsidR="002325D3" w:rsidRPr="008F0012" w:rsidRDefault="002325D3" w:rsidP="002325D3">
      <w:pPr>
        <w:rPr>
          <w:sz w:val="28"/>
          <w:szCs w:val="28"/>
        </w:rPr>
      </w:pPr>
    </w:p>
    <w:p w14:paraId="37DF838D" w14:textId="70B244C2" w:rsidR="002325D3" w:rsidRPr="008F0012" w:rsidRDefault="002325D3" w:rsidP="002325D3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012">
        <w:rPr>
          <w:rFonts w:ascii="Times New Roman" w:hAnsi="Times New Roman" w:cs="Times New Roman"/>
          <w:b w:val="0"/>
          <w:sz w:val="28"/>
          <w:szCs w:val="28"/>
        </w:rPr>
        <w:t>О</w:t>
      </w:r>
      <w:r w:rsidR="00CB400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Положение об Общественном совете города Лермонтова, утвержденное постановлением администрации города Лермонтова от 27 мая 2019 г. № 450 «</w:t>
      </w:r>
      <w:r w:rsidR="007B7638">
        <w:rPr>
          <w:rFonts w:ascii="Times New Roman" w:hAnsi="Times New Roman" w:cs="Times New Roman"/>
          <w:b w:val="0"/>
          <w:sz w:val="28"/>
          <w:szCs w:val="28"/>
        </w:rPr>
        <w:t xml:space="preserve">Об Общественном </w:t>
      </w:r>
      <w:r w:rsidR="00CB4002">
        <w:rPr>
          <w:rFonts w:ascii="Times New Roman" w:hAnsi="Times New Roman" w:cs="Times New Roman"/>
          <w:b w:val="0"/>
          <w:sz w:val="28"/>
          <w:szCs w:val="28"/>
        </w:rPr>
        <w:t>совете города Лермонтова</w:t>
      </w:r>
      <w:r w:rsidR="007B7638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4C68F4B" w14:textId="77777777" w:rsidR="00254EBA" w:rsidRDefault="00254EBA" w:rsidP="001D2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0D89B3" w14:textId="65EE659F" w:rsidR="002325D3" w:rsidRPr="007B7638" w:rsidRDefault="001D2DE0" w:rsidP="008F0FA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2DE0">
        <w:rPr>
          <w:rFonts w:ascii="Times New Roman" w:hAnsi="Times New Roman" w:cs="Times New Roman"/>
          <w:sz w:val="28"/>
          <w:szCs w:val="28"/>
        </w:rPr>
        <w:t>В</w:t>
      </w:r>
      <w:r w:rsidR="007B7638">
        <w:rPr>
          <w:rFonts w:ascii="Times New Roman" w:hAnsi="Times New Roman" w:cs="Times New Roman"/>
          <w:sz w:val="28"/>
          <w:szCs w:val="28"/>
        </w:rPr>
        <w:t xml:space="preserve"> целях реализации Указа Президента Российской Федерации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810715" w:rsidRPr="00810715">
        <w:rPr>
          <w:sz w:val="28"/>
          <w:szCs w:val="28"/>
        </w:rPr>
        <w:t>,</w:t>
      </w:r>
      <w:r w:rsidR="007B7638">
        <w:rPr>
          <w:sz w:val="28"/>
          <w:szCs w:val="28"/>
        </w:rPr>
        <w:t xml:space="preserve"> </w:t>
      </w:r>
      <w:r w:rsidR="007B7638" w:rsidRPr="007B7638">
        <w:rPr>
          <w:rFonts w:ascii="Times New Roman" w:hAnsi="Times New Roman" w:cs="Times New Roman"/>
          <w:sz w:val="28"/>
          <w:szCs w:val="28"/>
        </w:rPr>
        <w:t>в со</w:t>
      </w:r>
      <w:r w:rsidR="007B7638">
        <w:rPr>
          <w:rFonts w:ascii="Times New Roman" w:hAnsi="Times New Roman" w:cs="Times New Roman"/>
          <w:sz w:val="28"/>
          <w:szCs w:val="28"/>
        </w:rPr>
        <w:t>ответствии с пунктом 20 Плана мероприятий по реализации в 2024-2026 годах Основ государственной политики</w:t>
      </w:r>
      <w:r w:rsidR="007B7638" w:rsidRPr="007B7638">
        <w:rPr>
          <w:rFonts w:ascii="Times New Roman" w:hAnsi="Times New Roman" w:cs="Times New Roman"/>
          <w:sz w:val="28"/>
          <w:szCs w:val="28"/>
        </w:rPr>
        <w:t xml:space="preserve"> </w:t>
      </w:r>
      <w:r w:rsidR="007B7638">
        <w:rPr>
          <w:rFonts w:ascii="Times New Roman" w:hAnsi="Times New Roman" w:cs="Times New Roman"/>
          <w:sz w:val="28"/>
          <w:szCs w:val="28"/>
        </w:rPr>
        <w:t xml:space="preserve">по сохранению и укреплению традиционных российских духовно-нравственных ценностей, утвержденного распоряжением </w:t>
      </w:r>
      <w:r w:rsidR="00103AC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01 июля 2024 г. № 1734-р, </w:t>
      </w:r>
      <w:r w:rsidR="00810715" w:rsidRPr="007B76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5D3" w:rsidRPr="007B7638">
        <w:rPr>
          <w:rFonts w:ascii="Times New Roman" w:hAnsi="Times New Roman" w:cs="Times New Roman"/>
          <w:sz w:val="28"/>
          <w:szCs w:val="28"/>
        </w:rPr>
        <w:t>города Лермонтова</w:t>
      </w:r>
    </w:p>
    <w:p w14:paraId="716847AE" w14:textId="77777777" w:rsidR="002325D3" w:rsidRPr="007B7638" w:rsidRDefault="002325D3" w:rsidP="002325D3">
      <w:pPr>
        <w:rPr>
          <w:sz w:val="28"/>
          <w:szCs w:val="28"/>
        </w:rPr>
      </w:pPr>
    </w:p>
    <w:p w14:paraId="4892CC21" w14:textId="77777777" w:rsidR="002325D3" w:rsidRPr="00810715" w:rsidRDefault="002325D3" w:rsidP="002325D3">
      <w:pPr>
        <w:rPr>
          <w:sz w:val="28"/>
        </w:rPr>
      </w:pPr>
      <w:r w:rsidRPr="00810715">
        <w:rPr>
          <w:sz w:val="28"/>
        </w:rPr>
        <w:t>ПОСТАНОВЛЯ</w:t>
      </w:r>
      <w:r w:rsidR="00810715" w:rsidRPr="00810715">
        <w:rPr>
          <w:sz w:val="28"/>
        </w:rPr>
        <w:t>ЕТ</w:t>
      </w:r>
      <w:r w:rsidRPr="00810715">
        <w:rPr>
          <w:sz w:val="28"/>
        </w:rPr>
        <w:t>:</w:t>
      </w:r>
    </w:p>
    <w:p w14:paraId="42ADF9CF" w14:textId="77777777" w:rsidR="002325D3" w:rsidRDefault="002325D3" w:rsidP="002325D3">
      <w:pPr>
        <w:rPr>
          <w:sz w:val="28"/>
        </w:rPr>
      </w:pPr>
    </w:p>
    <w:p w14:paraId="69778FEE" w14:textId="3668B6FB" w:rsidR="007A41AB" w:rsidRDefault="007A41AB" w:rsidP="007A41A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="005D7259" w:rsidRPr="007A41A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325D3" w:rsidRPr="007A41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7A41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733E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</w:t>
      </w:r>
      <w:r w:rsidRPr="007A41AB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в Положение об Общественном совете города Лермонтова, утвержденное постановлением администрации города Лермонтова от 27 мая 2019 г. № 450 «Об Общественном совете города Лермонтова»</w:t>
      </w:r>
      <w:r w:rsidR="00733E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Положение):</w:t>
      </w:r>
    </w:p>
    <w:p w14:paraId="2345D407" w14:textId="4E808915" w:rsidR="00733EFB" w:rsidRDefault="00733EFB" w:rsidP="00733EF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3EFB">
        <w:rPr>
          <w:rFonts w:ascii="Times New Roman" w:hAnsi="Times New Roman" w:cs="Times New Roman"/>
          <w:sz w:val="28"/>
          <w:szCs w:val="28"/>
        </w:rPr>
        <w:t>1.1. Дополнить раздел 2</w:t>
      </w:r>
      <w:r>
        <w:rPr>
          <w:rFonts w:ascii="Times New Roman" w:hAnsi="Times New Roman" w:cs="Times New Roman"/>
          <w:sz w:val="28"/>
          <w:szCs w:val="28"/>
        </w:rPr>
        <w:t xml:space="preserve"> «ОСНОВНЫЕ ЗАДАЧИ И ПОЛНОМОЧИЯ ОБЩЕСТВЕННОГО СОВЕТА»</w:t>
      </w:r>
      <w:r w:rsidR="00272AAC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пунктами:</w:t>
      </w:r>
    </w:p>
    <w:p w14:paraId="5F8799C4" w14:textId="2B6EE174" w:rsidR="00733EFB" w:rsidRDefault="00733EFB" w:rsidP="00733EF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«2.1.6. </w:t>
      </w:r>
      <w:r w:rsidR="00B60D10">
        <w:rPr>
          <w:rFonts w:ascii="Times New Roman" w:hAnsi="Times New Roman" w:cs="Times New Roman"/>
          <w:sz w:val="28"/>
          <w:szCs w:val="28"/>
        </w:rPr>
        <w:t xml:space="preserve">Вырабатывает предложения по реализации на территории города Лермонтова приоритетных направлений </w:t>
      </w:r>
      <w:r>
        <w:rPr>
          <w:rFonts w:ascii="Times New Roman" w:hAnsi="Times New Roman" w:cs="Times New Roman"/>
          <w:sz w:val="28"/>
          <w:szCs w:val="28"/>
        </w:rPr>
        <w:t>государственной политики по защите, сохранению и укреплению традиционных российских духовно-нравственных ценностей.»</w:t>
      </w:r>
      <w:r w:rsidR="00E67701">
        <w:rPr>
          <w:rFonts w:ascii="Times New Roman" w:hAnsi="Times New Roman" w:cs="Times New Roman"/>
          <w:sz w:val="28"/>
          <w:szCs w:val="28"/>
        </w:rPr>
        <w:t>.</w:t>
      </w:r>
    </w:p>
    <w:p w14:paraId="0BAF0A57" w14:textId="46EAA90E" w:rsidR="00733EFB" w:rsidRDefault="00733EFB" w:rsidP="00733EF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74701">
        <w:rPr>
          <w:rFonts w:ascii="Times New Roman" w:hAnsi="Times New Roman" w:cs="Times New Roman"/>
          <w:sz w:val="28"/>
          <w:szCs w:val="28"/>
        </w:rPr>
        <w:t>2.2.10. Участия в разработке проектов нормативных правовых актов, документов стратегического планирования, направленных на сохранение и укрепление традиционных российских духовно-нравственных ценностей, культуры и исторической памяти.»</w:t>
      </w:r>
      <w:r w:rsidR="00E67701">
        <w:rPr>
          <w:rFonts w:ascii="Times New Roman" w:hAnsi="Times New Roman" w:cs="Times New Roman"/>
          <w:sz w:val="28"/>
          <w:szCs w:val="28"/>
        </w:rPr>
        <w:t>.</w:t>
      </w:r>
    </w:p>
    <w:p w14:paraId="61953FEF" w14:textId="59FDCDE3" w:rsidR="00374701" w:rsidRPr="0055742B" w:rsidRDefault="00374701" w:rsidP="00733EF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«2.2.11.</w:t>
      </w:r>
      <w:r w:rsidR="00B60D10">
        <w:rPr>
          <w:rFonts w:ascii="Times New Roman" w:hAnsi="Times New Roman" w:cs="Times New Roman"/>
          <w:sz w:val="28"/>
          <w:szCs w:val="28"/>
        </w:rPr>
        <w:t xml:space="preserve"> Взаимодействия с органами государственной власти, органами местного самоуправления города Лермонтова, общественными объединениями и иными некоммерческими организациями по вопросам укрепления гражданского единства, </w:t>
      </w:r>
      <w:r w:rsidR="00B60D10" w:rsidRPr="00B60D10">
        <w:rPr>
          <w:rFonts w:ascii="Times New Roman" w:hAnsi="Times New Roman" w:cs="Times New Roman"/>
          <w:sz w:val="28"/>
          <w:szCs w:val="28"/>
        </w:rPr>
        <w:t>традиционных российских духовно-нравственных ценностей</w:t>
      </w:r>
      <w:r w:rsidR="00B60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75562A7" w14:textId="58C0F286" w:rsidR="00370DDA" w:rsidRPr="007A41AB" w:rsidRDefault="00370DDA" w:rsidP="007A41AB">
      <w:pPr>
        <w:ind w:firstLine="708"/>
        <w:jc w:val="both"/>
        <w:rPr>
          <w:sz w:val="28"/>
          <w:szCs w:val="28"/>
        </w:rPr>
      </w:pPr>
    </w:p>
    <w:p w14:paraId="1491FDD2" w14:textId="00693EA2" w:rsidR="002325D3" w:rsidRPr="002438A3" w:rsidRDefault="00370DDA" w:rsidP="00272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10D81" w:rsidRPr="00A10D81">
        <w:rPr>
          <w:sz w:val="28"/>
          <w:szCs w:val="28"/>
        </w:rPr>
        <w:t xml:space="preserve"> </w:t>
      </w:r>
      <w:r w:rsidR="002325D3" w:rsidRPr="002438A3">
        <w:rPr>
          <w:sz w:val="28"/>
          <w:szCs w:val="28"/>
        </w:rPr>
        <w:t xml:space="preserve">Контроль за выполнением настоящего постановления </w:t>
      </w:r>
      <w:r w:rsidR="002325D3">
        <w:rPr>
          <w:sz w:val="28"/>
          <w:szCs w:val="28"/>
        </w:rPr>
        <w:t>оставляю за собой.</w:t>
      </w:r>
    </w:p>
    <w:p w14:paraId="3FC31105" w14:textId="45F3F3B6" w:rsidR="002325D3" w:rsidRDefault="002325D3" w:rsidP="002325D3">
      <w:pPr>
        <w:rPr>
          <w:sz w:val="28"/>
          <w:szCs w:val="28"/>
        </w:rPr>
      </w:pPr>
    </w:p>
    <w:p w14:paraId="3AD95A72" w14:textId="77777777" w:rsidR="003C41C6" w:rsidRPr="002438A3" w:rsidRDefault="003C41C6" w:rsidP="002325D3">
      <w:pPr>
        <w:rPr>
          <w:sz w:val="28"/>
          <w:szCs w:val="28"/>
        </w:rPr>
      </w:pPr>
    </w:p>
    <w:p w14:paraId="3970BB58" w14:textId="437D2BF8" w:rsidR="00545A4F" w:rsidRDefault="00272AAC" w:rsidP="00272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5A4F">
        <w:rPr>
          <w:sz w:val="28"/>
          <w:szCs w:val="28"/>
        </w:rPr>
        <w:t xml:space="preserve">. </w:t>
      </w:r>
      <w:r w:rsidRPr="00ED7B32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340C9DC4" w14:textId="630D256B" w:rsidR="00272AAC" w:rsidRDefault="00272AAC" w:rsidP="00272AAC">
      <w:pPr>
        <w:ind w:firstLine="708"/>
        <w:jc w:val="both"/>
        <w:rPr>
          <w:sz w:val="28"/>
          <w:szCs w:val="28"/>
        </w:rPr>
      </w:pPr>
    </w:p>
    <w:p w14:paraId="0A616313" w14:textId="77777777" w:rsidR="00272AAC" w:rsidRPr="00653B68" w:rsidRDefault="00272AAC" w:rsidP="00272AAC">
      <w:pPr>
        <w:ind w:firstLine="708"/>
        <w:jc w:val="both"/>
        <w:rPr>
          <w:sz w:val="28"/>
          <w:szCs w:val="28"/>
        </w:rPr>
      </w:pPr>
    </w:p>
    <w:p w14:paraId="34CFE03B" w14:textId="77777777" w:rsidR="00D20516" w:rsidRPr="005D7259" w:rsidRDefault="00D20516" w:rsidP="002325D3">
      <w:pPr>
        <w:jc w:val="both"/>
        <w:rPr>
          <w:sz w:val="28"/>
          <w:szCs w:val="28"/>
        </w:rPr>
      </w:pPr>
    </w:p>
    <w:p w14:paraId="65750D22" w14:textId="77777777" w:rsidR="00545A4F" w:rsidRPr="005D7259" w:rsidRDefault="00545A4F" w:rsidP="002325D3">
      <w:pPr>
        <w:jc w:val="both"/>
        <w:rPr>
          <w:sz w:val="28"/>
          <w:szCs w:val="28"/>
        </w:rPr>
      </w:pPr>
    </w:p>
    <w:p w14:paraId="5685C7AA" w14:textId="4B3B5847" w:rsidR="00D20516" w:rsidRPr="00D20516" w:rsidRDefault="00D20516" w:rsidP="005D725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D7259">
        <w:rPr>
          <w:sz w:val="28"/>
          <w:szCs w:val="28"/>
        </w:rPr>
        <w:t>города</w:t>
      </w:r>
      <w:r w:rsidR="00545A4F">
        <w:rPr>
          <w:sz w:val="28"/>
          <w:szCs w:val="28"/>
        </w:rPr>
        <w:t xml:space="preserve"> Лермонтова</w:t>
      </w:r>
      <w:r w:rsidR="00545A4F">
        <w:rPr>
          <w:sz w:val="28"/>
          <w:szCs w:val="28"/>
        </w:rPr>
        <w:tab/>
      </w:r>
      <w:r w:rsidR="00545A4F">
        <w:rPr>
          <w:sz w:val="28"/>
          <w:szCs w:val="28"/>
        </w:rPr>
        <w:tab/>
      </w:r>
      <w:r w:rsidR="00545A4F">
        <w:rPr>
          <w:sz w:val="28"/>
          <w:szCs w:val="28"/>
        </w:rPr>
        <w:tab/>
      </w:r>
      <w:r w:rsidR="00545A4F">
        <w:rPr>
          <w:sz w:val="28"/>
          <w:szCs w:val="28"/>
        </w:rPr>
        <w:tab/>
      </w:r>
      <w:r w:rsidR="00545A4F">
        <w:rPr>
          <w:sz w:val="28"/>
          <w:szCs w:val="28"/>
        </w:rPr>
        <w:tab/>
      </w:r>
      <w:r w:rsidR="00545A4F">
        <w:rPr>
          <w:sz w:val="28"/>
          <w:szCs w:val="28"/>
        </w:rPr>
        <w:tab/>
        <w:t xml:space="preserve">         </w:t>
      </w:r>
      <w:r w:rsidR="00272AAC">
        <w:rPr>
          <w:sz w:val="28"/>
          <w:szCs w:val="28"/>
        </w:rPr>
        <w:t>Е.Н. Кобзева</w:t>
      </w:r>
    </w:p>
    <w:p w14:paraId="65499754" w14:textId="77777777" w:rsidR="00D20516" w:rsidRPr="00D20516" w:rsidRDefault="00D20516" w:rsidP="00D20516">
      <w:pPr>
        <w:spacing w:line="240" w:lineRule="exact"/>
        <w:jc w:val="both"/>
        <w:rPr>
          <w:sz w:val="28"/>
          <w:szCs w:val="28"/>
        </w:rPr>
      </w:pPr>
    </w:p>
    <w:p w14:paraId="533F51CC" w14:textId="77777777" w:rsidR="00D20516" w:rsidRDefault="00D20516" w:rsidP="00D20516">
      <w:pPr>
        <w:jc w:val="both"/>
        <w:rPr>
          <w:sz w:val="28"/>
          <w:szCs w:val="28"/>
        </w:rPr>
      </w:pPr>
    </w:p>
    <w:p w14:paraId="3F31E89C" w14:textId="77777777" w:rsidR="00D20516" w:rsidRDefault="00D20516" w:rsidP="00D20516">
      <w:pPr>
        <w:jc w:val="both"/>
        <w:rPr>
          <w:sz w:val="28"/>
          <w:szCs w:val="28"/>
        </w:rPr>
      </w:pPr>
      <w:bookmarkStart w:id="0" w:name="_GoBack"/>
      <w:bookmarkEnd w:id="0"/>
    </w:p>
    <w:sectPr w:rsidR="00D20516" w:rsidSect="00CB2264">
      <w:headerReference w:type="default" r:id="rId7"/>
      <w:pgSz w:w="11906" w:h="16838"/>
      <w:pgMar w:top="289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83361" w14:textId="77777777" w:rsidR="00C339D8" w:rsidRDefault="00C339D8" w:rsidP="00CB2264">
      <w:r>
        <w:separator/>
      </w:r>
    </w:p>
  </w:endnote>
  <w:endnote w:type="continuationSeparator" w:id="0">
    <w:p w14:paraId="26125587" w14:textId="77777777" w:rsidR="00C339D8" w:rsidRDefault="00C339D8" w:rsidP="00CB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661A7" w14:textId="77777777" w:rsidR="00C339D8" w:rsidRDefault="00C339D8" w:rsidP="00CB2264">
      <w:r>
        <w:separator/>
      </w:r>
    </w:p>
  </w:footnote>
  <w:footnote w:type="continuationSeparator" w:id="0">
    <w:p w14:paraId="043B1D67" w14:textId="77777777" w:rsidR="00C339D8" w:rsidRDefault="00C339D8" w:rsidP="00CB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85903"/>
      <w:docPartObj>
        <w:docPartGallery w:val="Page Numbers (Top of Page)"/>
        <w:docPartUnique/>
      </w:docPartObj>
    </w:sdtPr>
    <w:sdtEndPr/>
    <w:sdtContent>
      <w:p w14:paraId="2E073FC7" w14:textId="77777777" w:rsidR="00CB2264" w:rsidRDefault="00B2412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D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66FCF" w14:textId="77777777" w:rsidR="00CB2264" w:rsidRDefault="00CB226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D3"/>
    <w:rsid w:val="00031459"/>
    <w:rsid w:val="0004520B"/>
    <w:rsid w:val="0005008F"/>
    <w:rsid w:val="00062860"/>
    <w:rsid w:val="0006632F"/>
    <w:rsid w:val="000D4A96"/>
    <w:rsid w:val="000E3F90"/>
    <w:rsid w:val="001033F6"/>
    <w:rsid w:val="00103ACB"/>
    <w:rsid w:val="001236D4"/>
    <w:rsid w:val="001463BB"/>
    <w:rsid w:val="00170AB8"/>
    <w:rsid w:val="001C59F9"/>
    <w:rsid w:val="001D2DE0"/>
    <w:rsid w:val="00211250"/>
    <w:rsid w:val="00231E5D"/>
    <w:rsid w:val="002325D3"/>
    <w:rsid w:val="00254EBA"/>
    <w:rsid w:val="00271877"/>
    <w:rsid w:val="00272AAC"/>
    <w:rsid w:val="002D321F"/>
    <w:rsid w:val="003017B3"/>
    <w:rsid w:val="00350686"/>
    <w:rsid w:val="003523F8"/>
    <w:rsid w:val="0036764D"/>
    <w:rsid w:val="00370DDA"/>
    <w:rsid w:val="00373076"/>
    <w:rsid w:val="00374701"/>
    <w:rsid w:val="003C3EA1"/>
    <w:rsid w:val="003C41C6"/>
    <w:rsid w:val="00451245"/>
    <w:rsid w:val="00451327"/>
    <w:rsid w:val="004602D8"/>
    <w:rsid w:val="00472C2F"/>
    <w:rsid w:val="004A2AF5"/>
    <w:rsid w:val="004A2F9C"/>
    <w:rsid w:val="00545A4F"/>
    <w:rsid w:val="005469F2"/>
    <w:rsid w:val="0056420B"/>
    <w:rsid w:val="005B2D48"/>
    <w:rsid w:val="005B4189"/>
    <w:rsid w:val="005D7259"/>
    <w:rsid w:val="005D7C59"/>
    <w:rsid w:val="005E7B41"/>
    <w:rsid w:val="006350B2"/>
    <w:rsid w:val="00654E51"/>
    <w:rsid w:val="00672A07"/>
    <w:rsid w:val="00723FB1"/>
    <w:rsid w:val="00725023"/>
    <w:rsid w:val="00730BE8"/>
    <w:rsid w:val="00732070"/>
    <w:rsid w:val="00733EFB"/>
    <w:rsid w:val="00773069"/>
    <w:rsid w:val="007811CB"/>
    <w:rsid w:val="00784438"/>
    <w:rsid w:val="007A41AB"/>
    <w:rsid w:val="007B7638"/>
    <w:rsid w:val="007C16DB"/>
    <w:rsid w:val="007C1A92"/>
    <w:rsid w:val="007C4D0A"/>
    <w:rsid w:val="007C54F3"/>
    <w:rsid w:val="007C73E0"/>
    <w:rsid w:val="007E5183"/>
    <w:rsid w:val="00810715"/>
    <w:rsid w:val="00845F3E"/>
    <w:rsid w:val="00875E12"/>
    <w:rsid w:val="008A2FDE"/>
    <w:rsid w:val="008A7DE5"/>
    <w:rsid w:val="008F0FA6"/>
    <w:rsid w:val="008F40C0"/>
    <w:rsid w:val="008F6005"/>
    <w:rsid w:val="00901C38"/>
    <w:rsid w:val="00916F18"/>
    <w:rsid w:val="00925485"/>
    <w:rsid w:val="00942D9C"/>
    <w:rsid w:val="00952E6F"/>
    <w:rsid w:val="009C4975"/>
    <w:rsid w:val="009D1FB8"/>
    <w:rsid w:val="009F0CBD"/>
    <w:rsid w:val="009F10E1"/>
    <w:rsid w:val="00A00079"/>
    <w:rsid w:val="00A10D81"/>
    <w:rsid w:val="00A5440D"/>
    <w:rsid w:val="00A817DB"/>
    <w:rsid w:val="00A8252B"/>
    <w:rsid w:val="00AB32D9"/>
    <w:rsid w:val="00AC58AF"/>
    <w:rsid w:val="00AE3048"/>
    <w:rsid w:val="00B24125"/>
    <w:rsid w:val="00B35DA5"/>
    <w:rsid w:val="00B60D10"/>
    <w:rsid w:val="00B7084A"/>
    <w:rsid w:val="00B83D2D"/>
    <w:rsid w:val="00B84B53"/>
    <w:rsid w:val="00BA3C19"/>
    <w:rsid w:val="00BC24E9"/>
    <w:rsid w:val="00BE43B4"/>
    <w:rsid w:val="00BE704C"/>
    <w:rsid w:val="00C05BCC"/>
    <w:rsid w:val="00C11444"/>
    <w:rsid w:val="00C339D8"/>
    <w:rsid w:val="00C83E4B"/>
    <w:rsid w:val="00CB02D9"/>
    <w:rsid w:val="00CB2264"/>
    <w:rsid w:val="00CB4002"/>
    <w:rsid w:val="00CE649C"/>
    <w:rsid w:val="00D11843"/>
    <w:rsid w:val="00D20516"/>
    <w:rsid w:val="00D57650"/>
    <w:rsid w:val="00DA6D90"/>
    <w:rsid w:val="00DD570A"/>
    <w:rsid w:val="00DE4EF5"/>
    <w:rsid w:val="00E35713"/>
    <w:rsid w:val="00E46855"/>
    <w:rsid w:val="00E67701"/>
    <w:rsid w:val="00E76C40"/>
    <w:rsid w:val="00F0317F"/>
    <w:rsid w:val="00F15961"/>
    <w:rsid w:val="00F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00898E"/>
  <w15:docId w15:val="{9671A0DA-4A49-4059-AC48-BB6ED433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2325D3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2325D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Normal">
    <w:name w:val="ConsNormal"/>
    <w:rsid w:val="0023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2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D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20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1125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B22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B22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22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49</cp:revision>
  <cp:lastPrinted>2025-03-26T12:55:00Z</cp:lastPrinted>
  <dcterms:created xsi:type="dcterms:W3CDTF">2013-05-06T14:55:00Z</dcterms:created>
  <dcterms:modified xsi:type="dcterms:W3CDTF">2025-04-07T14:15:00Z</dcterms:modified>
</cp:coreProperties>
</file>