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AA5D" w14:textId="77777777" w:rsidR="00B46958" w:rsidRDefault="00B46958" w:rsidP="00B46958">
      <w:pPr>
        <w:jc w:val="center"/>
      </w:pPr>
      <w:r>
        <w:rPr>
          <w:noProof/>
        </w:rPr>
        <w:drawing>
          <wp:inline distT="0" distB="0" distL="0" distR="0" wp14:anchorId="69363164" wp14:editId="5F11B8D2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09631" w14:textId="77777777" w:rsidR="00B46958" w:rsidRDefault="00B46958" w:rsidP="00B469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3BCE9890" w14:textId="77777777" w:rsidR="00B46958" w:rsidRDefault="00B46958" w:rsidP="00B46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7FBFA014" w14:textId="77777777" w:rsidR="00B46958" w:rsidRDefault="0040688F" w:rsidP="00B4695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5EC34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25pt;margin-top:136.6pt;width:136pt;height:38.35pt;z-index:251657216;mso-position-vertical-relative:page" stroked="f">
            <v:textbox style="mso-next-textbox:#_x0000_s1026">
              <w:txbxContent>
                <w:p w14:paraId="333840DC" w14:textId="65EB64D4" w:rsidR="00B46958" w:rsidRPr="00B557CC" w:rsidRDefault="00B557CC" w:rsidP="00941ED2">
                  <w:pPr>
                    <w:rPr>
                      <w:sz w:val="28"/>
                      <w:szCs w:val="28"/>
                    </w:rPr>
                  </w:pPr>
                  <w:r w:rsidRPr="00B557CC">
                    <w:rPr>
                      <w:sz w:val="28"/>
                      <w:szCs w:val="28"/>
                    </w:rPr>
                    <w:t>_______________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11B6F30A">
          <v:shape id="_x0000_s1027" type="#_x0000_t202" style="position:absolute;left:0;text-align:left;margin-left:396pt;margin-top:11.25pt;width:81pt;height:27pt;z-index:251658240" stroked="f">
            <v:textbox style="mso-next-textbox:#_x0000_s1027">
              <w:txbxContent>
                <w:p w14:paraId="42AD20A3" w14:textId="5D28C275" w:rsidR="00B46958" w:rsidRPr="00293244" w:rsidRDefault="00B46958" w:rsidP="00B46958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810865">
                    <w:rPr>
                      <w:sz w:val="28"/>
                      <w:szCs w:val="28"/>
                    </w:rPr>
                    <w:t xml:space="preserve">№ </w:t>
                  </w:r>
                  <w:r w:rsidR="00B557CC" w:rsidRPr="00B557CC">
                    <w:rPr>
                      <w:sz w:val="28"/>
                      <w:szCs w:val="28"/>
                    </w:rPr>
                    <w:t>___</w:t>
                  </w:r>
                </w:p>
              </w:txbxContent>
            </v:textbox>
          </v:shape>
        </w:pict>
      </w:r>
    </w:p>
    <w:p w14:paraId="756D2250" w14:textId="77777777" w:rsidR="00B46958" w:rsidRDefault="00B46958" w:rsidP="00B4695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76CA4B6C" w14:textId="77777777" w:rsidR="00B46958" w:rsidRDefault="00B46958" w:rsidP="00B4695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49BC71E2" w14:textId="77777777" w:rsidR="00B46958" w:rsidRDefault="00B46958" w:rsidP="00B46958">
      <w:pPr>
        <w:jc w:val="center"/>
      </w:pPr>
    </w:p>
    <w:p w14:paraId="5D69CA7C" w14:textId="77777777" w:rsidR="00B46958" w:rsidRDefault="00B46958" w:rsidP="00B46958">
      <w:pPr>
        <w:rPr>
          <w:sz w:val="28"/>
          <w:szCs w:val="28"/>
        </w:rPr>
      </w:pPr>
    </w:p>
    <w:p w14:paraId="3E89D9A7" w14:textId="19302E6F" w:rsidR="009F40D1" w:rsidRPr="00914FF9" w:rsidRDefault="00B46958" w:rsidP="009F40D1">
      <w:pPr>
        <w:spacing w:line="240" w:lineRule="exact"/>
        <w:jc w:val="both"/>
        <w:rPr>
          <w:rFonts w:cs="Tahoma"/>
          <w:sz w:val="28"/>
          <w:szCs w:val="28"/>
        </w:rPr>
      </w:pPr>
      <w:r w:rsidRPr="00817B4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bookmarkStart w:id="0" w:name="_Hlk182832498"/>
      <w:r w:rsidR="009F40D1">
        <w:rPr>
          <w:sz w:val="28"/>
          <w:szCs w:val="28"/>
        </w:rPr>
        <w:t xml:space="preserve">в </w:t>
      </w:r>
      <w:r w:rsidR="0000010E">
        <w:rPr>
          <w:sz w:val="28"/>
          <w:szCs w:val="28"/>
        </w:rPr>
        <w:t xml:space="preserve">Положение о </w:t>
      </w:r>
      <w:r w:rsidR="009F40D1" w:rsidRPr="00914FF9">
        <w:rPr>
          <w:rFonts w:cs="Tahoma"/>
          <w:sz w:val="28"/>
          <w:szCs w:val="28"/>
        </w:rPr>
        <w:t>межведомственной комиссии по профилактике правонарушений на территории города Лермонтова</w:t>
      </w:r>
      <w:r w:rsidR="009F40D1" w:rsidRPr="00914FF9">
        <w:rPr>
          <w:sz w:val="28"/>
          <w:szCs w:val="28"/>
        </w:rPr>
        <w:t>, утвержденн</w:t>
      </w:r>
      <w:r w:rsidR="0000010E">
        <w:rPr>
          <w:sz w:val="28"/>
          <w:szCs w:val="28"/>
        </w:rPr>
        <w:t>ое</w:t>
      </w:r>
      <w:r w:rsidR="009F40D1" w:rsidRPr="00914FF9">
        <w:rPr>
          <w:sz w:val="28"/>
          <w:szCs w:val="28"/>
        </w:rPr>
        <w:t xml:space="preserve"> постановлением администрации города Лермонтова от </w:t>
      </w:r>
      <w:r w:rsidR="002370F7">
        <w:rPr>
          <w:sz w:val="28"/>
          <w:szCs w:val="28"/>
        </w:rPr>
        <w:t xml:space="preserve">                  </w:t>
      </w:r>
      <w:r w:rsidR="00B557CC">
        <w:rPr>
          <w:sz w:val="28"/>
          <w:szCs w:val="28"/>
        </w:rPr>
        <w:t>27 декабря 2021 г.</w:t>
      </w:r>
      <w:r w:rsidR="005F7929">
        <w:rPr>
          <w:sz w:val="28"/>
          <w:szCs w:val="28"/>
        </w:rPr>
        <w:t xml:space="preserve"> №</w:t>
      </w:r>
      <w:r w:rsidR="00B557CC">
        <w:rPr>
          <w:sz w:val="28"/>
          <w:szCs w:val="28"/>
        </w:rPr>
        <w:t xml:space="preserve"> 824 </w:t>
      </w:r>
      <w:r w:rsidR="009F40D1" w:rsidRPr="00914FF9">
        <w:rPr>
          <w:sz w:val="28"/>
          <w:szCs w:val="28"/>
        </w:rPr>
        <w:t>«О</w:t>
      </w:r>
      <w:r w:rsidR="009F40D1" w:rsidRPr="00914FF9">
        <w:rPr>
          <w:rFonts w:cs="Tahoma"/>
          <w:sz w:val="28"/>
          <w:szCs w:val="28"/>
        </w:rPr>
        <w:t xml:space="preserve"> межведомственной комиссии по профилактике правонарушений на территории города Лермонтова</w:t>
      </w:r>
      <w:r w:rsidR="009F40D1" w:rsidRPr="00914FF9">
        <w:rPr>
          <w:sz w:val="28"/>
          <w:szCs w:val="28"/>
        </w:rPr>
        <w:t>»</w:t>
      </w:r>
    </w:p>
    <w:bookmarkEnd w:id="0"/>
    <w:p w14:paraId="61FADB7F" w14:textId="789B166A" w:rsidR="00BA4DA7" w:rsidRDefault="00BA4DA7" w:rsidP="009F40D1">
      <w:pPr>
        <w:jc w:val="both"/>
        <w:rPr>
          <w:sz w:val="28"/>
          <w:szCs w:val="28"/>
        </w:rPr>
      </w:pPr>
    </w:p>
    <w:p w14:paraId="5DCC8B4F" w14:textId="4900E008" w:rsidR="00B46958" w:rsidRPr="00B557CC" w:rsidRDefault="00B46958" w:rsidP="00B557CC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7C0866">
        <w:rPr>
          <w:sz w:val="28"/>
          <w:szCs w:val="28"/>
        </w:rPr>
        <w:t xml:space="preserve">В </w:t>
      </w:r>
      <w:r w:rsidR="0000010E">
        <w:rPr>
          <w:sz w:val="28"/>
          <w:szCs w:val="28"/>
        </w:rPr>
        <w:t xml:space="preserve">целях приведения периодичности заседаний межведомственной комиссии по профилактике правонарушений на территории города Лермонтова в соответствие с заседаниями </w:t>
      </w:r>
      <w:r w:rsidR="0000010E" w:rsidRPr="0000010E">
        <w:rPr>
          <w:sz w:val="28"/>
          <w:szCs w:val="28"/>
        </w:rPr>
        <w:t>краев</w:t>
      </w:r>
      <w:r w:rsidR="0000010E">
        <w:rPr>
          <w:sz w:val="28"/>
          <w:szCs w:val="28"/>
        </w:rPr>
        <w:t>ой</w:t>
      </w:r>
      <w:r w:rsidR="0000010E" w:rsidRPr="0000010E">
        <w:rPr>
          <w:sz w:val="28"/>
          <w:szCs w:val="28"/>
        </w:rPr>
        <w:t xml:space="preserve"> межведомственн</w:t>
      </w:r>
      <w:r w:rsidR="0000010E">
        <w:rPr>
          <w:sz w:val="28"/>
          <w:szCs w:val="28"/>
        </w:rPr>
        <w:t>ой</w:t>
      </w:r>
      <w:r w:rsidR="0000010E" w:rsidRPr="0000010E">
        <w:rPr>
          <w:sz w:val="28"/>
          <w:szCs w:val="28"/>
        </w:rPr>
        <w:t xml:space="preserve"> комиссия по профилактике правонарушений и формированию системы профилактики правонарушений на территории Ставропольского края</w:t>
      </w:r>
      <w:r w:rsidR="0000010E">
        <w:rPr>
          <w:sz w:val="28"/>
          <w:szCs w:val="28"/>
        </w:rPr>
        <w:t>, администрация города Лермонтова</w:t>
      </w:r>
    </w:p>
    <w:p w14:paraId="0B094FC3" w14:textId="77777777" w:rsidR="00B46958" w:rsidRDefault="00B46958" w:rsidP="00B46958">
      <w:pPr>
        <w:jc w:val="both"/>
        <w:rPr>
          <w:sz w:val="28"/>
          <w:szCs w:val="28"/>
        </w:rPr>
      </w:pPr>
    </w:p>
    <w:p w14:paraId="7F459B31" w14:textId="77777777" w:rsidR="00B46958" w:rsidRDefault="00B46958" w:rsidP="00B469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14:paraId="2C5F9F36" w14:textId="77777777" w:rsidR="00B46958" w:rsidRDefault="00B46958" w:rsidP="00B46958">
      <w:pPr>
        <w:jc w:val="both"/>
        <w:rPr>
          <w:sz w:val="28"/>
          <w:szCs w:val="28"/>
        </w:rPr>
      </w:pPr>
    </w:p>
    <w:p w14:paraId="6B6BB08F" w14:textId="68720BB9" w:rsidR="00F5186D" w:rsidRDefault="000E433F" w:rsidP="00B55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958">
        <w:rPr>
          <w:sz w:val="28"/>
          <w:szCs w:val="28"/>
        </w:rPr>
        <w:t>1</w:t>
      </w:r>
      <w:r w:rsidR="00B46958" w:rsidRPr="009F40D1">
        <w:rPr>
          <w:sz w:val="28"/>
          <w:szCs w:val="28"/>
        </w:rPr>
        <w:t xml:space="preserve">. Внести </w:t>
      </w:r>
      <w:r w:rsidR="0000010E" w:rsidRPr="0000010E">
        <w:rPr>
          <w:sz w:val="28"/>
          <w:szCs w:val="28"/>
        </w:rPr>
        <w:t xml:space="preserve">в Положение о межведомственной комиссии по профилактике правонарушений на территории города Лермонтова, утвержденное постановлением администрации города Лермонтова </w:t>
      </w:r>
      <w:r w:rsidR="0000010E">
        <w:rPr>
          <w:sz w:val="28"/>
          <w:szCs w:val="28"/>
        </w:rPr>
        <w:t xml:space="preserve">                        </w:t>
      </w:r>
      <w:r w:rsidR="0000010E" w:rsidRPr="0000010E">
        <w:rPr>
          <w:sz w:val="28"/>
          <w:szCs w:val="28"/>
        </w:rPr>
        <w:t>от 27 декабря 2021 г. № 824 «О межведомственной комиссии по профилактике правонарушений на территории города Лермонтова»</w:t>
      </w:r>
      <w:r w:rsidR="0000010E">
        <w:rPr>
          <w:sz w:val="28"/>
          <w:szCs w:val="28"/>
        </w:rPr>
        <w:t xml:space="preserve">                          (с изменениями, внесенными постановлением администрации города Лермонтова от 10 апреля 2023 г. № </w:t>
      </w:r>
      <w:r w:rsidR="003A620C">
        <w:rPr>
          <w:sz w:val="28"/>
          <w:szCs w:val="28"/>
        </w:rPr>
        <w:t>234</w:t>
      </w:r>
      <w:r w:rsidR="0000010E">
        <w:rPr>
          <w:sz w:val="28"/>
          <w:szCs w:val="28"/>
        </w:rPr>
        <w:t>) (далее – Положение)</w:t>
      </w:r>
      <w:r w:rsidR="002370F7">
        <w:rPr>
          <w:sz w:val="28"/>
          <w:szCs w:val="28"/>
        </w:rPr>
        <w:t>,</w:t>
      </w:r>
      <w:r w:rsidR="0000010E">
        <w:rPr>
          <w:sz w:val="28"/>
          <w:szCs w:val="28"/>
        </w:rPr>
        <w:t xml:space="preserve"> следующие изменения:</w:t>
      </w:r>
    </w:p>
    <w:p w14:paraId="7A66AC18" w14:textId="2400CD96" w:rsidR="00306714" w:rsidRDefault="00306714" w:rsidP="0000010E">
      <w:pPr>
        <w:pStyle w:val="a3"/>
        <w:ind w:firstLine="708"/>
        <w:jc w:val="both"/>
        <w:rPr>
          <w:sz w:val="28"/>
          <w:szCs w:val="28"/>
        </w:rPr>
      </w:pPr>
      <w:r w:rsidRPr="00B557CC">
        <w:rPr>
          <w:sz w:val="28"/>
          <w:szCs w:val="28"/>
        </w:rPr>
        <w:t xml:space="preserve">1.1. </w:t>
      </w:r>
      <w:r w:rsidR="00435C71">
        <w:rPr>
          <w:sz w:val="28"/>
          <w:szCs w:val="28"/>
        </w:rPr>
        <w:t>Пункт 5.2. Положения изложить в следующей редакции:</w:t>
      </w:r>
    </w:p>
    <w:p w14:paraId="687E9585" w14:textId="2B0AD5F0" w:rsidR="00435C71" w:rsidRPr="00435C71" w:rsidRDefault="00435C71" w:rsidP="00435C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5C71">
        <w:rPr>
          <w:sz w:val="28"/>
          <w:szCs w:val="28"/>
        </w:rPr>
        <w:t>5.2. Комиссия осуществляет свою деятельность в соответствии с планом работы Комиссии, который рассматривается на заседании Комиссии и утверждается председателем Комиссии.</w:t>
      </w:r>
    </w:p>
    <w:p w14:paraId="5B3B09D3" w14:textId="3E78696C" w:rsidR="00435C71" w:rsidRPr="00435C71" w:rsidRDefault="00435C71" w:rsidP="00435C71">
      <w:pPr>
        <w:pStyle w:val="a3"/>
        <w:ind w:firstLine="708"/>
        <w:jc w:val="both"/>
        <w:rPr>
          <w:sz w:val="28"/>
          <w:szCs w:val="28"/>
        </w:rPr>
      </w:pPr>
      <w:r w:rsidRPr="00435C71">
        <w:rPr>
          <w:sz w:val="28"/>
          <w:szCs w:val="28"/>
        </w:rPr>
        <w:t xml:space="preserve">Заседания Комиссии проводятся по мере необходимости, но не реже одного раза в </w:t>
      </w:r>
      <w:r>
        <w:rPr>
          <w:sz w:val="28"/>
          <w:szCs w:val="28"/>
        </w:rPr>
        <w:t>полугодие</w:t>
      </w:r>
      <w:r w:rsidRPr="00435C71">
        <w:rPr>
          <w:sz w:val="28"/>
          <w:szCs w:val="28"/>
        </w:rPr>
        <w:t>.</w:t>
      </w:r>
    </w:p>
    <w:p w14:paraId="02F4BCD2" w14:textId="77777777" w:rsidR="00435C71" w:rsidRPr="00435C71" w:rsidRDefault="00435C71" w:rsidP="00435C71">
      <w:pPr>
        <w:pStyle w:val="a3"/>
        <w:ind w:firstLine="708"/>
        <w:jc w:val="both"/>
        <w:rPr>
          <w:sz w:val="28"/>
          <w:szCs w:val="28"/>
        </w:rPr>
      </w:pPr>
      <w:r w:rsidRPr="00435C71">
        <w:rPr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14:paraId="6114E116" w14:textId="20A7EEB0" w:rsidR="00435C71" w:rsidRDefault="00435C71" w:rsidP="00435C71">
      <w:pPr>
        <w:pStyle w:val="a3"/>
        <w:ind w:firstLine="708"/>
        <w:jc w:val="both"/>
        <w:rPr>
          <w:sz w:val="28"/>
          <w:szCs w:val="28"/>
        </w:rPr>
      </w:pPr>
      <w:r w:rsidRPr="00435C71">
        <w:rPr>
          <w:sz w:val="28"/>
          <w:szCs w:val="28"/>
        </w:rPr>
        <w:t>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  <w:r>
        <w:rPr>
          <w:sz w:val="28"/>
          <w:szCs w:val="28"/>
        </w:rPr>
        <w:t>».</w:t>
      </w:r>
    </w:p>
    <w:p w14:paraId="657C9C38" w14:textId="77777777" w:rsidR="00435C71" w:rsidRDefault="00435C71" w:rsidP="00435C71">
      <w:pPr>
        <w:pStyle w:val="a3"/>
        <w:ind w:firstLine="708"/>
        <w:jc w:val="both"/>
        <w:rPr>
          <w:sz w:val="28"/>
          <w:szCs w:val="28"/>
        </w:rPr>
      </w:pPr>
    </w:p>
    <w:p w14:paraId="7586E58D" w14:textId="043CEBCE" w:rsidR="007C0866" w:rsidRDefault="006D473B" w:rsidP="00C361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353A">
        <w:rPr>
          <w:sz w:val="28"/>
          <w:szCs w:val="28"/>
        </w:rPr>
        <w:t>2</w:t>
      </w:r>
      <w:r w:rsidR="00B46958">
        <w:rPr>
          <w:sz w:val="28"/>
          <w:szCs w:val="28"/>
        </w:rPr>
        <w:t>. Контроль за выполнением настоящего постановления</w:t>
      </w:r>
      <w:r w:rsidR="00442641">
        <w:rPr>
          <w:sz w:val="28"/>
          <w:szCs w:val="28"/>
        </w:rPr>
        <w:t xml:space="preserve"> возложить на замест</w:t>
      </w:r>
      <w:r w:rsidR="00B309F0">
        <w:rPr>
          <w:sz w:val="28"/>
          <w:szCs w:val="28"/>
        </w:rPr>
        <w:t>ителя главы администрации</w:t>
      </w:r>
      <w:r w:rsidR="00442641">
        <w:rPr>
          <w:sz w:val="28"/>
          <w:szCs w:val="28"/>
        </w:rPr>
        <w:t xml:space="preserve"> -</w:t>
      </w:r>
      <w:r w:rsidR="00C3616E">
        <w:rPr>
          <w:sz w:val="28"/>
          <w:szCs w:val="28"/>
        </w:rPr>
        <w:t xml:space="preserve"> </w:t>
      </w:r>
      <w:r w:rsidR="00442641">
        <w:rPr>
          <w:sz w:val="28"/>
          <w:szCs w:val="28"/>
        </w:rPr>
        <w:t xml:space="preserve">начальника отдела по координации деятельности в сфере обеспечения безопасности администрации города Лермонтова </w:t>
      </w:r>
      <w:proofErr w:type="spellStart"/>
      <w:r w:rsidR="00442641">
        <w:rPr>
          <w:sz w:val="28"/>
          <w:szCs w:val="28"/>
        </w:rPr>
        <w:t>Сарояна</w:t>
      </w:r>
      <w:proofErr w:type="spellEnd"/>
      <w:r w:rsidR="00442641">
        <w:rPr>
          <w:sz w:val="28"/>
          <w:szCs w:val="28"/>
        </w:rPr>
        <w:t xml:space="preserve"> Э.П.</w:t>
      </w:r>
    </w:p>
    <w:p w14:paraId="4B395BB7" w14:textId="2C1464E8" w:rsidR="009F40D1" w:rsidRDefault="001E22B1" w:rsidP="007C08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F353A">
        <w:rPr>
          <w:sz w:val="28"/>
          <w:szCs w:val="28"/>
        </w:rPr>
        <w:t>3</w:t>
      </w:r>
      <w:r w:rsidR="00B46958" w:rsidRPr="00A718BA">
        <w:rPr>
          <w:sz w:val="28"/>
          <w:szCs w:val="28"/>
        </w:rPr>
        <w:t xml:space="preserve">. </w:t>
      </w:r>
      <w:r w:rsidR="00E832D3" w:rsidRPr="00E832D3">
        <w:rPr>
          <w:sz w:val="28"/>
          <w:szCs w:val="28"/>
        </w:rPr>
        <w:t>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72804A14" w14:textId="77594BE5" w:rsidR="001E22B1" w:rsidRDefault="002D1FB9" w:rsidP="002D1FB9">
      <w:pPr>
        <w:pStyle w:val="a3"/>
        <w:tabs>
          <w:tab w:val="left" w:pos="34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7C17C2A" w14:textId="14C5275C" w:rsidR="007C0866" w:rsidRDefault="007C0866" w:rsidP="002D1FB9">
      <w:pPr>
        <w:pStyle w:val="a3"/>
        <w:tabs>
          <w:tab w:val="left" w:pos="3420"/>
        </w:tabs>
        <w:spacing w:line="240" w:lineRule="exact"/>
        <w:rPr>
          <w:sz w:val="28"/>
          <w:szCs w:val="28"/>
        </w:rPr>
      </w:pPr>
    </w:p>
    <w:p w14:paraId="6A83AE90" w14:textId="58CCC8B7" w:rsidR="007C0866" w:rsidRDefault="007C0866" w:rsidP="002D1FB9">
      <w:pPr>
        <w:pStyle w:val="a3"/>
        <w:tabs>
          <w:tab w:val="left" w:pos="3420"/>
        </w:tabs>
        <w:spacing w:line="240" w:lineRule="exact"/>
        <w:rPr>
          <w:sz w:val="28"/>
          <w:szCs w:val="28"/>
        </w:rPr>
      </w:pPr>
    </w:p>
    <w:p w14:paraId="433CFEBB" w14:textId="16051524" w:rsidR="007C0866" w:rsidRDefault="007C0866" w:rsidP="002D1FB9">
      <w:pPr>
        <w:pStyle w:val="a3"/>
        <w:tabs>
          <w:tab w:val="left" w:pos="3420"/>
        </w:tabs>
        <w:spacing w:line="240" w:lineRule="exact"/>
        <w:rPr>
          <w:sz w:val="28"/>
          <w:szCs w:val="28"/>
        </w:rPr>
      </w:pPr>
    </w:p>
    <w:p w14:paraId="23958C14" w14:textId="78E4B1B0" w:rsidR="00E367D0" w:rsidRDefault="00A25D25" w:rsidP="00E367D0">
      <w:pPr>
        <w:spacing w:line="240" w:lineRule="exact"/>
        <w:ind w:left="-1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города Лермонтова</w:t>
      </w:r>
      <w:r>
        <w:rPr>
          <w:rFonts w:eastAsia="Calibri"/>
          <w:sz w:val="28"/>
          <w:szCs w:val="28"/>
          <w:lang w:eastAsia="en-US"/>
        </w:rPr>
        <w:tab/>
      </w:r>
      <w:r w:rsidR="00E367D0">
        <w:rPr>
          <w:rFonts w:eastAsia="Calibri"/>
          <w:sz w:val="28"/>
          <w:szCs w:val="28"/>
          <w:lang w:eastAsia="en-US"/>
        </w:rPr>
        <w:tab/>
      </w:r>
      <w:r w:rsidR="00E367D0">
        <w:rPr>
          <w:rFonts w:eastAsia="Calibri"/>
          <w:sz w:val="28"/>
          <w:szCs w:val="28"/>
          <w:lang w:eastAsia="en-US"/>
        </w:rPr>
        <w:tab/>
      </w:r>
      <w:r w:rsidR="00E367D0">
        <w:rPr>
          <w:rFonts w:eastAsia="Calibri"/>
          <w:sz w:val="28"/>
          <w:szCs w:val="28"/>
          <w:lang w:eastAsia="en-US"/>
        </w:rPr>
        <w:tab/>
      </w:r>
      <w:r w:rsidR="00E367D0">
        <w:rPr>
          <w:rFonts w:eastAsia="Calibri"/>
          <w:sz w:val="28"/>
          <w:szCs w:val="28"/>
          <w:lang w:eastAsia="en-US"/>
        </w:rPr>
        <w:tab/>
      </w:r>
      <w:r w:rsidR="00E367D0">
        <w:rPr>
          <w:rFonts w:eastAsia="Calibri"/>
          <w:sz w:val="28"/>
          <w:szCs w:val="28"/>
          <w:lang w:eastAsia="en-US"/>
        </w:rPr>
        <w:tab/>
        <w:t>Е.Н. Кобзева</w:t>
      </w:r>
    </w:p>
    <w:p w14:paraId="3B2BA0F3" w14:textId="77777777" w:rsidR="00E367D0" w:rsidRDefault="00E367D0" w:rsidP="00E367D0">
      <w:pPr>
        <w:spacing w:line="240" w:lineRule="exact"/>
        <w:ind w:left="-105"/>
        <w:jc w:val="both"/>
        <w:rPr>
          <w:rFonts w:eastAsia="Calibri"/>
          <w:sz w:val="28"/>
          <w:szCs w:val="28"/>
          <w:lang w:eastAsia="en-US"/>
        </w:rPr>
      </w:pPr>
    </w:p>
    <w:p w14:paraId="13CA6146" w14:textId="77777777" w:rsidR="00E367D0" w:rsidRDefault="00E367D0" w:rsidP="00E367D0">
      <w:pPr>
        <w:spacing w:line="240" w:lineRule="exact"/>
        <w:ind w:left="-105"/>
        <w:jc w:val="both"/>
        <w:rPr>
          <w:rFonts w:eastAsia="Calibri"/>
          <w:sz w:val="28"/>
          <w:szCs w:val="28"/>
          <w:lang w:eastAsia="en-US"/>
        </w:rPr>
      </w:pPr>
    </w:p>
    <w:p w14:paraId="5D32969C" w14:textId="77777777" w:rsidR="007C0866" w:rsidRDefault="007C0866" w:rsidP="00C3616E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14:paraId="471EEDFA" w14:textId="77777777" w:rsidR="007C0866" w:rsidRDefault="007C0866" w:rsidP="00C3616E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14:paraId="74F879C5" w14:textId="77777777" w:rsidR="007C0866" w:rsidRDefault="007C0866" w:rsidP="00C3616E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14:paraId="75DD1232" w14:textId="3D100D50" w:rsidR="008B40CD" w:rsidRDefault="008B40CD" w:rsidP="00306714">
      <w:pPr>
        <w:rPr>
          <w:sz w:val="28"/>
          <w:szCs w:val="28"/>
        </w:rPr>
      </w:pPr>
      <w:bookmarkStart w:id="1" w:name="_GoBack"/>
      <w:bookmarkEnd w:id="1"/>
    </w:p>
    <w:p w14:paraId="2BDB875C" w14:textId="1FE4B156" w:rsidR="008B40CD" w:rsidRDefault="008B40CD" w:rsidP="00306714">
      <w:pPr>
        <w:rPr>
          <w:sz w:val="28"/>
          <w:szCs w:val="28"/>
        </w:rPr>
      </w:pPr>
    </w:p>
    <w:p w14:paraId="2373ECB6" w14:textId="314CCBFF" w:rsidR="008B40CD" w:rsidRDefault="008B40CD" w:rsidP="00306714">
      <w:pPr>
        <w:rPr>
          <w:sz w:val="28"/>
          <w:szCs w:val="28"/>
        </w:rPr>
      </w:pPr>
    </w:p>
    <w:p w14:paraId="60F53432" w14:textId="39E04332" w:rsidR="008B40CD" w:rsidRDefault="008B40CD" w:rsidP="00306714">
      <w:pPr>
        <w:rPr>
          <w:sz w:val="28"/>
          <w:szCs w:val="28"/>
        </w:rPr>
      </w:pPr>
    </w:p>
    <w:sectPr w:rsidR="008B40CD" w:rsidSect="00BA4DA7">
      <w:headerReference w:type="default" r:id="rId8"/>
      <w:pgSz w:w="11906" w:h="16838"/>
      <w:pgMar w:top="289" w:right="567" w:bottom="425" w:left="209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A650A" w14:textId="77777777" w:rsidR="0040688F" w:rsidRDefault="0040688F" w:rsidP="00D85451">
      <w:pPr>
        <w:pStyle w:val="a8"/>
      </w:pPr>
      <w:r>
        <w:separator/>
      </w:r>
    </w:p>
  </w:endnote>
  <w:endnote w:type="continuationSeparator" w:id="0">
    <w:p w14:paraId="5F239FDD" w14:textId="77777777" w:rsidR="0040688F" w:rsidRDefault="0040688F" w:rsidP="00D85451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BC878" w14:textId="77777777" w:rsidR="0040688F" w:rsidRDefault="0040688F" w:rsidP="00D85451">
      <w:pPr>
        <w:pStyle w:val="a8"/>
      </w:pPr>
      <w:r>
        <w:separator/>
      </w:r>
    </w:p>
  </w:footnote>
  <w:footnote w:type="continuationSeparator" w:id="0">
    <w:p w14:paraId="5A5D5B54" w14:textId="77777777" w:rsidR="0040688F" w:rsidRDefault="0040688F" w:rsidP="00D85451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7F641" w14:textId="2C3CF27C" w:rsidR="002D1FB9" w:rsidRDefault="007C0866">
    <w:pPr>
      <w:pStyle w:val="a9"/>
      <w:jc w:val="center"/>
    </w:pPr>
    <w:r>
      <w:t>2</w:t>
    </w:r>
  </w:p>
  <w:p w14:paraId="0CAF0AE3" w14:textId="77777777" w:rsidR="00D85451" w:rsidRDefault="00D854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958"/>
    <w:rsid w:val="0000010E"/>
    <w:rsid w:val="0000231F"/>
    <w:rsid w:val="00004A66"/>
    <w:rsid w:val="00007182"/>
    <w:rsid w:val="00016ADB"/>
    <w:rsid w:val="00040FC3"/>
    <w:rsid w:val="00053761"/>
    <w:rsid w:val="00097EEE"/>
    <w:rsid w:val="000C2549"/>
    <w:rsid w:val="000C2DD2"/>
    <w:rsid w:val="000E115C"/>
    <w:rsid w:val="000E433F"/>
    <w:rsid w:val="000F353A"/>
    <w:rsid w:val="00102FFF"/>
    <w:rsid w:val="001319C0"/>
    <w:rsid w:val="00135DAD"/>
    <w:rsid w:val="00141A40"/>
    <w:rsid w:val="00181FC3"/>
    <w:rsid w:val="00190768"/>
    <w:rsid w:val="001A6C4B"/>
    <w:rsid w:val="001C0AE9"/>
    <w:rsid w:val="001C7F36"/>
    <w:rsid w:val="001E22B1"/>
    <w:rsid w:val="001F731B"/>
    <w:rsid w:val="00217132"/>
    <w:rsid w:val="002172E0"/>
    <w:rsid w:val="00223D8E"/>
    <w:rsid w:val="00224132"/>
    <w:rsid w:val="002311A3"/>
    <w:rsid w:val="00236869"/>
    <w:rsid w:val="002370F7"/>
    <w:rsid w:val="002442FB"/>
    <w:rsid w:val="00246F90"/>
    <w:rsid w:val="00252996"/>
    <w:rsid w:val="00266B07"/>
    <w:rsid w:val="00275F0C"/>
    <w:rsid w:val="00293244"/>
    <w:rsid w:val="002A27BB"/>
    <w:rsid w:val="002A311C"/>
    <w:rsid w:val="002A64B3"/>
    <w:rsid w:val="002A6D6C"/>
    <w:rsid w:val="002B3C78"/>
    <w:rsid w:val="002C6D18"/>
    <w:rsid w:val="002C6DA0"/>
    <w:rsid w:val="002C74F7"/>
    <w:rsid w:val="002D1FB9"/>
    <w:rsid w:val="002D526C"/>
    <w:rsid w:val="002D586F"/>
    <w:rsid w:val="00306714"/>
    <w:rsid w:val="003245C5"/>
    <w:rsid w:val="003327D6"/>
    <w:rsid w:val="003372A3"/>
    <w:rsid w:val="003375DF"/>
    <w:rsid w:val="003450D0"/>
    <w:rsid w:val="0034652C"/>
    <w:rsid w:val="003978DE"/>
    <w:rsid w:val="003A620C"/>
    <w:rsid w:val="003B2484"/>
    <w:rsid w:val="003C43F9"/>
    <w:rsid w:val="003C78EA"/>
    <w:rsid w:val="0040688F"/>
    <w:rsid w:val="004168D0"/>
    <w:rsid w:val="00435C71"/>
    <w:rsid w:val="00442641"/>
    <w:rsid w:val="0045642E"/>
    <w:rsid w:val="00471730"/>
    <w:rsid w:val="00491FFD"/>
    <w:rsid w:val="004A0127"/>
    <w:rsid w:val="004A792D"/>
    <w:rsid w:val="004E4A6F"/>
    <w:rsid w:val="004F5133"/>
    <w:rsid w:val="0050327C"/>
    <w:rsid w:val="005214D8"/>
    <w:rsid w:val="005563C2"/>
    <w:rsid w:val="00565287"/>
    <w:rsid w:val="00572310"/>
    <w:rsid w:val="00590069"/>
    <w:rsid w:val="00592516"/>
    <w:rsid w:val="005B2678"/>
    <w:rsid w:val="005E1A0F"/>
    <w:rsid w:val="005E26D6"/>
    <w:rsid w:val="005E7E9E"/>
    <w:rsid w:val="005F5BA5"/>
    <w:rsid w:val="005F7929"/>
    <w:rsid w:val="0060181F"/>
    <w:rsid w:val="00602485"/>
    <w:rsid w:val="00603A6F"/>
    <w:rsid w:val="00607C63"/>
    <w:rsid w:val="00613B25"/>
    <w:rsid w:val="00636D8B"/>
    <w:rsid w:val="006506BA"/>
    <w:rsid w:val="0065391D"/>
    <w:rsid w:val="0068307B"/>
    <w:rsid w:val="006A5A7C"/>
    <w:rsid w:val="006B1E16"/>
    <w:rsid w:val="006B38F4"/>
    <w:rsid w:val="006D473B"/>
    <w:rsid w:val="006E1F11"/>
    <w:rsid w:val="006F7D75"/>
    <w:rsid w:val="00721730"/>
    <w:rsid w:val="00722DFB"/>
    <w:rsid w:val="0074609A"/>
    <w:rsid w:val="00755225"/>
    <w:rsid w:val="007666B8"/>
    <w:rsid w:val="0079232B"/>
    <w:rsid w:val="007A6B6D"/>
    <w:rsid w:val="007A7243"/>
    <w:rsid w:val="007C0866"/>
    <w:rsid w:val="007C0E80"/>
    <w:rsid w:val="007C366F"/>
    <w:rsid w:val="007D48C9"/>
    <w:rsid w:val="008043D9"/>
    <w:rsid w:val="00810865"/>
    <w:rsid w:val="00843C30"/>
    <w:rsid w:val="00844A65"/>
    <w:rsid w:val="00847B44"/>
    <w:rsid w:val="00851BFD"/>
    <w:rsid w:val="00856EA1"/>
    <w:rsid w:val="00874896"/>
    <w:rsid w:val="0088281B"/>
    <w:rsid w:val="00883483"/>
    <w:rsid w:val="008922CB"/>
    <w:rsid w:val="008A0AF8"/>
    <w:rsid w:val="008A1291"/>
    <w:rsid w:val="008A4091"/>
    <w:rsid w:val="008B0332"/>
    <w:rsid w:val="008B1FAD"/>
    <w:rsid w:val="008B40CD"/>
    <w:rsid w:val="008E71BF"/>
    <w:rsid w:val="008F26D7"/>
    <w:rsid w:val="008F4028"/>
    <w:rsid w:val="008F5F7B"/>
    <w:rsid w:val="00933FEB"/>
    <w:rsid w:val="00941ED2"/>
    <w:rsid w:val="00943248"/>
    <w:rsid w:val="009463E0"/>
    <w:rsid w:val="0095560C"/>
    <w:rsid w:val="009614CF"/>
    <w:rsid w:val="009750B5"/>
    <w:rsid w:val="009764D7"/>
    <w:rsid w:val="00985345"/>
    <w:rsid w:val="00986016"/>
    <w:rsid w:val="009904B4"/>
    <w:rsid w:val="009913A6"/>
    <w:rsid w:val="009D35E8"/>
    <w:rsid w:val="009F10FB"/>
    <w:rsid w:val="009F2BD7"/>
    <w:rsid w:val="009F40D1"/>
    <w:rsid w:val="00A027C5"/>
    <w:rsid w:val="00A03B61"/>
    <w:rsid w:val="00A052C6"/>
    <w:rsid w:val="00A1455F"/>
    <w:rsid w:val="00A158D8"/>
    <w:rsid w:val="00A21281"/>
    <w:rsid w:val="00A25D25"/>
    <w:rsid w:val="00A4077A"/>
    <w:rsid w:val="00A54EBB"/>
    <w:rsid w:val="00A60383"/>
    <w:rsid w:val="00A83C46"/>
    <w:rsid w:val="00A8579F"/>
    <w:rsid w:val="00A905C6"/>
    <w:rsid w:val="00A91EAA"/>
    <w:rsid w:val="00AB3B68"/>
    <w:rsid w:val="00AB7ED8"/>
    <w:rsid w:val="00AD7E1F"/>
    <w:rsid w:val="00AF6C79"/>
    <w:rsid w:val="00B201B4"/>
    <w:rsid w:val="00B26475"/>
    <w:rsid w:val="00B309F0"/>
    <w:rsid w:val="00B311B2"/>
    <w:rsid w:val="00B46958"/>
    <w:rsid w:val="00B47420"/>
    <w:rsid w:val="00B557CC"/>
    <w:rsid w:val="00B56C5F"/>
    <w:rsid w:val="00B9376D"/>
    <w:rsid w:val="00BA0DDC"/>
    <w:rsid w:val="00BA4DA7"/>
    <w:rsid w:val="00BA5C0F"/>
    <w:rsid w:val="00BF3438"/>
    <w:rsid w:val="00C23316"/>
    <w:rsid w:val="00C3616E"/>
    <w:rsid w:val="00C37D15"/>
    <w:rsid w:val="00C404D1"/>
    <w:rsid w:val="00C80DC8"/>
    <w:rsid w:val="00C96F9B"/>
    <w:rsid w:val="00CA471E"/>
    <w:rsid w:val="00CD4EE6"/>
    <w:rsid w:val="00CE23FC"/>
    <w:rsid w:val="00CF78D6"/>
    <w:rsid w:val="00D140AC"/>
    <w:rsid w:val="00D20A37"/>
    <w:rsid w:val="00D25685"/>
    <w:rsid w:val="00D26FD7"/>
    <w:rsid w:val="00D27B39"/>
    <w:rsid w:val="00D44CCD"/>
    <w:rsid w:val="00D51BD6"/>
    <w:rsid w:val="00D6523E"/>
    <w:rsid w:val="00D83AD1"/>
    <w:rsid w:val="00D85451"/>
    <w:rsid w:val="00D872A5"/>
    <w:rsid w:val="00D94FB6"/>
    <w:rsid w:val="00DA06D2"/>
    <w:rsid w:val="00DC107C"/>
    <w:rsid w:val="00E270C1"/>
    <w:rsid w:val="00E367D0"/>
    <w:rsid w:val="00E65849"/>
    <w:rsid w:val="00E832D3"/>
    <w:rsid w:val="00E94459"/>
    <w:rsid w:val="00EA610D"/>
    <w:rsid w:val="00EB694D"/>
    <w:rsid w:val="00EF4CFC"/>
    <w:rsid w:val="00F4799C"/>
    <w:rsid w:val="00F5186D"/>
    <w:rsid w:val="00F56BD5"/>
    <w:rsid w:val="00F61D96"/>
    <w:rsid w:val="00F73F43"/>
    <w:rsid w:val="00F81D24"/>
    <w:rsid w:val="00F9362A"/>
    <w:rsid w:val="00F940AA"/>
    <w:rsid w:val="00F9626C"/>
    <w:rsid w:val="00FA0492"/>
    <w:rsid w:val="00FB64B0"/>
    <w:rsid w:val="00FD4736"/>
    <w:rsid w:val="00F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37E49"/>
  <w15:docId w15:val="{80B25267-4CD5-4501-8CFA-C1BCDD8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69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B46958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B46958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uiPriority w:val="59"/>
    <w:rsid w:val="00B46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46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69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BA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3616E"/>
    <w:rPr>
      <w:rFonts w:ascii="Courier New" w:hAnsi="Courier New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rsid w:val="00C3616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8CE3-F460-49A7-B707-6E47ECD9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Izberkom</dc:creator>
  <cp:lastModifiedBy>Пользователь</cp:lastModifiedBy>
  <cp:revision>93</cp:revision>
  <cp:lastPrinted>2024-11-18T11:37:00Z</cp:lastPrinted>
  <dcterms:created xsi:type="dcterms:W3CDTF">2013-10-09T09:44:00Z</dcterms:created>
  <dcterms:modified xsi:type="dcterms:W3CDTF">2024-12-09T11:22:00Z</dcterms:modified>
</cp:coreProperties>
</file>