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C774" w14:textId="77777777" w:rsidR="00D5167E" w:rsidRPr="00D5167E" w:rsidRDefault="00D5167E" w:rsidP="00D5167E">
      <w:pPr>
        <w:jc w:val="center"/>
      </w:pPr>
      <w:r w:rsidRPr="00D5167E">
        <w:rPr>
          <w:noProof/>
        </w:rPr>
        <w:drawing>
          <wp:inline distT="0" distB="0" distL="0" distR="0" wp14:anchorId="7401F093" wp14:editId="09773DC1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D6F00" w14:textId="77777777" w:rsidR="00D5167E" w:rsidRPr="00D5167E" w:rsidRDefault="00D5167E" w:rsidP="00D5167E">
      <w:pPr>
        <w:spacing w:line="360" w:lineRule="auto"/>
        <w:jc w:val="center"/>
        <w:rPr>
          <w:b/>
          <w:sz w:val="32"/>
          <w:szCs w:val="32"/>
        </w:rPr>
      </w:pPr>
      <w:r w:rsidRPr="00D5167E">
        <w:rPr>
          <w:b/>
          <w:sz w:val="32"/>
          <w:szCs w:val="32"/>
        </w:rPr>
        <w:t>П О С Т А Н О В Л Е Н И Е</w:t>
      </w:r>
    </w:p>
    <w:p w14:paraId="53D8463D" w14:textId="77777777" w:rsidR="00D5167E" w:rsidRPr="00D5167E" w:rsidRDefault="00D5167E" w:rsidP="00D5167E">
      <w:pPr>
        <w:spacing w:line="360" w:lineRule="auto"/>
        <w:jc w:val="center"/>
        <w:rPr>
          <w:b/>
          <w:sz w:val="28"/>
          <w:szCs w:val="28"/>
        </w:rPr>
      </w:pPr>
      <w:r w:rsidRPr="00D5167E">
        <w:rPr>
          <w:b/>
          <w:sz w:val="28"/>
          <w:szCs w:val="28"/>
        </w:rPr>
        <w:t>АДМИНИСТРАЦИИ ГОРОДА ЛЕРМОНТОВА</w:t>
      </w:r>
    </w:p>
    <w:p w14:paraId="2B0B79F0" w14:textId="77777777" w:rsidR="00D5167E" w:rsidRPr="00D5167E" w:rsidRDefault="00D5167E" w:rsidP="00D5167E">
      <w:pPr>
        <w:jc w:val="center"/>
        <w:rPr>
          <w:sz w:val="28"/>
          <w:szCs w:val="28"/>
        </w:rPr>
      </w:pPr>
      <w:r w:rsidRPr="00D51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8BC73" wp14:editId="1EB26F7B">
                <wp:simplePos x="0" y="0"/>
                <wp:positionH relativeFrom="column">
                  <wp:posOffset>-69850</wp:posOffset>
                </wp:positionH>
                <wp:positionV relativeFrom="page">
                  <wp:posOffset>1861820</wp:posOffset>
                </wp:positionV>
                <wp:extent cx="1714500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EF2BF" w14:textId="59093025" w:rsidR="00D5167E" w:rsidRPr="00067326" w:rsidRDefault="00067326" w:rsidP="00D5167E">
                            <w:pPr>
                              <w:jc w:val="both"/>
                              <w:rPr>
                                <w:sz w:val="28"/>
                                <w:szCs w:val="32"/>
                              </w:rPr>
                            </w:pPr>
                            <w:r w:rsidRPr="00067326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BC73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5.5pt;margin-top:146.6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" stroked="f">
                <v:textbox>
                  <w:txbxContent>
                    <w:p w14:paraId="4C6EF2BF" w14:textId="59093025" w:rsidR="00D5167E" w:rsidRPr="00067326" w:rsidRDefault="00067326" w:rsidP="00D5167E">
                      <w:pPr>
                        <w:jc w:val="both"/>
                        <w:rPr>
                          <w:sz w:val="28"/>
                          <w:szCs w:val="32"/>
                        </w:rPr>
                      </w:pPr>
                      <w:r w:rsidRPr="00067326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516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B8425" wp14:editId="3DB95DB4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35B48" w14:textId="3EC208C2" w:rsidR="00D5167E" w:rsidRPr="00B1656A" w:rsidRDefault="00D5167E" w:rsidP="00D5167E">
                            <w:pPr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D5167E">
                              <w:rPr>
                                <w:sz w:val="28"/>
                                <w:szCs w:val="32"/>
                              </w:rPr>
                              <w:t xml:space="preserve">    № </w:t>
                            </w:r>
                            <w:r w:rsidR="00067326" w:rsidRPr="00067326">
                              <w:rPr>
                                <w:sz w:val="28"/>
                                <w:szCs w:val="3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8425" id="Поле 10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" stroked="f">
                <v:textbox>
                  <w:txbxContent>
                    <w:p w14:paraId="57635B48" w14:textId="3EC208C2" w:rsidR="00D5167E" w:rsidRPr="00B1656A" w:rsidRDefault="00D5167E" w:rsidP="00D5167E">
                      <w:pPr>
                        <w:rPr>
                          <w:sz w:val="28"/>
                          <w:szCs w:val="32"/>
                          <w:u w:val="single"/>
                        </w:rPr>
                      </w:pPr>
                      <w:r w:rsidRPr="00D5167E">
                        <w:rPr>
                          <w:sz w:val="28"/>
                          <w:szCs w:val="32"/>
                        </w:rPr>
                        <w:t xml:space="preserve">    № </w:t>
                      </w:r>
                      <w:r w:rsidR="00067326" w:rsidRPr="00067326">
                        <w:rPr>
                          <w:sz w:val="28"/>
                          <w:szCs w:val="32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251B59D" w14:textId="77777777" w:rsidR="00D5167E" w:rsidRPr="00D5167E" w:rsidRDefault="00D5167E" w:rsidP="00D5167E">
      <w:pPr>
        <w:spacing w:line="240" w:lineRule="exact"/>
        <w:jc w:val="center"/>
        <w:rPr>
          <w:sz w:val="28"/>
          <w:szCs w:val="28"/>
        </w:rPr>
      </w:pPr>
      <w:r w:rsidRPr="00D5167E">
        <w:rPr>
          <w:sz w:val="28"/>
          <w:szCs w:val="28"/>
        </w:rPr>
        <w:t xml:space="preserve">город Лермонтов                                </w:t>
      </w:r>
    </w:p>
    <w:p w14:paraId="43B1488A" w14:textId="03B4EF72" w:rsidR="00D5167E" w:rsidRPr="00D5167E" w:rsidRDefault="00D5167E" w:rsidP="00D5167E">
      <w:pPr>
        <w:spacing w:line="240" w:lineRule="exact"/>
        <w:rPr>
          <w:sz w:val="28"/>
          <w:szCs w:val="28"/>
        </w:rPr>
      </w:pPr>
      <w:r w:rsidRPr="00D5167E">
        <w:rPr>
          <w:sz w:val="28"/>
          <w:szCs w:val="28"/>
        </w:rPr>
        <w:t xml:space="preserve">                                               </w:t>
      </w:r>
      <w:r w:rsidR="000E4843">
        <w:rPr>
          <w:sz w:val="28"/>
          <w:szCs w:val="28"/>
        </w:rPr>
        <w:t xml:space="preserve"> </w:t>
      </w:r>
      <w:r w:rsidRPr="00D5167E">
        <w:rPr>
          <w:sz w:val="28"/>
          <w:szCs w:val="28"/>
        </w:rPr>
        <w:t xml:space="preserve">Ставропольского края                            </w:t>
      </w:r>
    </w:p>
    <w:p w14:paraId="03389D65" w14:textId="77777777" w:rsidR="00D5167E" w:rsidRPr="00D5167E" w:rsidRDefault="00D5167E" w:rsidP="00D5167E">
      <w:pPr>
        <w:jc w:val="center"/>
      </w:pPr>
    </w:p>
    <w:p w14:paraId="2DFAD534" w14:textId="77777777" w:rsidR="00D5167E" w:rsidRPr="00D5167E" w:rsidRDefault="00D5167E" w:rsidP="00D5167E">
      <w:pPr>
        <w:spacing w:line="240" w:lineRule="exact"/>
        <w:jc w:val="both"/>
        <w:rPr>
          <w:sz w:val="28"/>
          <w:szCs w:val="28"/>
        </w:rPr>
      </w:pPr>
    </w:p>
    <w:p w14:paraId="145F1FDF" w14:textId="77777777" w:rsidR="000E4843" w:rsidRDefault="00D5167E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 xml:space="preserve">О </w:t>
      </w:r>
      <w:r w:rsidR="00067326">
        <w:rPr>
          <w:rFonts w:eastAsia="Calibri"/>
          <w:sz w:val="28"/>
          <w:szCs w:val="28"/>
          <w:lang w:eastAsia="en-US"/>
        </w:rPr>
        <w:t>признании утратившими</w:t>
      </w:r>
    </w:p>
    <w:p w14:paraId="4C88C51C" w14:textId="77777777" w:rsidR="000E4843" w:rsidRDefault="00067326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силу некоторых постановлений</w:t>
      </w:r>
    </w:p>
    <w:p w14:paraId="0AD1F780" w14:textId="35FE9C0A" w:rsidR="00D5167E" w:rsidRPr="00D5167E" w:rsidRDefault="00067326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Лермонтова</w:t>
      </w:r>
    </w:p>
    <w:p w14:paraId="3410982E" w14:textId="77777777" w:rsidR="00D5167E" w:rsidRPr="00D5167E" w:rsidRDefault="00D5167E" w:rsidP="00D5167E">
      <w:pPr>
        <w:jc w:val="both"/>
        <w:rPr>
          <w:rFonts w:eastAsia="Calibri"/>
          <w:sz w:val="28"/>
          <w:szCs w:val="28"/>
          <w:lang w:eastAsia="en-US"/>
        </w:rPr>
      </w:pPr>
    </w:p>
    <w:p w14:paraId="7BAAFCC4" w14:textId="1B48B6D9" w:rsidR="00D5167E" w:rsidRPr="00D5167E" w:rsidRDefault="00D5167E" w:rsidP="00D516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ab/>
        <w:t xml:space="preserve">В целях приведения в соответствие с </w:t>
      </w:r>
      <w:r w:rsidR="00067326">
        <w:rPr>
          <w:rFonts w:eastAsia="Calibri"/>
          <w:sz w:val="28"/>
          <w:szCs w:val="28"/>
          <w:lang w:eastAsia="en-US"/>
        </w:rPr>
        <w:t>действующим законодательством</w:t>
      </w:r>
      <w:r w:rsidRPr="00D5167E">
        <w:rPr>
          <w:rFonts w:eastAsia="Calibri"/>
          <w:sz w:val="28"/>
          <w:szCs w:val="28"/>
          <w:lang w:eastAsia="en-US"/>
        </w:rPr>
        <w:t xml:space="preserve">, администрация города Лермонтова </w:t>
      </w:r>
    </w:p>
    <w:p w14:paraId="69AFE629" w14:textId="77777777" w:rsidR="00D5167E" w:rsidRPr="00D5167E" w:rsidRDefault="00D5167E" w:rsidP="00D5167E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1C1D8F95" w14:textId="77777777" w:rsidR="00D5167E" w:rsidRPr="00D5167E" w:rsidRDefault="00D5167E" w:rsidP="00D5167E">
      <w:pPr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>ПОСТАНОВЛЯЕТ:</w:t>
      </w:r>
    </w:p>
    <w:p w14:paraId="351A150E" w14:textId="77777777" w:rsidR="00D5167E" w:rsidRPr="00D5167E" w:rsidRDefault="00D5167E" w:rsidP="00D5167E">
      <w:pPr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ab/>
      </w:r>
    </w:p>
    <w:p w14:paraId="04BAAF3B" w14:textId="77777777" w:rsidR="00067326" w:rsidRDefault="00D5167E" w:rsidP="00067326">
      <w:pPr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ab/>
        <w:t xml:space="preserve">1. </w:t>
      </w:r>
      <w:r w:rsidR="00067326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14:paraId="2F003FFA" w14:textId="31699206" w:rsidR="00067326" w:rsidRDefault="00067326" w:rsidP="000673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 Постановление администрации города Лермонтова от 16 декабря 2022 г</w:t>
      </w:r>
      <w:r w:rsidR="000E48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№ 971 «</w:t>
      </w:r>
      <w:r w:rsidRPr="00D5167E">
        <w:rPr>
          <w:rFonts w:eastAsia="Calibri"/>
          <w:sz w:val="28"/>
          <w:szCs w:val="28"/>
          <w:lang w:eastAsia="en-US"/>
        </w:rPr>
        <w:t xml:space="preserve">О внесении изменений в муниципальную программу «Развитие муниципальной службы в городе Лермонтове», утверждённую постановлением администрации города Лермонтова от 08 сентября 2021 г.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5167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625.</w:t>
      </w:r>
    </w:p>
    <w:p w14:paraId="5FC245CB" w14:textId="06FB33A8" w:rsidR="00067326" w:rsidRDefault="00067326" w:rsidP="000673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E484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 Постановление администрации города Лермонтова от 27 февраля 2023 г</w:t>
      </w:r>
      <w:r w:rsidR="000E48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№ 96 «</w:t>
      </w:r>
      <w:r w:rsidRPr="00D5167E"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«Развитие муниципальной службы в городе Лермонтове», утверждённую постановлением администрации города Лермонтова от 08 сентября 2021 г.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5167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625.</w:t>
      </w:r>
    </w:p>
    <w:p w14:paraId="5B4E94F1" w14:textId="77777777" w:rsidR="00067326" w:rsidRPr="00D5167E" w:rsidRDefault="00067326" w:rsidP="00067326">
      <w:pPr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73D035" w14:textId="0CF1EC80" w:rsidR="00D5167E" w:rsidRPr="00D5167E" w:rsidRDefault="00D5167E" w:rsidP="00D516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 xml:space="preserve">2. Контроль за выполнением настоящего постановления </w:t>
      </w:r>
      <w:r w:rsidR="004E7C94">
        <w:rPr>
          <w:rFonts w:eastAsia="Calibri"/>
          <w:sz w:val="28"/>
          <w:szCs w:val="28"/>
          <w:lang w:eastAsia="en-US"/>
        </w:rPr>
        <w:t xml:space="preserve">возложить на управляющего делами администрации города Лермонтова </w:t>
      </w:r>
      <w:proofErr w:type="spellStart"/>
      <w:r w:rsidR="00067326">
        <w:rPr>
          <w:rFonts w:eastAsia="Calibri"/>
          <w:sz w:val="28"/>
          <w:szCs w:val="28"/>
          <w:lang w:eastAsia="en-US"/>
        </w:rPr>
        <w:t>Логвинову</w:t>
      </w:r>
      <w:proofErr w:type="spellEnd"/>
      <w:r w:rsidR="00067326">
        <w:rPr>
          <w:rFonts w:eastAsia="Calibri"/>
          <w:sz w:val="28"/>
          <w:szCs w:val="28"/>
          <w:lang w:eastAsia="en-US"/>
        </w:rPr>
        <w:t xml:space="preserve"> А.Ю.</w:t>
      </w:r>
    </w:p>
    <w:p w14:paraId="3B073D7F" w14:textId="77777777" w:rsidR="00D5167E" w:rsidRPr="00D5167E" w:rsidRDefault="00D5167E" w:rsidP="00D516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 xml:space="preserve">         </w:t>
      </w:r>
    </w:p>
    <w:p w14:paraId="1FCF0C7A" w14:textId="07641C59" w:rsidR="00D5167E" w:rsidRPr="00D5167E" w:rsidRDefault="00D5167E" w:rsidP="00D516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 xml:space="preserve">3. Настоящее постановление вступает в силу со дня его </w:t>
      </w:r>
      <w:r w:rsidR="004E7C94">
        <w:rPr>
          <w:rFonts w:eastAsia="Calibri"/>
          <w:sz w:val="28"/>
          <w:szCs w:val="28"/>
          <w:lang w:eastAsia="en-US"/>
        </w:rPr>
        <w:t>опубликования</w:t>
      </w:r>
      <w:r w:rsidRPr="00D5167E">
        <w:rPr>
          <w:rFonts w:eastAsia="Calibri"/>
          <w:sz w:val="28"/>
          <w:szCs w:val="28"/>
          <w:lang w:eastAsia="en-US"/>
        </w:rPr>
        <w:t xml:space="preserve">. </w:t>
      </w:r>
    </w:p>
    <w:p w14:paraId="651E67E7" w14:textId="77777777" w:rsidR="00D5167E" w:rsidRPr="00D5167E" w:rsidRDefault="00D5167E" w:rsidP="00D5167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A8502FA" w14:textId="0EDA9C95" w:rsidR="00D5167E" w:rsidRDefault="00D5167E" w:rsidP="00D5167E">
      <w:pPr>
        <w:jc w:val="both"/>
        <w:rPr>
          <w:rFonts w:eastAsia="Calibri"/>
          <w:sz w:val="28"/>
          <w:szCs w:val="28"/>
          <w:lang w:eastAsia="en-US"/>
        </w:rPr>
      </w:pPr>
    </w:p>
    <w:p w14:paraId="73B5B3C0" w14:textId="77777777" w:rsidR="00AD2354" w:rsidRPr="00D5167E" w:rsidRDefault="00AD2354" w:rsidP="00D5167E">
      <w:pPr>
        <w:jc w:val="both"/>
        <w:rPr>
          <w:rFonts w:eastAsia="Calibri"/>
          <w:sz w:val="28"/>
          <w:szCs w:val="28"/>
          <w:lang w:eastAsia="en-US"/>
        </w:rPr>
      </w:pPr>
    </w:p>
    <w:p w14:paraId="3BD0068A" w14:textId="77777777" w:rsidR="00D5167E" w:rsidRPr="00D5167E" w:rsidRDefault="00D5167E" w:rsidP="00D5167E">
      <w:pPr>
        <w:jc w:val="both"/>
        <w:rPr>
          <w:rFonts w:eastAsia="Calibri"/>
          <w:sz w:val="28"/>
          <w:szCs w:val="28"/>
          <w:lang w:eastAsia="en-US"/>
        </w:rPr>
      </w:pPr>
    </w:p>
    <w:p w14:paraId="7FBC363E" w14:textId="3BAA385A" w:rsidR="00D5167E" w:rsidRDefault="00D5167E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5167E">
        <w:rPr>
          <w:rFonts w:eastAsia="Calibri"/>
          <w:sz w:val="28"/>
          <w:szCs w:val="28"/>
          <w:lang w:eastAsia="en-US"/>
        </w:rPr>
        <w:t xml:space="preserve">Глава города Лермонтова                                                                  </w:t>
      </w:r>
      <w:r w:rsidR="00067326">
        <w:rPr>
          <w:rFonts w:eastAsia="Calibri"/>
          <w:sz w:val="28"/>
          <w:szCs w:val="28"/>
          <w:lang w:eastAsia="en-US"/>
        </w:rPr>
        <w:t>Е.Н. Кобзева</w:t>
      </w:r>
    </w:p>
    <w:p w14:paraId="69E35601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03CF5FC7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41D65929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1A6B08FB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311307FD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4FA86FF4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061B1F37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008014BD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700888B0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074E51C8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4F3C3E4E" w14:textId="77777777" w:rsidR="00D25333" w:rsidRDefault="00D25333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3697AE2E" w14:textId="071560C4" w:rsidR="00976E9D" w:rsidRPr="00D5167E" w:rsidRDefault="00976E9D" w:rsidP="00D516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976E9D" w:rsidRPr="00D5167E" w:rsidSect="009326AD">
          <w:headerReference w:type="even" r:id="rId7"/>
          <w:pgSz w:w="11906" w:h="16838"/>
          <w:pgMar w:top="425" w:right="567" w:bottom="851" w:left="1985" w:header="709" w:footer="709" w:gutter="0"/>
          <w:cols w:space="708"/>
          <w:titlePg/>
          <w:docGrid w:linePitch="360"/>
        </w:sectPr>
      </w:pPr>
    </w:p>
    <w:p w14:paraId="04152AB1" w14:textId="77777777" w:rsidR="00532FFD" w:rsidRDefault="00532FFD" w:rsidP="00182813">
      <w:pPr>
        <w:spacing w:line="240" w:lineRule="exact"/>
        <w:jc w:val="both"/>
      </w:pPr>
      <w:bookmarkStart w:id="0" w:name="_GoBack"/>
      <w:bookmarkEnd w:id="0"/>
    </w:p>
    <w:sectPr w:rsidR="00532FFD" w:rsidSect="003618B5">
      <w:headerReference w:type="even" r:id="rId8"/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66190" w14:textId="77777777" w:rsidR="004C774D" w:rsidRDefault="004C774D">
      <w:r>
        <w:separator/>
      </w:r>
    </w:p>
  </w:endnote>
  <w:endnote w:type="continuationSeparator" w:id="0">
    <w:p w14:paraId="7FA7FA7F" w14:textId="77777777" w:rsidR="004C774D" w:rsidRDefault="004C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BF3F" w14:textId="77777777" w:rsidR="004C774D" w:rsidRDefault="004C774D">
      <w:r>
        <w:separator/>
      </w:r>
    </w:p>
  </w:footnote>
  <w:footnote w:type="continuationSeparator" w:id="0">
    <w:p w14:paraId="26E23C6C" w14:textId="77777777" w:rsidR="004C774D" w:rsidRDefault="004C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8934" w14:textId="77777777" w:rsidR="00D5167E" w:rsidRDefault="00D5167E" w:rsidP="009326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123835F5" w14:textId="77777777" w:rsidR="00D5167E" w:rsidRDefault="00D51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E2F3" w14:textId="77777777" w:rsidR="00555CB2" w:rsidRDefault="00795D38" w:rsidP="004067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D3A4337" w14:textId="77777777" w:rsidR="00555CB2" w:rsidRDefault="004C77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B5"/>
    <w:rsid w:val="000374BE"/>
    <w:rsid w:val="00067326"/>
    <w:rsid w:val="000E4843"/>
    <w:rsid w:val="00182813"/>
    <w:rsid w:val="00281249"/>
    <w:rsid w:val="003618B5"/>
    <w:rsid w:val="004632ED"/>
    <w:rsid w:val="00482F7D"/>
    <w:rsid w:val="00496794"/>
    <w:rsid w:val="004C774D"/>
    <w:rsid w:val="004E4C0E"/>
    <w:rsid w:val="004E7C94"/>
    <w:rsid w:val="004F213F"/>
    <w:rsid w:val="00532FFD"/>
    <w:rsid w:val="006A1FB6"/>
    <w:rsid w:val="006D2BB5"/>
    <w:rsid w:val="00747EE9"/>
    <w:rsid w:val="00795D38"/>
    <w:rsid w:val="00976E9D"/>
    <w:rsid w:val="009A26C7"/>
    <w:rsid w:val="00A527B7"/>
    <w:rsid w:val="00AD2354"/>
    <w:rsid w:val="00B1656A"/>
    <w:rsid w:val="00CD183A"/>
    <w:rsid w:val="00D25333"/>
    <w:rsid w:val="00D5167E"/>
    <w:rsid w:val="00DB60DE"/>
    <w:rsid w:val="00F82426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A2C0"/>
  <w15:chartTrackingRefBased/>
  <w15:docId w15:val="{86646C07-8853-490A-B786-ABE7AC3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18B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8B5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618B5"/>
    <w:rPr>
      <w:rFonts w:cs="Times New Roman"/>
    </w:rPr>
  </w:style>
  <w:style w:type="paragraph" w:styleId="a6">
    <w:name w:val="Body Text"/>
    <w:basedOn w:val="a"/>
    <w:link w:val="a7"/>
    <w:uiPriority w:val="99"/>
    <w:unhideWhenUsed/>
    <w:rsid w:val="003618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618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2024-05-21T08:12:00Z</cp:lastPrinted>
  <dcterms:created xsi:type="dcterms:W3CDTF">2021-03-09T12:22:00Z</dcterms:created>
  <dcterms:modified xsi:type="dcterms:W3CDTF">2024-05-22T11:04:00Z</dcterms:modified>
</cp:coreProperties>
</file>