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E059" w14:textId="77777777" w:rsidR="002864A1" w:rsidRPr="00D4595F" w:rsidRDefault="00936D51" w:rsidP="002864A1">
      <w:pPr>
        <w:jc w:val="center"/>
      </w:pPr>
      <w:r w:rsidRPr="00D4595F">
        <w:rPr>
          <w:noProof/>
        </w:rPr>
        <w:drawing>
          <wp:inline distT="0" distB="0" distL="0" distR="0" wp14:anchorId="04C3F5D6" wp14:editId="6CBAD068">
            <wp:extent cx="533400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039B69" w14:textId="77777777" w:rsidR="002864A1" w:rsidRPr="00D4595F" w:rsidRDefault="002864A1" w:rsidP="002864A1">
      <w:pPr>
        <w:spacing w:line="360" w:lineRule="auto"/>
        <w:jc w:val="center"/>
        <w:rPr>
          <w:b/>
          <w:sz w:val="28"/>
          <w:szCs w:val="28"/>
        </w:rPr>
      </w:pPr>
      <w:r w:rsidRPr="00D4595F">
        <w:rPr>
          <w:b/>
          <w:sz w:val="32"/>
          <w:szCs w:val="32"/>
        </w:rPr>
        <w:t>П О С Т А Н О В Л Е Н И Е</w:t>
      </w:r>
    </w:p>
    <w:p w14:paraId="4F6DE642" w14:textId="77777777" w:rsidR="00925DC3" w:rsidRPr="00D4595F" w:rsidRDefault="00925DC3" w:rsidP="00925DC3">
      <w:pPr>
        <w:jc w:val="center"/>
        <w:rPr>
          <w:b/>
          <w:sz w:val="28"/>
          <w:szCs w:val="28"/>
        </w:rPr>
      </w:pPr>
      <w:r w:rsidRPr="00D4595F">
        <w:rPr>
          <w:b/>
          <w:sz w:val="28"/>
          <w:szCs w:val="28"/>
        </w:rPr>
        <w:t>АДМИНИСТРАЦИИ ГОРОДА ЛЕРМОНТОВА</w:t>
      </w:r>
    </w:p>
    <w:p w14:paraId="46274705" w14:textId="77777777" w:rsidR="00925DC3" w:rsidRPr="00D4595F" w:rsidRDefault="00AB3772" w:rsidP="00925DC3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DA126D" wp14:editId="2A01C820">
                <wp:simplePos x="0" y="0"/>
                <wp:positionH relativeFrom="column">
                  <wp:posOffset>5132705</wp:posOffset>
                </wp:positionH>
                <wp:positionV relativeFrom="paragraph">
                  <wp:posOffset>121285</wp:posOffset>
                </wp:positionV>
                <wp:extent cx="855345" cy="381000"/>
                <wp:effectExtent l="0" t="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34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14:paraId="3F38DD7C" w14:textId="70F543D9" w:rsidR="00925DC3" w:rsidRPr="000D2A6A" w:rsidRDefault="00925DC3" w:rsidP="00925DC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25DC3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2E20EA" w:rsidRPr="002E20EA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A126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04.15pt;margin-top:9.55pt;width:67.35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" fillcolor="window" strokeweight=".5pt">
                <v:stroke opacity="0"/>
                <v:path arrowok="t"/>
                <v:textbox>
                  <w:txbxContent>
                    <w:p w14:paraId="3F38DD7C" w14:textId="70F543D9" w:rsidR="00925DC3" w:rsidRPr="000D2A6A" w:rsidRDefault="00925DC3" w:rsidP="00925DC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25DC3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2E20EA" w:rsidRPr="002E20EA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73603" wp14:editId="0F8FE862">
                <wp:simplePos x="0" y="0"/>
                <wp:positionH relativeFrom="column">
                  <wp:posOffset>-108585</wp:posOffset>
                </wp:positionH>
                <wp:positionV relativeFrom="paragraph">
                  <wp:posOffset>121285</wp:posOffset>
                </wp:positionV>
                <wp:extent cx="1685925" cy="3810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3A9FF0" w14:textId="5F997FC0" w:rsidR="00925DC3" w:rsidRPr="002E20EA" w:rsidRDefault="002E20EA" w:rsidP="00925D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20EA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4F7B71" w:rsidRPr="002E20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3603" id="Поле 2" o:spid="_x0000_s1027" type="#_x0000_t202" style="position:absolute;left:0;text-align:left;margin-left:-8.55pt;margin-top:9.55pt;width:132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" fillcolor="window" stroked="f" strokeweight=".5pt">
                <v:textbox>
                  <w:txbxContent>
                    <w:p w14:paraId="233A9FF0" w14:textId="5F997FC0" w:rsidR="00925DC3" w:rsidRPr="002E20EA" w:rsidRDefault="002E20EA" w:rsidP="00925DC3">
                      <w:pPr>
                        <w:rPr>
                          <w:sz w:val="28"/>
                          <w:szCs w:val="28"/>
                        </w:rPr>
                      </w:pPr>
                      <w:r w:rsidRPr="002E20EA">
                        <w:rPr>
                          <w:sz w:val="28"/>
                          <w:szCs w:val="28"/>
                        </w:rPr>
                        <w:t>________________</w:t>
                      </w:r>
                      <w:r w:rsidR="004F7B71" w:rsidRPr="002E20E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BDC6ADF" w14:textId="77777777" w:rsidR="00925DC3" w:rsidRPr="00D4595F" w:rsidRDefault="00925DC3" w:rsidP="00925DC3">
      <w:pPr>
        <w:spacing w:line="240" w:lineRule="exact"/>
        <w:jc w:val="center"/>
        <w:rPr>
          <w:sz w:val="28"/>
          <w:szCs w:val="28"/>
        </w:rPr>
      </w:pPr>
      <w:r w:rsidRPr="00D4595F">
        <w:rPr>
          <w:sz w:val="28"/>
          <w:szCs w:val="28"/>
        </w:rPr>
        <w:t>город Лермонтов</w:t>
      </w:r>
    </w:p>
    <w:p w14:paraId="01FCE7F9" w14:textId="77777777" w:rsidR="00925DC3" w:rsidRPr="00D4595F" w:rsidRDefault="00925DC3" w:rsidP="00925DC3">
      <w:pPr>
        <w:spacing w:line="240" w:lineRule="exact"/>
        <w:jc w:val="center"/>
        <w:rPr>
          <w:sz w:val="28"/>
          <w:szCs w:val="28"/>
        </w:rPr>
      </w:pPr>
      <w:r w:rsidRPr="00D4595F">
        <w:rPr>
          <w:sz w:val="28"/>
          <w:szCs w:val="28"/>
        </w:rPr>
        <w:t>Ставропольского края</w:t>
      </w:r>
    </w:p>
    <w:p w14:paraId="5E5BF1C7" w14:textId="77777777" w:rsidR="00925DC3" w:rsidRPr="00D4595F" w:rsidRDefault="00925DC3" w:rsidP="00925DC3">
      <w:pPr>
        <w:spacing w:line="240" w:lineRule="exact"/>
        <w:jc w:val="center"/>
        <w:rPr>
          <w:sz w:val="28"/>
          <w:szCs w:val="28"/>
        </w:rPr>
      </w:pPr>
    </w:p>
    <w:p w14:paraId="08575396" w14:textId="77777777" w:rsidR="00925DC3" w:rsidRPr="00D4595F" w:rsidRDefault="00925DC3" w:rsidP="00925DC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18931EC9" w14:textId="77777777" w:rsidR="003702FC" w:rsidRPr="003702FC" w:rsidRDefault="003702FC" w:rsidP="003702F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02FC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муниципального образования городского округа города Лермонтова, для рекреационных целей</w:t>
      </w:r>
    </w:p>
    <w:p w14:paraId="6A1371A8" w14:textId="77777777" w:rsidR="00B44F24" w:rsidRDefault="00B44F24" w:rsidP="00F5346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10B2FAA" w14:textId="329219E9" w:rsidR="003702FC" w:rsidRDefault="003702FC" w:rsidP="003702FC">
      <w:pPr>
        <w:ind w:firstLine="709"/>
        <w:jc w:val="both"/>
      </w:pPr>
      <w:r w:rsidRPr="002D2041">
        <w:rPr>
          <w:sz w:val="28"/>
          <w:szCs w:val="28"/>
        </w:rPr>
        <w:t xml:space="preserve">В соответствии со </w:t>
      </w:r>
      <w:hyperlink r:id="rId9" w:history="1">
        <w:r w:rsidRPr="002D2041">
          <w:rPr>
            <w:sz w:val="28"/>
            <w:szCs w:val="28"/>
          </w:rPr>
          <w:t>статьями 6</w:t>
        </w:r>
      </w:hyperlink>
      <w:r w:rsidRPr="002D2041">
        <w:rPr>
          <w:sz w:val="28"/>
          <w:szCs w:val="28"/>
        </w:rPr>
        <w:t xml:space="preserve">, </w:t>
      </w:r>
      <w:hyperlink r:id="rId10" w:history="1">
        <w:r w:rsidRPr="002D2041">
          <w:rPr>
            <w:sz w:val="28"/>
            <w:szCs w:val="28"/>
          </w:rPr>
          <w:t>27</w:t>
        </w:r>
      </w:hyperlink>
      <w:r w:rsidRPr="002D2041">
        <w:rPr>
          <w:sz w:val="28"/>
          <w:szCs w:val="28"/>
        </w:rPr>
        <w:t xml:space="preserve">, 50 Водного кодекса Российской Федерации, </w:t>
      </w:r>
      <w:r w:rsidRPr="00FD6E4F">
        <w:rPr>
          <w:color w:val="000000"/>
          <w:sz w:val="28"/>
          <w:szCs w:val="28"/>
          <w:lang w:bidi="ru-RU"/>
        </w:rPr>
        <w:t>статьей 16 Федерального закона от 06 октября 2003 г</w:t>
      </w:r>
      <w:r>
        <w:rPr>
          <w:color w:val="000000"/>
          <w:sz w:val="28"/>
          <w:szCs w:val="28"/>
          <w:lang w:bidi="ru-RU"/>
        </w:rPr>
        <w:t>ода</w:t>
      </w:r>
      <w:r w:rsidRPr="00FD6E4F">
        <w:rPr>
          <w:color w:val="000000"/>
          <w:sz w:val="28"/>
          <w:szCs w:val="28"/>
          <w:lang w:bidi="ru-RU"/>
        </w:rPr>
        <w:t xml:space="preserve"> </w:t>
      </w:r>
      <w:r w:rsidR="009064C5">
        <w:rPr>
          <w:color w:val="000000"/>
          <w:sz w:val="28"/>
          <w:szCs w:val="28"/>
          <w:lang w:bidi="ru-RU"/>
        </w:rPr>
        <w:t xml:space="preserve">                         </w:t>
      </w:r>
      <w:r w:rsidRPr="00FD6E4F">
        <w:rPr>
          <w:color w:val="000000"/>
          <w:sz w:val="28"/>
          <w:szCs w:val="28"/>
          <w:lang w:bidi="ru-RU"/>
        </w:rPr>
        <w:t>№ 131-ФЗ «Об общих принципах организации местного самоуправления в Российской Федерации»,</w:t>
      </w:r>
      <w:r>
        <w:t xml:space="preserve"> </w:t>
      </w:r>
      <w:r w:rsidRPr="00FD6E4F">
        <w:rPr>
          <w:color w:val="000000"/>
          <w:sz w:val="28"/>
          <w:szCs w:val="28"/>
          <w:lang w:bidi="ru-RU"/>
        </w:rPr>
        <w:t>Уставом города Лермонтова Ставропольского края</w:t>
      </w:r>
      <w:r w:rsidRPr="00FD6E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1263F">
        <w:rPr>
          <w:spacing w:val="-2"/>
          <w:sz w:val="28"/>
          <w:szCs w:val="28"/>
        </w:rPr>
        <w:t>администрация города Лермонтова</w:t>
      </w:r>
    </w:p>
    <w:p w14:paraId="7A1DC5E9" w14:textId="77777777" w:rsidR="00D31B30" w:rsidRPr="00D4595F" w:rsidRDefault="00D31B30" w:rsidP="00361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AC6F5E" w14:textId="77777777" w:rsidR="001A7B84" w:rsidRPr="00D4595F" w:rsidRDefault="001A7B84" w:rsidP="0036154B">
      <w:pPr>
        <w:jc w:val="both"/>
        <w:rPr>
          <w:sz w:val="28"/>
          <w:szCs w:val="28"/>
        </w:rPr>
      </w:pPr>
      <w:r w:rsidRPr="00D4595F">
        <w:rPr>
          <w:sz w:val="28"/>
          <w:szCs w:val="28"/>
        </w:rPr>
        <w:t>ПОСТАНОВЛЯЕТ:</w:t>
      </w:r>
    </w:p>
    <w:p w14:paraId="1D097F37" w14:textId="048EF30D" w:rsidR="003702FC" w:rsidRDefault="003702FC" w:rsidP="003702FC">
      <w:pPr>
        <w:pStyle w:val="ConsPlusNormal"/>
        <w:ind w:firstLine="709"/>
        <w:jc w:val="both"/>
        <w:rPr>
          <w:sz w:val="28"/>
          <w:szCs w:val="28"/>
        </w:rPr>
      </w:pPr>
    </w:p>
    <w:p w14:paraId="6E3348A4" w14:textId="58D5C3B2" w:rsidR="007F0170" w:rsidRDefault="007F0170" w:rsidP="007D22D6">
      <w:pPr>
        <w:ind w:firstLine="709"/>
        <w:jc w:val="both"/>
        <w:rPr>
          <w:sz w:val="28"/>
          <w:szCs w:val="28"/>
        </w:rPr>
      </w:pPr>
      <w:r w:rsidRPr="00D5569D">
        <w:rPr>
          <w:sz w:val="28"/>
          <w:szCs w:val="28"/>
        </w:rPr>
        <w:t xml:space="preserve">1. </w:t>
      </w:r>
      <w:r w:rsidR="003702FC" w:rsidRPr="002D2041">
        <w:rPr>
          <w:sz w:val="28"/>
          <w:szCs w:val="28"/>
        </w:rPr>
        <w:t xml:space="preserve">Утвердить </w:t>
      </w:r>
      <w:r w:rsidR="003702FC">
        <w:rPr>
          <w:sz w:val="28"/>
          <w:szCs w:val="28"/>
        </w:rPr>
        <w:t xml:space="preserve">прилагаемые </w:t>
      </w:r>
      <w:hyperlink w:anchor="Par30" w:tooltip="ПРАВИЛА" w:history="1">
        <w:r w:rsidR="003702FC" w:rsidRPr="002D2041">
          <w:rPr>
            <w:sz w:val="28"/>
            <w:szCs w:val="28"/>
          </w:rPr>
          <w:t>Правила</w:t>
        </w:r>
      </w:hyperlink>
      <w:r w:rsidR="003702FC" w:rsidRPr="002D2041">
        <w:rPr>
          <w:sz w:val="28"/>
          <w:szCs w:val="28"/>
        </w:rPr>
        <w:t xml:space="preserve"> использования водных объектов общего пользования, расположенных на территории муниципального образования городского округа города Лермонтова, для рекреационных целей.</w:t>
      </w:r>
    </w:p>
    <w:p w14:paraId="6BC2A93E" w14:textId="77777777" w:rsidR="007F0170" w:rsidRPr="00D4595F" w:rsidRDefault="007F0170" w:rsidP="0036154B">
      <w:pPr>
        <w:ind w:firstLine="709"/>
        <w:jc w:val="both"/>
        <w:rPr>
          <w:sz w:val="28"/>
          <w:szCs w:val="28"/>
        </w:rPr>
      </w:pPr>
    </w:p>
    <w:p w14:paraId="4FB1F25C" w14:textId="5175AB23" w:rsidR="002D6074" w:rsidRDefault="002D6074" w:rsidP="002D607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кадров, муниципальной службы и организационных вопросов администрации города Лермонтова (</w:t>
      </w:r>
      <w:proofErr w:type="spellStart"/>
      <w:r>
        <w:rPr>
          <w:sz w:val="28"/>
          <w:szCs w:val="28"/>
        </w:rPr>
        <w:t>Подоплелова</w:t>
      </w:r>
      <w:proofErr w:type="spellEnd"/>
      <w:r>
        <w:rPr>
          <w:sz w:val="28"/>
          <w:szCs w:val="28"/>
        </w:rPr>
        <w:t>) разместить настоящее постановление</w:t>
      </w:r>
      <w:r w:rsidR="0033241A">
        <w:rPr>
          <w:sz w:val="28"/>
          <w:szCs w:val="28"/>
        </w:rPr>
        <w:t xml:space="preserve"> и </w:t>
      </w:r>
      <w:hyperlink w:anchor="Par30" w:tooltip="ПРАВИЛА" w:history="1">
        <w:r w:rsidR="00A84176" w:rsidRPr="002D2041">
          <w:rPr>
            <w:sz w:val="28"/>
            <w:szCs w:val="28"/>
          </w:rPr>
          <w:t>Правила</w:t>
        </w:r>
      </w:hyperlink>
      <w:r w:rsidR="00A84176" w:rsidRPr="002D2041">
        <w:rPr>
          <w:sz w:val="28"/>
          <w:szCs w:val="28"/>
        </w:rPr>
        <w:t xml:space="preserve"> использования водных объектов общего пользования, расположенных на территории муниципального образования городского округа города Лермонтова</w:t>
      </w:r>
      <w:r w:rsidR="00A84176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портале органов местного самоуправления города Лермонтова в сети Интернет</w:t>
      </w:r>
    </w:p>
    <w:p w14:paraId="78AB882A" w14:textId="77777777" w:rsidR="002D6074" w:rsidRDefault="002D6074" w:rsidP="002D6074">
      <w:pPr>
        <w:pStyle w:val="a8"/>
        <w:ind w:left="0" w:firstLine="709"/>
        <w:rPr>
          <w:rFonts w:ascii="Tempora LGC Uni" w:hAnsi="Tempora LGC Uni"/>
          <w:sz w:val="28"/>
          <w:szCs w:val="28"/>
        </w:rPr>
      </w:pPr>
    </w:p>
    <w:p w14:paraId="67939DCE" w14:textId="62B83927" w:rsidR="002D6074" w:rsidRDefault="007D22D6" w:rsidP="002D6074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6074">
        <w:rPr>
          <w:sz w:val="28"/>
          <w:szCs w:val="28"/>
        </w:rPr>
        <w:t>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2519CD11" w14:textId="77777777" w:rsidR="002D6074" w:rsidRDefault="002D6074" w:rsidP="002D6074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</w:p>
    <w:p w14:paraId="69DCC7DC" w14:textId="458A0C0B" w:rsidR="002D6074" w:rsidRDefault="007D22D6" w:rsidP="002D607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2D6074">
        <w:rPr>
          <w:sz w:val="28"/>
          <w:szCs w:val="28"/>
        </w:rPr>
        <w:t xml:space="preserve">. </w:t>
      </w:r>
      <w:r w:rsidR="002D6074">
        <w:rPr>
          <w:sz w:val="28"/>
        </w:rPr>
        <w:t>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14:paraId="763BD583" w14:textId="58DCD7C6" w:rsidR="001112D4" w:rsidRDefault="001112D4" w:rsidP="0036154B">
      <w:pPr>
        <w:ind w:firstLine="709"/>
        <w:jc w:val="both"/>
        <w:rPr>
          <w:sz w:val="28"/>
          <w:szCs w:val="28"/>
        </w:rPr>
      </w:pPr>
    </w:p>
    <w:p w14:paraId="2B4E9AC7" w14:textId="77777777" w:rsidR="002E20EA" w:rsidRDefault="002E20EA" w:rsidP="0036154B">
      <w:pPr>
        <w:ind w:firstLine="709"/>
        <w:jc w:val="both"/>
        <w:rPr>
          <w:sz w:val="28"/>
          <w:szCs w:val="28"/>
        </w:rPr>
      </w:pPr>
    </w:p>
    <w:p w14:paraId="0A951868" w14:textId="77777777" w:rsidR="00307F34" w:rsidRPr="00D4595F" w:rsidRDefault="00307F34" w:rsidP="0036154B">
      <w:pPr>
        <w:jc w:val="both"/>
        <w:rPr>
          <w:sz w:val="28"/>
          <w:szCs w:val="28"/>
        </w:rPr>
      </w:pPr>
    </w:p>
    <w:p w14:paraId="5AC9A4CB" w14:textId="758F18D5" w:rsidR="00F21E64" w:rsidRPr="00D82F4A" w:rsidRDefault="002E20EA" w:rsidP="0051540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15407" w:rsidRPr="00F40CEE">
        <w:rPr>
          <w:sz w:val="28"/>
          <w:szCs w:val="28"/>
        </w:rPr>
        <w:t xml:space="preserve"> города Лермонтов</w:t>
      </w:r>
      <w:r w:rsidR="00515407">
        <w:rPr>
          <w:sz w:val="28"/>
          <w:szCs w:val="28"/>
        </w:rPr>
        <w:t>а</w:t>
      </w:r>
      <w:r w:rsidR="00515407" w:rsidRPr="00D4595F">
        <w:rPr>
          <w:sz w:val="28"/>
          <w:szCs w:val="28"/>
        </w:rPr>
        <w:t xml:space="preserve"> </w:t>
      </w:r>
      <w:r w:rsidR="00515407">
        <w:rPr>
          <w:sz w:val="28"/>
          <w:szCs w:val="28"/>
        </w:rPr>
        <w:t xml:space="preserve">              </w:t>
      </w:r>
      <w:bookmarkStart w:id="0" w:name="_GoBack"/>
      <w:bookmarkEnd w:id="0"/>
      <w:r w:rsidR="0051540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5407">
        <w:rPr>
          <w:sz w:val="28"/>
          <w:szCs w:val="28"/>
        </w:rPr>
        <w:t>Е.Н</w:t>
      </w:r>
      <w:r w:rsidR="00ED4925">
        <w:rPr>
          <w:sz w:val="28"/>
          <w:szCs w:val="28"/>
        </w:rPr>
        <w:t>.</w:t>
      </w:r>
      <w:r w:rsidR="00515407">
        <w:rPr>
          <w:sz w:val="28"/>
          <w:szCs w:val="28"/>
        </w:rPr>
        <w:t xml:space="preserve"> Кобзева</w:t>
      </w:r>
    </w:p>
    <w:sectPr w:rsidR="00F21E64" w:rsidRPr="00D82F4A" w:rsidSect="00F53466">
      <w:headerReference w:type="even" r:id="rId11"/>
      <w:headerReference w:type="default" r:id="rId12"/>
      <w:pgSz w:w="11906" w:h="16838"/>
      <w:pgMar w:top="425" w:right="567" w:bottom="567" w:left="1985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2BFE" w14:textId="77777777" w:rsidR="00D540B4" w:rsidRDefault="00D540B4" w:rsidP="00E35AA4">
      <w:r>
        <w:separator/>
      </w:r>
    </w:p>
  </w:endnote>
  <w:endnote w:type="continuationSeparator" w:id="0">
    <w:p w14:paraId="6283EF18" w14:textId="77777777" w:rsidR="00D540B4" w:rsidRDefault="00D540B4" w:rsidP="00E3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60865" w14:textId="77777777" w:rsidR="00D540B4" w:rsidRDefault="00D540B4" w:rsidP="00E35AA4">
      <w:r>
        <w:separator/>
      </w:r>
    </w:p>
  </w:footnote>
  <w:footnote w:type="continuationSeparator" w:id="0">
    <w:p w14:paraId="49F8899C" w14:textId="77777777" w:rsidR="00D540B4" w:rsidRDefault="00D540B4" w:rsidP="00E3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0A40F" w14:textId="77777777" w:rsidR="00C4778E" w:rsidRDefault="00550E95" w:rsidP="00C477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778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C2929E" w14:textId="77777777" w:rsidR="00C4778E" w:rsidRDefault="00C477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8276823"/>
      <w:docPartObj>
        <w:docPartGallery w:val="Page Numbers (Top of Page)"/>
        <w:docPartUnique/>
      </w:docPartObj>
    </w:sdtPr>
    <w:sdtEndPr/>
    <w:sdtContent>
      <w:p w14:paraId="77E8FCE5" w14:textId="77777777" w:rsidR="005A2D9D" w:rsidRDefault="005A2D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772">
          <w:rPr>
            <w:noProof/>
          </w:rPr>
          <w:t>7</w:t>
        </w:r>
        <w:r>
          <w:fldChar w:fldCharType="end"/>
        </w:r>
      </w:p>
    </w:sdtContent>
  </w:sdt>
  <w:p w14:paraId="403AE5DC" w14:textId="77777777" w:rsidR="00FD0E74" w:rsidRDefault="00FD0E74" w:rsidP="005A2D9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42E"/>
    <w:multiLevelType w:val="hybridMultilevel"/>
    <w:tmpl w:val="D6809E20"/>
    <w:lvl w:ilvl="0" w:tplc="5BD8CA2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1D4057"/>
    <w:multiLevelType w:val="hybridMultilevel"/>
    <w:tmpl w:val="B9AA5016"/>
    <w:lvl w:ilvl="0" w:tplc="D54C4C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91B31"/>
    <w:multiLevelType w:val="hybridMultilevel"/>
    <w:tmpl w:val="C5248BE0"/>
    <w:lvl w:ilvl="0" w:tplc="8CFC1D6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2E5C8B"/>
    <w:multiLevelType w:val="hybridMultilevel"/>
    <w:tmpl w:val="44E0BBBA"/>
    <w:lvl w:ilvl="0" w:tplc="FDECE2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5F1056"/>
    <w:multiLevelType w:val="hybridMultilevel"/>
    <w:tmpl w:val="92BE2F46"/>
    <w:lvl w:ilvl="0" w:tplc="8EDC1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C74E51"/>
    <w:multiLevelType w:val="multilevel"/>
    <w:tmpl w:val="77961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77EC776A"/>
    <w:multiLevelType w:val="hybridMultilevel"/>
    <w:tmpl w:val="B3E85F4A"/>
    <w:lvl w:ilvl="0" w:tplc="B4CA5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F7"/>
    <w:rsid w:val="00015AB7"/>
    <w:rsid w:val="00046056"/>
    <w:rsid w:val="000A3BA0"/>
    <w:rsid w:val="000A7CF8"/>
    <w:rsid w:val="000C6192"/>
    <w:rsid w:val="000D2A6A"/>
    <w:rsid w:val="00106CAA"/>
    <w:rsid w:val="001112D4"/>
    <w:rsid w:val="001123F1"/>
    <w:rsid w:val="00124111"/>
    <w:rsid w:val="00153D25"/>
    <w:rsid w:val="0015628D"/>
    <w:rsid w:val="00176264"/>
    <w:rsid w:val="001A1295"/>
    <w:rsid w:val="001A7B84"/>
    <w:rsid w:val="001B59C5"/>
    <w:rsid w:val="001B7A64"/>
    <w:rsid w:val="001F2EF7"/>
    <w:rsid w:val="001F4FF7"/>
    <w:rsid w:val="001F5B19"/>
    <w:rsid w:val="00200159"/>
    <w:rsid w:val="00201E20"/>
    <w:rsid w:val="00222ABC"/>
    <w:rsid w:val="00223130"/>
    <w:rsid w:val="00224774"/>
    <w:rsid w:val="00251157"/>
    <w:rsid w:val="002527ED"/>
    <w:rsid w:val="00257CA5"/>
    <w:rsid w:val="0026013B"/>
    <w:rsid w:val="00274BE6"/>
    <w:rsid w:val="002864A1"/>
    <w:rsid w:val="002921BF"/>
    <w:rsid w:val="002A1FEF"/>
    <w:rsid w:val="002B3CC6"/>
    <w:rsid w:val="002B7DCD"/>
    <w:rsid w:val="002D2393"/>
    <w:rsid w:val="002D2DF6"/>
    <w:rsid w:val="002D6074"/>
    <w:rsid w:val="002E20EA"/>
    <w:rsid w:val="002F057F"/>
    <w:rsid w:val="00307F34"/>
    <w:rsid w:val="00325977"/>
    <w:rsid w:val="0033241A"/>
    <w:rsid w:val="0035192D"/>
    <w:rsid w:val="00352319"/>
    <w:rsid w:val="0035279F"/>
    <w:rsid w:val="003609DC"/>
    <w:rsid w:val="0036154B"/>
    <w:rsid w:val="003616FD"/>
    <w:rsid w:val="00365E02"/>
    <w:rsid w:val="003702FC"/>
    <w:rsid w:val="00386E6A"/>
    <w:rsid w:val="003C6BEA"/>
    <w:rsid w:val="003D38B7"/>
    <w:rsid w:val="003E25CF"/>
    <w:rsid w:val="003F74B6"/>
    <w:rsid w:val="0040229A"/>
    <w:rsid w:val="004062B3"/>
    <w:rsid w:val="00425001"/>
    <w:rsid w:val="00426863"/>
    <w:rsid w:val="00426C54"/>
    <w:rsid w:val="00443E1D"/>
    <w:rsid w:val="004A20E2"/>
    <w:rsid w:val="004C0D1B"/>
    <w:rsid w:val="004C6390"/>
    <w:rsid w:val="004D2191"/>
    <w:rsid w:val="004F7B71"/>
    <w:rsid w:val="00515407"/>
    <w:rsid w:val="00516BCC"/>
    <w:rsid w:val="00550E95"/>
    <w:rsid w:val="00553E72"/>
    <w:rsid w:val="005716C9"/>
    <w:rsid w:val="00586FE1"/>
    <w:rsid w:val="005A2D9D"/>
    <w:rsid w:val="00600E59"/>
    <w:rsid w:val="0061299B"/>
    <w:rsid w:val="00624AFE"/>
    <w:rsid w:val="00680543"/>
    <w:rsid w:val="00684440"/>
    <w:rsid w:val="006B1044"/>
    <w:rsid w:val="006D4A96"/>
    <w:rsid w:val="006D590C"/>
    <w:rsid w:val="006D707A"/>
    <w:rsid w:val="00705C38"/>
    <w:rsid w:val="00711C73"/>
    <w:rsid w:val="00712AD1"/>
    <w:rsid w:val="0073235C"/>
    <w:rsid w:val="00737D0B"/>
    <w:rsid w:val="00760BDA"/>
    <w:rsid w:val="00763E12"/>
    <w:rsid w:val="007B6B53"/>
    <w:rsid w:val="007B6CB3"/>
    <w:rsid w:val="007C049E"/>
    <w:rsid w:val="007C0655"/>
    <w:rsid w:val="007D22D6"/>
    <w:rsid w:val="007F0170"/>
    <w:rsid w:val="007F7351"/>
    <w:rsid w:val="00825290"/>
    <w:rsid w:val="00827979"/>
    <w:rsid w:val="00831A2C"/>
    <w:rsid w:val="0083476A"/>
    <w:rsid w:val="00841195"/>
    <w:rsid w:val="00842CB9"/>
    <w:rsid w:val="00847E59"/>
    <w:rsid w:val="00855FF4"/>
    <w:rsid w:val="008B4371"/>
    <w:rsid w:val="008D590A"/>
    <w:rsid w:val="008E522B"/>
    <w:rsid w:val="008F0B88"/>
    <w:rsid w:val="009043CF"/>
    <w:rsid w:val="009064C5"/>
    <w:rsid w:val="00925DC3"/>
    <w:rsid w:val="00936D51"/>
    <w:rsid w:val="00972E00"/>
    <w:rsid w:val="0098160D"/>
    <w:rsid w:val="009B7911"/>
    <w:rsid w:val="009E2289"/>
    <w:rsid w:val="009E4FB0"/>
    <w:rsid w:val="009E739E"/>
    <w:rsid w:val="009F6997"/>
    <w:rsid w:val="00A14D33"/>
    <w:rsid w:val="00A16AB2"/>
    <w:rsid w:val="00A26FA8"/>
    <w:rsid w:val="00A429A6"/>
    <w:rsid w:val="00A51A14"/>
    <w:rsid w:val="00A614AD"/>
    <w:rsid w:val="00A644F3"/>
    <w:rsid w:val="00A64664"/>
    <w:rsid w:val="00A84176"/>
    <w:rsid w:val="00A92767"/>
    <w:rsid w:val="00A9484E"/>
    <w:rsid w:val="00AA6BE9"/>
    <w:rsid w:val="00AB3772"/>
    <w:rsid w:val="00AB3D9F"/>
    <w:rsid w:val="00B01B09"/>
    <w:rsid w:val="00B10A71"/>
    <w:rsid w:val="00B30095"/>
    <w:rsid w:val="00B31603"/>
    <w:rsid w:val="00B33606"/>
    <w:rsid w:val="00B43D0E"/>
    <w:rsid w:val="00B44F24"/>
    <w:rsid w:val="00B4621F"/>
    <w:rsid w:val="00B46F6B"/>
    <w:rsid w:val="00B63793"/>
    <w:rsid w:val="00B71D32"/>
    <w:rsid w:val="00B72B35"/>
    <w:rsid w:val="00B92709"/>
    <w:rsid w:val="00BA025A"/>
    <w:rsid w:val="00BA5475"/>
    <w:rsid w:val="00BA65C9"/>
    <w:rsid w:val="00BA7E13"/>
    <w:rsid w:val="00BB4563"/>
    <w:rsid w:val="00BF52BD"/>
    <w:rsid w:val="00C04616"/>
    <w:rsid w:val="00C34B5D"/>
    <w:rsid w:val="00C4778E"/>
    <w:rsid w:val="00C643F9"/>
    <w:rsid w:val="00C867E5"/>
    <w:rsid w:val="00C9371E"/>
    <w:rsid w:val="00CA57A2"/>
    <w:rsid w:val="00CB3535"/>
    <w:rsid w:val="00CF0DC8"/>
    <w:rsid w:val="00D03F8A"/>
    <w:rsid w:val="00D05BAC"/>
    <w:rsid w:val="00D14391"/>
    <w:rsid w:val="00D31B30"/>
    <w:rsid w:val="00D41E78"/>
    <w:rsid w:val="00D45402"/>
    <w:rsid w:val="00D4595F"/>
    <w:rsid w:val="00D52F36"/>
    <w:rsid w:val="00D540B4"/>
    <w:rsid w:val="00D5569D"/>
    <w:rsid w:val="00D62A40"/>
    <w:rsid w:val="00D82C5D"/>
    <w:rsid w:val="00D82F4A"/>
    <w:rsid w:val="00DB5A8D"/>
    <w:rsid w:val="00DB6C2D"/>
    <w:rsid w:val="00DD7CDB"/>
    <w:rsid w:val="00E35AA4"/>
    <w:rsid w:val="00E36DC3"/>
    <w:rsid w:val="00E40C2A"/>
    <w:rsid w:val="00E44235"/>
    <w:rsid w:val="00E7347D"/>
    <w:rsid w:val="00E77346"/>
    <w:rsid w:val="00E91EBE"/>
    <w:rsid w:val="00E9616F"/>
    <w:rsid w:val="00EA2BC5"/>
    <w:rsid w:val="00ED4925"/>
    <w:rsid w:val="00EE30F5"/>
    <w:rsid w:val="00EE6E29"/>
    <w:rsid w:val="00EF62D6"/>
    <w:rsid w:val="00F0135B"/>
    <w:rsid w:val="00F21E64"/>
    <w:rsid w:val="00F50987"/>
    <w:rsid w:val="00F53466"/>
    <w:rsid w:val="00F6527C"/>
    <w:rsid w:val="00F67C4A"/>
    <w:rsid w:val="00F846C0"/>
    <w:rsid w:val="00F9121C"/>
    <w:rsid w:val="00F96CB9"/>
    <w:rsid w:val="00FA5150"/>
    <w:rsid w:val="00FD0E74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A8B6"/>
  <w15:docId w15:val="{E0270274-C937-4EFF-898F-BE91D349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6C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4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6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64A1"/>
  </w:style>
  <w:style w:type="paragraph" w:customStyle="1" w:styleId="ConsPlusNonformat">
    <w:name w:val="ConsPlusNonformat"/>
    <w:rsid w:val="002864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86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4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46056"/>
    <w:pPr>
      <w:ind w:left="720"/>
      <w:contextualSpacing/>
    </w:pPr>
  </w:style>
  <w:style w:type="table" w:styleId="a9">
    <w:name w:val="Table Grid"/>
    <w:basedOn w:val="a1"/>
    <w:uiPriority w:val="59"/>
    <w:rsid w:val="001B7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2A1F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1FEF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9E2289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customStyle="1" w:styleId="ConsPlusTitle">
    <w:name w:val="ConsPlusTitle"/>
    <w:uiPriority w:val="99"/>
    <w:rsid w:val="003702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3702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879&amp;date=04.04.2024&amp;dst=10028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79&amp;date=04.04.2024&amp;dst=100078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49AE-159E-4518-AB18-8E3F3116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Баутин</cp:lastModifiedBy>
  <cp:revision>34</cp:revision>
  <cp:lastPrinted>2025-04-21T07:51:00Z</cp:lastPrinted>
  <dcterms:created xsi:type="dcterms:W3CDTF">2022-03-29T13:11:00Z</dcterms:created>
  <dcterms:modified xsi:type="dcterms:W3CDTF">2025-04-23T09:07:00Z</dcterms:modified>
</cp:coreProperties>
</file>