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45CBD" w14:textId="77777777" w:rsidR="008447E3" w:rsidRPr="00E755CD" w:rsidRDefault="008447E3" w:rsidP="008447E3">
      <w:pPr>
        <w:ind w:right="-1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E74A3C" wp14:editId="3517B18B">
            <wp:extent cx="590550" cy="790575"/>
            <wp:effectExtent l="0" t="0" r="0" b="9525"/>
            <wp:docPr id="2" name="Рисунок 2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6B92C" w14:textId="77777777" w:rsidR="008447E3" w:rsidRPr="00E755CD" w:rsidRDefault="008447E3" w:rsidP="008447E3">
      <w:pPr>
        <w:spacing w:line="360" w:lineRule="auto"/>
        <w:jc w:val="center"/>
        <w:rPr>
          <w:b/>
          <w:sz w:val="32"/>
          <w:szCs w:val="32"/>
        </w:rPr>
      </w:pPr>
      <w:r w:rsidRPr="00E755CD">
        <w:rPr>
          <w:b/>
          <w:sz w:val="32"/>
          <w:szCs w:val="32"/>
        </w:rPr>
        <w:t>П О С Т А Н О В Л Е Н И Е</w:t>
      </w:r>
    </w:p>
    <w:p w14:paraId="2C5A7FCA" w14:textId="77777777" w:rsidR="008447E3" w:rsidRPr="00E755CD" w:rsidRDefault="008447E3" w:rsidP="008447E3">
      <w:pPr>
        <w:spacing w:line="360" w:lineRule="auto"/>
        <w:jc w:val="center"/>
        <w:rPr>
          <w:b/>
          <w:sz w:val="28"/>
          <w:szCs w:val="28"/>
        </w:rPr>
      </w:pPr>
      <w:r w:rsidRPr="00E755CD">
        <w:rPr>
          <w:b/>
          <w:sz w:val="28"/>
          <w:szCs w:val="28"/>
        </w:rPr>
        <w:t>АДМИНИСТРАЦИИ ГОРОДА ЛЕРМОНТОВА</w:t>
      </w:r>
    </w:p>
    <w:p w14:paraId="26E521B4" w14:textId="77777777" w:rsidR="00165DE9" w:rsidRDefault="002711F2" w:rsidP="00165DE9">
      <w:pPr>
        <w:jc w:val="center"/>
        <w:rPr>
          <w:sz w:val="28"/>
          <w:szCs w:val="28"/>
        </w:rPr>
      </w:pPr>
      <w:r>
        <w:rPr>
          <w:noProof/>
        </w:rPr>
        <w:pict w14:anchorId="690301DA"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0;margin-top:11.95pt;width:135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" stroked="f">
            <v:textbox>
              <w:txbxContent>
                <w:p w14:paraId="0B9FCE8F" w14:textId="29651407" w:rsidR="00165DE9" w:rsidRPr="00E363C0" w:rsidRDefault="00E363C0" w:rsidP="00E2324C">
                  <w:pPr>
                    <w:rPr>
                      <w:color w:val="FFFFFF" w:themeColor="background1"/>
                      <w:sz w:val="28"/>
                      <w:szCs w:val="28"/>
                      <w:u w:val="single"/>
                    </w:rPr>
                  </w:pPr>
                  <w:r w:rsidRPr="00E363C0">
                    <w:rPr>
                      <w:sz w:val="28"/>
                      <w:szCs w:val="28"/>
                      <w:u w:val="single"/>
                    </w:rPr>
                    <w:t xml:space="preserve">                          </w:t>
                  </w:r>
                  <w:r w:rsidRPr="00E363C0">
                    <w:rPr>
                      <w:color w:val="FFFFFF" w:themeColor="background1"/>
                      <w:sz w:val="28"/>
                      <w:szCs w:val="28"/>
                      <w:u w:val="single"/>
                    </w:rPr>
                    <w:t>л</w:t>
                  </w:r>
                </w:p>
              </w:txbxContent>
            </v:textbox>
          </v:shape>
        </w:pict>
      </w:r>
      <w:r>
        <w:rPr>
          <w:noProof/>
        </w:rPr>
        <w:pict w14:anchorId="336AF8AA">
          <v:shape id="Поле 3" o:spid="_x0000_s1027" type="#_x0000_t202" style="position:absolute;left:0;text-align:left;margin-left:396pt;margin-top:11.25pt;width:81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" stroked="f">
            <v:textbox>
              <w:txbxContent>
                <w:p w14:paraId="53799378" w14:textId="12864C0A" w:rsidR="00165DE9" w:rsidRDefault="00165DE9" w:rsidP="00165DE9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     №</w:t>
                  </w:r>
                  <w:r w:rsidR="001203E4">
                    <w:rPr>
                      <w:sz w:val="28"/>
                      <w:szCs w:val="28"/>
                    </w:rPr>
                    <w:t xml:space="preserve"> </w:t>
                  </w:r>
                  <w:r w:rsidR="00E363C0" w:rsidRPr="00E363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="00E363C0">
                    <w:rPr>
                      <w:sz w:val="28"/>
                      <w:szCs w:val="28"/>
                      <w:u w:val="single"/>
                    </w:rPr>
                    <w:t xml:space="preserve">  </w:t>
                  </w:r>
                  <w:r w:rsidR="00E363C0" w:rsidRPr="00E363C0">
                    <w:rPr>
                      <w:sz w:val="28"/>
                      <w:szCs w:val="28"/>
                      <w:u w:val="single"/>
                    </w:rPr>
                    <w:t xml:space="preserve">   </w:t>
                  </w:r>
                  <w:r w:rsidR="00E363C0" w:rsidRPr="00E363C0">
                    <w:rPr>
                      <w:color w:val="FFFFFF" w:themeColor="background1"/>
                      <w:sz w:val="28"/>
                      <w:szCs w:val="28"/>
                    </w:rPr>
                    <w:t>д</w:t>
                  </w:r>
                </w:p>
              </w:txbxContent>
            </v:textbox>
          </v:shape>
        </w:pict>
      </w:r>
    </w:p>
    <w:p w14:paraId="3F4ACE82" w14:textId="77777777" w:rsidR="00165DE9" w:rsidRDefault="00B31217" w:rsidP="00165DE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5DE9">
        <w:rPr>
          <w:sz w:val="28"/>
          <w:szCs w:val="28"/>
        </w:rPr>
        <w:t xml:space="preserve">город Лермонтов                                </w:t>
      </w:r>
    </w:p>
    <w:p w14:paraId="33E11C15" w14:textId="77777777" w:rsidR="00165DE9" w:rsidRDefault="00165DE9" w:rsidP="00165DE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Ставропольского края                            </w:t>
      </w:r>
    </w:p>
    <w:p w14:paraId="5DFF16B6" w14:textId="77777777" w:rsidR="008447E3" w:rsidRPr="00E755CD" w:rsidRDefault="008447E3" w:rsidP="008447E3">
      <w:pPr>
        <w:jc w:val="center"/>
        <w:rPr>
          <w:sz w:val="28"/>
          <w:szCs w:val="28"/>
        </w:rPr>
      </w:pPr>
    </w:p>
    <w:p w14:paraId="3C72D543" w14:textId="763C2079" w:rsidR="00602797" w:rsidRPr="00D23CA0" w:rsidRDefault="00C17D8F" w:rsidP="00602797">
      <w:pPr>
        <w:spacing w:line="240" w:lineRule="exact"/>
        <w:jc w:val="both"/>
        <w:rPr>
          <w:sz w:val="28"/>
        </w:rPr>
      </w:pPr>
      <w:bookmarkStart w:id="0" w:name="_Hlk150845927"/>
      <w:r>
        <w:rPr>
          <w:sz w:val="28"/>
        </w:rPr>
        <w:t>О внесении изменений в П</w:t>
      </w:r>
      <w:r w:rsidR="00DE499C">
        <w:rPr>
          <w:sz w:val="28"/>
        </w:rPr>
        <w:t>ереч</w:t>
      </w:r>
      <w:r>
        <w:rPr>
          <w:sz w:val="28"/>
        </w:rPr>
        <w:t>ень</w:t>
      </w:r>
      <w:r w:rsidR="00DE499C">
        <w:rPr>
          <w:sz w:val="28"/>
        </w:rPr>
        <w:t xml:space="preserve"> </w:t>
      </w:r>
      <w:r w:rsidR="00602797">
        <w:rPr>
          <w:sz w:val="28"/>
        </w:rPr>
        <w:t>должностей муниципальной службы                                  в администрации города Лермонтова, ее отраслевых (функциональных) органах, замещение которых налагает ограничения при заключении трудового договора и (или) гражданско-правового договора после увольнения с муниципальной службы, предусмотренные статьей                        12 Федерального закона</w:t>
      </w:r>
      <w:r w:rsidR="00602797" w:rsidRPr="00734C12">
        <w:t xml:space="preserve"> </w:t>
      </w:r>
      <w:r w:rsidR="00602797" w:rsidRPr="00734C12">
        <w:rPr>
          <w:sz w:val="28"/>
        </w:rPr>
        <w:t xml:space="preserve">от 25 декабря 2008 </w:t>
      </w:r>
      <w:r w:rsidR="00602797">
        <w:rPr>
          <w:sz w:val="28"/>
        </w:rPr>
        <w:t xml:space="preserve">года </w:t>
      </w:r>
      <w:r w:rsidR="00602797" w:rsidRPr="00734C12">
        <w:rPr>
          <w:sz w:val="28"/>
        </w:rPr>
        <w:t xml:space="preserve">№ 273-ФЗ </w:t>
      </w:r>
      <w:r w:rsidR="00602797">
        <w:rPr>
          <w:sz w:val="28"/>
        </w:rPr>
        <w:t xml:space="preserve">                                </w:t>
      </w:r>
      <w:r w:rsidR="00602797" w:rsidRPr="00734C12">
        <w:rPr>
          <w:sz w:val="28"/>
        </w:rPr>
        <w:t>«О противодействии коррупции</w:t>
      </w:r>
      <w:r w:rsidR="00D83ED8">
        <w:rPr>
          <w:sz w:val="28"/>
        </w:rPr>
        <w:t>»</w:t>
      </w:r>
      <w:r>
        <w:rPr>
          <w:sz w:val="28"/>
          <w:szCs w:val="28"/>
        </w:rPr>
        <w:t>, утвержденный постановлением администрации города Лермонтова от 12 августа 2024 г. № 61</w:t>
      </w:r>
      <w:r w:rsidR="0060279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E1365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«</w:t>
      </w:r>
      <w:bookmarkStart w:id="1" w:name="_Hlk150789475"/>
      <w:r w:rsidR="00602797">
        <w:rPr>
          <w:sz w:val="28"/>
        </w:rPr>
        <w:t>Об утверждении Перечня должностей муниципальной службы                                  в администрации города Лермонтова, ее отраслевых (функциональных) органах, замещение которых налагает ограничения при заключении трудового договора и (или) гражданско-правового договора после увольнения с муниципальной службы, предусмотренные статьей 12 Федерального закона</w:t>
      </w:r>
      <w:r w:rsidR="00602797" w:rsidRPr="00734C12">
        <w:t xml:space="preserve"> </w:t>
      </w:r>
      <w:r w:rsidR="00602797" w:rsidRPr="00734C12">
        <w:rPr>
          <w:sz w:val="28"/>
        </w:rPr>
        <w:t xml:space="preserve">от 25 декабря 2008 </w:t>
      </w:r>
      <w:r w:rsidR="00602797">
        <w:rPr>
          <w:sz w:val="28"/>
        </w:rPr>
        <w:t xml:space="preserve">года </w:t>
      </w:r>
      <w:r w:rsidR="00602797" w:rsidRPr="00734C12">
        <w:rPr>
          <w:sz w:val="28"/>
        </w:rPr>
        <w:t>№ 273-ФЗ «О противодействии коррупции»</w:t>
      </w:r>
    </w:p>
    <w:bookmarkEnd w:id="1"/>
    <w:p w14:paraId="1E173017" w14:textId="0C7D42A8" w:rsidR="00F01C75" w:rsidRDefault="00F01C75" w:rsidP="00F01C75">
      <w:pPr>
        <w:spacing w:line="240" w:lineRule="exact"/>
        <w:jc w:val="both"/>
        <w:rPr>
          <w:sz w:val="28"/>
          <w:szCs w:val="28"/>
        </w:rPr>
      </w:pPr>
    </w:p>
    <w:bookmarkEnd w:id="0"/>
    <w:p w14:paraId="7A9CB260" w14:textId="77777777" w:rsidR="00DE499C" w:rsidRPr="00D23CA0" w:rsidRDefault="00DE499C" w:rsidP="00DE499C">
      <w:pPr>
        <w:spacing w:line="240" w:lineRule="exact"/>
        <w:jc w:val="both"/>
        <w:rPr>
          <w:sz w:val="28"/>
        </w:rPr>
      </w:pPr>
    </w:p>
    <w:p w14:paraId="02704C14" w14:textId="77777777" w:rsidR="00E36AC1" w:rsidRPr="007755B1" w:rsidRDefault="00E36AC1" w:rsidP="00E36AC1">
      <w:pPr>
        <w:ind w:firstLine="709"/>
        <w:jc w:val="both"/>
        <w:rPr>
          <w:sz w:val="28"/>
          <w:szCs w:val="28"/>
        </w:rPr>
      </w:pPr>
      <w:r w:rsidRPr="0019409C">
        <w:rPr>
          <w:sz w:val="28"/>
          <w:szCs w:val="28"/>
        </w:rPr>
        <w:t>В целях приведения в соответствие с действующей структурой администрации города Лермонтова, администрация города Лермонтова</w:t>
      </w:r>
    </w:p>
    <w:p w14:paraId="736FCDE2" w14:textId="77777777" w:rsidR="00DE499C" w:rsidRPr="0094633A" w:rsidRDefault="00DE499C" w:rsidP="00DE499C">
      <w:pPr>
        <w:rPr>
          <w:spacing w:val="-4"/>
          <w:sz w:val="28"/>
          <w:szCs w:val="28"/>
        </w:rPr>
      </w:pPr>
    </w:p>
    <w:p w14:paraId="233A4613" w14:textId="77777777" w:rsidR="00DE499C" w:rsidRDefault="00DE499C" w:rsidP="00DE499C">
      <w:pPr>
        <w:rPr>
          <w:color w:val="000000"/>
          <w:spacing w:val="-8"/>
          <w:sz w:val="28"/>
          <w:szCs w:val="29"/>
        </w:rPr>
      </w:pPr>
      <w:r w:rsidRPr="00D23CA0">
        <w:rPr>
          <w:color w:val="000000"/>
          <w:spacing w:val="-8"/>
          <w:sz w:val="28"/>
          <w:szCs w:val="29"/>
        </w:rPr>
        <w:t>ПОСТАНОВЛЯЕТ:</w:t>
      </w:r>
    </w:p>
    <w:p w14:paraId="0D9EFAD5" w14:textId="77777777" w:rsidR="00DE499C" w:rsidRDefault="00DE499C" w:rsidP="00C06EC4">
      <w:pPr>
        <w:ind w:firstLine="709"/>
        <w:rPr>
          <w:color w:val="000000"/>
          <w:spacing w:val="-8"/>
          <w:sz w:val="28"/>
          <w:szCs w:val="29"/>
        </w:rPr>
      </w:pPr>
    </w:p>
    <w:p w14:paraId="20B29165" w14:textId="3EA79E3B" w:rsidR="00602797" w:rsidRDefault="00DE499C" w:rsidP="008447E3">
      <w:pPr>
        <w:tabs>
          <w:tab w:val="left" w:pos="0"/>
        </w:tabs>
        <w:ind w:firstLine="709"/>
        <w:jc w:val="both"/>
        <w:rPr>
          <w:sz w:val="28"/>
        </w:rPr>
      </w:pPr>
      <w:r w:rsidRPr="007755B1">
        <w:rPr>
          <w:spacing w:val="-4"/>
          <w:sz w:val="28"/>
          <w:szCs w:val="28"/>
        </w:rPr>
        <w:t xml:space="preserve">1. </w:t>
      </w:r>
      <w:r w:rsidR="00C17D8F">
        <w:rPr>
          <w:sz w:val="28"/>
          <w:szCs w:val="28"/>
          <w:shd w:val="clear" w:color="auto" w:fill="FFFFFF"/>
        </w:rPr>
        <w:t>Утвердить</w:t>
      </w:r>
      <w:r w:rsidR="00C17D8F" w:rsidRPr="0019409C">
        <w:rPr>
          <w:sz w:val="28"/>
          <w:szCs w:val="28"/>
          <w:shd w:val="clear" w:color="auto" w:fill="FFFFFF"/>
        </w:rPr>
        <w:t xml:space="preserve"> прилагаемые изменения, которые вносятся</w:t>
      </w:r>
      <w:r w:rsidR="00C17D8F">
        <w:rPr>
          <w:sz w:val="28"/>
          <w:szCs w:val="28"/>
          <w:shd w:val="clear" w:color="auto" w:fill="FFFFFF"/>
        </w:rPr>
        <w:t xml:space="preserve"> в</w:t>
      </w:r>
      <w:r>
        <w:rPr>
          <w:sz w:val="28"/>
          <w:szCs w:val="28"/>
          <w:shd w:val="clear" w:color="auto" w:fill="FFFFFF"/>
        </w:rPr>
        <w:t xml:space="preserve"> Перечень </w:t>
      </w:r>
      <w:r w:rsidR="00602797">
        <w:rPr>
          <w:sz w:val="28"/>
        </w:rPr>
        <w:t>должностей муниципальной службы в администрации города Лермонтова, ее отраслевых (функциональных) органах, замещение которых налагает ограничения при заключении трудового договора и (или) гражданско-правового договора после увольнения с муниципальной службы, предусмотренные статьей 12 Федерального закона</w:t>
      </w:r>
      <w:r w:rsidR="00602797" w:rsidRPr="00734C12">
        <w:t xml:space="preserve"> </w:t>
      </w:r>
      <w:r w:rsidR="00602797" w:rsidRPr="00734C12">
        <w:rPr>
          <w:sz w:val="28"/>
        </w:rPr>
        <w:t xml:space="preserve">от 25 декабря 2008 </w:t>
      </w:r>
      <w:r w:rsidR="00602797">
        <w:rPr>
          <w:sz w:val="28"/>
        </w:rPr>
        <w:t xml:space="preserve">года </w:t>
      </w:r>
      <w:r w:rsidR="00602797" w:rsidRPr="00734C12">
        <w:rPr>
          <w:sz w:val="28"/>
        </w:rPr>
        <w:t>№ 273-ФЗ</w:t>
      </w:r>
      <w:r w:rsidR="00602797">
        <w:rPr>
          <w:sz w:val="28"/>
        </w:rPr>
        <w:t xml:space="preserve"> </w:t>
      </w:r>
      <w:r w:rsidR="00602797" w:rsidRPr="00734C12">
        <w:rPr>
          <w:sz w:val="28"/>
        </w:rPr>
        <w:t>«О противодействии коррупции</w:t>
      </w:r>
      <w:r w:rsidR="00602797">
        <w:rPr>
          <w:sz w:val="28"/>
          <w:szCs w:val="28"/>
        </w:rPr>
        <w:t>, утвержденный постановлением администрации города Лермонтова от 12 августа 2024 г. № 618                         «</w:t>
      </w:r>
      <w:r w:rsidR="00602797">
        <w:rPr>
          <w:sz w:val="28"/>
        </w:rPr>
        <w:t>Об утверждении Перечня должностей муниципальной службы                                  в администрации города Лермонтова, ее отраслевых (функциональных) органах, замещение которых налагает ограничения при заключении трудового договора и (или) гражданско-правового договора после увольнения с муниципальной службы, предусмотренные статьей                        12 Федерального закона</w:t>
      </w:r>
      <w:r w:rsidR="00602797" w:rsidRPr="00734C12">
        <w:t xml:space="preserve"> </w:t>
      </w:r>
      <w:r w:rsidR="00602797" w:rsidRPr="00734C12">
        <w:rPr>
          <w:sz w:val="28"/>
        </w:rPr>
        <w:t xml:space="preserve">от 25 декабря 2008 </w:t>
      </w:r>
      <w:r w:rsidR="00602797">
        <w:rPr>
          <w:sz w:val="28"/>
        </w:rPr>
        <w:t xml:space="preserve">года </w:t>
      </w:r>
      <w:r w:rsidR="00602797" w:rsidRPr="00734C12">
        <w:rPr>
          <w:sz w:val="28"/>
        </w:rPr>
        <w:t xml:space="preserve">№ 273-ФЗ </w:t>
      </w:r>
      <w:r w:rsidR="00602797">
        <w:rPr>
          <w:sz w:val="28"/>
        </w:rPr>
        <w:t xml:space="preserve">                                </w:t>
      </w:r>
      <w:r w:rsidR="00602797" w:rsidRPr="00734C12">
        <w:rPr>
          <w:sz w:val="28"/>
        </w:rPr>
        <w:t>«О противодействии коррупции»</w:t>
      </w:r>
      <w:r w:rsidR="00602797">
        <w:rPr>
          <w:sz w:val="28"/>
        </w:rPr>
        <w:t>.</w:t>
      </w:r>
    </w:p>
    <w:p w14:paraId="4B481FD6" w14:textId="77777777" w:rsidR="00602797" w:rsidRDefault="00602797" w:rsidP="008447E3">
      <w:pPr>
        <w:tabs>
          <w:tab w:val="left" w:pos="0"/>
        </w:tabs>
        <w:ind w:firstLine="709"/>
        <w:jc w:val="both"/>
        <w:rPr>
          <w:sz w:val="28"/>
        </w:rPr>
      </w:pPr>
    </w:p>
    <w:p w14:paraId="031CB3E8" w14:textId="7D80A508" w:rsidR="008447E3" w:rsidRDefault="00C17D8F" w:rsidP="008447E3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2</w:t>
      </w:r>
      <w:r w:rsidR="008447E3">
        <w:rPr>
          <w:sz w:val="28"/>
        </w:rPr>
        <w:t xml:space="preserve">. Контроль за выполнением настоящего постановления </w:t>
      </w:r>
      <w:r w:rsidR="00F01C75">
        <w:rPr>
          <w:sz w:val="28"/>
        </w:rPr>
        <w:t xml:space="preserve">возложить на управляющего делами администрации города Лермонтова </w:t>
      </w:r>
      <w:r w:rsidR="00E363C0">
        <w:rPr>
          <w:sz w:val="28"/>
        </w:rPr>
        <w:t xml:space="preserve">                </w:t>
      </w:r>
      <w:r w:rsidR="007057C2">
        <w:rPr>
          <w:sz w:val="28"/>
        </w:rPr>
        <w:t>Логвинову А.Ю.</w:t>
      </w:r>
    </w:p>
    <w:p w14:paraId="7F2E765D" w14:textId="77777777" w:rsidR="00586AA9" w:rsidRDefault="00586AA9" w:rsidP="008447E3">
      <w:pPr>
        <w:tabs>
          <w:tab w:val="left" w:pos="0"/>
        </w:tabs>
        <w:ind w:firstLine="709"/>
        <w:jc w:val="both"/>
        <w:rPr>
          <w:sz w:val="28"/>
        </w:rPr>
      </w:pPr>
    </w:p>
    <w:p w14:paraId="5E034679" w14:textId="0E62B267" w:rsidR="00E13656" w:rsidRDefault="00C17D8F" w:rsidP="00E13656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447E3" w:rsidRPr="00F67F4C">
        <w:rPr>
          <w:color w:val="000000"/>
          <w:sz w:val="28"/>
          <w:szCs w:val="28"/>
        </w:rPr>
        <w:t>.</w:t>
      </w:r>
      <w:r w:rsidR="00E13656">
        <w:rPr>
          <w:color w:val="000000"/>
          <w:sz w:val="28"/>
          <w:szCs w:val="28"/>
        </w:rPr>
        <w:t xml:space="preserve"> Настоящее постановление вступает в силу со дня его официального обнародования и подлежит официальному опубликованию сетевом издании «Официальный интернет-портал правовой информации города Лермонтова Ставропольского края».</w:t>
      </w:r>
    </w:p>
    <w:p w14:paraId="347FB8A3" w14:textId="7125D76D" w:rsidR="008447E3" w:rsidRPr="00F67F4C" w:rsidRDefault="008447E3" w:rsidP="0006192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14:paraId="22DB1085" w14:textId="77777777" w:rsidR="00B7207F" w:rsidRDefault="00B7207F" w:rsidP="008447E3">
      <w:pPr>
        <w:spacing w:line="240" w:lineRule="exact"/>
        <w:jc w:val="both"/>
        <w:rPr>
          <w:sz w:val="28"/>
          <w:szCs w:val="28"/>
        </w:rPr>
      </w:pPr>
    </w:p>
    <w:p w14:paraId="491586D9" w14:textId="4766F429" w:rsidR="00361C32" w:rsidRDefault="00361C32" w:rsidP="008447E3">
      <w:pPr>
        <w:spacing w:line="240" w:lineRule="exact"/>
        <w:jc w:val="both"/>
        <w:rPr>
          <w:sz w:val="28"/>
          <w:szCs w:val="28"/>
        </w:rPr>
      </w:pPr>
    </w:p>
    <w:p w14:paraId="53B1A641" w14:textId="77777777" w:rsidR="00272A24" w:rsidRDefault="00272A24" w:rsidP="008447E3">
      <w:pPr>
        <w:spacing w:line="240" w:lineRule="exact"/>
        <w:jc w:val="both"/>
        <w:rPr>
          <w:sz w:val="28"/>
          <w:szCs w:val="28"/>
        </w:rPr>
      </w:pPr>
    </w:p>
    <w:p w14:paraId="590B4931" w14:textId="77777777" w:rsidR="006A3AC1" w:rsidRDefault="006A3AC1" w:rsidP="001837F9">
      <w:pPr>
        <w:spacing w:line="240" w:lineRule="exact"/>
        <w:rPr>
          <w:sz w:val="28"/>
          <w:szCs w:val="28"/>
        </w:rPr>
      </w:pPr>
    </w:p>
    <w:p w14:paraId="2103B299" w14:textId="761B9B4F" w:rsidR="00973BA4" w:rsidRDefault="00272A24" w:rsidP="001837F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A0461">
        <w:rPr>
          <w:sz w:val="28"/>
          <w:szCs w:val="28"/>
        </w:rPr>
        <w:t xml:space="preserve"> города Лермонтова</w:t>
      </w:r>
      <w:r w:rsidR="008447E3" w:rsidRPr="003E3C6C">
        <w:rPr>
          <w:sz w:val="28"/>
          <w:szCs w:val="28"/>
        </w:rPr>
        <w:tab/>
      </w:r>
      <w:r w:rsidR="008447E3">
        <w:rPr>
          <w:sz w:val="28"/>
          <w:szCs w:val="28"/>
        </w:rPr>
        <w:tab/>
      </w:r>
      <w:r w:rsidR="00DE499C">
        <w:rPr>
          <w:sz w:val="28"/>
          <w:szCs w:val="28"/>
        </w:rPr>
        <w:tab/>
      </w:r>
      <w:r w:rsidR="00DE499C">
        <w:rPr>
          <w:sz w:val="28"/>
          <w:szCs w:val="28"/>
        </w:rPr>
        <w:tab/>
      </w:r>
      <w:r w:rsidR="0042629E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 w:rsidR="0042629E">
        <w:rPr>
          <w:sz w:val="28"/>
          <w:szCs w:val="28"/>
        </w:rPr>
        <w:t xml:space="preserve">     </w:t>
      </w:r>
      <w:r w:rsidR="00BA0461">
        <w:rPr>
          <w:sz w:val="28"/>
          <w:szCs w:val="28"/>
        </w:rPr>
        <w:t>Е.Н. Кобзева</w:t>
      </w:r>
    </w:p>
    <w:p w14:paraId="1C221C3D" w14:textId="63A2116C" w:rsidR="00E36AC1" w:rsidRDefault="00E36AC1" w:rsidP="001837F9">
      <w:pPr>
        <w:spacing w:line="240" w:lineRule="exact"/>
        <w:rPr>
          <w:sz w:val="28"/>
          <w:szCs w:val="28"/>
        </w:rPr>
      </w:pPr>
    </w:p>
    <w:p w14:paraId="5B833E17" w14:textId="54F1DABC" w:rsidR="00E36AC1" w:rsidRDefault="00E36AC1" w:rsidP="001837F9">
      <w:pPr>
        <w:spacing w:line="240" w:lineRule="exact"/>
        <w:rPr>
          <w:sz w:val="28"/>
          <w:szCs w:val="28"/>
        </w:rPr>
      </w:pPr>
    </w:p>
    <w:p w14:paraId="5D614B17" w14:textId="788AA7AA" w:rsidR="00E36AC1" w:rsidRDefault="00E36AC1" w:rsidP="001837F9">
      <w:pPr>
        <w:spacing w:line="240" w:lineRule="exact"/>
        <w:rPr>
          <w:sz w:val="28"/>
          <w:szCs w:val="28"/>
        </w:rPr>
      </w:pPr>
    </w:p>
    <w:p w14:paraId="7A4F1DB0" w14:textId="4832EFBC" w:rsidR="00E36AC1" w:rsidRDefault="00E36AC1" w:rsidP="001837F9">
      <w:pPr>
        <w:spacing w:line="240" w:lineRule="exact"/>
        <w:rPr>
          <w:sz w:val="28"/>
          <w:szCs w:val="28"/>
        </w:rPr>
      </w:pPr>
    </w:p>
    <w:p w14:paraId="6523D071" w14:textId="2A007464" w:rsidR="00E36AC1" w:rsidRDefault="00E36AC1" w:rsidP="001837F9">
      <w:pPr>
        <w:spacing w:line="240" w:lineRule="exact"/>
        <w:rPr>
          <w:sz w:val="28"/>
          <w:szCs w:val="28"/>
        </w:rPr>
      </w:pPr>
    </w:p>
    <w:p w14:paraId="64B723C3" w14:textId="606253E7" w:rsidR="00E36AC1" w:rsidRDefault="00E36AC1" w:rsidP="00E36AC1">
      <w:pPr>
        <w:spacing w:line="240" w:lineRule="exact"/>
        <w:ind w:left="4956"/>
        <w:rPr>
          <w:sz w:val="28"/>
          <w:szCs w:val="28"/>
        </w:rPr>
      </w:pPr>
    </w:p>
    <w:p w14:paraId="3739B90F" w14:textId="3C7D3CC1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2B909CD2" w14:textId="65DCDC8F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65064399" w14:textId="3C5C22C4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35AE9F68" w14:textId="07262955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5E0C5F78" w14:textId="1BB76446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658E9790" w14:textId="2A5949C1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3E6F2DCE" w14:textId="4A3D169F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2499A2FC" w14:textId="350E737E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0671695E" w14:textId="47E3DE4A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0BD39DFE" w14:textId="5060DC55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2EF19886" w14:textId="057518E3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78486586" w14:textId="0C6BB434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1AECDF5F" w14:textId="0C4206FF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5C13230D" w14:textId="65348F53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2C6B48AF" w14:textId="2AD019C6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0C797D40" w14:textId="2BC6BC32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022E89A2" w14:textId="4E62B98F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3C757526" w14:textId="011C0741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2B4EF0ED" w14:textId="0E7D834D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0022DFBB" w14:textId="54EDADFC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3D3882B7" w14:textId="3BFB6EB6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37D319DA" w14:textId="3893A2F4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12DF2D8E" w14:textId="16E35BEF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2B4A8DE8" w14:textId="6632CBF4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45C74534" w14:textId="08B6B582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645DF8FE" w14:textId="04260E08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42F4EFA5" w14:textId="499A6342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42DEBE68" w14:textId="763B770A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6252C3F9" w14:textId="1C3525B7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3DF4936E" w14:textId="6AC8B468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30BDE4A1" w14:textId="7FF8CF39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0732BCA4" w14:textId="407B87AA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5E10656A" w14:textId="360F797C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0AB46C0F" w14:textId="46A21F0A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548DA730" w14:textId="5953AD22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7A25E33D" w14:textId="1A8B9EF6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795E0A52" w14:textId="27BEEC85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62846030" w14:textId="0B6B0248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23434CC4" w14:textId="67E4AF0D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4B1C7A3C" w14:textId="1E8A3AF2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38042603" w14:textId="1233219A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4E9CC29F" w14:textId="6EE33802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1DE8944C" w14:textId="7E8DECEA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25C6CDE3" w14:textId="56D54120" w:rsidR="00FF4F0B" w:rsidRDefault="00FF4F0B" w:rsidP="00E36AC1">
      <w:pPr>
        <w:spacing w:line="240" w:lineRule="exact"/>
        <w:ind w:left="4956"/>
        <w:rPr>
          <w:sz w:val="28"/>
          <w:szCs w:val="28"/>
        </w:rPr>
      </w:pPr>
    </w:p>
    <w:p w14:paraId="0961B8FF" w14:textId="77777777" w:rsidR="00FF4F0B" w:rsidRPr="001C2F4B" w:rsidRDefault="00FF4F0B" w:rsidP="00FF4F0B">
      <w:pPr>
        <w:spacing w:line="240" w:lineRule="exact"/>
        <w:ind w:firstLine="4962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lastRenderedPageBreak/>
        <w:t>УТВЕРЖДЕН</w:t>
      </w:r>
    </w:p>
    <w:p w14:paraId="0502D200" w14:textId="77777777" w:rsidR="00FF4F0B" w:rsidRPr="001C2F4B" w:rsidRDefault="00FF4F0B" w:rsidP="00FF4F0B">
      <w:pPr>
        <w:spacing w:line="240" w:lineRule="exact"/>
        <w:ind w:firstLine="4962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постановлением администрации</w:t>
      </w:r>
    </w:p>
    <w:p w14:paraId="583F08CA" w14:textId="77777777" w:rsidR="00FF4F0B" w:rsidRPr="001C2F4B" w:rsidRDefault="00FF4F0B" w:rsidP="00FF4F0B">
      <w:pPr>
        <w:spacing w:line="240" w:lineRule="exact"/>
        <w:ind w:firstLine="4962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города Лермонтова</w:t>
      </w:r>
    </w:p>
    <w:p w14:paraId="05410F78" w14:textId="77777777" w:rsidR="00FF4F0B" w:rsidRPr="00D56099" w:rsidRDefault="00FF4F0B" w:rsidP="00FF4F0B">
      <w:pPr>
        <w:spacing w:line="240" w:lineRule="exact"/>
        <w:ind w:firstLine="4962"/>
        <w:rPr>
          <w:rFonts w:eastAsia="Calibri"/>
          <w:sz w:val="28"/>
          <w:szCs w:val="28"/>
          <w:u w:val="single"/>
        </w:rPr>
      </w:pPr>
      <w:r w:rsidRPr="001C2F4B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  <w:u w:val="single"/>
        </w:rPr>
        <w:t xml:space="preserve">                     </w:t>
      </w:r>
      <w:r w:rsidRPr="00D56099">
        <w:rPr>
          <w:rFonts w:eastAsia="Calibri"/>
          <w:sz w:val="28"/>
          <w:szCs w:val="28"/>
        </w:rPr>
        <w:t xml:space="preserve">  №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u w:val="single"/>
        </w:rPr>
        <w:t xml:space="preserve">       </w:t>
      </w:r>
      <w:r w:rsidRPr="00D56099">
        <w:rPr>
          <w:rFonts w:eastAsia="Calibri"/>
          <w:color w:val="FFFFFF" w:themeColor="background1"/>
          <w:sz w:val="28"/>
          <w:szCs w:val="28"/>
          <w:u w:val="single"/>
        </w:rPr>
        <w:t>о</w:t>
      </w:r>
    </w:p>
    <w:p w14:paraId="2BFB1928" w14:textId="77777777" w:rsidR="00FF4F0B" w:rsidRPr="001C2F4B" w:rsidRDefault="00FF4F0B" w:rsidP="00FF4F0B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5B00CD99" w14:textId="77777777" w:rsidR="00FF4F0B" w:rsidRPr="001C2F4B" w:rsidRDefault="00FF4F0B" w:rsidP="00FF4F0B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48DC5E04" w14:textId="77777777" w:rsidR="00FF4F0B" w:rsidRPr="001C2F4B" w:rsidRDefault="00FF4F0B" w:rsidP="00FF4F0B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490FADD3" w14:textId="77777777" w:rsidR="00FF4F0B" w:rsidRPr="001C2F4B" w:rsidRDefault="00FF4F0B" w:rsidP="00FF4F0B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798C407B" w14:textId="77777777" w:rsidR="00FF4F0B" w:rsidRPr="001C2F4B" w:rsidRDefault="00FF4F0B" w:rsidP="00FF4F0B">
      <w:pPr>
        <w:spacing w:line="240" w:lineRule="exac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ИЗМЕНЕНИЯ</w:t>
      </w:r>
    </w:p>
    <w:p w14:paraId="14929DCE" w14:textId="7E147B03" w:rsidR="00FF4F0B" w:rsidRPr="000325FA" w:rsidRDefault="00FF4F0B" w:rsidP="00FF4F0B">
      <w:pPr>
        <w:spacing w:line="240" w:lineRule="exact"/>
        <w:jc w:val="both"/>
        <w:rPr>
          <w:sz w:val="28"/>
          <w:szCs w:val="28"/>
        </w:rPr>
      </w:pPr>
      <w:r w:rsidRPr="000325FA">
        <w:rPr>
          <w:sz w:val="28"/>
          <w:szCs w:val="28"/>
        </w:rPr>
        <w:t xml:space="preserve">которые вносятся в </w:t>
      </w:r>
      <w:r w:rsidRPr="000325FA">
        <w:rPr>
          <w:sz w:val="28"/>
        </w:rPr>
        <w:t>Перечень</w:t>
      </w:r>
      <w:r w:rsidRPr="000325FA">
        <w:rPr>
          <w:sz w:val="28"/>
          <w:szCs w:val="28"/>
        </w:rPr>
        <w:t xml:space="preserve"> </w:t>
      </w:r>
      <w:r w:rsidRPr="000325FA">
        <w:rPr>
          <w:sz w:val="28"/>
        </w:rPr>
        <w:t xml:space="preserve">должностей муниципальной службы                                  в администрации города Лермонтова, ее отраслевых (функциональных) органах, замещение которых налагает ограничения при заключении трудового договора и (или) гражданско-правового договора после увольнения с муниципальной службы, предусмотренные статьей </w:t>
      </w:r>
      <w:r>
        <w:rPr>
          <w:sz w:val="28"/>
        </w:rPr>
        <w:t>1</w:t>
      </w:r>
      <w:r w:rsidRPr="000325FA">
        <w:rPr>
          <w:sz w:val="28"/>
        </w:rPr>
        <w:t>2 Федерального закона</w:t>
      </w:r>
      <w:r w:rsidRPr="000325FA">
        <w:t xml:space="preserve"> </w:t>
      </w:r>
      <w:r w:rsidRPr="000325FA">
        <w:rPr>
          <w:sz w:val="28"/>
        </w:rPr>
        <w:t>от 25 декабря 2008 года № 273-ФЗ «О противодействии коррупции</w:t>
      </w:r>
      <w:r>
        <w:rPr>
          <w:sz w:val="28"/>
        </w:rPr>
        <w:t>»</w:t>
      </w:r>
      <w:r w:rsidRPr="000325FA">
        <w:rPr>
          <w:sz w:val="28"/>
          <w:szCs w:val="28"/>
        </w:rPr>
        <w:t xml:space="preserve">, утвержденный постановлением администрации города Лермонтова </w:t>
      </w:r>
      <w:bookmarkStart w:id="2" w:name="_GoBack"/>
      <w:bookmarkEnd w:id="2"/>
      <w:r w:rsidRPr="000325FA">
        <w:rPr>
          <w:sz w:val="28"/>
          <w:szCs w:val="28"/>
        </w:rPr>
        <w:t>от 12 августа 2024 г. № 618 «</w:t>
      </w:r>
      <w:r w:rsidRPr="000325FA">
        <w:rPr>
          <w:sz w:val="28"/>
        </w:rPr>
        <w:t>Об утверждении Перечня должностей муниципальной службы в администрации города Лермонтова, ее отраслевых (функциональных) органах, замещение которых налагает ограничения при заключении трудового договора и (или) гражданско-правового договора после увольнения с муниципальной службы, предусмотренные статьей</w:t>
      </w:r>
      <w:r>
        <w:rPr>
          <w:sz w:val="28"/>
        </w:rPr>
        <w:t xml:space="preserve">                                  </w:t>
      </w:r>
      <w:r w:rsidRPr="000325FA">
        <w:rPr>
          <w:sz w:val="28"/>
        </w:rPr>
        <w:t xml:space="preserve"> 12 Федерального закона</w:t>
      </w:r>
      <w:r w:rsidRPr="000325FA">
        <w:t xml:space="preserve"> </w:t>
      </w:r>
      <w:r w:rsidRPr="000325FA">
        <w:rPr>
          <w:sz w:val="28"/>
        </w:rPr>
        <w:t xml:space="preserve">от 25 декабря 2008 года № 273-ФЗ </w:t>
      </w:r>
      <w:r>
        <w:rPr>
          <w:sz w:val="28"/>
        </w:rPr>
        <w:t xml:space="preserve">                                                </w:t>
      </w:r>
      <w:r w:rsidRPr="000325FA">
        <w:rPr>
          <w:sz w:val="28"/>
        </w:rPr>
        <w:t>«О противодействии коррупции»</w:t>
      </w:r>
      <w:r w:rsidRPr="000325FA">
        <w:rPr>
          <w:sz w:val="28"/>
          <w:szCs w:val="28"/>
        </w:rPr>
        <w:t xml:space="preserve"> (далее – Перечень)</w:t>
      </w:r>
    </w:p>
    <w:p w14:paraId="57BCA9B2" w14:textId="77777777" w:rsidR="00FF4F0B" w:rsidRDefault="00FF4F0B" w:rsidP="00FF4F0B">
      <w:pPr>
        <w:spacing w:line="240" w:lineRule="exact"/>
        <w:ind w:firstLine="709"/>
        <w:jc w:val="both"/>
        <w:rPr>
          <w:rFonts w:eastAsia="Calibri"/>
          <w:sz w:val="28"/>
          <w:szCs w:val="28"/>
        </w:rPr>
      </w:pPr>
    </w:p>
    <w:p w14:paraId="7BC704E7" w14:textId="77777777" w:rsidR="00FF4F0B" w:rsidRDefault="00FF4F0B" w:rsidP="00FF4F0B">
      <w:pPr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 1. Перечня изложить в следующей редакции:</w:t>
      </w:r>
    </w:p>
    <w:p w14:paraId="1D13F9B2" w14:textId="77777777" w:rsidR="00FF4F0B" w:rsidRPr="001C2F4B" w:rsidRDefault="00FF4F0B" w:rsidP="00FF4F0B">
      <w:pPr>
        <w:ind w:left="106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1C2F4B">
        <w:rPr>
          <w:rFonts w:eastAsia="Calibri"/>
          <w:sz w:val="28"/>
          <w:szCs w:val="28"/>
        </w:rPr>
        <w:t>Руководство:</w:t>
      </w:r>
    </w:p>
    <w:p w14:paraId="225EEB2C" w14:textId="77777777" w:rsidR="00FF4F0B" w:rsidRDefault="00FF4F0B" w:rsidP="00FF4F0B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Первый заместитель главы администрации города Лермонтова</w:t>
      </w:r>
      <w:r>
        <w:rPr>
          <w:rFonts w:eastAsia="Calibri"/>
          <w:sz w:val="28"/>
          <w:szCs w:val="28"/>
        </w:rPr>
        <w:t>.</w:t>
      </w:r>
    </w:p>
    <w:p w14:paraId="2E70B1BB" w14:textId="77777777" w:rsidR="00FF4F0B" w:rsidRPr="001C2F4B" w:rsidRDefault="00FF4F0B" w:rsidP="00FF4F0B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 главы администрации города Лермонтова.</w:t>
      </w:r>
    </w:p>
    <w:p w14:paraId="345F15FF" w14:textId="77777777" w:rsidR="00FF4F0B" w:rsidRPr="001C2F4B" w:rsidRDefault="00FF4F0B" w:rsidP="00FF4F0B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Заместитель главы администрации – начальник отдела по координации деятельности в сфере обеспечения безопасности администрации города Лермонтова.</w:t>
      </w:r>
    </w:p>
    <w:p w14:paraId="3EDBA0EB" w14:textId="77777777" w:rsidR="00FF4F0B" w:rsidRDefault="00FF4F0B" w:rsidP="00FF4F0B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Управляющий делами администрации города Лермонтова.</w:t>
      </w:r>
      <w:r>
        <w:rPr>
          <w:rFonts w:eastAsia="Calibri"/>
          <w:sz w:val="28"/>
          <w:szCs w:val="28"/>
        </w:rPr>
        <w:t>».</w:t>
      </w:r>
    </w:p>
    <w:p w14:paraId="0AB92394" w14:textId="77777777" w:rsidR="00FF4F0B" w:rsidRDefault="00FF4F0B" w:rsidP="00FF4F0B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7B968DD3" w14:textId="77777777" w:rsidR="00FF4F0B" w:rsidRDefault="00FF4F0B" w:rsidP="00FF4F0B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Пункт 3.4 Перечня изложить в следующей редакции:</w:t>
      </w:r>
    </w:p>
    <w:p w14:paraId="59CBC62C" w14:textId="77777777" w:rsidR="00FF4F0B" w:rsidRDefault="00FF4F0B" w:rsidP="00FF4F0B">
      <w:pPr>
        <w:tabs>
          <w:tab w:val="left" w:pos="0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1C2F4B">
        <w:rPr>
          <w:rFonts w:eastAsia="Calibri"/>
          <w:sz w:val="28"/>
          <w:szCs w:val="28"/>
        </w:rPr>
        <w:t>Управление жилищно-коммунального хозяйства (далее – управление):</w:t>
      </w:r>
    </w:p>
    <w:p w14:paraId="797E5CD3" w14:textId="77777777" w:rsidR="00FF4F0B" w:rsidRPr="001C2F4B" w:rsidRDefault="00FF4F0B" w:rsidP="00FF4F0B">
      <w:pPr>
        <w:tabs>
          <w:tab w:val="left" w:pos="0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Начальник управления.</w:t>
      </w:r>
    </w:p>
    <w:p w14:paraId="7FBBF87E" w14:textId="77777777" w:rsidR="00FF4F0B" w:rsidRPr="001C2F4B" w:rsidRDefault="00FF4F0B" w:rsidP="00FF4F0B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Заместитель начальника управления.</w:t>
      </w:r>
    </w:p>
    <w:p w14:paraId="69390510" w14:textId="77777777" w:rsidR="00FF4F0B" w:rsidRDefault="00FF4F0B" w:rsidP="00FF4F0B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Главный специалист управления.</w:t>
      </w:r>
    </w:p>
    <w:p w14:paraId="4B842A6D" w14:textId="77777777" w:rsidR="00FF4F0B" w:rsidRDefault="00FF4F0B" w:rsidP="00FF4F0B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Ведущий</w:t>
      </w:r>
      <w:r w:rsidRPr="001C2F4B">
        <w:rPr>
          <w:rFonts w:eastAsia="Calibri"/>
          <w:sz w:val="28"/>
          <w:szCs w:val="28"/>
        </w:rPr>
        <w:t xml:space="preserve"> специалист управления (по вопросам </w:t>
      </w:r>
      <w:r>
        <w:rPr>
          <w:rFonts w:eastAsia="Calibri"/>
          <w:sz w:val="28"/>
          <w:szCs w:val="28"/>
        </w:rPr>
        <w:t>дорожной деятельности и транспорта</w:t>
      </w:r>
      <w:r w:rsidRPr="001C2F4B">
        <w:rPr>
          <w:rFonts w:eastAsia="Calibri"/>
          <w:sz w:val="28"/>
          <w:szCs w:val="28"/>
        </w:rPr>
        <w:t>).</w:t>
      </w:r>
    </w:p>
    <w:p w14:paraId="285C7BDA" w14:textId="77777777" w:rsidR="00FF4F0B" w:rsidRPr="001C2F4B" w:rsidRDefault="00FF4F0B" w:rsidP="00FF4F0B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Ведущий специалист управления (по кадровому делопроизводству).</w:t>
      </w:r>
    </w:p>
    <w:p w14:paraId="7F083561" w14:textId="77777777" w:rsidR="00FF4F0B" w:rsidRPr="001C2F4B" w:rsidRDefault="00FF4F0B" w:rsidP="00FF4F0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Заведующий сектором координации и контроля управления.».</w:t>
      </w:r>
    </w:p>
    <w:p w14:paraId="78F4CC9C" w14:textId="77777777" w:rsidR="00FF4F0B" w:rsidRDefault="00FF4F0B" w:rsidP="00FF4F0B">
      <w:pPr>
        <w:spacing w:line="240" w:lineRule="exact"/>
        <w:jc w:val="center"/>
        <w:rPr>
          <w:sz w:val="28"/>
          <w:szCs w:val="28"/>
        </w:rPr>
      </w:pPr>
    </w:p>
    <w:p w14:paraId="625A7EF8" w14:textId="77777777" w:rsidR="00FF4F0B" w:rsidRDefault="00FF4F0B" w:rsidP="00FF4F0B">
      <w:pPr>
        <w:ind w:firstLine="709"/>
        <w:jc w:val="both"/>
        <w:rPr>
          <w:sz w:val="28"/>
          <w:szCs w:val="28"/>
        </w:rPr>
      </w:pPr>
    </w:p>
    <w:p w14:paraId="44C5EB80" w14:textId="77777777" w:rsidR="00FF4F0B" w:rsidRDefault="00FF4F0B" w:rsidP="00FF4F0B">
      <w:pPr>
        <w:ind w:firstLine="709"/>
        <w:jc w:val="both"/>
        <w:rPr>
          <w:sz w:val="28"/>
          <w:szCs w:val="28"/>
        </w:rPr>
      </w:pPr>
    </w:p>
    <w:p w14:paraId="77E86D8E" w14:textId="77777777" w:rsidR="00FF4F0B" w:rsidRDefault="00FF4F0B" w:rsidP="00FF4F0B">
      <w:pPr>
        <w:ind w:firstLine="709"/>
        <w:jc w:val="both"/>
        <w:rPr>
          <w:sz w:val="28"/>
          <w:szCs w:val="28"/>
        </w:rPr>
      </w:pPr>
    </w:p>
    <w:p w14:paraId="2ABFDB8B" w14:textId="77777777" w:rsidR="00FF4F0B" w:rsidRPr="00D766F8" w:rsidRDefault="00FF4F0B" w:rsidP="00FF4F0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</w:t>
      </w:r>
      <w:r w:rsidRPr="00D766F8">
        <w:rPr>
          <w:sz w:val="28"/>
          <w:szCs w:val="28"/>
        </w:rPr>
        <w:t xml:space="preserve"> делами </w:t>
      </w:r>
    </w:p>
    <w:p w14:paraId="1D56402F" w14:textId="77777777" w:rsidR="00FF4F0B" w:rsidRPr="00D766F8" w:rsidRDefault="00FF4F0B" w:rsidP="00FF4F0B">
      <w:pPr>
        <w:spacing w:line="240" w:lineRule="exact"/>
        <w:jc w:val="both"/>
        <w:rPr>
          <w:sz w:val="28"/>
          <w:szCs w:val="28"/>
        </w:rPr>
      </w:pPr>
      <w:r w:rsidRPr="00D766F8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Лермонтова</w:t>
      </w:r>
      <w:r w:rsidRPr="00D766F8">
        <w:rPr>
          <w:sz w:val="28"/>
          <w:szCs w:val="28"/>
        </w:rPr>
        <w:tab/>
      </w:r>
      <w:r w:rsidRPr="00D766F8">
        <w:rPr>
          <w:sz w:val="28"/>
          <w:szCs w:val="28"/>
        </w:rPr>
        <w:tab/>
      </w:r>
      <w:r w:rsidRPr="00D766F8">
        <w:rPr>
          <w:sz w:val="28"/>
          <w:szCs w:val="28"/>
        </w:rPr>
        <w:tab/>
      </w:r>
      <w:r w:rsidRPr="00D766F8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А.Ю. Логвинова</w:t>
      </w:r>
    </w:p>
    <w:p w14:paraId="10E91901" w14:textId="77777777" w:rsidR="00FF4F0B" w:rsidRDefault="00FF4F0B" w:rsidP="00FF4F0B">
      <w:pPr>
        <w:spacing w:line="240" w:lineRule="exact"/>
        <w:ind w:firstLine="709"/>
        <w:jc w:val="both"/>
        <w:rPr>
          <w:rFonts w:eastAsia="Calibri"/>
          <w:sz w:val="28"/>
          <w:szCs w:val="28"/>
        </w:rPr>
      </w:pPr>
    </w:p>
    <w:p w14:paraId="5970EB3E" w14:textId="77777777" w:rsidR="00FF4F0B" w:rsidRDefault="00FF4F0B" w:rsidP="00FF4F0B">
      <w:pPr>
        <w:spacing w:line="240" w:lineRule="exact"/>
        <w:ind w:firstLine="709"/>
        <w:jc w:val="both"/>
        <w:rPr>
          <w:rFonts w:eastAsia="Calibri"/>
          <w:sz w:val="28"/>
          <w:szCs w:val="28"/>
        </w:rPr>
      </w:pPr>
    </w:p>
    <w:p w14:paraId="5BFD85FC" w14:textId="77777777" w:rsidR="00FF4F0B" w:rsidRDefault="00FF4F0B" w:rsidP="00FF4F0B"/>
    <w:p w14:paraId="6E7DE509" w14:textId="77777777" w:rsidR="00E36AC1" w:rsidRDefault="00E36AC1" w:rsidP="001837F9">
      <w:pPr>
        <w:spacing w:line="240" w:lineRule="exact"/>
      </w:pPr>
    </w:p>
    <w:sectPr w:rsidR="00E36AC1" w:rsidSect="00602797">
      <w:headerReference w:type="default" r:id="rId9"/>
      <w:pgSz w:w="11906" w:h="16838"/>
      <w:pgMar w:top="567" w:right="851" w:bottom="851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721DA" w14:textId="77777777" w:rsidR="00DC0168" w:rsidRDefault="00DC0168" w:rsidP="008447E3">
      <w:r>
        <w:separator/>
      </w:r>
    </w:p>
  </w:endnote>
  <w:endnote w:type="continuationSeparator" w:id="0">
    <w:p w14:paraId="759C4D38" w14:textId="77777777" w:rsidR="00DC0168" w:rsidRDefault="00DC0168" w:rsidP="0084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E59FF" w14:textId="77777777" w:rsidR="00DC0168" w:rsidRDefault="00DC0168" w:rsidP="008447E3">
      <w:r>
        <w:separator/>
      </w:r>
    </w:p>
  </w:footnote>
  <w:footnote w:type="continuationSeparator" w:id="0">
    <w:p w14:paraId="41B735BC" w14:textId="77777777" w:rsidR="00DC0168" w:rsidRDefault="00DC0168" w:rsidP="00844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7023648"/>
      <w:docPartObj>
        <w:docPartGallery w:val="Page Numbers (Top of Page)"/>
        <w:docPartUnique/>
      </w:docPartObj>
    </w:sdtPr>
    <w:sdtEndPr/>
    <w:sdtContent>
      <w:p w14:paraId="51931A2A" w14:textId="77777777" w:rsidR="001B4B81" w:rsidRDefault="00475217">
        <w:pPr>
          <w:pStyle w:val="a5"/>
          <w:jc w:val="center"/>
        </w:pPr>
        <w:r>
          <w:fldChar w:fldCharType="begin"/>
        </w:r>
        <w:r w:rsidR="001B4B81">
          <w:instrText>PAGE   \* MERGEFORMAT</w:instrText>
        </w:r>
        <w:r>
          <w:fldChar w:fldCharType="separate"/>
        </w:r>
        <w:r w:rsidR="00773775">
          <w:rPr>
            <w:noProof/>
          </w:rPr>
          <w:t>2</w:t>
        </w:r>
        <w:r>
          <w:fldChar w:fldCharType="end"/>
        </w:r>
      </w:p>
    </w:sdtContent>
  </w:sdt>
  <w:p w14:paraId="135F8E09" w14:textId="77777777" w:rsidR="00B7207F" w:rsidRDefault="00B720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F6A57"/>
    <w:multiLevelType w:val="multilevel"/>
    <w:tmpl w:val="24BA46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 w15:restartNumberingAfterBreak="0">
    <w:nsid w:val="4BBD66D6"/>
    <w:multiLevelType w:val="hybridMultilevel"/>
    <w:tmpl w:val="9E8CC80A"/>
    <w:lvl w:ilvl="0" w:tplc="66428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29D"/>
    <w:rsid w:val="00020987"/>
    <w:rsid w:val="000469EA"/>
    <w:rsid w:val="00051550"/>
    <w:rsid w:val="00061928"/>
    <w:rsid w:val="0007399A"/>
    <w:rsid w:val="00081693"/>
    <w:rsid w:val="00094B93"/>
    <w:rsid w:val="000A3720"/>
    <w:rsid w:val="000A7F41"/>
    <w:rsid w:val="000B7E8F"/>
    <w:rsid w:val="00103B48"/>
    <w:rsid w:val="001203E4"/>
    <w:rsid w:val="00131F05"/>
    <w:rsid w:val="00165DE9"/>
    <w:rsid w:val="001837F9"/>
    <w:rsid w:val="00187A76"/>
    <w:rsid w:val="001A4097"/>
    <w:rsid w:val="001B4B81"/>
    <w:rsid w:val="0020633C"/>
    <w:rsid w:val="00225F1C"/>
    <w:rsid w:val="00242273"/>
    <w:rsid w:val="00244819"/>
    <w:rsid w:val="00245175"/>
    <w:rsid w:val="0024639E"/>
    <w:rsid w:val="00246EEB"/>
    <w:rsid w:val="00257F2E"/>
    <w:rsid w:val="002711F2"/>
    <w:rsid w:val="00272A24"/>
    <w:rsid w:val="00284205"/>
    <w:rsid w:val="002A2B24"/>
    <w:rsid w:val="002F47A8"/>
    <w:rsid w:val="003274B3"/>
    <w:rsid w:val="003445D6"/>
    <w:rsid w:val="0035121B"/>
    <w:rsid w:val="00361C32"/>
    <w:rsid w:val="00393FB9"/>
    <w:rsid w:val="003A6549"/>
    <w:rsid w:val="003A6F31"/>
    <w:rsid w:val="003D1A38"/>
    <w:rsid w:val="0041302A"/>
    <w:rsid w:val="004141AD"/>
    <w:rsid w:val="00415BB0"/>
    <w:rsid w:val="0042629E"/>
    <w:rsid w:val="00447411"/>
    <w:rsid w:val="00475217"/>
    <w:rsid w:val="004A55B0"/>
    <w:rsid w:val="004D2B9A"/>
    <w:rsid w:val="0050342B"/>
    <w:rsid w:val="00505704"/>
    <w:rsid w:val="00515A17"/>
    <w:rsid w:val="0054695D"/>
    <w:rsid w:val="00586AA9"/>
    <w:rsid w:val="005F2D1A"/>
    <w:rsid w:val="00602797"/>
    <w:rsid w:val="00603DAD"/>
    <w:rsid w:val="006070CE"/>
    <w:rsid w:val="00614F2F"/>
    <w:rsid w:val="0062442E"/>
    <w:rsid w:val="00630BE8"/>
    <w:rsid w:val="0063501E"/>
    <w:rsid w:val="006A3AC1"/>
    <w:rsid w:val="006A7740"/>
    <w:rsid w:val="006C5F80"/>
    <w:rsid w:val="007057C2"/>
    <w:rsid w:val="007103B1"/>
    <w:rsid w:val="00733CAB"/>
    <w:rsid w:val="00755112"/>
    <w:rsid w:val="007575B6"/>
    <w:rsid w:val="00766E08"/>
    <w:rsid w:val="00773775"/>
    <w:rsid w:val="00780F6F"/>
    <w:rsid w:val="00794228"/>
    <w:rsid w:val="00796322"/>
    <w:rsid w:val="007B599A"/>
    <w:rsid w:val="007B7FE8"/>
    <w:rsid w:val="007D4031"/>
    <w:rsid w:val="007E66DE"/>
    <w:rsid w:val="007F7D56"/>
    <w:rsid w:val="00816D9F"/>
    <w:rsid w:val="008447E3"/>
    <w:rsid w:val="00850D59"/>
    <w:rsid w:val="0085336D"/>
    <w:rsid w:val="00857406"/>
    <w:rsid w:val="008718CA"/>
    <w:rsid w:val="008805AA"/>
    <w:rsid w:val="008B3494"/>
    <w:rsid w:val="008F6C7E"/>
    <w:rsid w:val="009004FE"/>
    <w:rsid w:val="0090272D"/>
    <w:rsid w:val="009364BE"/>
    <w:rsid w:val="00950F97"/>
    <w:rsid w:val="009649E0"/>
    <w:rsid w:val="009677CA"/>
    <w:rsid w:val="009810EE"/>
    <w:rsid w:val="00985E0D"/>
    <w:rsid w:val="0099152C"/>
    <w:rsid w:val="009973B6"/>
    <w:rsid w:val="009A329D"/>
    <w:rsid w:val="009A3C20"/>
    <w:rsid w:val="009A448D"/>
    <w:rsid w:val="009F237C"/>
    <w:rsid w:val="00A038E9"/>
    <w:rsid w:val="00A12797"/>
    <w:rsid w:val="00A65FD9"/>
    <w:rsid w:val="00A76747"/>
    <w:rsid w:val="00A77B57"/>
    <w:rsid w:val="00A861E0"/>
    <w:rsid w:val="00AA5DD9"/>
    <w:rsid w:val="00AC4EAB"/>
    <w:rsid w:val="00B31217"/>
    <w:rsid w:val="00B71586"/>
    <w:rsid w:val="00B7207F"/>
    <w:rsid w:val="00B773E4"/>
    <w:rsid w:val="00B91EEE"/>
    <w:rsid w:val="00BA0461"/>
    <w:rsid w:val="00BE0C31"/>
    <w:rsid w:val="00BF54A4"/>
    <w:rsid w:val="00C048FC"/>
    <w:rsid w:val="00C06EC4"/>
    <w:rsid w:val="00C17D8F"/>
    <w:rsid w:val="00C24106"/>
    <w:rsid w:val="00C705AC"/>
    <w:rsid w:val="00C95AC7"/>
    <w:rsid w:val="00C97549"/>
    <w:rsid w:val="00CA4532"/>
    <w:rsid w:val="00CB74F0"/>
    <w:rsid w:val="00CF3ED0"/>
    <w:rsid w:val="00CF7117"/>
    <w:rsid w:val="00D01DCF"/>
    <w:rsid w:val="00D13184"/>
    <w:rsid w:val="00D45B29"/>
    <w:rsid w:val="00D47E8D"/>
    <w:rsid w:val="00D56614"/>
    <w:rsid w:val="00D83ED8"/>
    <w:rsid w:val="00D87E26"/>
    <w:rsid w:val="00DA701F"/>
    <w:rsid w:val="00DC0168"/>
    <w:rsid w:val="00DD36AD"/>
    <w:rsid w:val="00DE499C"/>
    <w:rsid w:val="00DF20DF"/>
    <w:rsid w:val="00E13656"/>
    <w:rsid w:val="00E2324C"/>
    <w:rsid w:val="00E363C0"/>
    <w:rsid w:val="00E36AC1"/>
    <w:rsid w:val="00E42315"/>
    <w:rsid w:val="00E45413"/>
    <w:rsid w:val="00E52F01"/>
    <w:rsid w:val="00E57152"/>
    <w:rsid w:val="00E970C1"/>
    <w:rsid w:val="00E97687"/>
    <w:rsid w:val="00EB7A23"/>
    <w:rsid w:val="00EE3CE4"/>
    <w:rsid w:val="00EF0AE8"/>
    <w:rsid w:val="00EF1916"/>
    <w:rsid w:val="00F01C75"/>
    <w:rsid w:val="00F02B96"/>
    <w:rsid w:val="00F2252B"/>
    <w:rsid w:val="00F31906"/>
    <w:rsid w:val="00F42897"/>
    <w:rsid w:val="00F4791A"/>
    <w:rsid w:val="00F507FC"/>
    <w:rsid w:val="00F531DD"/>
    <w:rsid w:val="00F54103"/>
    <w:rsid w:val="00F87289"/>
    <w:rsid w:val="00F93B26"/>
    <w:rsid w:val="00FB1B67"/>
    <w:rsid w:val="00FE3D18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4742E3A"/>
  <w15:docId w15:val="{677D24C1-FBE9-4023-B7C6-EE8E2E6B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4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7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7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447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4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47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4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00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5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2D0C7-1F2B-45E9-BC95-47B65BA8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2</dc:creator>
  <cp:lastModifiedBy>Администрация города Лермонтова</cp:lastModifiedBy>
  <cp:revision>3</cp:revision>
  <cp:lastPrinted>2024-11-29T11:58:00Z</cp:lastPrinted>
  <dcterms:created xsi:type="dcterms:W3CDTF">2024-11-29T12:15:00Z</dcterms:created>
  <dcterms:modified xsi:type="dcterms:W3CDTF">2024-11-29T12:17:00Z</dcterms:modified>
</cp:coreProperties>
</file>