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5CBD" w14:textId="77777777" w:rsidR="008447E3" w:rsidRPr="00E755CD" w:rsidRDefault="008447E3" w:rsidP="008447E3">
      <w:pPr>
        <w:ind w:right="-1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E74A3C" wp14:editId="3517B18B">
            <wp:extent cx="590550" cy="790575"/>
            <wp:effectExtent l="0" t="0" r="0" b="9525"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B92C" w14:textId="77777777" w:rsidR="008447E3" w:rsidRPr="00E755CD" w:rsidRDefault="008447E3" w:rsidP="008447E3">
      <w:pPr>
        <w:spacing w:line="360" w:lineRule="auto"/>
        <w:jc w:val="center"/>
        <w:rPr>
          <w:b/>
          <w:sz w:val="32"/>
          <w:szCs w:val="32"/>
        </w:rPr>
      </w:pPr>
      <w:r w:rsidRPr="00E755CD">
        <w:rPr>
          <w:b/>
          <w:sz w:val="32"/>
          <w:szCs w:val="32"/>
        </w:rPr>
        <w:t>П О С Т А Н О В Л Е Н И Е</w:t>
      </w:r>
    </w:p>
    <w:p w14:paraId="2C5A7FCA" w14:textId="77777777" w:rsidR="008447E3" w:rsidRPr="00E755CD" w:rsidRDefault="008447E3" w:rsidP="008447E3">
      <w:pPr>
        <w:spacing w:line="360" w:lineRule="auto"/>
        <w:jc w:val="center"/>
        <w:rPr>
          <w:b/>
          <w:sz w:val="28"/>
          <w:szCs w:val="28"/>
        </w:rPr>
      </w:pPr>
      <w:r w:rsidRPr="00E755CD">
        <w:rPr>
          <w:b/>
          <w:sz w:val="28"/>
          <w:szCs w:val="28"/>
        </w:rPr>
        <w:t>АДМИНИСТРАЦИИ ГОРОДА ЛЕРМОНТОВА</w:t>
      </w:r>
    </w:p>
    <w:p w14:paraId="26E521B4" w14:textId="77777777" w:rsidR="00165DE9" w:rsidRDefault="006164E9" w:rsidP="00165DE9">
      <w:pPr>
        <w:jc w:val="center"/>
        <w:rPr>
          <w:sz w:val="28"/>
          <w:szCs w:val="28"/>
        </w:rPr>
      </w:pPr>
      <w:r>
        <w:rPr>
          <w:noProof/>
        </w:rPr>
        <w:pict w14:anchorId="690301DA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0;margin-top:11.95pt;width:13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" stroked="f">
            <v:textbox>
              <w:txbxContent>
                <w:p w14:paraId="0B9FCE8F" w14:textId="29651407" w:rsidR="00165DE9" w:rsidRPr="00E363C0" w:rsidRDefault="00E363C0" w:rsidP="00E2324C">
                  <w:pPr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E363C0">
                    <w:rPr>
                      <w:sz w:val="28"/>
                      <w:szCs w:val="28"/>
                      <w:u w:val="single"/>
                    </w:rPr>
                    <w:t xml:space="preserve">                          </w:t>
                  </w:r>
                  <w:r w:rsidRPr="00E363C0"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  <w:t>л</w:t>
                  </w:r>
                </w:p>
              </w:txbxContent>
            </v:textbox>
          </v:shape>
        </w:pict>
      </w:r>
      <w:r>
        <w:rPr>
          <w:noProof/>
        </w:rPr>
        <w:pict w14:anchorId="336AF8AA">
          <v:shape id="Поле 3" o:spid="_x0000_s1027" type="#_x0000_t202" style="position:absolute;left:0;text-align:left;margin-left:396pt;margin-top:11.25pt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" stroked="f">
            <v:textbox>
              <w:txbxContent>
                <w:p w14:paraId="53799378" w14:textId="12864C0A" w:rsidR="00165DE9" w:rsidRDefault="00165DE9" w:rsidP="00165DE9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№</w:t>
                  </w:r>
                  <w:r w:rsidR="001203E4">
                    <w:rPr>
                      <w:sz w:val="28"/>
                      <w:szCs w:val="28"/>
                    </w:rPr>
                    <w:t xml:space="preserve"> </w:t>
                  </w:r>
                  <w:r w:rsidR="00E363C0" w:rsidRPr="00E363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E363C0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E363C0" w:rsidRPr="00E363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="00E363C0" w:rsidRPr="00E363C0">
                    <w:rPr>
                      <w:color w:val="FFFFFF" w:themeColor="background1"/>
                      <w:sz w:val="28"/>
                      <w:szCs w:val="28"/>
                    </w:rPr>
                    <w:t>д</w:t>
                  </w:r>
                </w:p>
              </w:txbxContent>
            </v:textbox>
          </v:shape>
        </w:pict>
      </w:r>
    </w:p>
    <w:p w14:paraId="3F4ACE82" w14:textId="77777777" w:rsidR="00165DE9" w:rsidRDefault="00B31217" w:rsidP="00165D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5DE9">
        <w:rPr>
          <w:sz w:val="28"/>
          <w:szCs w:val="28"/>
        </w:rPr>
        <w:t xml:space="preserve">город Лермонтов                                </w:t>
      </w:r>
    </w:p>
    <w:p w14:paraId="33E11C15" w14:textId="77777777" w:rsidR="00165DE9" w:rsidRDefault="00165DE9" w:rsidP="00165DE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14:paraId="5DFF16B6" w14:textId="77777777" w:rsidR="008447E3" w:rsidRPr="00E755CD" w:rsidRDefault="008447E3" w:rsidP="008447E3">
      <w:pPr>
        <w:jc w:val="center"/>
        <w:rPr>
          <w:sz w:val="28"/>
          <w:szCs w:val="28"/>
        </w:rPr>
      </w:pPr>
    </w:p>
    <w:p w14:paraId="1E173017" w14:textId="09262635" w:rsidR="00F01C75" w:rsidRDefault="00C17D8F" w:rsidP="00F01C75">
      <w:pPr>
        <w:spacing w:line="240" w:lineRule="exact"/>
        <w:jc w:val="both"/>
        <w:rPr>
          <w:sz w:val="28"/>
          <w:szCs w:val="28"/>
        </w:rPr>
      </w:pPr>
      <w:bookmarkStart w:id="0" w:name="_Hlk150845927"/>
      <w:r>
        <w:rPr>
          <w:sz w:val="28"/>
        </w:rPr>
        <w:t>О внесении изменений в П</w:t>
      </w:r>
      <w:r w:rsidR="00DE499C">
        <w:rPr>
          <w:sz w:val="28"/>
        </w:rPr>
        <w:t>ереч</w:t>
      </w:r>
      <w:r>
        <w:rPr>
          <w:sz w:val="28"/>
        </w:rPr>
        <w:t>ень</w:t>
      </w:r>
      <w:r w:rsidR="00DE499C">
        <w:rPr>
          <w:sz w:val="28"/>
        </w:rPr>
        <w:t xml:space="preserve"> </w:t>
      </w:r>
      <w:r w:rsidR="00F01C75">
        <w:rPr>
          <w:sz w:val="28"/>
          <w:szCs w:val="28"/>
        </w:rPr>
        <w:t>должностей муниципальной службы</w:t>
      </w:r>
      <w:r w:rsidR="00B71586">
        <w:rPr>
          <w:sz w:val="28"/>
          <w:szCs w:val="28"/>
        </w:rPr>
        <w:t xml:space="preserve"> </w:t>
      </w:r>
      <w:r w:rsidR="00A65FD9">
        <w:rPr>
          <w:sz w:val="28"/>
          <w:szCs w:val="28"/>
        </w:rPr>
        <w:t>в администрации города Лермонтова</w:t>
      </w:r>
      <w:r w:rsidR="00F507FC">
        <w:rPr>
          <w:sz w:val="28"/>
          <w:szCs w:val="28"/>
        </w:rPr>
        <w:t>,</w:t>
      </w:r>
      <w:r w:rsidR="00F42897" w:rsidRPr="00F42897">
        <w:rPr>
          <w:sz w:val="28"/>
          <w:szCs w:val="28"/>
        </w:rPr>
        <w:t xml:space="preserve"> </w:t>
      </w:r>
      <w:r w:rsidR="00F42897">
        <w:rPr>
          <w:sz w:val="28"/>
          <w:szCs w:val="28"/>
        </w:rPr>
        <w:t>ее отраслевых (функциональных) органах</w:t>
      </w:r>
      <w:r w:rsidR="00A65FD9">
        <w:rPr>
          <w:sz w:val="28"/>
          <w:szCs w:val="28"/>
        </w:rPr>
        <w:t xml:space="preserve">, </w:t>
      </w:r>
      <w:r w:rsidR="00B71586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="00B71586">
        <w:rPr>
          <w:rFonts w:eastAsiaTheme="minorHAnsi"/>
          <w:lang w:eastAsia="en-US"/>
        </w:rPr>
        <w:t xml:space="preserve"> </w:t>
      </w:r>
      <w:r w:rsidR="00B71586" w:rsidRPr="00B71586">
        <w:rPr>
          <w:rFonts w:eastAsiaTheme="minorHAnsi"/>
          <w:sz w:val="28"/>
          <w:szCs w:val="28"/>
          <w:lang w:eastAsia="en-US"/>
        </w:rPr>
        <w:t>а также сведения о доходах, об имуществе и обязательствах имущественного характера</w:t>
      </w:r>
      <w:r w:rsidR="008F6C7E">
        <w:rPr>
          <w:rFonts w:eastAsiaTheme="minorHAnsi"/>
          <w:lang w:eastAsia="en-US"/>
        </w:rPr>
        <w:t xml:space="preserve"> </w:t>
      </w:r>
      <w:r w:rsidR="008F6C7E">
        <w:rPr>
          <w:sz w:val="28"/>
          <w:szCs w:val="28"/>
        </w:rPr>
        <w:t>своих супруг</w:t>
      </w:r>
      <w:r w:rsidR="00F507FC">
        <w:rPr>
          <w:sz w:val="28"/>
          <w:szCs w:val="28"/>
        </w:rPr>
        <w:t>и</w:t>
      </w:r>
      <w:r w:rsidR="008F6C7E">
        <w:rPr>
          <w:sz w:val="28"/>
          <w:szCs w:val="28"/>
        </w:rPr>
        <w:t xml:space="preserve"> (супруг</w:t>
      </w:r>
      <w:r w:rsidR="00F507FC">
        <w:rPr>
          <w:sz w:val="28"/>
          <w:szCs w:val="28"/>
        </w:rPr>
        <w:t>а</w:t>
      </w:r>
      <w:r w:rsidR="008F6C7E">
        <w:rPr>
          <w:sz w:val="28"/>
          <w:szCs w:val="28"/>
        </w:rPr>
        <w:t xml:space="preserve">) </w:t>
      </w:r>
      <w:r w:rsidR="00B71586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, утвержденный постановлением администрации города Лермонтова</w:t>
      </w:r>
      <w:r w:rsidR="00AD68A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от 12 августа 2024 г. № 617 «Об утверждении перечня должностей муниципальной службы в администрации города Лермонтова,</w:t>
      </w:r>
      <w:r w:rsidRPr="00F42897">
        <w:rPr>
          <w:sz w:val="28"/>
          <w:szCs w:val="28"/>
        </w:rPr>
        <w:t xml:space="preserve"> </w:t>
      </w:r>
      <w:r>
        <w:rPr>
          <w:sz w:val="28"/>
          <w:szCs w:val="28"/>
        </w:rPr>
        <w:t>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>
        <w:rPr>
          <w:rFonts w:eastAsiaTheme="minorHAnsi"/>
          <w:lang w:eastAsia="en-US"/>
        </w:rPr>
        <w:t xml:space="preserve"> </w:t>
      </w:r>
      <w:r w:rsidRPr="00B71586">
        <w:rPr>
          <w:rFonts w:eastAsiaTheme="minorHAnsi"/>
          <w:sz w:val="28"/>
          <w:szCs w:val="28"/>
          <w:lang w:eastAsia="en-US"/>
        </w:rPr>
        <w:t>а также сведения о доходах, об имуществе и обязательствах имущественного характера</w:t>
      </w:r>
      <w:r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своих супруги (супруга) и несовершеннолетних детей»</w:t>
      </w:r>
    </w:p>
    <w:bookmarkEnd w:id="0"/>
    <w:p w14:paraId="7A9CB260" w14:textId="77777777" w:rsidR="00DE499C" w:rsidRPr="00D23CA0" w:rsidRDefault="00DE499C" w:rsidP="00DE499C">
      <w:pPr>
        <w:spacing w:line="240" w:lineRule="exact"/>
        <w:jc w:val="both"/>
        <w:rPr>
          <w:sz w:val="28"/>
        </w:rPr>
      </w:pPr>
    </w:p>
    <w:p w14:paraId="68740CC7" w14:textId="77777777" w:rsidR="008447E3" w:rsidRPr="00D23CA0" w:rsidRDefault="008447E3" w:rsidP="008447E3">
      <w:pPr>
        <w:rPr>
          <w:sz w:val="28"/>
        </w:rPr>
      </w:pPr>
    </w:p>
    <w:p w14:paraId="02704C14" w14:textId="77777777" w:rsidR="00E36AC1" w:rsidRPr="007755B1" w:rsidRDefault="00E36AC1" w:rsidP="00E36AC1">
      <w:pPr>
        <w:ind w:firstLine="709"/>
        <w:jc w:val="both"/>
        <w:rPr>
          <w:sz w:val="28"/>
          <w:szCs w:val="28"/>
        </w:rPr>
      </w:pPr>
      <w:r w:rsidRPr="0019409C">
        <w:rPr>
          <w:sz w:val="28"/>
          <w:szCs w:val="28"/>
        </w:rPr>
        <w:t>В целях приведения в соответствие с действующей структурой администрации города Лермонтова, администрация города Лермонтова</w:t>
      </w:r>
    </w:p>
    <w:p w14:paraId="736FCDE2" w14:textId="77777777" w:rsidR="00DE499C" w:rsidRPr="0094633A" w:rsidRDefault="00DE499C" w:rsidP="00DE499C">
      <w:pPr>
        <w:rPr>
          <w:spacing w:val="-4"/>
          <w:sz w:val="28"/>
          <w:szCs w:val="28"/>
        </w:rPr>
      </w:pPr>
    </w:p>
    <w:p w14:paraId="233A4613" w14:textId="77777777" w:rsidR="00DE499C" w:rsidRDefault="00DE499C" w:rsidP="00DE499C">
      <w:pPr>
        <w:rPr>
          <w:color w:val="000000"/>
          <w:spacing w:val="-8"/>
          <w:sz w:val="28"/>
          <w:szCs w:val="29"/>
        </w:rPr>
      </w:pPr>
      <w:r w:rsidRPr="00D23CA0">
        <w:rPr>
          <w:color w:val="000000"/>
          <w:spacing w:val="-8"/>
          <w:sz w:val="28"/>
          <w:szCs w:val="29"/>
        </w:rPr>
        <w:t>ПОСТАНОВЛЯЕТ:</w:t>
      </w:r>
    </w:p>
    <w:p w14:paraId="0D9EFAD5" w14:textId="77777777" w:rsidR="00DE499C" w:rsidRDefault="00DE499C" w:rsidP="00C06EC4">
      <w:pPr>
        <w:ind w:firstLine="709"/>
        <w:rPr>
          <w:color w:val="000000"/>
          <w:spacing w:val="-8"/>
          <w:sz w:val="28"/>
          <w:szCs w:val="29"/>
        </w:rPr>
      </w:pPr>
    </w:p>
    <w:p w14:paraId="27096C23" w14:textId="09B62728" w:rsidR="00DE499C" w:rsidRDefault="00DE499C" w:rsidP="00C06EC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55B1">
        <w:rPr>
          <w:spacing w:val="-4"/>
          <w:sz w:val="28"/>
          <w:szCs w:val="28"/>
        </w:rPr>
        <w:t xml:space="preserve">1. </w:t>
      </w:r>
      <w:r w:rsidR="00C17D8F">
        <w:rPr>
          <w:sz w:val="28"/>
          <w:szCs w:val="28"/>
          <w:shd w:val="clear" w:color="auto" w:fill="FFFFFF"/>
        </w:rPr>
        <w:t>Утвердить</w:t>
      </w:r>
      <w:r w:rsidR="00C17D8F" w:rsidRPr="0019409C">
        <w:rPr>
          <w:sz w:val="28"/>
          <w:szCs w:val="28"/>
          <w:shd w:val="clear" w:color="auto" w:fill="FFFFFF"/>
        </w:rPr>
        <w:t xml:space="preserve"> прилагаемые изменения, которые вносятся</w:t>
      </w:r>
      <w:r w:rsidR="00C17D8F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Перечень </w:t>
      </w:r>
      <w:r w:rsidR="00BE0C31">
        <w:rPr>
          <w:sz w:val="28"/>
          <w:szCs w:val="28"/>
        </w:rPr>
        <w:t>должностей муниципальной службы в администрации города Лермонтова</w:t>
      </w:r>
      <w:r w:rsidR="00081693">
        <w:rPr>
          <w:sz w:val="28"/>
          <w:szCs w:val="28"/>
        </w:rPr>
        <w:t>,</w:t>
      </w:r>
      <w:r w:rsidR="00BE0C31" w:rsidRPr="00F42897">
        <w:rPr>
          <w:sz w:val="28"/>
          <w:szCs w:val="28"/>
        </w:rPr>
        <w:t xml:space="preserve"> </w:t>
      </w:r>
      <w:r w:rsidR="00BE0C31">
        <w:rPr>
          <w:sz w:val="28"/>
          <w:szCs w:val="28"/>
        </w:rPr>
        <w:t xml:space="preserve">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</w:t>
      </w:r>
      <w:r w:rsidR="00C06EC4">
        <w:rPr>
          <w:sz w:val="28"/>
          <w:szCs w:val="28"/>
        </w:rPr>
        <w:t xml:space="preserve">имущественного </w:t>
      </w:r>
      <w:r w:rsidR="00BE0C31">
        <w:rPr>
          <w:sz w:val="28"/>
          <w:szCs w:val="28"/>
        </w:rPr>
        <w:t>характера,</w:t>
      </w:r>
      <w:r w:rsidR="00BE0C31">
        <w:rPr>
          <w:rFonts w:eastAsiaTheme="minorHAnsi"/>
          <w:lang w:eastAsia="en-US"/>
        </w:rPr>
        <w:t xml:space="preserve"> </w:t>
      </w:r>
      <w:r w:rsidR="00BE0C31" w:rsidRPr="00B71586">
        <w:rPr>
          <w:rFonts w:eastAsiaTheme="minorHAnsi"/>
          <w:sz w:val="28"/>
          <w:szCs w:val="28"/>
          <w:lang w:eastAsia="en-US"/>
        </w:rPr>
        <w:t>а также сведения о доходах,</w:t>
      </w:r>
      <w:r w:rsidR="00C06EC4">
        <w:rPr>
          <w:rFonts w:eastAsiaTheme="minorHAnsi"/>
          <w:sz w:val="28"/>
          <w:szCs w:val="28"/>
          <w:lang w:eastAsia="en-US"/>
        </w:rPr>
        <w:t xml:space="preserve"> </w:t>
      </w:r>
      <w:r w:rsidR="00BE0C31" w:rsidRPr="00B71586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</w:t>
      </w:r>
      <w:r w:rsidR="00BE0C31">
        <w:rPr>
          <w:rFonts w:eastAsiaTheme="minorHAnsi"/>
          <w:lang w:eastAsia="en-US"/>
        </w:rPr>
        <w:t xml:space="preserve"> </w:t>
      </w:r>
      <w:r w:rsidR="00BE0C31">
        <w:rPr>
          <w:sz w:val="28"/>
          <w:szCs w:val="28"/>
        </w:rPr>
        <w:t>своих супруг</w:t>
      </w:r>
      <w:r w:rsidR="00C06EC4">
        <w:rPr>
          <w:sz w:val="28"/>
          <w:szCs w:val="28"/>
        </w:rPr>
        <w:t>и</w:t>
      </w:r>
      <w:r w:rsidR="00BE0C31">
        <w:rPr>
          <w:sz w:val="28"/>
          <w:szCs w:val="28"/>
        </w:rPr>
        <w:t xml:space="preserve"> (супруг</w:t>
      </w:r>
      <w:r w:rsidR="00C06EC4">
        <w:rPr>
          <w:sz w:val="28"/>
          <w:szCs w:val="28"/>
        </w:rPr>
        <w:t>а</w:t>
      </w:r>
      <w:r w:rsidR="00BE0C31">
        <w:rPr>
          <w:sz w:val="28"/>
          <w:szCs w:val="28"/>
        </w:rPr>
        <w:t>) и несовершеннолетних детей</w:t>
      </w:r>
      <w:r w:rsidR="00C17D8F">
        <w:rPr>
          <w:sz w:val="28"/>
          <w:szCs w:val="28"/>
        </w:rPr>
        <w:t>, утвержденный постановлением администрации города Лермонтова от 12 августа 2024 г. № 617 «Об утверждении перечня должностей муниципальной службы в администрации города Лермонтова,</w:t>
      </w:r>
      <w:r w:rsidR="00C17D8F" w:rsidRPr="00F42897">
        <w:rPr>
          <w:sz w:val="28"/>
          <w:szCs w:val="28"/>
        </w:rPr>
        <w:t xml:space="preserve"> </w:t>
      </w:r>
      <w:r w:rsidR="00C17D8F">
        <w:rPr>
          <w:sz w:val="28"/>
          <w:szCs w:val="28"/>
        </w:rPr>
        <w:t>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="00C17D8F">
        <w:rPr>
          <w:rFonts w:eastAsiaTheme="minorHAnsi"/>
          <w:lang w:eastAsia="en-US"/>
        </w:rPr>
        <w:t xml:space="preserve"> </w:t>
      </w:r>
      <w:r w:rsidR="00C17D8F" w:rsidRPr="00B71586">
        <w:rPr>
          <w:rFonts w:eastAsiaTheme="minorHAnsi"/>
          <w:sz w:val="28"/>
          <w:szCs w:val="28"/>
          <w:lang w:eastAsia="en-US"/>
        </w:rPr>
        <w:t>а также сведения о доходах,</w:t>
      </w:r>
      <w:r w:rsidR="00C17D8F">
        <w:rPr>
          <w:rFonts w:eastAsiaTheme="minorHAnsi"/>
          <w:sz w:val="28"/>
          <w:szCs w:val="28"/>
          <w:lang w:eastAsia="en-US"/>
        </w:rPr>
        <w:t xml:space="preserve"> </w:t>
      </w:r>
      <w:r w:rsidR="00C17D8F" w:rsidRPr="00B71586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</w:t>
      </w:r>
      <w:r w:rsidR="00C17D8F">
        <w:rPr>
          <w:rFonts w:eastAsiaTheme="minorHAnsi"/>
          <w:lang w:eastAsia="en-US"/>
        </w:rPr>
        <w:t xml:space="preserve"> </w:t>
      </w:r>
      <w:r w:rsidR="00C17D8F">
        <w:rPr>
          <w:sz w:val="28"/>
          <w:szCs w:val="28"/>
        </w:rPr>
        <w:t>своих супруги (супруга) и несовершеннолетних детей».</w:t>
      </w:r>
    </w:p>
    <w:p w14:paraId="031CB3E8" w14:textId="6096BC29" w:rsidR="008447E3" w:rsidRDefault="00C17D8F" w:rsidP="008447E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8447E3">
        <w:rPr>
          <w:sz w:val="28"/>
        </w:rPr>
        <w:t xml:space="preserve">. Контроль за выполнением настоящего постановления </w:t>
      </w:r>
      <w:r w:rsidR="00F01C75">
        <w:rPr>
          <w:sz w:val="28"/>
        </w:rPr>
        <w:t xml:space="preserve">возложить на управляющего делами администрации города Лермонтова </w:t>
      </w:r>
      <w:r w:rsidR="00E363C0">
        <w:rPr>
          <w:sz w:val="28"/>
        </w:rPr>
        <w:t xml:space="preserve">                </w:t>
      </w:r>
      <w:r w:rsidR="007057C2">
        <w:rPr>
          <w:sz w:val="28"/>
        </w:rPr>
        <w:t>Логвинову А.Ю.</w:t>
      </w:r>
    </w:p>
    <w:p w14:paraId="7F2E765D" w14:textId="77777777" w:rsidR="00586AA9" w:rsidRDefault="00586AA9" w:rsidP="008447E3">
      <w:pPr>
        <w:tabs>
          <w:tab w:val="left" w:pos="0"/>
        </w:tabs>
        <w:ind w:firstLine="709"/>
        <w:jc w:val="both"/>
        <w:rPr>
          <w:sz w:val="28"/>
        </w:rPr>
      </w:pPr>
    </w:p>
    <w:p w14:paraId="347FB8A3" w14:textId="028CDD26" w:rsidR="008447E3" w:rsidRPr="00F67F4C" w:rsidRDefault="00C17D8F" w:rsidP="000619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447E3" w:rsidRPr="00F67F4C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866CF8">
        <w:rPr>
          <w:color w:val="000000"/>
          <w:sz w:val="28"/>
          <w:szCs w:val="28"/>
        </w:rPr>
        <w:t>официального обнародования и подлежит официальному опубликованию сетевом издании «Официальный интернет-портал правовой информации города Лермонтова Ставропольского края».</w:t>
      </w:r>
    </w:p>
    <w:p w14:paraId="22DB1085" w14:textId="77777777" w:rsidR="00B7207F" w:rsidRDefault="00B7207F" w:rsidP="008447E3">
      <w:pPr>
        <w:spacing w:line="240" w:lineRule="exact"/>
        <w:jc w:val="both"/>
        <w:rPr>
          <w:sz w:val="28"/>
          <w:szCs w:val="28"/>
        </w:rPr>
      </w:pPr>
    </w:p>
    <w:p w14:paraId="491586D9" w14:textId="4766F429" w:rsidR="00361C32" w:rsidRDefault="00361C32" w:rsidP="008447E3">
      <w:pPr>
        <w:spacing w:line="240" w:lineRule="exact"/>
        <w:jc w:val="both"/>
        <w:rPr>
          <w:sz w:val="28"/>
          <w:szCs w:val="28"/>
        </w:rPr>
      </w:pPr>
    </w:p>
    <w:p w14:paraId="53B1A641" w14:textId="77777777" w:rsidR="00272A24" w:rsidRDefault="00272A24" w:rsidP="008447E3">
      <w:pPr>
        <w:spacing w:line="240" w:lineRule="exact"/>
        <w:jc w:val="both"/>
        <w:rPr>
          <w:sz w:val="28"/>
          <w:szCs w:val="28"/>
        </w:rPr>
      </w:pPr>
    </w:p>
    <w:p w14:paraId="590B4931" w14:textId="77777777" w:rsidR="006A3AC1" w:rsidRDefault="006A3AC1" w:rsidP="001837F9">
      <w:pPr>
        <w:spacing w:line="240" w:lineRule="exact"/>
        <w:rPr>
          <w:sz w:val="28"/>
          <w:szCs w:val="28"/>
        </w:rPr>
      </w:pPr>
    </w:p>
    <w:p w14:paraId="2103B299" w14:textId="761B9B4F" w:rsidR="00973BA4" w:rsidRDefault="00272A24" w:rsidP="001837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461">
        <w:rPr>
          <w:sz w:val="28"/>
          <w:szCs w:val="28"/>
        </w:rPr>
        <w:t xml:space="preserve"> города Лермонтова</w:t>
      </w:r>
      <w:r w:rsidR="008447E3" w:rsidRPr="003E3C6C">
        <w:rPr>
          <w:sz w:val="28"/>
          <w:szCs w:val="28"/>
        </w:rPr>
        <w:tab/>
      </w:r>
      <w:r w:rsidR="008447E3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42629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42629E">
        <w:rPr>
          <w:sz w:val="28"/>
          <w:szCs w:val="28"/>
        </w:rPr>
        <w:t xml:space="preserve">     </w:t>
      </w:r>
      <w:r w:rsidR="00BA0461">
        <w:rPr>
          <w:sz w:val="28"/>
          <w:szCs w:val="28"/>
        </w:rPr>
        <w:t>Е.Н. Кобзева</w:t>
      </w:r>
    </w:p>
    <w:p w14:paraId="1C221C3D" w14:textId="63A2116C" w:rsidR="00E36AC1" w:rsidRDefault="00E36AC1" w:rsidP="001837F9">
      <w:pPr>
        <w:spacing w:line="240" w:lineRule="exact"/>
        <w:rPr>
          <w:sz w:val="28"/>
          <w:szCs w:val="28"/>
        </w:rPr>
      </w:pPr>
    </w:p>
    <w:p w14:paraId="5B833E17" w14:textId="54F1DABC" w:rsidR="00E36AC1" w:rsidRDefault="00E36AC1" w:rsidP="001837F9">
      <w:pPr>
        <w:spacing w:line="240" w:lineRule="exact"/>
        <w:rPr>
          <w:sz w:val="28"/>
          <w:szCs w:val="28"/>
        </w:rPr>
      </w:pPr>
    </w:p>
    <w:p w14:paraId="5D614B17" w14:textId="788AA7AA" w:rsidR="00E36AC1" w:rsidRDefault="00E36AC1" w:rsidP="001837F9">
      <w:pPr>
        <w:spacing w:line="240" w:lineRule="exact"/>
        <w:rPr>
          <w:sz w:val="28"/>
          <w:szCs w:val="28"/>
        </w:rPr>
      </w:pPr>
    </w:p>
    <w:p w14:paraId="7A4F1DB0" w14:textId="4832EFBC" w:rsidR="00E36AC1" w:rsidRDefault="00E36AC1" w:rsidP="001837F9">
      <w:pPr>
        <w:spacing w:line="240" w:lineRule="exact"/>
        <w:rPr>
          <w:sz w:val="28"/>
          <w:szCs w:val="28"/>
        </w:rPr>
      </w:pPr>
    </w:p>
    <w:p w14:paraId="6523D071" w14:textId="2A007464" w:rsidR="00E36AC1" w:rsidRDefault="00E36AC1" w:rsidP="001837F9">
      <w:pPr>
        <w:spacing w:line="240" w:lineRule="exact"/>
        <w:rPr>
          <w:sz w:val="28"/>
          <w:szCs w:val="28"/>
        </w:rPr>
      </w:pPr>
    </w:p>
    <w:p w14:paraId="6E7DE509" w14:textId="2EEF428C" w:rsidR="00E36AC1" w:rsidRDefault="00E36AC1" w:rsidP="001837F9">
      <w:pPr>
        <w:spacing w:line="240" w:lineRule="exact"/>
      </w:pPr>
    </w:p>
    <w:p w14:paraId="2BD8CC14" w14:textId="3719DF3A" w:rsidR="007E473C" w:rsidRDefault="007E473C" w:rsidP="001837F9">
      <w:pPr>
        <w:spacing w:line="240" w:lineRule="exact"/>
      </w:pPr>
    </w:p>
    <w:p w14:paraId="7695843E" w14:textId="60FF25FF" w:rsidR="007E473C" w:rsidRDefault="007E473C" w:rsidP="001837F9">
      <w:pPr>
        <w:spacing w:line="240" w:lineRule="exact"/>
      </w:pPr>
    </w:p>
    <w:p w14:paraId="3761A1FF" w14:textId="37907EDE" w:rsidR="007E473C" w:rsidRDefault="007E473C" w:rsidP="001837F9">
      <w:pPr>
        <w:spacing w:line="240" w:lineRule="exact"/>
      </w:pPr>
    </w:p>
    <w:p w14:paraId="3D5FCC36" w14:textId="1F2A0AFC" w:rsidR="007E473C" w:rsidRDefault="007E473C" w:rsidP="001837F9">
      <w:pPr>
        <w:spacing w:line="240" w:lineRule="exact"/>
      </w:pPr>
    </w:p>
    <w:p w14:paraId="2AF43772" w14:textId="75FFD858" w:rsidR="007E473C" w:rsidRDefault="007E473C" w:rsidP="001837F9">
      <w:pPr>
        <w:spacing w:line="240" w:lineRule="exact"/>
      </w:pPr>
    </w:p>
    <w:p w14:paraId="731B9031" w14:textId="03779B1F" w:rsidR="007E473C" w:rsidRDefault="007E473C" w:rsidP="001837F9">
      <w:pPr>
        <w:spacing w:line="240" w:lineRule="exact"/>
      </w:pPr>
    </w:p>
    <w:p w14:paraId="1E86965B" w14:textId="2C42ED56" w:rsidR="007E473C" w:rsidRDefault="007E473C" w:rsidP="001837F9">
      <w:pPr>
        <w:spacing w:line="240" w:lineRule="exact"/>
      </w:pPr>
    </w:p>
    <w:p w14:paraId="1E97D2A3" w14:textId="41787B40" w:rsidR="007E473C" w:rsidRDefault="007E473C" w:rsidP="001837F9">
      <w:pPr>
        <w:spacing w:line="240" w:lineRule="exact"/>
      </w:pPr>
    </w:p>
    <w:p w14:paraId="461D1D64" w14:textId="65FD68AE" w:rsidR="007E473C" w:rsidRDefault="007E473C" w:rsidP="001837F9">
      <w:pPr>
        <w:spacing w:line="240" w:lineRule="exact"/>
      </w:pPr>
    </w:p>
    <w:p w14:paraId="45A5D5DE" w14:textId="060A8CC1" w:rsidR="007E473C" w:rsidRDefault="007E473C" w:rsidP="001837F9">
      <w:pPr>
        <w:spacing w:line="240" w:lineRule="exact"/>
      </w:pPr>
    </w:p>
    <w:p w14:paraId="5DC67931" w14:textId="222425AB" w:rsidR="007E473C" w:rsidRDefault="007E473C" w:rsidP="001837F9">
      <w:pPr>
        <w:spacing w:line="240" w:lineRule="exact"/>
      </w:pPr>
    </w:p>
    <w:p w14:paraId="5FC5D4EE" w14:textId="43869710" w:rsidR="007E473C" w:rsidRDefault="007E473C" w:rsidP="001837F9">
      <w:pPr>
        <w:spacing w:line="240" w:lineRule="exact"/>
      </w:pPr>
    </w:p>
    <w:p w14:paraId="1D5E0A2B" w14:textId="3BB8E6CB" w:rsidR="007E473C" w:rsidRDefault="007E473C" w:rsidP="001837F9">
      <w:pPr>
        <w:spacing w:line="240" w:lineRule="exact"/>
      </w:pPr>
    </w:p>
    <w:p w14:paraId="3F7AC50D" w14:textId="63E64C40" w:rsidR="007E473C" w:rsidRDefault="007E473C" w:rsidP="001837F9">
      <w:pPr>
        <w:spacing w:line="240" w:lineRule="exact"/>
      </w:pPr>
    </w:p>
    <w:p w14:paraId="15082CDD" w14:textId="75ADC631" w:rsidR="007E473C" w:rsidRDefault="007E473C" w:rsidP="001837F9">
      <w:pPr>
        <w:spacing w:line="240" w:lineRule="exact"/>
      </w:pPr>
    </w:p>
    <w:p w14:paraId="26993093" w14:textId="5DE94B19" w:rsidR="007E473C" w:rsidRDefault="007E473C" w:rsidP="001837F9">
      <w:pPr>
        <w:spacing w:line="240" w:lineRule="exact"/>
      </w:pPr>
    </w:p>
    <w:p w14:paraId="59F2D3CC" w14:textId="53B43185" w:rsidR="007E473C" w:rsidRDefault="007E473C" w:rsidP="001837F9">
      <w:pPr>
        <w:spacing w:line="240" w:lineRule="exact"/>
      </w:pPr>
    </w:p>
    <w:p w14:paraId="42DC912F" w14:textId="22BA980F" w:rsidR="007E473C" w:rsidRDefault="007E473C" w:rsidP="001837F9">
      <w:pPr>
        <w:spacing w:line="240" w:lineRule="exact"/>
      </w:pPr>
    </w:p>
    <w:p w14:paraId="6B684513" w14:textId="1A2ECAA3" w:rsidR="007E473C" w:rsidRDefault="007E473C" w:rsidP="001837F9">
      <w:pPr>
        <w:spacing w:line="240" w:lineRule="exact"/>
      </w:pPr>
    </w:p>
    <w:p w14:paraId="102095E0" w14:textId="4D2270DD" w:rsidR="007E473C" w:rsidRDefault="007E473C" w:rsidP="001837F9">
      <w:pPr>
        <w:spacing w:line="240" w:lineRule="exact"/>
      </w:pPr>
    </w:p>
    <w:p w14:paraId="3D50BADB" w14:textId="5D1D44F7" w:rsidR="007E473C" w:rsidRDefault="007E473C" w:rsidP="001837F9">
      <w:pPr>
        <w:spacing w:line="240" w:lineRule="exact"/>
      </w:pPr>
    </w:p>
    <w:p w14:paraId="46EB96AA" w14:textId="56FFD6EA" w:rsidR="007E473C" w:rsidRDefault="007E473C" w:rsidP="001837F9">
      <w:pPr>
        <w:spacing w:line="240" w:lineRule="exact"/>
      </w:pPr>
    </w:p>
    <w:p w14:paraId="2FE4C313" w14:textId="761C713D" w:rsidR="007E473C" w:rsidRDefault="007E473C" w:rsidP="001837F9">
      <w:pPr>
        <w:spacing w:line="240" w:lineRule="exact"/>
      </w:pPr>
    </w:p>
    <w:p w14:paraId="3C3119FC" w14:textId="42BEB6E2" w:rsidR="007E473C" w:rsidRDefault="007E473C" w:rsidP="001837F9">
      <w:pPr>
        <w:spacing w:line="240" w:lineRule="exact"/>
      </w:pPr>
    </w:p>
    <w:p w14:paraId="297AC9E1" w14:textId="669F850B" w:rsidR="007E473C" w:rsidRDefault="007E473C" w:rsidP="001837F9">
      <w:pPr>
        <w:spacing w:line="240" w:lineRule="exact"/>
      </w:pPr>
    </w:p>
    <w:p w14:paraId="10BFDBB4" w14:textId="2B5C40AA" w:rsidR="007E473C" w:rsidRDefault="007E473C" w:rsidP="001837F9">
      <w:pPr>
        <w:spacing w:line="240" w:lineRule="exact"/>
      </w:pPr>
    </w:p>
    <w:p w14:paraId="0D297D0C" w14:textId="0BAEED2F" w:rsidR="007E473C" w:rsidRDefault="007E473C" w:rsidP="001837F9">
      <w:pPr>
        <w:spacing w:line="240" w:lineRule="exact"/>
      </w:pPr>
    </w:p>
    <w:p w14:paraId="50CDE3EA" w14:textId="05AD588F" w:rsidR="007E473C" w:rsidRDefault="007E473C" w:rsidP="001837F9">
      <w:pPr>
        <w:spacing w:line="240" w:lineRule="exact"/>
      </w:pPr>
    </w:p>
    <w:p w14:paraId="662B238A" w14:textId="1FFF4AD0" w:rsidR="007E473C" w:rsidRDefault="007E473C" w:rsidP="001837F9">
      <w:pPr>
        <w:spacing w:line="240" w:lineRule="exact"/>
      </w:pPr>
    </w:p>
    <w:p w14:paraId="1FE5D3B3" w14:textId="4EF72E1A" w:rsidR="007E473C" w:rsidRDefault="007E473C" w:rsidP="001837F9">
      <w:pPr>
        <w:spacing w:line="240" w:lineRule="exact"/>
      </w:pPr>
    </w:p>
    <w:p w14:paraId="7BB07E7F" w14:textId="3CF1D349" w:rsidR="007E473C" w:rsidRDefault="007E473C" w:rsidP="001837F9">
      <w:pPr>
        <w:spacing w:line="240" w:lineRule="exact"/>
      </w:pPr>
    </w:p>
    <w:p w14:paraId="244368D2" w14:textId="4918F6D6" w:rsidR="007E473C" w:rsidRDefault="007E473C" w:rsidP="001837F9">
      <w:pPr>
        <w:spacing w:line="240" w:lineRule="exact"/>
      </w:pPr>
    </w:p>
    <w:p w14:paraId="5DC25292" w14:textId="02E69B49" w:rsidR="007E473C" w:rsidRDefault="007E473C" w:rsidP="001837F9">
      <w:pPr>
        <w:spacing w:line="240" w:lineRule="exact"/>
      </w:pPr>
    </w:p>
    <w:p w14:paraId="63DFF6BD" w14:textId="2209ABD9" w:rsidR="007E473C" w:rsidRDefault="007E473C" w:rsidP="001837F9">
      <w:pPr>
        <w:spacing w:line="240" w:lineRule="exact"/>
      </w:pPr>
    </w:p>
    <w:p w14:paraId="68125F9F" w14:textId="23EB5505" w:rsidR="007E473C" w:rsidRDefault="007E473C" w:rsidP="001837F9">
      <w:pPr>
        <w:spacing w:line="240" w:lineRule="exact"/>
      </w:pPr>
    </w:p>
    <w:p w14:paraId="162956C5" w14:textId="4AF26EA6" w:rsidR="007E473C" w:rsidRDefault="007E473C" w:rsidP="001837F9">
      <w:pPr>
        <w:spacing w:line="240" w:lineRule="exact"/>
      </w:pPr>
    </w:p>
    <w:p w14:paraId="518BC127" w14:textId="797DCFC1" w:rsidR="007E473C" w:rsidRDefault="007E473C" w:rsidP="001837F9">
      <w:pPr>
        <w:spacing w:line="240" w:lineRule="exact"/>
      </w:pPr>
    </w:p>
    <w:p w14:paraId="6A98101A" w14:textId="66AEB259" w:rsidR="007E473C" w:rsidRDefault="007E473C" w:rsidP="001837F9">
      <w:pPr>
        <w:spacing w:line="240" w:lineRule="exact"/>
      </w:pPr>
    </w:p>
    <w:p w14:paraId="56FCF8AA" w14:textId="41DC8705" w:rsidR="007E473C" w:rsidRDefault="007E473C" w:rsidP="001837F9">
      <w:pPr>
        <w:spacing w:line="240" w:lineRule="exact"/>
      </w:pPr>
    </w:p>
    <w:p w14:paraId="4434AEEC" w14:textId="342760FD" w:rsidR="007E473C" w:rsidRDefault="007E473C" w:rsidP="001837F9">
      <w:pPr>
        <w:spacing w:line="240" w:lineRule="exact"/>
      </w:pPr>
    </w:p>
    <w:p w14:paraId="65C087CD" w14:textId="26269EAA" w:rsidR="007E473C" w:rsidRDefault="007E473C" w:rsidP="001837F9">
      <w:pPr>
        <w:spacing w:line="240" w:lineRule="exact"/>
      </w:pPr>
    </w:p>
    <w:p w14:paraId="7BED92B7" w14:textId="77777777" w:rsidR="007E473C" w:rsidRPr="001C2F4B" w:rsidRDefault="007E473C" w:rsidP="007E473C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УТВЕРЖДЕН</w:t>
      </w:r>
    </w:p>
    <w:p w14:paraId="642271D0" w14:textId="77777777" w:rsidR="007E473C" w:rsidRPr="001C2F4B" w:rsidRDefault="007E473C" w:rsidP="007E473C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постановлением администрации</w:t>
      </w:r>
    </w:p>
    <w:p w14:paraId="187511CE" w14:textId="77777777" w:rsidR="007E473C" w:rsidRPr="001C2F4B" w:rsidRDefault="007E473C" w:rsidP="007E473C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города Лермонтова</w:t>
      </w:r>
    </w:p>
    <w:p w14:paraId="5E38CC1F" w14:textId="77777777" w:rsidR="007E473C" w:rsidRPr="00D56099" w:rsidRDefault="007E473C" w:rsidP="007E473C">
      <w:pPr>
        <w:spacing w:line="240" w:lineRule="exact"/>
        <w:ind w:firstLine="4962"/>
        <w:rPr>
          <w:rFonts w:eastAsia="Calibri"/>
          <w:sz w:val="28"/>
          <w:szCs w:val="28"/>
          <w:u w:val="single"/>
        </w:rPr>
      </w:pPr>
      <w:r w:rsidRPr="001C2F4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u w:val="single"/>
        </w:rPr>
        <w:t xml:space="preserve">                     </w:t>
      </w:r>
      <w:r w:rsidRPr="00D56099">
        <w:rPr>
          <w:rFonts w:eastAsia="Calibri"/>
          <w:sz w:val="28"/>
          <w:szCs w:val="28"/>
        </w:rPr>
        <w:t xml:space="preserve">  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 xml:space="preserve">       </w:t>
      </w:r>
      <w:r w:rsidRPr="00D56099">
        <w:rPr>
          <w:rFonts w:eastAsia="Calibri"/>
          <w:color w:val="FFFFFF" w:themeColor="background1"/>
          <w:sz w:val="28"/>
          <w:szCs w:val="28"/>
          <w:u w:val="single"/>
        </w:rPr>
        <w:t>о</w:t>
      </w:r>
    </w:p>
    <w:p w14:paraId="43FBBB9F" w14:textId="77777777" w:rsidR="007E473C" w:rsidRPr="001C2F4B" w:rsidRDefault="007E473C" w:rsidP="007E473C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B598DFE" w14:textId="77777777" w:rsidR="007E473C" w:rsidRPr="001C2F4B" w:rsidRDefault="007E473C" w:rsidP="007E473C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25A90AD6" w14:textId="77777777" w:rsidR="007E473C" w:rsidRPr="001C2F4B" w:rsidRDefault="007E473C" w:rsidP="007E473C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1118B1B" w14:textId="77777777" w:rsidR="007E473C" w:rsidRPr="001C2F4B" w:rsidRDefault="007E473C" w:rsidP="007E473C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9128311" w14:textId="77777777" w:rsidR="007E473C" w:rsidRPr="001C2F4B" w:rsidRDefault="007E473C" w:rsidP="007E473C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</w:t>
      </w:r>
    </w:p>
    <w:p w14:paraId="563B1178" w14:textId="65AADE80" w:rsidR="007E473C" w:rsidRPr="005E6E9E" w:rsidRDefault="007E473C" w:rsidP="007E47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r>
        <w:rPr>
          <w:sz w:val="28"/>
        </w:rPr>
        <w:t>П</w:t>
      </w:r>
      <w:r w:rsidRPr="00DB2476">
        <w:rPr>
          <w:sz w:val="28"/>
        </w:rPr>
        <w:t>ереч</w:t>
      </w:r>
      <w:r>
        <w:rPr>
          <w:sz w:val="28"/>
        </w:rPr>
        <w:t>е</w:t>
      </w:r>
      <w:r w:rsidRPr="00DB2476">
        <w:rPr>
          <w:sz w:val="28"/>
        </w:rPr>
        <w:t>н</w:t>
      </w:r>
      <w:r>
        <w:rPr>
          <w:sz w:val="28"/>
        </w:rPr>
        <w:t>ь</w:t>
      </w:r>
      <w:r>
        <w:rPr>
          <w:sz w:val="28"/>
          <w:szCs w:val="28"/>
        </w:rPr>
        <w:t xml:space="preserve"> </w:t>
      </w:r>
      <w:r w:rsidRPr="005E6E9E">
        <w:rPr>
          <w:sz w:val="28"/>
          <w:szCs w:val="28"/>
        </w:rPr>
        <w:t>должностей муниципальной службы в администрации города Лермонтова, 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Pr="005E6E9E">
        <w:t xml:space="preserve"> </w:t>
      </w:r>
      <w:r w:rsidRPr="005E6E9E">
        <w:rPr>
          <w:sz w:val="28"/>
          <w:szCs w:val="28"/>
        </w:rPr>
        <w:t>а также сведения о доходах, об имуществе и обязательствах имущественного характера</w:t>
      </w:r>
      <w:r w:rsidRPr="005E6E9E">
        <w:t xml:space="preserve"> </w:t>
      </w:r>
      <w:r w:rsidRPr="005E6E9E">
        <w:rPr>
          <w:sz w:val="28"/>
          <w:szCs w:val="28"/>
        </w:rPr>
        <w:t>своих супруги (супруга) и несовершеннолетних детей</w:t>
      </w:r>
      <w:r>
        <w:rPr>
          <w:sz w:val="28"/>
          <w:szCs w:val="28"/>
        </w:rPr>
        <w:t xml:space="preserve">, </w:t>
      </w:r>
      <w:r w:rsidRPr="00C014A2">
        <w:rPr>
          <w:sz w:val="28"/>
          <w:szCs w:val="28"/>
        </w:rPr>
        <w:t xml:space="preserve">утвержденный постановлением администрации города Лермонтова от </w:t>
      </w:r>
      <w:r>
        <w:rPr>
          <w:sz w:val="28"/>
          <w:szCs w:val="28"/>
        </w:rPr>
        <w:t>12</w:t>
      </w:r>
      <w:r w:rsidRPr="00C014A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C014A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014A2">
        <w:rPr>
          <w:sz w:val="28"/>
          <w:szCs w:val="28"/>
        </w:rPr>
        <w:t xml:space="preserve"> г. </w:t>
      </w:r>
      <w:bookmarkStart w:id="1" w:name="_GoBack"/>
      <w:bookmarkEnd w:id="1"/>
      <w:r w:rsidRPr="00C014A2">
        <w:rPr>
          <w:sz w:val="28"/>
          <w:szCs w:val="28"/>
        </w:rPr>
        <w:t xml:space="preserve">№ </w:t>
      </w:r>
      <w:r>
        <w:rPr>
          <w:sz w:val="28"/>
          <w:szCs w:val="28"/>
        </w:rPr>
        <w:t>617</w:t>
      </w:r>
      <w:r w:rsidRPr="00C014A2">
        <w:rPr>
          <w:sz w:val="28"/>
          <w:szCs w:val="28"/>
        </w:rPr>
        <w:t xml:space="preserve"> «</w:t>
      </w:r>
      <w:r w:rsidRPr="00DB2476">
        <w:rPr>
          <w:sz w:val="28"/>
        </w:rPr>
        <w:t xml:space="preserve">Об утверждении перечня </w:t>
      </w:r>
      <w:r w:rsidRPr="00DB2476">
        <w:rPr>
          <w:sz w:val="28"/>
          <w:szCs w:val="28"/>
        </w:rPr>
        <w:t>должностей муниципальной службы в администрации города Лермонтова, 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Pr="00DB2476">
        <w:t xml:space="preserve"> </w:t>
      </w:r>
      <w:r w:rsidRPr="00DB2476">
        <w:rPr>
          <w:sz w:val="28"/>
          <w:szCs w:val="28"/>
        </w:rPr>
        <w:t>а также сведения о доходах, об имуществе и обязательствах имущественного характера</w:t>
      </w:r>
      <w:r w:rsidRPr="00DB2476">
        <w:t xml:space="preserve"> </w:t>
      </w:r>
      <w:r w:rsidRPr="00DB2476">
        <w:rPr>
          <w:sz w:val="28"/>
          <w:szCs w:val="28"/>
        </w:rPr>
        <w:t>своих супруги (супруга) и несовершеннолетних детей</w:t>
      </w:r>
      <w:r w:rsidRPr="00C014A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Перечень)</w:t>
      </w:r>
    </w:p>
    <w:p w14:paraId="331A10D2" w14:textId="77777777" w:rsidR="007E473C" w:rsidRDefault="007E473C" w:rsidP="007E473C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0A04152B" w14:textId="77777777" w:rsidR="007E473C" w:rsidRDefault="007E473C" w:rsidP="007E473C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1. Перечня изложить в следующей редакции:</w:t>
      </w:r>
    </w:p>
    <w:p w14:paraId="59ACD408" w14:textId="77777777" w:rsidR="007E473C" w:rsidRPr="001C2F4B" w:rsidRDefault="007E473C" w:rsidP="007E473C">
      <w:pPr>
        <w:ind w:left="106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C2F4B">
        <w:rPr>
          <w:rFonts w:eastAsia="Calibri"/>
          <w:sz w:val="28"/>
          <w:szCs w:val="28"/>
        </w:rPr>
        <w:t>Руководство:</w:t>
      </w:r>
    </w:p>
    <w:p w14:paraId="564F26B3" w14:textId="77777777" w:rsidR="007E473C" w:rsidRDefault="007E473C" w:rsidP="007E473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Первый заместитель главы администрации города Лермонтова</w:t>
      </w:r>
      <w:r>
        <w:rPr>
          <w:rFonts w:eastAsia="Calibri"/>
          <w:sz w:val="28"/>
          <w:szCs w:val="28"/>
        </w:rPr>
        <w:t>.</w:t>
      </w:r>
    </w:p>
    <w:p w14:paraId="358C7B2B" w14:textId="77777777" w:rsidR="007E473C" w:rsidRPr="001C2F4B" w:rsidRDefault="007E473C" w:rsidP="007E473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администрации города Лермонтова.</w:t>
      </w:r>
    </w:p>
    <w:p w14:paraId="695DE7CD" w14:textId="77777777" w:rsidR="007E473C" w:rsidRPr="001C2F4B" w:rsidRDefault="007E473C" w:rsidP="007E473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главы администрации – начальник отдела по координации деятельности в сфере обеспечения безопасности администрации города Лермонтова.</w:t>
      </w:r>
    </w:p>
    <w:p w14:paraId="529292BE" w14:textId="77777777" w:rsidR="007E473C" w:rsidRDefault="007E473C" w:rsidP="007E473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Управляющий делами администрации города Лермонтова.</w:t>
      </w:r>
      <w:r>
        <w:rPr>
          <w:rFonts w:eastAsia="Calibri"/>
          <w:sz w:val="28"/>
          <w:szCs w:val="28"/>
        </w:rPr>
        <w:t>».</w:t>
      </w:r>
    </w:p>
    <w:p w14:paraId="5C1452BF" w14:textId="77777777" w:rsidR="007E473C" w:rsidRDefault="007E473C" w:rsidP="007E473C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12B74D6B" w14:textId="77777777" w:rsidR="007E473C" w:rsidRDefault="007E473C" w:rsidP="007E473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Пункт 3.4 Перечня изложить в следующей редакции:</w:t>
      </w:r>
    </w:p>
    <w:p w14:paraId="1D21C828" w14:textId="77777777" w:rsidR="007E473C" w:rsidRDefault="007E473C" w:rsidP="007E473C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C2F4B">
        <w:rPr>
          <w:rFonts w:eastAsia="Calibri"/>
          <w:sz w:val="28"/>
          <w:szCs w:val="28"/>
        </w:rPr>
        <w:t>Управление жилищно-коммунального хозяйства (далее – управление):</w:t>
      </w:r>
    </w:p>
    <w:p w14:paraId="3408688B" w14:textId="77777777" w:rsidR="007E473C" w:rsidRPr="001C2F4B" w:rsidRDefault="007E473C" w:rsidP="007E473C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управления.</w:t>
      </w:r>
    </w:p>
    <w:p w14:paraId="419F774F" w14:textId="77777777" w:rsidR="007E473C" w:rsidRPr="001C2F4B" w:rsidRDefault="007E473C" w:rsidP="007E473C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управления.</w:t>
      </w:r>
    </w:p>
    <w:p w14:paraId="1DB0F13C" w14:textId="77777777" w:rsidR="007E473C" w:rsidRDefault="007E473C" w:rsidP="007E473C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 специалист управления.</w:t>
      </w:r>
    </w:p>
    <w:p w14:paraId="282354FA" w14:textId="77777777" w:rsidR="007E473C" w:rsidRDefault="007E473C" w:rsidP="007E473C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</w:t>
      </w:r>
      <w:r w:rsidRPr="001C2F4B">
        <w:rPr>
          <w:rFonts w:eastAsia="Calibri"/>
          <w:sz w:val="28"/>
          <w:szCs w:val="28"/>
        </w:rPr>
        <w:t xml:space="preserve"> специалист управления (по вопросам </w:t>
      </w:r>
      <w:r>
        <w:rPr>
          <w:rFonts w:eastAsia="Calibri"/>
          <w:sz w:val="28"/>
          <w:szCs w:val="28"/>
        </w:rPr>
        <w:t>дорожной деятельности и транспорта</w:t>
      </w:r>
      <w:r w:rsidRPr="001C2F4B">
        <w:rPr>
          <w:rFonts w:eastAsia="Calibri"/>
          <w:sz w:val="28"/>
          <w:szCs w:val="28"/>
        </w:rPr>
        <w:t>).</w:t>
      </w:r>
    </w:p>
    <w:p w14:paraId="6E7FCDEA" w14:textId="77777777" w:rsidR="007E473C" w:rsidRPr="001C2F4B" w:rsidRDefault="007E473C" w:rsidP="007E473C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специалист управления (по кадровому делопроизводству).</w:t>
      </w:r>
    </w:p>
    <w:p w14:paraId="380B74B5" w14:textId="77777777" w:rsidR="007E473C" w:rsidRPr="001C2F4B" w:rsidRDefault="007E473C" w:rsidP="007E47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сектором координации и контроля управления.».</w:t>
      </w:r>
    </w:p>
    <w:p w14:paraId="2A891068" w14:textId="77777777" w:rsidR="007E473C" w:rsidRDefault="007E473C" w:rsidP="007E473C">
      <w:pPr>
        <w:spacing w:line="240" w:lineRule="exact"/>
        <w:jc w:val="center"/>
        <w:rPr>
          <w:sz w:val="28"/>
          <w:szCs w:val="28"/>
        </w:rPr>
      </w:pPr>
    </w:p>
    <w:p w14:paraId="674738A6" w14:textId="77777777" w:rsidR="007E473C" w:rsidRDefault="007E473C" w:rsidP="007E473C">
      <w:pPr>
        <w:ind w:firstLine="709"/>
        <w:jc w:val="both"/>
        <w:rPr>
          <w:sz w:val="28"/>
          <w:szCs w:val="28"/>
        </w:rPr>
      </w:pPr>
    </w:p>
    <w:p w14:paraId="32553476" w14:textId="77777777" w:rsidR="007E473C" w:rsidRDefault="007E473C" w:rsidP="007E473C">
      <w:pPr>
        <w:ind w:firstLine="709"/>
        <w:jc w:val="both"/>
        <w:rPr>
          <w:sz w:val="28"/>
          <w:szCs w:val="28"/>
        </w:rPr>
      </w:pPr>
    </w:p>
    <w:p w14:paraId="09CA6BE3" w14:textId="77777777" w:rsidR="007E473C" w:rsidRDefault="007E473C" w:rsidP="007E473C">
      <w:pPr>
        <w:ind w:firstLine="709"/>
        <w:jc w:val="both"/>
        <w:rPr>
          <w:sz w:val="28"/>
          <w:szCs w:val="28"/>
        </w:rPr>
      </w:pPr>
    </w:p>
    <w:p w14:paraId="35998ED9" w14:textId="77777777" w:rsidR="007E473C" w:rsidRPr="00D766F8" w:rsidRDefault="007E473C" w:rsidP="007E47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D766F8">
        <w:rPr>
          <w:sz w:val="28"/>
          <w:szCs w:val="28"/>
        </w:rPr>
        <w:t xml:space="preserve"> делами </w:t>
      </w:r>
    </w:p>
    <w:p w14:paraId="5F09FB30" w14:textId="77777777" w:rsidR="007E473C" w:rsidRPr="00D766F8" w:rsidRDefault="007E473C" w:rsidP="007E473C">
      <w:pPr>
        <w:spacing w:line="240" w:lineRule="exact"/>
        <w:jc w:val="both"/>
        <w:rPr>
          <w:sz w:val="28"/>
          <w:szCs w:val="28"/>
        </w:rPr>
      </w:pPr>
      <w:r w:rsidRPr="00D766F8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Лермонтова</w:t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А.Ю. Логвинова</w:t>
      </w:r>
    </w:p>
    <w:p w14:paraId="1CF650E8" w14:textId="77777777" w:rsidR="007E473C" w:rsidRDefault="007E473C" w:rsidP="007E473C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308AA069" w14:textId="77777777" w:rsidR="007E473C" w:rsidRDefault="007E473C" w:rsidP="007E473C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5138A499" w14:textId="77777777" w:rsidR="007E473C" w:rsidRDefault="007E473C" w:rsidP="007E473C"/>
    <w:p w14:paraId="32A19568" w14:textId="77777777" w:rsidR="007E473C" w:rsidRDefault="007E473C" w:rsidP="001837F9">
      <w:pPr>
        <w:spacing w:line="240" w:lineRule="exact"/>
      </w:pPr>
    </w:p>
    <w:sectPr w:rsidR="007E473C" w:rsidSect="00E363C0">
      <w:headerReference w:type="default" r:id="rId9"/>
      <w:pgSz w:w="11906" w:h="16838"/>
      <w:pgMar w:top="568" w:right="851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21DA" w14:textId="77777777" w:rsidR="00DC0168" w:rsidRDefault="00DC0168" w:rsidP="008447E3">
      <w:r>
        <w:separator/>
      </w:r>
    </w:p>
  </w:endnote>
  <w:endnote w:type="continuationSeparator" w:id="0">
    <w:p w14:paraId="759C4D38" w14:textId="77777777" w:rsidR="00DC0168" w:rsidRDefault="00DC0168" w:rsidP="008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E59FF" w14:textId="77777777" w:rsidR="00DC0168" w:rsidRDefault="00DC0168" w:rsidP="008447E3">
      <w:r>
        <w:separator/>
      </w:r>
    </w:p>
  </w:footnote>
  <w:footnote w:type="continuationSeparator" w:id="0">
    <w:p w14:paraId="41B735BC" w14:textId="77777777" w:rsidR="00DC0168" w:rsidRDefault="00DC0168" w:rsidP="008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023648"/>
      <w:docPartObj>
        <w:docPartGallery w:val="Page Numbers (Top of Page)"/>
        <w:docPartUnique/>
      </w:docPartObj>
    </w:sdtPr>
    <w:sdtEndPr/>
    <w:sdtContent>
      <w:p w14:paraId="51931A2A" w14:textId="77777777" w:rsidR="001B4B81" w:rsidRDefault="00475217">
        <w:pPr>
          <w:pStyle w:val="a5"/>
          <w:jc w:val="center"/>
        </w:pPr>
        <w:r>
          <w:fldChar w:fldCharType="begin"/>
        </w:r>
        <w:r w:rsidR="001B4B81">
          <w:instrText>PAGE   \* MERGEFORMAT</w:instrText>
        </w:r>
        <w:r>
          <w:fldChar w:fldCharType="separate"/>
        </w:r>
        <w:r w:rsidR="00773775">
          <w:rPr>
            <w:noProof/>
          </w:rPr>
          <w:t>2</w:t>
        </w:r>
        <w:r>
          <w:fldChar w:fldCharType="end"/>
        </w:r>
      </w:p>
    </w:sdtContent>
  </w:sdt>
  <w:p w14:paraId="135F8E09" w14:textId="77777777" w:rsidR="00B7207F" w:rsidRDefault="00B720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F6A57"/>
    <w:multiLevelType w:val="multilevel"/>
    <w:tmpl w:val="24BA46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4BBD66D6"/>
    <w:multiLevelType w:val="hybridMultilevel"/>
    <w:tmpl w:val="9E8CC80A"/>
    <w:lvl w:ilvl="0" w:tplc="6642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29D"/>
    <w:rsid w:val="00020987"/>
    <w:rsid w:val="000469EA"/>
    <w:rsid w:val="00051550"/>
    <w:rsid w:val="00061928"/>
    <w:rsid w:val="0007399A"/>
    <w:rsid w:val="00081693"/>
    <w:rsid w:val="00094B93"/>
    <w:rsid w:val="000A3720"/>
    <w:rsid w:val="000A7F41"/>
    <w:rsid w:val="000B7E8F"/>
    <w:rsid w:val="00103B48"/>
    <w:rsid w:val="001203E4"/>
    <w:rsid w:val="00131F05"/>
    <w:rsid w:val="00165B17"/>
    <w:rsid w:val="00165DE9"/>
    <w:rsid w:val="001837F9"/>
    <w:rsid w:val="00187A76"/>
    <w:rsid w:val="001A4097"/>
    <w:rsid w:val="001B4B81"/>
    <w:rsid w:val="0020633C"/>
    <w:rsid w:val="00225F1C"/>
    <w:rsid w:val="00242273"/>
    <w:rsid w:val="00244819"/>
    <w:rsid w:val="00245175"/>
    <w:rsid w:val="0024639E"/>
    <w:rsid w:val="00246EEB"/>
    <w:rsid w:val="00257F2E"/>
    <w:rsid w:val="00272A24"/>
    <w:rsid w:val="00284205"/>
    <w:rsid w:val="002A2B24"/>
    <w:rsid w:val="002F47A8"/>
    <w:rsid w:val="003274B3"/>
    <w:rsid w:val="003445D6"/>
    <w:rsid w:val="0035121B"/>
    <w:rsid w:val="00361C32"/>
    <w:rsid w:val="00393FB9"/>
    <w:rsid w:val="003A6549"/>
    <w:rsid w:val="003A6F31"/>
    <w:rsid w:val="003D1A38"/>
    <w:rsid w:val="0041302A"/>
    <w:rsid w:val="004141AD"/>
    <w:rsid w:val="00415BB0"/>
    <w:rsid w:val="0042629E"/>
    <w:rsid w:val="00447411"/>
    <w:rsid w:val="00475217"/>
    <w:rsid w:val="004A55B0"/>
    <w:rsid w:val="004D2B9A"/>
    <w:rsid w:val="0050342B"/>
    <w:rsid w:val="00505704"/>
    <w:rsid w:val="00515A17"/>
    <w:rsid w:val="0054695D"/>
    <w:rsid w:val="00586AA9"/>
    <w:rsid w:val="005F2D1A"/>
    <w:rsid w:val="00603DAD"/>
    <w:rsid w:val="006070CE"/>
    <w:rsid w:val="00614F2F"/>
    <w:rsid w:val="006164E9"/>
    <w:rsid w:val="0062442E"/>
    <w:rsid w:val="00630BE8"/>
    <w:rsid w:val="0063501E"/>
    <w:rsid w:val="006A3AC1"/>
    <w:rsid w:val="006A7740"/>
    <w:rsid w:val="006C5F80"/>
    <w:rsid w:val="007057C2"/>
    <w:rsid w:val="007103B1"/>
    <w:rsid w:val="00733CAB"/>
    <w:rsid w:val="00755112"/>
    <w:rsid w:val="007575B6"/>
    <w:rsid w:val="00766E08"/>
    <w:rsid w:val="00773775"/>
    <w:rsid w:val="00780F6F"/>
    <w:rsid w:val="00794228"/>
    <w:rsid w:val="00796322"/>
    <w:rsid w:val="007B599A"/>
    <w:rsid w:val="007B7FE8"/>
    <w:rsid w:val="007D4031"/>
    <w:rsid w:val="007E473C"/>
    <w:rsid w:val="007E66DE"/>
    <w:rsid w:val="007F7D56"/>
    <w:rsid w:val="00816D9F"/>
    <w:rsid w:val="008447E3"/>
    <w:rsid w:val="00850D59"/>
    <w:rsid w:val="0085336D"/>
    <w:rsid w:val="00857406"/>
    <w:rsid w:val="00866CF8"/>
    <w:rsid w:val="008718CA"/>
    <w:rsid w:val="008805AA"/>
    <w:rsid w:val="008B3494"/>
    <w:rsid w:val="008F6C7E"/>
    <w:rsid w:val="009004FE"/>
    <w:rsid w:val="0090272D"/>
    <w:rsid w:val="009364BE"/>
    <w:rsid w:val="00950F97"/>
    <w:rsid w:val="009649E0"/>
    <w:rsid w:val="009677CA"/>
    <w:rsid w:val="009810EE"/>
    <w:rsid w:val="00985E0D"/>
    <w:rsid w:val="0099152C"/>
    <w:rsid w:val="009973B6"/>
    <w:rsid w:val="009A329D"/>
    <w:rsid w:val="009A3C20"/>
    <w:rsid w:val="009A448D"/>
    <w:rsid w:val="009F237C"/>
    <w:rsid w:val="00A038E9"/>
    <w:rsid w:val="00A12797"/>
    <w:rsid w:val="00A65FD9"/>
    <w:rsid w:val="00A76747"/>
    <w:rsid w:val="00A77B57"/>
    <w:rsid w:val="00A861E0"/>
    <w:rsid w:val="00AA5DD9"/>
    <w:rsid w:val="00AC4EAB"/>
    <w:rsid w:val="00AD68A4"/>
    <w:rsid w:val="00B31217"/>
    <w:rsid w:val="00B71586"/>
    <w:rsid w:val="00B7207F"/>
    <w:rsid w:val="00B773E4"/>
    <w:rsid w:val="00B91EEE"/>
    <w:rsid w:val="00BA0461"/>
    <w:rsid w:val="00BE0C31"/>
    <w:rsid w:val="00BF54A4"/>
    <w:rsid w:val="00C048FC"/>
    <w:rsid w:val="00C06EC4"/>
    <w:rsid w:val="00C17D8F"/>
    <w:rsid w:val="00C24106"/>
    <w:rsid w:val="00C705AC"/>
    <w:rsid w:val="00C95AC7"/>
    <w:rsid w:val="00C97549"/>
    <w:rsid w:val="00CA4532"/>
    <w:rsid w:val="00CB74F0"/>
    <w:rsid w:val="00CF3ED0"/>
    <w:rsid w:val="00CF7117"/>
    <w:rsid w:val="00D01DCF"/>
    <w:rsid w:val="00D13184"/>
    <w:rsid w:val="00D45B29"/>
    <w:rsid w:val="00D47E8D"/>
    <w:rsid w:val="00D56614"/>
    <w:rsid w:val="00D87E26"/>
    <w:rsid w:val="00DA701F"/>
    <w:rsid w:val="00DC0168"/>
    <w:rsid w:val="00DD36AD"/>
    <w:rsid w:val="00DE499C"/>
    <w:rsid w:val="00DF20DF"/>
    <w:rsid w:val="00E2324C"/>
    <w:rsid w:val="00E363C0"/>
    <w:rsid w:val="00E36AC1"/>
    <w:rsid w:val="00E42315"/>
    <w:rsid w:val="00E45413"/>
    <w:rsid w:val="00E52F01"/>
    <w:rsid w:val="00E57152"/>
    <w:rsid w:val="00E970C1"/>
    <w:rsid w:val="00E97687"/>
    <w:rsid w:val="00EB7A23"/>
    <w:rsid w:val="00EE3CE4"/>
    <w:rsid w:val="00EF0AE8"/>
    <w:rsid w:val="00EF1916"/>
    <w:rsid w:val="00F01C75"/>
    <w:rsid w:val="00F02B96"/>
    <w:rsid w:val="00F2252B"/>
    <w:rsid w:val="00F31906"/>
    <w:rsid w:val="00F42897"/>
    <w:rsid w:val="00F4791A"/>
    <w:rsid w:val="00F507FC"/>
    <w:rsid w:val="00F531DD"/>
    <w:rsid w:val="00F54103"/>
    <w:rsid w:val="00F87289"/>
    <w:rsid w:val="00F93B26"/>
    <w:rsid w:val="00FB1B67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742E3A"/>
  <w15:docId w15:val="{677D24C1-FBE9-4023-B7C6-EE8E2E6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35DD-8AF0-4F30-8FCD-8E17747C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Администрация города Лермонтова</cp:lastModifiedBy>
  <cp:revision>3</cp:revision>
  <cp:lastPrinted>2024-11-29T12:01:00Z</cp:lastPrinted>
  <dcterms:created xsi:type="dcterms:W3CDTF">2024-11-29T12:14:00Z</dcterms:created>
  <dcterms:modified xsi:type="dcterms:W3CDTF">2024-11-29T12:17:00Z</dcterms:modified>
</cp:coreProperties>
</file>