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05F0B" w14:textId="28739D24" w:rsidR="00625B4E" w:rsidRPr="00625B4E" w:rsidRDefault="00625B4E" w:rsidP="00625B4E">
      <w:pPr>
        <w:jc w:val="center"/>
      </w:pPr>
      <w:r w:rsidRPr="00625B4E">
        <w:rPr>
          <w:noProof/>
        </w:rPr>
        <w:drawing>
          <wp:inline distT="0" distB="0" distL="0" distR="0" wp14:anchorId="503B4E50" wp14:editId="141944DD">
            <wp:extent cx="581025" cy="819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B1352" w14:textId="77777777" w:rsidR="00625B4E" w:rsidRPr="00625B4E" w:rsidRDefault="00625B4E" w:rsidP="00625B4E">
      <w:pPr>
        <w:spacing w:line="360" w:lineRule="auto"/>
        <w:jc w:val="center"/>
        <w:rPr>
          <w:b/>
          <w:sz w:val="32"/>
          <w:szCs w:val="32"/>
        </w:rPr>
      </w:pPr>
      <w:r w:rsidRPr="00625B4E">
        <w:rPr>
          <w:b/>
          <w:sz w:val="32"/>
          <w:szCs w:val="32"/>
        </w:rPr>
        <w:t>П О С Т А Н О В Л Е Н И Е</w:t>
      </w:r>
    </w:p>
    <w:p w14:paraId="7FC100F5" w14:textId="77777777" w:rsidR="00625B4E" w:rsidRPr="00625B4E" w:rsidRDefault="00625B4E" w:rsidP="00625B4E">
      <w:pPr>
        <w:spacing w:line="360" w:lineRule="auto"/>
        <w:jc w:val="center"/>
        <w:rPr>
          <w:b/>
          <w:sz w:val="28"/>
          <w:szCs w:val="28"/>
        </w:rPr>
      </w:pPr>
      <w:r w:rsidRPr="00625B4E">
        <w:rPr>
          <w:b/>
          <w:sz w:val="28"/>
          <w:szCs w:val="28"/>
        </w:rPr>
        <w:t>АДМИНИСТРАЦИИ ГОРОДА ЛЕРМОНТОВА</w:t>
      </w:r>
    </w:p>
    <w:p w14:paraId="2A4EC4D8" w14:textId="7E6967BA" w:rsidR="00625B4E" w:rsidRPr="00625B4E" w:rsidRDefault="00625B4E" w:rsidP="00625B4E">
      <w:pPr>
        <w:jc w:val="center"/>
        <w:rPr>
          <w:sz w:val="28"/>
          <w:szCs w:val="28"/>
        </w:rPr>
      </w:pPr>
      <w:r w:rsidRPr="00625B4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1E44C" wp14:editId="31896160">
                <wp:simplePos x="0" y="0"/>
                <wp:positionH relativeFrom="column">
                  <wp:posOffset>5029200</wp:posOffset>
                </wp:positionH>
                <wp:positionV relativeFrom="paragraph">
                  <wp:posOffset>142875</wp:posOffset>
                </wp:positionV>
                <wp:extent cx="1028700" cy="342900"/>
                <wp:effectExtent l="3175" t="381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83286" w14:textId="77777777" w:rsidR="00625B4E" w:rsidRPr="009E1B2C" w:rsidRDefault="00625B4E" w:rsidP="00625B4E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23DC">
                              <w:rPr>
                                <w:sz w:val="28"/>
                                <w:szCs w:val="28"/>
                              </w:rPr>
                              <w:t>№</w:t>
                            </w:r>
                            <w:r w:rsidRPr="00BD4783">
                              <w:rPr>
                                <w:sz w:val="28"/>
                                <w:szCs w:val="28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1E44C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396pt;margin-top:11.25pt;width:81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" stroked="f">
                <v:textbox>
                  <w:txbxContent>
                    <w:p w14:paraId="0E383286" w14:textId="77777777" w:rsidR="00625B4E" w:rsidRPr="009E1B2C" w:rsidRDefault="00625B4E" w:rsidP="00625B4E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F423DC">
                        <w:rPr>
                          <w:sz w:val="28"/>
                          <w:szCs w:val="28"/>
                        </w:rPr>
                        <w:t>№</w:t>
                      </w:r>
                      <w:r w:rsidRPr="00BD4783">
                        <w:rPr>
                          <w:sz w:val="28"/>
                          <w:szCs w:val="28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  <w:r w:rsidRPr="00625B4E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F801891" wp14:editId="175F52E6">
                <wp:simplePos x="0" y="0"/>
                <wp:positionH relativeFrom="column">
                  <wp:posOffset>-114300</wp:posOffset>
                </wp:positionH>
                <wp:positionV relativeFrom="paragraph">
                  <wp:posOffset>151765</wp:posOffset>
                </wp:positionV>
                <wp:extent cx="1714500" cy="342900"/>
                <wp:effectExtent l="3175" t="3175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701E5" w14:textId="77777777" w:rsidR="00625B4E" w:rsidRPr="007222DF" w:rsidRDefault="00625B4E" w:rsidP="00625B4E">
                            <w:pPr>
                              <w:rPr>
                                <w:color w:val="FFFFFF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  <w:t>_30 марта 2020 г._____________</w:t>
                            </w:r>
                            <w:r w:rsidRPr="007222DF">
                              <w:rPr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01891" id="Надпись 5" o:spid="_x0000_s1027" type="#_x0000_t202" style="position:absolute;left:0;text-align:left;margin-left:-9pt;margin-top:11.95pt;width:135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" stroked="f">
                <v:textbox>
                  <w:txbxContent>
                    <w:p w14:paraId="1CF701E5" w14:textId="77777777" w:rsidR="00625B4E" w:rsidRPr="007222DF" w:rsidRDefault="00625B4E" w:rsidP="00625B4E">
                      <w:pPr>
                        <w:rPr>
                          <w:color w:val="FFFFFF"/>
                          <w:szCs w:val="28"/>
                          <w:u w:val="single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  <w:u w:val="single"/>
                        </w:rPr>
                        <w:t>_30 марта 2020 г._____________</w:t>
                      </w:r>
                      <w:r w:rsidRPr="007222DF">
                        <w:rPr>
                          <w:color w:val="FFFFFF"/>
                          <w:sz w:val="28"/>
                          <w:szCs w:val="28"/>
                          <w:u w:val="single"/>
                        </w:rPr>
                        <w:t xml:space="preserve">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AE26677" w14:textId="77777777" w:rsidR="00625B4E" w:rsidRPr="00625B4E" w:rsidRDefault="00625B4E" w:rsidP="00625B4E">
      <w:pPr>
        <w:spacing w:line="240" w:lineRule="exact"/>
        <w:rPr>
          <w:sz w:val="28"/>
          <w:szCs w:val="28"/>
        </w:rPr>
      </w:pPr>
      <w:r w:rsidRPr="00625B4E">
        <w:rPr>
          <w:sz w:val="28"/>
          <w:szCs w:val="28"/>
        </w:rPr>
        <w:t>_______________                       город Лермонтов</w:t>
      </w:r>
    </w:p>
    <w:p w14:paraId="4A81AE75" w14:textId="77777777" w:rsidR="00625B4E" w:rsidRPr="00625B4E" w:rsidRDefault="00625B4E" w:rsidP="00625B4E">
      <w:pPr>
        <w:spacing w:line="240" w:lineRule="exact"/>
        <w:jc w:val="center"/>
        <w:rPr>
          <w:sz w:val="28"/>
          <w:szCs w:val="28"/>
        </w:rPr>
      </w:pPr>
      <w:r w:rsidRPr="00625B4E">
        <w:rPr>
          <w:sz w:val="28"/>
          <w:szCs w:val="28"/>
        </w:rPr>
        <w:t>Ставропольского края</w:t>
      </w:r>
    </w:p>
    <w:p w14:paraId="6C0EA66D" w14:textId="77777777" w:rsidR="00625B4E" w:rsidRPr="00625B4E" w:rsidRDefault="00625B4E" w:rsidP="00625B4E">
      <w:pPr>
        <w:jc w:val="center"/>
      </w:pPr>
    </w:p>
    <w:p w14:paraId="0913A155" w14:textId="77777777" w:rsidR="00625B4E" w:rsidRPr="00625B4E" w:rsidRDefault="00625B4E" w:rsidP="00625B4E">
      <w:pPr>
        <w:jc w:val="center"/>
      </w:pPr>
    </w:p>
    <w:p w14:paraId="5120E590" w14:textId="77777777" w:rsidR="00625B4E" w:rsidRPr="00625B4E" w:rsidRDefault="00625B4E" w:rsidP="00625B4E">
      <w:pPr>
        <w:spacing w:line="240" w:lineRule="exact"/>
        <w:jc w:val="both"/>
        <w:rPr>
          <w:sz w:val="28"/>
          <w:szCs w:val="28"/>
        </w:rPr>
      </w:pPr>
      <w:r w:rsidRPr="00625B4E">
        <w:rPr>
          <w:sz w:val="28"/>
          <w:szCs w:val="28"/>
        </w:rPr>
        <w:t>О внесении изменений в муниципальную программу «Социальная поддержка граждан города Лермонтова»</w:t>
      </w:r>
      <w:r w:rsidRPr="00625B4E">
        <w:rPr>
          <w:rFonts w:eastAsia="Calibri"/>
          <w:sz w:val="28"/>
          <w:szCs w:val="28"/>
          <w:lang w:eastAsia="en-US"/>
        </w:rPr>
        <w:t xml:space="preserve">, утвержденную постановлением администрации города Лермонтова </w:t>
      </w:r>
      <w:bookmarkStart w:id="0" w:name="_Hlk126852411"/>
      <w:r w:rsidRPr="00625B4E">
        <w:rPr>
          <w:rFonts w:eastAsia="Calibri"/>
          <w:sz w:val="28"/>
          <w:szCs w:val="28"/>
          <w:lang w:eastAsia="en-US"/>
        </w:rPr>
        <w:t>от 21 ноября 2022 г. № 872</w:t>
      </w:r>
      <w:bookmarkEnd w:id="0"/>
      <w:r w:rsidRPr="00625B4E">
        <w:rPr>
          <w:rFonts w:eastAsia="Calibri"/>
          <w:sz w:val="28"/>
          <w:szCs w:val="28"/>
          <w:lang w:eastAsia="en-US"/>
        </w:rPr>
        <w:t xml:space="preserve">                        </w:t>
      </w:r>
      <w:proofErr w:type="gramStart"/>
      <w:r w:rsidRPr="00625B4E">
        <w:rPr>
          <w:rFonts w:eastAsia="Calibri"/>
          <w:sz w:val="28"/>
          <w:szCs w:val="28"/>
          <w:lang w:eastAsia="en-US"/>
        </w:rPr>
        <w:t xml:space="preserve">   «</w:t>
      </w:r>
      <w:proofErr w:type="gramEnd"/>
      <w:r w:rsidRPr="00625B4E">
        <w:rPr>
          <w:rFonts w:eastAsia="Calibri"/>
          <w:sz w:val="28"/>
          <w:szCs w:val="28"/>
          <w:lang w:eastAsia="en-US"/>
        </w:rPr>
        <w:t xml:space="preserve">Об </w:t>
      </w:r>
      <w:r w:rsidRPr="00625B4E">
        <w:rPr>
          <w:sz w:val="28"/>
          <w:szCs w:val="28"/>
        </w:rPr>
        <w:t>утверждении муниципальной программы «Социальная поддержка граждан города Лермонтова»</w:t>
      </w:r>
    </w:p>
    <w:p w14:paraId="76139B2D" w14:textId="77777777" w:rsidR="00625B4E" w:rsidRPr="00625B4E" w:rsidRDefault="00625B4E" w:rsidP="00625B4E">
      <w:pPr>
        <w:spacing w:line="240" w:lineRule="exact"/>
        <w:jc w:val="both"/>
        <w:rPr>
          <w:sz w:val="28"/>
          <w:szCs w:val="28"/>
        </w:rPr>
      </w:pPr>
    </w:p>
    <w:p w14:paraId="693513B1" w14:textId="77777777" w:rsidR="00625B4E" w:rsidRPr="00625B4E" w:rsidRDefault="00625B4E" w:rsidP="00625B4E">
      <w:pPr>
        <w:spacing w:line="240" w:lineRule="exact"/>
        <w:jc w:val="both"/>
        <w:rPr>
          <w:sz w:val="28"/>
          <w:szCs w:val="28"/>
        </w:rPr>
      </w:pPr>
    </w:p>
    <w:p w14:paraId="3441615E" w14:textId="77777777" w:rsidR="00625B4E" w:rsidRPr="00625B4E" w:rsidRDefault="00625B4E" w:rsidP="00625B4E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625B4E">
        <w:rPr>
          <w:sz w:val="28"/>
          <w:szCs w:val="28"/>
        </w:rPr>
        <w:t>В соответствии с решением Совета города Лермонтова от 26 июля    2023 года № 26 «</w:t>
      </w:r>
      <w:r w:rsidRPr="00625B4E">
        <w:rPr>
          <w:color w:val="000000"/>
          <w:sz w:val="28"/>
          <w:szCs w:val="28"/>
        </w:rPr>
        <w:t xml:space="preserve">О внесении изменений в решение Совета города Лермонтова от 20 декабря 2022 года № 21 «О бюджете города Лермонтова на 2023 год и плановый период 2024 и 2025 годов»», </w:t>
      </w:r>
      <w:r w:rsidRPr="00625B4E">
        <w:rPr>
          <w:sz w:val="28"/>
          <w:szCs w:val="28"/>
        </w:rPr>
        <w:t>администрация города Лермонтова</w:t>
      </w:r>
    </w:p>
    <w:p w14:paraId="4B41147C" w14:textId="77777777" w:rsidR="00625B4E" w:rsidRPr="00625B4E" w:rsidRDefault="00625B4E" w:rsidP="00625B4E">
      <w:pPr>
        <w:ind w:firstLine="708"/>
        <w:jc w:val="both"/>
        <w:rPr>
          <w:color w:val="FF0000"/>
          <w:sz w:val="28"/>
          <w:szCs w:val="28"/>
        </w:rPr>
      </w:pPr>
    </w:p>
    <w:p w14:paraId="1ABBC1E0" w14:textId="77777777" w:rsidR="00625B4E" w:rsidRPr="00625B4E" w:rsidRDefault="00625B4E" w:rsidP="00625B4E">
      <w:pPr>
        <w:jc w:val="both"/>
        <w:rPr>
          <w:sz w:val="28"/>
          <w:szCs w:val="28"/>
        </w:rPr>
      </w:pPr>
      <w:r w:rsidRPr="00625B4E">
        <w:rPr>
          <w:sz w:val="28"/>
          <w:szCs w:val="28"/>
        </w:rPr>
        <w:t xml:space="preserve">ПОСТАНОВЛЯЕТ: </w:t>
      </w:r>
    </w:p>
    <w:p w14:paraId="30096646" w14:textId="77777777" w:rsidR="00625B4E" w:rsidRPr="00625B4E" w:rsidRDefault="00625B4E" w:rsidP="00625B4E">
      <w:pPr>
        <w:jc w:val="both"/>
        <w:rPr>
          <w:sz w:val="28"/>
          <w:szCs w:val="28"/>
        </w:rPr>
      </w:pPr>
    </w:p>
    <w:p w14:paraId="73A5523C" w14:textId="77777777" w:rsidR="00625B4E" w:rsidRPr="00625B4E" w:rsidRDefault="00625B4E" w:rsidP="00625B4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5B4E">
        <w:rPr>
          <w:sz w:val="28"/>
        </w:rPr>
        <w:t xml:space="preserve">1. </w:t>
      </w:r>
      <w:r w:rsidRPr="00625B4E">
        <w:rPr>
          <w:sz w:val="28"/>
          <w:szCs w:val="28"/>
        </w:rPr>
        <w:t xml:space="preserve">Утвердить прилагаемые изменения, которые вносятся в муниципальную программу «Социальная поддержка граждан города Лермонтова», утвержденную постановлением администрации города Лермонтова от 21 ноября 2022 г. № 872 «Об утверждении муниципальной программы «Социальная поддержка граждан города Лермонтова»                                 (с изменениями, внесенными постановлениями администрации города Лермонтова от 27 декабря 2022 г. № 1022, 16 марта 2023 г. № 154) (далее – Программа). </w:t>
      </w:r>
    </w:p>
    <w:p w14:paraId="2850BA97" w14:textId="77777777" w:rsidR="00625B4E" w:rsidRPr="00625B4E" w:rsidRDefault="00625B4E" w:rsidP="00625B4E">
      <w:pPr>
        <w:suppressAutoHyphens/>
        <w:ind w:firstLine="709"/>
        <w:jc w:val="both"/>
        <w:rPr>
          <w:sz w:val="28"/>
          <w:lang w:eastAsia="ar-SA"/>
        </w:rPr>
      </w:pPr>
    </w:p>
    <w:p w14:paraId="3C12F0D2" w14:textId="77777777" w:rsidR="00625B4E" w:rsidRPr="00625B4E" w:rsidRDefault="00625B4E" w:rsidP="00625B4E">
      <w:pPr>
        <w:ind w:firstLine="708"/>
        <w:jc w:val="both"/>
        <w:rPr>
          <w:sz w:val="28"/>
          <w:szCs w:val="28"/>
        </w:rPr>
      </w:pPr>
      <w:r w:rsidRPr="00625B4E">
        <w:rPr>
          <w:sz w:val="28"/>
          <w:szCs w:val="28"/>
        </w:rPr>
        <w:t xml:space="preserve">2. Контроль за выполнением настоящего постановления возложить      на исполняющего обязанности первого заместителя главы администрации города Лермонтова </w:t>
      </w:r>
      <w:proofErr w:type="spellStart"/>
      <w:r w:rsidRPr="00625B4E">
        <w:rPr>
          <w:sz w:val="28"/>
          <w:szCs w:val="28"/>
        </w:rPr>
        <w:t>Карижскую</w:t>
      </w:r>
      <w:proofErr w:type="spellEnd"/>
      <w:r w:rsidRPr="00625B4E">
        <w:rPr>
          <w:sz w:val="28"/>
          <w:szCs w:val="28"/>
        </w:rPr>
        <w:t xml:space="preserve"> Н.Н.</w:t>
      </w:r>
    </w:p>
    <w:p w14:paraId="3DAD8A72" w14:textId="77777777" w:rsidR="00625B4E" w:rsidRPr="00625B4E" w:rsidRDefault="00625B4E" w:rsidP="00625B4E">
      <w:pPr>
        <w:ind w:firstLine="708"/>
        <w:jc w:val="both"/>
        <w:rPr>
          <w:sz w:val="28"/>
          <w:szCs w:val="28"/>
        </w:rPr>
      </w:pPr>
    </w:p>
    <w:p w14:paraId="45A50F4E" w14:textId="77777777" w:rsidR="00625B4E" w:rsidRPr="00625B4E" w:rsidRDefault="00625B4E" w:rsidP="00625B4E">
      <w:pPr>
        <w:ind w:firstLine="708"/>
        <w:jc w:val="both"/>
        <w:rPr>
          <w:sz w:val="28"/>
          <w:szCs w:val="28"/>
        </w:rPr>
      </w:pPr>
      <w:r w:rsidRPr="00625B4E">
        <w:rPr>
          <w:sz w:val="28"/>
          <w:szCs w:val="28"/>
        </w:rPr>
        <w:t xml:space="preserve">3. Настоящее постановление вступает в силу со дня его опубликования. </w:t>
      </w:r>
    </w:p>
    <w:p w14:paraId="6848FFA5" w14:textId="77777777" w:rsidR="00625B4E" w:rsidRPr="00625B4E" w:rsidRDefault="00625B4E" w:rsidP="00625B4E">
      <w:pPr>
        <w:jc w:val="both"/>
        <w:rPr>
          <w:sz w:val="28"/>
          <w:szCs w:val="28"/>
        </w:rPr>
      </w:pPr>
    </w:p>
    <w:p w14:paraId="538454C0" w14:textId="77777777" w:rsidR="00625B4E" w:rsidRPr="00625B4E" w:rsidRDefault="00625B4E" w:rsidP="00625B4E">
      <w:pPr>
        <w:jc w:val="both"/>
        <w:rPr>
          <w:sz w:val="28"/>
          <w:szCs w:val="28"/>
        </w:rPr>
      </w:pPr>
    </w:p>
    <w:tbl>
      <w:tblPr>
        <w:tblpPr w:leftFromText="181" w:rightFromText="181" w:vertAnchor="text" w:tblpY="1"/>
        <w:tblW w:w="0" w:type="auto"/>
        <w:tblLook w:val="04A0" w:firstRow="1" w:lastRow="0" w:firstColumn="1" w:lastColumn="0" w:noHBand="0" w:noVBand="1"/>
      </w:tblPr>
      <w:tblGrid>
        <w:gridCol w:w="5011"/>
        <w:gridCol w:w="1658"/>
        <w:gridCol w:w="2685"/>
      </w:tblGrid>
      <w:tr w:rsidR="00625B4E" w:rsidRPr="00625B4E" w14:paraId="6695FF6E" w14:textId="77777777" w:rsidTr="007B3071">
        <w:tc>
          <w:tcPr>
            <w:tcW w:w="5070" w:type="dxa"/>
            <w:shd w:val="clear" w:color="auto" w:fill="auto"/>
            <w:vAlign w:val="bottom"/>
          </w:tcPr>
          <w:p w14:paraId="16B4349A" w14:textId="77777777" w:rsidR="00625B4E" w:rsidRPr="00625B4E" w:rsidRDefault="00625B4E" w:rsidP="00625B4E">
            <w:pPr>
              <w:spacing w:line="240" w:lineRule="exact"/>
              <w:jc w:val="both"/>
              <w:rPr>
                <w:sz w:val="28"/>
                <w:szCs w:val="28"/>
              </w:rPr>
            </w:pPr>
            <w:r w:rsidRPr="00625B4E">
              <w:rPr>
                <w:sz w:val="28"/>
                <w:szCs w:val="28"/>
              </w:rPr>
              <w:t>Глава города Лермонтова</w:t>
            </w:r>
          </w:p>
        </w:tc>
        <w:tc>
          <w:tcPr>
            <w:tcW w:w="1683" w:type="dxa"/>
            <w:shd w:val="clear" w:color="auto" w:fill="auto"/>
            <w:vAlign w:val="bottom"/>
          </w:tcPr>
          <w:p w14:paraId="1A52AC2C" w14:textId="77777777" w:rsidR="00625B4E" w:rsidRPr="00625B4E" w:rsidRDefault="00625B4E" w:rsidP="00625B4E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711" w:type="dxa"/>
            <w:shd w:val="clear" w:color="auto" w:fill="auto"/>
            <w:vAlign w:val="bottom"/>
          </w:tcPr>
          <w:p w14:paraId="70A3DE9C" w14:textId="77777777" w:rsidR="00625B4E" w:rsidRPr="00625B4E" w:rsidRDefault="00625B4E" w:rsidP="00625B4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110"/>
              </w:tabs>
              <w:spacing w:line="240" w:lineRule="exact"/>
              <w:jc w:val="both"/>
              <w:rPr>
                <w:sz w:val="28"/>
                <w:szCs w:val="28"/>
              </w:rPr>
            </w:pPr>
          </w:p>
          <w:p w14:paraId="59A00393" w14:textId="77777777" w:rsidR="00625B4E" w:rsidRPr="00625B4E" w:rsidRDefault="00625B4E" w:rsidP="00625B4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110"/>
              </w:tabs>
              <w:spacing w:line="240" w:lineRule="exact"/>
              <w:jc w:val="both"/>
              <w:rPr>
                <w:sz w:val="28"/>
                <w:szCs w:val="28"/>
              </w:rPr>
            </w:pPr>
          </w:p>
          <w:p w14:paraId="6AB616CF" w14:textId="77777777" w:rsidR="00625B4E" w:rsidRPr="00625B4E" w:rsidRDefault="00625B4E" w:rsidP="00625B4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7110"/>
              </w:tabs>
              <w:spacing w:line="240" w:lineRule="exact"/>
              <w:jc w:val="both"/>
              <w:rPr>
                <w:sz w:val="28"/>
                <w:szCs w:val="28"/>
              </w:rPr>
            </w:pPr>
            <w:r w:rsidRPr="00625B4E">
              <w:rPr>
                <w:sz w:val="28"/>
                <w:szCs w:val="28"/>
              </w:rPr>
              <w:t xml:space="preserve">             Е.Н. Кобзева</w:t>
            </w:r>
          </w:p>
        </w:tc>
      </w:tr>
    </w:tbl>
    <w:p w14:paraId="2374FEF2" w14:textId="77777777" w:rsidR="00625B4E" w:rsidRPr="00625B4E" w:rsidRDefault="00625B4E" w:rsidP="00625B4E">
      <w:pPr>
        <w:tabs>
          <w:tab w:val="left" w:pos="7513"/>
        </w:tabs>
        <w:spacing w:line="240" w:lineRule="exact"/>
        <w:jc w:val="both"/>
        <w:rPr>
          <w:sz w:val="28"/>
          <w:szCs w:val="28"/>
        </w:rPr>
      </w:pPr>
      <w:r w:rsidRPr="00625B4E">
        <w:rPr>
          <w:sz w:val="28"/>
          <w:szCs w:val="28"/>
        </w:rPr>
        <w:t xml:space="preserve"> </w:t>
      </w:r>
    </w:p>
    <w:p w14:paraId="133A36FB" w14:textId="1378D07E" w:rsidR="00BC740A" w:rsidRDefault="00BC740A" w:rsidP="00BC740A"/>
    <w:p w14:paraId="6E247272" w14:textId="0747744E" w:rsidR="00BC740A" w:rsidRDefault="00BC740A" w:rsidP="00BC740A"/>
    <w:p w14:paraId="5B459599" w14:textId="2CBD5231" w:rsidR="00BC740A" w:rsidRDefault="00BC740A" w:rsidP="00BC740A"/>
    <w:p w14:paraId="7606F2F2" w14:textId="03A32341" w:rsidR="00625B4E" w:rsidRDefault="00625B4E" w:rsidP="00BC740A"/>
    <w:p w14:paraId="248C3979" w14:textId="3285AE06" w:rsidR="00625B4E" w:rsidRDefault="00625B4E" w:rsidP="00BC740A"/>
    <w:p w14:paraId="4D71F891" w14:textId="2859AB18" w:rsidR="00625B4E" w:rsidRDefault="00625B4E" w:rsidP="00BC740A"/>
    <w:p w14:paraId="13057816" w14:textId="53DC9897" w:rsidR="00625B4E" w:rsidRDefault="00625B4E" w:rsidP="00BC740A"/>
    <w:p w14:paraId="0CA40E3E" w14:textId="77777777" w:rsidR="00625B4E" w:rsidRDefault="00625B4E" w:rsidP="00625B4E">
      <w:pPr>
        <w:spacing w:line="240" w:lineRule="exact"/>
        <w:ind w:left="4248" w:firstLine="708"/>
        <w:rPr>
          <w:sz w:val="28"/>
          <w:szCs w:val="28"/>
        </w:rPr>
      </w:pPr>
    </w:p>
    <w:p w14:paraId="351C3C11" w14:textId="77777777" w:rsidR="00625B4E" w:rsidRDefault="00625B4E" w:rsidP="00625B4E">
      <w:pPr>
        <w:spacing w:line="240" w:lineRule="exact"/>
        <w:ind w:left="4248" w:firstLine="708"/>
        <w:rPr>
          <w:sz w:val="28"/>
          <w:szCs w:val="28"/>
        </w:rPr>
      </w:pPr>
    </w:p>
    <w:p w14:paraId="06A2A7C0" w14:textId="77777777" w:rsidR="00625B4E" w:rsidRDefault="00625B4E" w:rsidP="00625B4E">
      <w:pPr>
        <w:spacing w:line="240" w:lineRule="exact"/>
        <w:ind w:left="4248" w:firstLine="708"/>
        <w:rPr>
          <w:sz w:val="28"/>
          <w:szCs w:val="28"/>
        </w:rPr>
      </w:pPr>
    </w:p>
    <w:p w14:paraId="07BD387C" w14:textId="77777777" w:rsidR="00625B4E" w:rsidRDefault="00625B4E" w:rsidP="00625B4E">
      <w:pPr>
        <w:spacing w:line="240" w:lineRule="exact"/>
        <w:ind w:left="4248" w:firstLine="708"/>
        <w:rPr>
          <w:sz w:val="28"/>
          <w:szCs w:val="28"/>
        </w:rPr>
      </w:pPr>
    </w:p>
    <w:p w14:paraId="2F2EFEBC" w14:textId="290A35C3" w:rsidR="00625B4E" w:rsidRPr="0022453C" w:rsidRDefault="00625B4E" w:rsidP="00625B4E">
      <w:pPr>
        <w:spacing w:line="240" w:lineRule="exact"/>
        <w:ind w:left="4248" w:firstLine="708"/>
        <w:rPr>
          <w:sz w:val="28"/>
          <w:szCs w:val="28"/>
        </w:rPr>
      </w:pPr>
      <w:r w:rsidRPr="0022453C">
        <w:rPr>
          <w:sz w:val="28"/>
          <w:szCs w:val="28"/>
        </w:rPr>
        <w:t>УТВЕРЖДЕНЫ</w:t>
      </w:r>
    </w:p>
    <w:p w14:paraId="38EF4DA3" w14:textId="77777777" w:rsidR="00625B4E" w:rsidRDefault="00625B4E" w:rsidP="00625B4E">
      <w:pPr>
        <w:spacing w:line="240" w:lineRule="exact"/>
        <w:ind w:left="4956"/>
        <w:rPr>
          <w:sz w:val="28"/>
          <w:szCs w:val="28"/>
        </w:rPr>
      </w:pPr>
      <w:r w:rsidRPr="0022453C">
        <w:rPr>
          <w:sz w:val="28"/>
          <w:szCs w:val="28"/>
        </w:rPr>
        <w:t xml:space="preserve">постановлением администрации </w:t>
      </w:r>
    </w:p>
    <w:p w14:paraId="4F8229CD" w14:textId="77777777" w:rsidR="00625B4E" w:rsidRDefault="00625B4E" w:rsidP="00625B4E">
      <w:pPr>
        <w:spacing w:line="240" w:lineRule="exact"/>
        <w:ind w:left="4956"/>
        <w:rPr>
          <w:sz w:val="28"/>
          <w:szCs w:val="28"/>
        </w:rPr>
      </w:pPr>
      <w:r w:rsidRPr="0022453C">
        <w:rPr>
          <w:sz w:val="28"/>
          <w:szCs w:val="28"/>
        </w:rPr>
        <w:t>города Лермонтова</w:t>
      </w:r>
      <w:r>
        <w:rPr>
          <w:sz w:val="28"/>
          <w:szCs w:val="28"/>
        </w:rPr>
        <w:t xml:space="preserve"> </w:t>
      </w:r>
    </w:p>
    <w:p w14:paraId="4F8A712B" w14:textId="77777777" w:rsidR="00625B4E" w:rsidRDefault="00625B4E" w:rsidP="00625B4E">
      <w:pPr>
        <w:spacing w:line="240" w:lineRule="exact"/>
        <w:ind w:left="4956"/>
        <w:rPr>
          <w:sz w:val="28"/>
          <w:szCs w:val="28"/>
        </w:rPr>
      </w:pPr>
      <w:r w:rsidRPr="00037154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516AA1">
        <w:rPr>
          <w:sz w:val="28"/>
          <w:szCs w:val="28"/>
        </w:rPr>
        <w:t xml:space="preserve">_____________ </w:t>
      </w:r>
      <w:r w:rsidRPr="00505F63">
        <w:rPr>
          <w:sz w:val="28"/>
          <w:szCs w:val="28"/>
        </w:rPr>
        <w:t>№</w:t>
      </w:r>
      <w:r w:rsidRPr="00516AA1">
        <w:rPr>
          <w:sz w:val="28"/>
          <w:szCs w:val="28"/>
        </w:rPr>
        <w:t xml:space="preserve"> ________</w:t>
      </w:r>
    </w:p>
    <w:p w14:paraId="0D245458" w14:textId="77777777" w:rsidR="00625B4E" w:rsidRDefault="00625B4E" w:rsidP="00625B4E">
      <w:pPr>
        <w:spacing w:line="240" w:lineRule="exact"/>
        <w:ind w:left="4956"/>
        <w:rPr>
          <w:sz w:val="28"/>
          <w:szCs w:val="28"/>
        </w:rPr>
      </w:pPr>
    </w:p>
    <w:p w14:paraId="45C45FA7" w14:textId="77777777" w:rsidR="00625B4E" w:rsidRDefault="00625B4E" w:rsidP="00625B4E">
      <w:pPr>
        <w:spacing w:line="240" w:lineRule="exact"/>
        <w:jc w:val="center"/>
        <w:rPr>
          <w:sz w:val="28"/>
          <w:szCs w:val="28"/>
        </w:rPr>
      </w:pPr>
    </w:p>
    <w:p w14:paraId="19965F8A" w14:textId="77777777" w:rsidR="00625B4E" w:rsidRDefault="00625B4E" w:rsidP="00625B4E">
      <w:pPr>
        <w:spacing w:line="240" w:lineRule="exact"/>
        <w:jc w:val="center"/>
        <w:rPr>
          <w:sz w:val="28"/>
          <w:szCs w:val="28"/>
        </w:rPr>
      </w:pPr>
    </w:p>
    <w:p w14:paraId="38DBEAC1" w14:textId="77777777" w:rsidR="00625B4E" w:rsidRDefault="00625B4E" w:rsidP="00625B4E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ИЗМЕНЕНИЯ,</w:t>
      </w:r>
    </w:p>
    <w:p w14:paraId="67C9BBBD" w14:textId="77777777" w:rsidR="00625B4E" w:rsidRDefault="00625B4E" w:rsidP="00625B4E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которые вносятся в муниципальную программу «Социальная поддержка граждан города Лермонтова», утвержденную </w:t>
      </w:r>
      <w:r w:rsidRPr="00500F55">
        <w:rPr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  <w:r w:rsidRPr="00500F55">
        <w:rPr>
          <w:sz w:val="28"/>
          <w:szCs w:val="28"/>
        </w:rPr>
        <w:t xml:space="preserve"> администра</w:t>
      </w:r>
      <w:r>
        <w:rPr>
          <w:sz w:val="28"/>
          <w:szCs w:val="28"/>
        </w:rPr>
        <w:t xml:space="preserve">ции города Лермонтова </w:t>
      </w:r>
      <w:r w:rsidRPr="00500F55">
        <w:rPr>
          <w:sz w:val="28"/>
          <w:szCs w:val="28"/>
        </w:rPr>
        <w:t xml:space="preserve">от </w:t>
      </w:r>
      <w:r>
        <w:rPr>
          <w:sz w:val="28"/>
          <w:szCs w:val="28"/>
        </w:rPr>
        <w:t>21 ноября 2022 г. № 872                                     (</w:t>
      </w:r>
      <w:bookmarkStart w:id="1" w:name="_Hlk129881116"/>
      <w:r>
        <w:rPr>
          <w:sz w:val="28"/>
          <w:szCs w:val="28"/>
        </w:rPr>
        <w:t>с изменениями, внесенными постановлениями администрации города Лермонтова от 27 декабря 2022 г. № 1022, 16 марта 2023 г. № 154) (далее – Программа</w:t>
      </w:r>
      <w:bookmarkEnd w:id="1"/>
      <w:r>
        <w:rPr>
          <w:sz w:val="28"/>
          <w:szCs w:val="28"/>
        </w:rPr>
        <w:t>)</w:t>
      </w:r>
    </w:p>
    <w:p w14:paraId="41342265" w14:textId="77777777" w:rsidR="00625B4E" w:rsidRDefault="00625B4E" w:rsidP="00625B4E">
      <w:pPr>
        <w:spacing w:line="240" w:lineRule="exact"/>
        <w:jc w:val="both"/>
        <w:rPr>
          <w:sz w:val="28"/>
          <w:szCs w:val="28"/>
        </w:rPr>
      </w:pPr>
    </w:p>
    <w:p w14:paraId="08184347" w14:textId="77777777" w:rsidR="00625B4E" w:rsidRDefault="00625B4E" w:rsidP="00625B4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 паспорте Программы:</w:t>
      </w:r>
    </w:p>
    <w:p w14:paraId="25D9B251" w14:textId="77777777" w:rsidR="00625B4E" w:rsidRDefault="00625B4E" w:rsidP="00625B4E">
      <w:pPr>
        <w:tabs>
          <w:tab w:val="center" w:pos="4819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</w:t>
      </w:r>
      <w:r w:rsidRPr="00A2291D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>Раздел «</w:t>
      </w:r>
      <w:r w:rsidRPr="006D78D5">
        <w:rPr>
          <w:bCs/>
          <w:sz w:val="28"/>
          <w:szCs w:val="28"/>
        </w:rPr>
        <w:t>Объемы и источники финансового обеспечения Программы</w:t>
      </w:r>
      <w:r>
        <w:rPr>
          <w:bCs/>
          <w:sz w:val="28"/>
          <w:szCs w:val="28"/>
        </w:rPr>
        <w:t>»</w:t>
      </w:r>
      <w:r w:rsidRPr="006D78D5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501BCD">
        <w:rPr>
          <w:sz w:val="28"/>
          <w:szCs w:val="28"/>
        </w:rPr>
        <w:t>аспорт</w:t>
      </w:r>
      <w:r>
        <w:rPr>
          <w:sz w:val="28"/>
          <w:szCs w:val="28"/>
        </w:rPr>
        <w:t>а</w:t>
      </w:r>
      <w:r w:rsidRPr="00501B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Программы </w:t>
      </w:r>
      <w:r w:rsidRPr="006D78D5">
        <w:rPr>
          <w:sz w:val="28"/>
          <w:szCs w:val="28"/>
        </w:rPr>
        <w:t>изложить в следующей редакции:</w:t>
      </w:r>
      <w:r>
        <w:rPr>
          <w:sz w:val="28"/>
          <w:szCs w:val="28"/>
        </w:rPr>
        <w:t xml:space="preserve"> </w:t>
      </w: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625B4E" w:rsidRPr="006D78D5" w14:paraId="6BB889C9" w14:textId="77777777" w:rsidTr="007B3071">
        <w:tc>
          <w:tcPr>
            <w:tcW w:w="3794" w:type="dxa"/>
          </w:tcPr>
          <w:p w14:paraId="2B9A97C2" w14:textId="77777777" w:rsidR="00625B4E" w:rsidRPr="006D78D5" w:rsidRDefault="00625B4E" w:rsidP="007B3071">
            <w:pPr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D78D5">
              <w:rPr>
                <w:sz w:val="28"/>
                <w:szCs w:val="28"/>
              </w:rPr>
              <w:t>Объемы и источники финансового обеспечения Программы</w:t>
            </w:r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5776" w:type="dxa"/>
          </w:tcPr>
          <w:p w14:paraId="64BCA825" w14:textId="77777777" w:rsidR="00625B4E" w:rsidRPr="005F3FDE" w:rsidRDefault="00625B4E" w:rsidP="007B3071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прогнозируемый объем финансовых средств на реализацию Программы составляет: </w:t>
            </w:r>
          </w:p>
          <w:p w14:paraId="348B75E6" w14:textId="77777777" w:rsidR="00625B4E" w:rsidRPr="005F3FDE" w:rsidRDefault="00625B4E" w:rsidP="007B3071">
            <w:pPr>
              <w:rPr>
                <w:sz w:val="28"/>
              </w:rPr>
            </w:pPr>
            <w:r>
              <w:rPr>
                <w:sz w:val="28"/>
              </w:rPr>
              <w:t>1 236 357,18</w:t>
            </w:r>
            <w:r w:rsidRPr="005F3FDE">
              <w:rPr>
                <w:sz w:val="28"/>
              </w:rPr>
              <w:t xml:space="preserve"> тыс. рублей, </w:t>
            </w:r>
          </w:p>
          <w:p w14:paraId="6536C5F4" w14:textId="77777777" w:rsidR="00625B4E" w:rsidRPr="005F3FDE" w:rsidRDefault="00625B4E" w:rsidP="007B3071">
            <w:pPr>
              <w:rPr>
                <w:sz w:val="28"/>
              </w:rPr>
            </w:pPr>
            <w:r w:rsidRPr="005F3FDE">
              <w:rPr>
                <w:sz w:val="28"/>
              </w:rPr>
              <w:t>в том числе:</w:t>
            </w:r>
          </w:p>
          <w:p w14:paraId="015513D6" w14:textId="77777777" w:rsidR="00625B4E" w:rsidRPr="005F3FDE" w:rsidRDefault="00625B4E" w:rsidP="007B3071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средства федерального бюджета – </w:t>
            </w:r>
            <w:r>
              <w:rPr>
                <w:sz w:val="28"/>
              </w:rPr>
              <w:t>100 166,89</w:t>
            </w:r>
            <w:r w:rsidRPr="005F3FDE">
              <w:rPr>
                <w:sz w:val="28"/>
              </w:rPr>
              <w:t xml:space="preserve"> тыс. рублей,</w:t>
            </w:r>
          </w:p>
          <w:p w14:paraId="37E6A553" w14:textId="77777777" w:rsidR="00625B4E" w:rsidRPr="005F3FDE" w:rsidRDefault="00625B4E" w:rsidP="007B3071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средства краевого бюджета – </w:t>
            </w:r>
            <w:r>
              <w:rPr>
                <w:sz w:val="28"/>
              </w:rPr>
              <w:t xml:space="preserve">1 124 756,35 </w:t>
            </w:r>
            <w:r w:rsidRPr="005F3FDE">
              <w:rPr>
                <w:sz w:val="28"/>
              </w:rPr>
              <w:t xml:space="preserve">тыс. рублей, </w:t>
            </w:r>
          </w:p>
          <w:p w14:paraId="26613DEB" w14:textId="77777777" w:rsidR="00625B4E" w:rsidRPr="005F3FDE" w:rsidRDefault="00625B4E" w:rsidP="007B3071">
            <w:pPr>
              <w:rPr>
                <w:sz w:val="28"/>
              </w:rPr>
            </w:pPr>
            <w:r w:rsidRPr="005F3FDE">
              <w:rPr>
                <w:sz w:val="28"/>
              </w:rPr>
              <w:t xml:space="preserve">средства местного бюджета – </w:t>
            </w:r>
            <w:r>
              <w:rPr>
                <w:sz w:val="28"/>
              </w:rPr>
              <w:t xml:space="preserve">11 433,94 </w:t>
            </w:r>
            <w:r w:rsidRPr="005F3FDE">
              <w:rPr>
                <w:sz w:val="28"/>
              </w:rPr>
              <w:t>тыс. рублей,</w:t>
            </w:r>
          </w:p>
          <w:p w14:paraId="7B911A5D" w14:textId="77777777" w:rsidR="00625B4E" w:rsidRPr="005F3FDE" w:rsidRDefault="00625B4E" w:rsidP="007B3071">
            <w:pPr>
              <w:rPr>
                <w:sz w:val="28"/>
              </w:rPr>
            </w:pPr>
            <w:r w:rsidRPr="005F3FDE">
              <w:rPr>
                <w:sz w:val="28"/>
              </w:rPr>
              <w:t>в том числе по годам:</w:t>
            </w:r>
          </w:p>
          <w:p w14:paraId="08AD5242" w14:textId="77777777" w:rsidR="00625B4E" w:rsidRPr="005F3FDE" w:rsidRDefault="00625B4E" w:rsidP="007B3071">
            <w:pPr>
              <w:rPr>
                <w:sz w:val="28"/>
              </w:rPr>
            </w:pPr>
            <w:r w:rsidRPr="005F3FDE">
              <w:rPr>
                <w:sz w:val="28"/>
              </w:rPr>
              <w:t>средства федерального бюджета:</w:t>
            </w:r>
          </w:p>
          <w:p w14:paraId="7C3953D0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22205,76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E51485A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15333,88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F516CDA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15532,89 тыс. руб.;</w:t>
            </w:r>
          </w:p>
          <w:p w14:paraId="01C9BDF7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3896D3F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A30CC6D" w14:textId="77777777" w:rsidR="00625B4E" w:rsidRPr="005F3FDE" w:rsidRDefault="00625B4E" w:rsidP="007B3071">
            <w:pPr>
              <w:rPr>
                <w:sz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.;</w:t>
            </w:r>
            <w:r w:rsidRPr="005F3FDE">
              <w:rPr>
                <w:sz w:val="28"/>
              </w:rPr>
              <w:t xml:space="preserve"> </w:t>
            </w:r>
          </w:p>
          <w:p w14:paraId="7D1F4776" w14:textId="77777777" w:rsidR="00625B4E" w:rsidRPr="005F3FDE" w:rsidRDefault="00625B4E" w:rsidP="007B3071">
            <w:pPr>
              <w:rPr>
                <w:sz w:val="28"/>
              </w:rPr>
            </w:pPr>
            <w:r w:rsidRPr="005F3FDE">
              <w:rPr>
                <w:sz w:val="28"/>
              </w:rPr>
              <w:t>средства краевого бюджета:</w:t>
            </w:r>
          </w:p>
          <w:p w14:paraId="34058037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211548,35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2148BAE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185739,73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93F79E9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182346,58 тыс. руб.;</w:t>
            </w:r>
          </w:p>
          <w:p w14:paraId="1334C879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181707,23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AFB81ED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181707,23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DB4553C" w14:textId="77777777" w:rsidR="00625B4E" w:rsidRPr="005F3FDE" w:rsidRDefault="00625B4E" w:rsidP="007B3071">
            <w:pPr>
              <w:rPr>
                <w:sz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181707,23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.;</w:t>
            </w:r>
          </w:p>
          <w:p w14:paraId="1A36CD9E" w14:textId="77777777" w:rsidR="00625B4E" w:rsidRPr="005F3FDE" w:rsidRDefault="00625B4E" w:rsidP="007B3071">
            <w:pPr>
              <w:rPr>
                <w:sz w:val="28"/>
              </w:rPr>
            </w:pPr>
            <w:r w:rsidRPr="005F3FDE">
              <w:rPr>
                <w:sz w:val="28"/>
              </w:rPr>
              <w:t>средства местного бюджета:</w:t>
            </w:r>
          </w:p>
          <w:p w14:paraId="437AF2AD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924,69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EBCAD3D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>2101,85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74EE790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2101,85тыс. руб.;</w:t>
            </w:r>
          </w:p>
          <w:p w14:paraId="79163016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2101,85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33FC5B5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</w:p>
          <w:p w14:paraId="2090AB90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2101,85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91281FC" w14:textId="77777777" w:rsidR="00625B4E" w:rsidRDefault="00625B4E" w:rsidP="007B3071">
            <w:pPr>
              <w:jc w:val="both"/>
              <w:rPr>
                <w:sz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2101,85</w:t>
            </w:r>
            <w:r w:rsidRPr="00D02016">
              <w:rPr>
                <w:sz w:val="28"/>
                <w:szCs w:val="28"/>
              </w:rPr>
              <w:t>тыс. руб</w:t>
            </w:r>
            <w:r w:rsidRPr="00FB5B0C">
              <w:rPr>
                <w:sz w:val="28"/>
              </w:rPr>
              <w:t>.</w:t>
            </w:r>
            <w:r>
              <w:rPr>
                <w:sz w:val="28"/>
              </w:rPr>
              <w:t>».</w:t>
            </w:r>
          </w:p>
          <w:p w14:paraId="0611961D" w14:textId="77777777" w:rsidR="00625B4E" w:rsidRPr="006D78D5" w:rsidRDefault="00625B4E" w:rsidP="007B3071">
            <w:pPr>
              <w:jc w:val="both"/>
              <w:rPr>
                <w:sz w:val="28"/>
              </w:rPr>
            </w:pPr>
          </w:p>
        </w:tc>
      </w:tr>
    </w:tbl>
    <w:p w14:paraId="218AC727" w14:textId="77777777" w:rsidR="00625B4E" w:rsidRDefault="00625B4E" w:rsidP="00625B4E">
      <w:pPr>
        <w:pStyle w:val="ConsPlusNormal"/>
        <w:ind w:firstLine="708"/>
        <w:jc w:val="both"/>
      </w:pPr>
      <w:r w:rsidRPr="00A2291D">
        <w:lastRenderedPageBreak/>
        <w:t>1.</w:t>
      </w:r>
      <w:r>
        <w:t>2</w:t>
      </w:r>
      <w:r w:rsidRPr="00A2291D">
        <w:t xml:space="preserve">. </w:t>
      </w:r>
      <w:r>
        <w:t>Р</w:t>
      </w:r>
      <w:r w:rsidRPr="00A2291D">
        <w:t>аздел</w:t>
      </w:r>
      <w:r>
        <w:t xml:space="preserve"> </w:t>
      </w:r>
      <w:r w:rsidRPr="00A2291D">
        <w:t>«</w:t>
      </w:r>
      <w:r>
        <w:t>Объемы и источники финансового обеспечения Подпрограммы</w:t>
      </w:r>
      <w:r w:rsidRPr="00A2291D">
        <w:t xml:space="preserve">» </w:t>
      </w:r>
      <w:r>
        <w:t>п</w:t>
      </w:r>
      <w:r w:rsidRPr="00A2291D">
        <w:t>аспорта</w:t>
      </w:r>
      <w:r>
        <w:t xml:space="preserve"> Подпрограммы 1 </w:t>
      </w:r>
      <w:r w:rsidRPr="00C32A46">
        <w:t>«Меры социальной поддержки и социальное обслуживание населения города Лермонтова»</w:t>
      </w:r>
      <w:r>
        <w:t>,</w:t>
      </w:r>
      <w:r w:rsidRPr="00A2291D">
        <w:t xml:space="preserve"> изложить в следующей редакции:</w:t>
      </w: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625B4E" w:rsidRPr="006D78D5" w14:paraId="375EF491" w14:textId="77777777" w:rsidTr="007B3071">
        <w:tc>
          <w:tcPr>
            <w:tcW w:w="3794" w:type="dxa"/>
          </w:tcPr>
          <w:p w14:paraId="6406E2A1" w14:textId="77777777" w:rsidR="00625B4E" w:rsidRPr="006D78D5" w:rsidRDefault="00625B4E" w:rsidP="007B3071">
            <w:pPr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D78D5">
              <w:rPr>
                <w:sz w:val="28"/>
                <w:szCs w:val="28"/>
              </w:rPr>
              <w:t>Объемы и источники финансового</w:t>
            </w:r>
            <w:r>
              <w:rPr>
                <w:sz w:val="28"/>
                <w:szCs w:val="28"/>
              </w:rPr>
              <w:t xml:space="preserve"> </w:t>
            </w:r>
            <w:r w:rsidRPr="006D78D5">
              <w:rPr>
                <w:sz w:val="28"/>
                <w:szCs w:val="28"/>
              </w:rPr>
              <w:t xml:space="preserve">обеспечения Подпрограммы </w:t>
            </w:r>
          </w:p>
          <w:p w14:paraId="773134EB" w14:textId="77777777" w:rsidR="00625B4E" w:rsidRPr="006D78D5" w:rsidRDefault="00625B4E" w:rsidP="007B3071">
            <w:pPr>
              <w:adjustRightInd w:val="0"/>
              <w:rPr>
                <w:sz w:val="28"/>
                <w:szCs w:val="28"/>
              </w:rPr>
            </w:pPr>
          </w:p>
          <w:p w14:paraId="35C813EF" w14:textId="77777777" w:rsidR="00625B4E" w:rsidRPr="006D78D5" w:rsidRDefault="00625B4E" w:rsidP="007B3071">
            <w:pPr>
              <w:adjustRightInd w:val="0"/>
              <w:rPr>
                <w:sz w:val="28"/>
                <w:szCs w:val="28"/>
              </w:rPr>
            </w:pPr>
          </w:p>
          <w:p w14:paraId="57B17557" w14:textId="77777777" w:rsidR="00625B4E" w:rsidRPr="006D78D5" w:rsidRDefault="00625B4E" w:rsidP="007B3071">
            <w:pPr>
              <w:adjustRightInd w:val="0"/>
              <w:rPr>
                <w:sz w:val="28"/>
                <w:szCs w:val="28"/>
              </w:rPr>
            </w:pPr>
          </w:p>
          <w:p w14:paraId="4DEF6950" w14:textId="77777777" w:rsidR="00625B4E" w:rsidRPr="006D78D5" w:rsidRDefault="00625B4E" w:rsidP="007B3071">
            <w:pPr>
              <w:adjustRightInd w:val="0"/>
              <w:rPr>
                <w:sz w:val="28"/>
                <w:szCs w:val="28"/>
              </w:rPr>
            </w:pPr>
          </w:p>
          <w:p w14:paraId="74A812AD" w14:textId="77777777" w:rsidR="00625B4E" w:rsidRPr="006D78D5" w:rsidRDefault="00625B4E" w:rsidP="007B3071">
            <w:pPr>
              <w:adjustRightInd w:val="0"/>
              <w:rPr>
                <w:sz w:val="28"/>
                <w:szCs w:val="28"/>
              </w:rPr>
            </w:pPr>
          </w:p>
          <w:p w14:paraId="6EE17746" w14:textId="77777777" w:rsidR="00625B4E" w:rsidRPr="006D78D5" w:rsidRDefault="00625B4E" w:rsidP="007B3071">
            <w:pPr>
              <w:adjustRightInd w:val="0"/>
              <w:rPr>
                <w:sz w:val="28"/>
                <w:szCs w:val="28"/>
              </w:rPr>
            </w:pPr>
          </w:p>
          <w:p w14:paraId="5AA99F28" w14:textId="77777777" w:rsidR="00625B4E" w:rsidRPr="006D78D5" w:rsidRDefault="00625B4E" w:rsidP="007B3071">
            <w:pPr>
              <w:adjustRightInd w:val="0"/>
              <w:rPr>
                <w:sz w:val="28"/>
                <w:szCs w:val="28"/>
              </w:rPr>
            </w:pPr>
          </w:p>
          <w:p w14:paraId="384B9C92" w14:textId="77777777" w:rsidR="00625B4E" w:rsidRPr="006D78D5" w:rsidRDefault="00625B4E" w:rsidP="007B3071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47C25B1D" w14:textId="77777777" w:rsidR="00625B4E" w:rsidRPr="009625B2" w:rsidRDefault="00625B4E" w:rsidP="007B3071">
            <w:pPr>
              <w:jc w:val="both"/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прогнозируемый объем финансовых средств на реализацию Подпрограммы составляе</w:t>
            </w:r>
            <w:r>
              <w:rPr>
                <w:sz w:val="28"/>
                <w:szCs w:val="28"/>
              </w:rPr>
              <w:t>т      1 049 017,52</w:t>
            </w:r>
            <w:r w:rsidRPr="009625B2">
              <w:rPr>
                <w:sz w:val="28"/>
                <w:szCs w:val="28"/>
              </w:rPr>
              <w:t xml:space="preserve"> тыс. рублей, </w:t>
            </w:r>
          </w:p>
          <w:p w14:paraId="062E4BB8" w14:textId="77777777" w:rsidR="00625B4E" w:rsidRPr="009625B2" w:rsidRDefault="00625B4E" w:rsidP="007B3071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числе:</w:t>
            </w:r>
          </w:p>
          <w:p w14:paraId="391B7FB3" w14:textId="77777777" w:rsidR="00625B4E" w:rsidRPr="009625B2" w:rsidRDefault="00625B4E" w:rsidP="007B3071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федерального бюджета – </w:t>
            </w:r>
            <w:r>
              <w:rPr>
                <w:sz w:val="28"/>
                <w:szCs w:val="28"/>
              </w:rPr>
              <w:t>100 166,89</w:t>
            </w:r>
            <w:r w:rsidRPr="009625B2">
              <w:rPr>
                <w:sz w:val="28"/>
                <w:szCs w:val="28"/>
              </w:rPr>
              <w:t xml:space="preserve"> тыс. рублей,</w:t>
            </w:r>
          </w:p>
          <w:p w14:paraId="6EFED628" w14:textId="77777777" w:rsidR="00625B4E" w:rsidRPr="009625B2" w:rsidRDefault="00625B4E" w:rsidP="007B3071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краевого бюджета – </w:t>
            </w:r>
            <w:r>
              <w:rPr>
                <w:sz w:val="28"/>
                <w:szCs w:val="28"/>
              </w:rPr>
              <w:t xml:space="preserve">946 574,63 </w:t>
            </w:r>
            <w:r w:rsidRPr="009625B2">
              <w:rPr>
                <w:sz w:val="28"/>
                <w:szCs w:val="28"/>
              </w:rPr>
              <w:t xml:space="preserve">тыс. рублей, </w:t>
            </w:r>
          </w:p>
          <w:p w14:paraId="416ABE75" w14:textId="77777777" w:rsidR="00625B4E" w:rsidRPr="009625B2" w:rsidRDefault="00625B4E" w:rsidP="007B3071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местного бюджета – </w:t>
            </w:r>
            <w:r>
              <w:rPr>
                <w:sz w:val="28"/>
                <w:szCs w:val="28"/>
              </w:rPr>
              <w:t>2 276,00</w:t>
            </w:r>
            <w:r w:rsidRPr="009625B2">
              <w:rPr>
                <w:sz w:val="28"/>
                <w:szCs w:val="28"/>
              </w:rPr>
              <w:t xml:space="preserve"> тыс. рублей,</w:t>
            </w:r>
          </w:p>
          <w:p w14:paraId="37196725" w14:textId="77777777" w:rsidR="00625B4E" w:rsidRPr="009625B2" w:rsidRDefault="00625B4E" w:rsidP="007B3071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 по годам:</w:t>
            </w:r>
          </w:p>
          <w:p w14:paraId="6496CBB5" w14:textId="77777777" w:rsidR="00625B4E" w:rsidRPr="009625B2" w:rsidRDefault="00625B4E" w:rsidP="007B3071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федерального бюджета:</w:t>
            </w:r>
          </w:p>
          <w:p w14:paraId="0811D3B9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22205,76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EF40213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15333,88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20070A3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15532,89 тыс. руб.;</w:t>
            </w:r>
          </w:p>
          <w:p w14:paraId="45EDFFF8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681B65E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93E15DB" w14:textId="77777777" w:rsidR="00625B4E" w:rsidRPr="009625B2" w:rsidRDefault="00625B4E" w:rsidP="007B3071">
            <w:pPr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15698,12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.;</w:t>
            </w:r>
          </w:p>
          <w:p w14:paraId="6DD94700" w14:textId="77777777" w:rsidR="00625B4E" w:rsidRPr="009625B2" w:rsidRDefault="00625B4E" w:rsidP="007B3071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краевого бюджета:</w:t>
            </w:r>
          </w:p>
          <w:p w14:paraId="4385C00A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183197,95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D250EFA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154241,61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1BC9ABD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152905,30 тыс. руб.;</w:t>
            </w:r>
          </w:p>
          <w:p w14:paraId="0B88F957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152076,59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0D22652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152076,59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914D59B" w14:textId="77777777" w:rsidR="00625B4E" w:rsidRPr="009625B2" w:rsidRDefault="00625B4E" w:rsidP="007B3071">
            <w:pPr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152076,59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.;</w:t>
            </w:r>
          </w:p>
          <w:p w14:paraId="6F536F87" w14:textId="77777777" w:rsidR="00625B4E" w:rsidRPr="009625B2" w:rsidRDefault="00625B4E" w:rsidP="007B3071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местного бюджета:</w:t>
            </w:r>
          </w:p>
          <w:p w14:paraId="6EEA6E2C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248,50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2918FFC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405,50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54D9615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405,50 тыс. руб.;</w:t>
            </w:r>
          </w:p>
          <w:p w14:paraId="5C836DCE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405,50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3918714C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405,50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9BF34F1" w14:textId="77777777" w:rsidR="00625B4E" w:rsidRPr="006D78D5" w:rsidRDefault="00625B4E" w:rsidP="007B3071">
            <w:pPr>
              <w:jc w:val="both"/>
              <w:rPr>
                <w:sz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405,50 </w:t>
            </w:r>
            <w:r w:rsidRPr="00D02016">
              <w:rPr>
                <w:sz w:val="28"/>
                <w:szCs w:val="28"/>
              </w:rPr>
              <w:t>тыс. руб</w:t>
            </w:r>
            <w:r w:rsidRPr="00FB5B0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».</w:t>
            </w:r>
          </w:p>
        </w:tc>
      </w:tr>
    </w:tbl>
    <w:p w14:paraId="50D9319F" w14:textId="77777777" w:rsidR="00625B4E" w:rsidRDefault="00625B4E" w:rsidP="00625B4E">
      <w:pPr>
        <w:pStyle w:val="ConsPlusNormal"/>
        <w:ind w:firstLine="708"/>
        <w:jc w:val="both"/>
      </w:pPr>
      <w:r w:rsidRPr="005E1DE8">
        <w:t>1.3. Раздел «Объемы и источники финансового обеспечения Подпрог</w:t>
      </w:r>
      <w:r>
        <w:t xml:space="preserve">раммы» паспорта Подпрограммы 2 </w:t>
      </w:r>
      <w:r w:rsidRPr="005E1DE8">
        <w:t xml:space="preserve">«Меры социальной поддержки граждан города Лермонтова </w:t>
      </w:r>
      <w:r>
        <w:t>в области здравоохранения</w:t>
      </w:r>
      <w:r w:rsidRPr="005E1DE8">
        <w:t>», изложить в следующей редакции:</w:t>
      </w: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625B4E" w:rsidRPr="005E1DE8" w14:paraId="66BF4025" w14:textId="77777777" w:rsidTr="007B3071">
        <w:tc>
          <w:tcPr>
            <w:tcW w:w="3794" w:type="dxa"/>
          </w:tcPr>
          <w:p w14:paraId="37517D86" w14:textId="77777777" w:rsidR="00625B4E" w:rsidRPr="005E1DE8" w:rsidRDefault="00625B4E" w:rsidP="007B3071">
            <w:pPr>
              <w:pStyle w:val="ConsPlusNormal"/>
              <w:ind w:firstLine="0"/>
            </w:pPr>
            <w:r w:rsidRPr="005E1DE8">
              <w:t xml:space="preserve">«Объемы и источники финансового обеспечения Подпрограммы </w:t>
            </w:r>
          </w:p>
          <w:p w14:paraId="4C495293" w14:textId="77777777" w:rsidR="00625B4E" w:rsidRPr="005E1DE8" w:rsidRDefault="00625B4E" w:rsidP="007B3071">
            <w:pPr>
              <w:pStyle w:val="ConsPlusNormal"/>
              <w:ind w:firstLine="0"/>
              <w:jc w:val="both"/>
            </w:pPr>
          </w:p>
          <w:p w14:paraId="33F1A386" w14:textId="77777777" w:rsidR="00625B4E" w:rsidRPr="005E1DE8" w:rsidRDefault="00625B4E" w:rsidP="007B3071">
            <w:pPr>
              <w:pStyle w:val="ConsPlusNormal"/>
              <w:ind w:firstLine="0"/>
              <w:jc w:val="both"/>
            </w:pPr>
          </w:p>
          <w:p w14:paraId="581B2884" w14:textId="77777777" w:rsidR="00625B4E" w:rsidRPr="005E1DE8" w:rsidRDefault="00625B4E" w:rsidP="007B3071">
            <w:pPr>
              <w:pStyle w:val="ConsPlusNormal"/>
              <w:ind w:firstLine="0"/>
              <w:jc w:val="both"/>
            </w:pPr>
          </w:p>
          <w:p w14:paraId="24EE2BD1" w14:textId="77777777" w:rsidR="00625B4E" w:rsidRPr="005E1DE8" w:rsidRDefault="00625B4E" w:rsidP="007B3071">
            <w:pPr>
              <w:pStyle w:val="ConsPlusNormal"/>
              <w:ind w:firstLine="0"/>
              <w:jc w:val="both"/>
            </w:pPr>
          </w:p>
          <w:p w14:paraId="6013BEED" w14:textId="77777777" w:rsidR="00625B4E" w:rsidRPr="005E1DE8" w:rsidRDefault="00625B4E" w:rsidP="007B3071">
            <w:pPr>
              <w:pStyle w:val="ConsPlusNormal"/>
              <w:ind w:firstLine="0"/>
              <w:jc w:val="both"/>
            </w:pPr>
          </w:p>
          <w:p w14:paraId="7090674E" w14:textId="77777777" w:rsidR="00625B4E" w:rsidRPr="005E1DE8" w:rsidRDefault="00625B4E" w:rsidP="007B3071">
            <w:pPr>
              <w:pStyle w:val="ConsPlusNormal"/>
              <w:ind w:firstLine="0"/>
              <w:jc w:val="both"/>
            </w:pPr>
          </w:p>
          <w:p w14:paraId="6ED81A0A" w14:textId="77777777" w:rsidR="00625B4E" w:rsidRPr="005E1DE8" w:rsidRDefault="00625B4E" w:rsidP="007B3071">
            <w:pPr>
              <w:pStyle w:val="ConsPlusNormal"/>
              <w:ind w:firstLine="0"/>
              <w:jc w:val="both"/>
            </w:pPr>
          </w:p>
          <w:p w14:paraId="736BD177" w14:textId="77777777" w:rsidR="00625B4E" w:rsidRPr="005E1DE8" w:rsidRDefault="00625B4E" w:rsidP="007B3071">
            <w:pPr>
              <w:pStyle w:val="ConsPlusNormal"/>
              <w:ind w:firstLine="0"/>
              <w:jc w:val="both"/>
            </w:pPr>
          </w:p>
        </w:tc>
        <w:tc>
          <w:tcPr>
            <w:tcW w:w="5776" w:type="dxa"/>
          </w:tcPr>
          <w:p w14:paraId="0A4FA85D" w14:textId="77777777" w:rsidR="00625B4E" w:rsidRPr="005E1DE8" w:rsidRDefault="00625B4E" w:rsidP="007B3071">
            <w:pPr>
              <w:pStyle w:val="ConsPlusNormal"/>
              <w:ind w:firstLine="0"/>
              <w:jc w:val="both"/>
            </w:pPr>
            <w:r w:rsidRPr="005E1DE8">
              <w:lastRenderedPageBreak/>
              <w:t xml:space="preserve">прогнозируемый объем финансовых средств на реализацию Подпрограммы составляет </w:t>
            </w:r>
            <w:r>
              <w:t>75 508,29</w:t>
            </w:r>
            <w:r w:rsidRPr="005E1DE8">
              <w:t xml:space="preserve"> тыс. рублей, </w:t>
            </w:r>
          </w:p>
          <w:p w14:paraId="2CFA9B14" w14:textId="77777777" w:rsidR="00625B4E" w:rsidRPr="005E1DE8" w:rsidRDefault="00625B4E" w:rsidP="007B3071">
            <w:pPr>
              <w:pStyle w:val="ConsPlusNormal"/>
              <w:ind w:firstLine="0"/>
              <w:jc w:val="both"/>
            </w:pPr>
            <w:r w:rsidRPr="005E1DE8">
              <w:t>в том числе:</w:t>
            </w:r>
          </w:p>
          <w:p w14:paraId="251C16F3" w14:textId="77777777" w:rsidR="00625B4E" w:rsidRPr="005E1DE8" w:rsidRDefault="00625B4E" w:rsidP="007B3071">
            <w:pPr>
              <w:pStyle w:val="ConsPlusNormal"/>
              <w:ind w:firstLine="0"/>
              <w:jc w:val="both"/>
            </w:pPr>
            <w:r w:rsidRPr="005E1DE8">
              <w:lastRenderedPageBreak/>
              <w:t xml:space="preserve">средства краевого бюджета –                 </w:t>
            </w:r>
            <w:r>
              <w:t>75 508,29</w:t>
            </w:r>
            <w:r w:rsidRPr="005E1DE8">
              <w:t xml:space="preserve"> тыс. руб.;</w:t>
            </w:r>
          </w:p>
          <w:p w14:paraId="41A92319" w14:textId="77777777" w:rsidR="00625B4E" w:rsidRPr="005E1DE8" w:rsidRDefault="00625B4E" w:rsidP="007B3071">
            <w:pPr>
              <w:pStyle w:val="ConsPlusNormal"/>
              <w:ind w:firstLine="0"/>
            </w:pPr>
            <w:r w:rsidRPr="005E1DE8">
              <w:t>средства краевого бюджета:</w:t>
            </w:r>
          </w:p>
          <w:p w14:paraId="10B4401D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14053,32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E0C5DB1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12258,57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B73423D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12299,10 тыс. руб.;</w:t>
            </w:r>
          </w:p>
          <w:p w14:paraId="3FC11093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12299,10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CA5BF53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12299,10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DA9D0E2" w14:textId="77777777" w:rsidR="00625B4E" w:rsidRPr="00376938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12299,10 </w:t>
            </w:r>
            <w:r w:rsidRPr="00D02016">
              <w:rPr>
                <w:sz w:val="28"/>
                <w:szCs w:val="28"/>
              </w:rPr>
              <w:t>тыс. руб</w:t>
            </w:r>
            <w:r>
              <w:rPr>
                <w:sz w:val="28"/>
                <w:szCs w:val="28"/>
              </w:rPr>
              <w:t>.».</w:t>
            </w:r>
          </w:p>
        </w:tc>
      </w:tr>
    </w:tbl>
    <w:p w14:paraId="520CC7AC" w14:textId="77777777" w:rsidR="00625B4E" w:rsidRDefault="00625B4E" w:rsidP="00625B4E">
      <w:pPr>
        <w:pStyle w:val="ConsPlusNormal"/>
        <w:ind w:firstLine="708"/>
        <w:jc w:val="both"/>
      </w:pPr>
      <w:r w:rsidRPr="00A2291D">
        <w:lastRenderedPageBreak/>
        <w:t>1.</w:t>
      </w:r>
      <w:r>
        <w:t>4</w:t>
      </w:r>
      <w:r w:rsidRPr="00A2291D">
        <w:t xml:space="preserve">. </w:t>
      </w:r>
      <w:r>
        <w:t>Р</w:t>
      </w:r>
      <w:r w:rsidRPr="00A2291D">
        <w:t>аздел</w:t>
      </w:r>
      <w:r>
        <w:t xml:space="preserve"> </w:t>
      </w:r>
      <w:r w:rsidRPr="00A2291D">
        <w:t>«</w:t>
      </w:r>
      <w:r>
        <w:t>Объемы и источники финансового обеспечения Подпрограммы</w:t>
      </w:r>
      <w:r w:rsidRPr="00A2291D">
        <w:t xml:space="preserve">» </w:t>
      </w:r>
      <w:r>
        <w:t>п</w:t>
      </w:r>
      <w:r w:rsidRPr="00A2291D">
        <w:t>аспорта</w:t>
      </w:r>
      <w:r>
        <w:t xml:space="preserve"> Подпрограммы 3 </w:t>
      </w:r>
      <w:r w:rsidRPr="00B44E06">
        <w:t>«Создание условий для обеспечения доступным и комфортным ж</w:t>
      </w:r>
      <w:r>
        <w:t>ильем граждан города Лермонтова»,</w:t>
      </w:r>
      <w:r w:rsidRPr="00A2291D">
        <w:t xml:space="preserve"> изложить в следующей редакции:</w:t>
      </w: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625B4E" w:rsidRPr="006D78D5" w14:paraId="2791DDF1" w14:textId="77777777" w:rsidTr="007B3071">
        <w:tc>
          <w:tcPr>
            <w:tcW w:w="3794" w:type="dxa"/>
          </w:tcPr>
          <w:p w14:paraId="4F54F178" w14:textId="77777777" w:rsidR="00625B4E" w:rsidRPr="006D78D5" w:rsidRDefault="00625B4E" w:rsidP="007B3071">
            <w:pPr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6D78D5">
              <w:rPr>
                <w:sz w:val="28"/>
                <w:szCs w:val="28"/>
              </w:rPr>
              <w:t>Объемы и источники финансового</w:t>
            </w:r>
            <w:r>
              <w:rPr>
                <w:sz w:val="28"/>
                <w:szCs w:val="28"/>
              </w:rPr>
              <w:t xml:space="preserve"> </w:t>
            </w:r>
            <w:r w:rsidRPr="006D78D5">
              <w:rPr>
                <w:sz w:val="28"/>
                <w:szCs w:val="28"/>
              </w:rPr>
              <w:t xml:space="preserve">обеспечения Подпрограммы </w:t>
            </w:r>
          </w:p>
          <w:p w14:paraId="08C05639" w14:textId="77777777" w:rsidR="00625B4E" w:rsidRPr="006D78D5" w:rsidRDefault="00625B4E" w:rsidP="007B3071">
            <w:pPr>
              <w:adjustRightInd w:val="0"/>
              <w:rPr>
                <w:sz w:val="28"/>
                <w:szCs w:val="28"/>
              </w:rPr>
            </w:pPr>
          </w:p>
          <w:p w14:paraId="55B88313" w14:textId="77777777" w:rsidR="00625B4E" w:rsidRPr="006D78D5" w:rsidRDefault="00625B4E" w:rsidP="007B3071">
            <w:pPr>
              <w:adjustRightInd w:val="0"/>
              <w:rPr>
                <w:sz w:val="28"/>
                <w:szCs w:val="28"/>
              </w:rPr>
            </w:pPr>
          </w:p>
          <w:p w14:paraId="22895CDA" w14:textId="77777777" w:rsidR="00625B4E" w:rsidRPr="006D78D5" w:rsidRDefault="00625B4E" w:rsidP="007B3071">
            <w:pPr>
              <w:adjustRightInd w:val="0"/>
              <w:rPr>
                <w:sz w:val="28"/>
                <w:szCs w:val="28"/>
              </w:rPr>
            </w:pPr>
          </w:p>
          <w:p w14:paraId="0ABBCEB9" w14:textId="77777777" w:rsidR="00625B4E" w:rsidRPr="006D78D5" w:rsidRDefault="00625B4E" w:rsidP="007B3071">
            <w:pPr>
              <w:adjustRightInd w:val="0"/>
              <w:rPr>
                <w:sz w:val="28"/>
                <w:szCs w:val="28"/>
              </w:rPr>
            </w:pPr>
          </w:p>
          <w:p w14:paraId="61F6332C" w14:textId="77777777" w:rsidR="00625B4E" w:rsidRPr="006D78D5" w:rsidRDefault="00625B4E" w:rsidP="007B3071">
            <w:pPr>
              <w:adjustRightInd w:val="0"/>
              <w:rPr>
                <w:sz w:val="28"/>
                <w:szCs w:val="28"/>
              </w:rPr>
            </w:pPr>
          </w:p>
          <w:p w14:paraId="3D160004" w14:textId="77777777" w:rsidR="00625B4E" w:rsidRPr="006D78D5" w:rsidRDefault="00625B4E" w:rsidP="007B3071">
            <w:pPr>
              <w:adjustRightInd w:val="0"/>
              <w:rPr>
                <w:sz w:val="28"/>
                <w:szCs w:val="28"/>
              </w:rPr>
            </w:pPr>
          </w:p>
          <w:p w14:paraId="100B7BEA" w14:textId="77777777" w:rsidR="00625B4E" w:rsidRPr="006D78D5" w:rsidRDefault="00625B4E" w:rsidP="007B3071">
            <w:pPr>
              <w:adjustRightInd w:val="0"/>
              <w:rPr>
                <w:sz w:val="28"/>
                <w:szCs w:val="28"/>
              </w:rPr>
            </w:pPr>
          </w:p>
          <w:p w14:paraId="239D670C" w14:textId="77777777" w:rsidR="00625B4E" w:rsidRPr="006D78D5" w:rsidRDefault="00625B4E" w:rsidP="007B3071">
            <w:pPr>
              <w:adjustRightInd w:val="0"/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6887032F" w14:textId="77777777" w:rsidR="00625B4E" w:rsidRDefault="00625B4E" w:rsidP="007B3071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прогнозируемый объем финансовых средств на реализацию Подпрограммы составляет </w:t>
            </w:r>
          </w:p>
          <w:p w14:paraId="1E921B63" w14:textId="77777777" w:rsidR="00625B4E" w:rsidRPr="009625B2" w:rsidRDefault="00625B4E" w:rsidP="007B3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20 288,57</w:t>
            </w:r>
            <w:r w:rsidRPr="009625B2">
              <w:rPr>
                <w:sz w:val="28"/>
                <w:szCs w:val="28"/>
              </w:rPr>
              <w:t xml:space="preserve"> тыс. рублей, </w:t>
            </w:r>
          </w:p>
          <w:p w14:paraId="66315B5C" w14:textId="77777777" w:rsidR="00625B4E" w:rsidRPr="009625B2" w:rsidRDefault="00625B4E" w:rsidP="007B3071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числе:</w:t>
            </w:r>
          </w:p>
          <w:p w14:paraId="0E8AD3AF" w14:textId="77777777" w:rsidR="00625B4E" w:rsidRPr="009625B2" w:rsidRDefault="00625B4E" w:rsidP="007B3071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федерального бюджета – </w:t>
            </w:r>
            <w:r>
              <w:rPr>
                <w:sz w:val="28"/>
                <w:szCs w:val="28"/>
              </w:rPr>
              <w:t>0,00</w:t>
            </w:r>
            <w:r w:rsidRPr="009625B2">
              <w:rPr>
                <w:sz w:val="28"/>
                <w:szCs w:val="28"/>
              </w:rPr>
              <w:t xml:space="preserve"> тыс. руб.;</w:t>
            </w:r>
          </w:p>
          <w:p w14:paraId="7EE78C54" w14:textId="77777777" w:rsidR="00625B4E" w:rsidRPr="009625B2" w:rsidRDefault="00625B4E" w:rsidP="007B3071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средства краевого бюджета –</w:t>
            </w:r>
            <w:r>
              <w:rPr>
                <w:sz w:val="28"/>
                <w:szCs w:val="28"/>
              </w:rPr>
              <w:t xml:space="preserve"> 15 288,57</w:t>
            </w:r>
            <w:r w:rsidRPr="009625B2">
              <w:rPr>
                <w:sz w:val="28"/>
                <w:szCs w:val="28"/>
              </w:rPr>
              <w:t xml:space="preserve"> тыс. руб.;</w:t>
            </w:r>
          </w:p>
          <w:p w14:paraId="13FF75B8" w14:textId="77777777" w:rsidR="00625B4E" w:rsidRPr="009625B2" w:rsidRDefault="00625B4E" w:rsidP="007B3071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 xml:space="preserve">средства местного бюджета – </w:t>
            </w:r>
            <w:r>
              <w:rPr>
                <w:sz w:val="28"/>
                <w:szCs w:val="28"/>
              </w:rPr>
              <w:t xml:space="preserve">5000,00 </w:t>
            </w:r>
            <w:r w:rsidRPr="009625B2">
              <w:rPr>
                <w:sz w:val="28"/>
                <w:szCs w:val="28"/>
              </w:rPr>
              <w:t xml:space="preserve">тыс. руб., </w:t>
            </w:r>
          </w:p>
          <w:p w14:paraId="4A53C96B" w14:textId="77777777" w:rsidR="00625B4E" w:rsidRPr="009625B2" w:rsidRDefault="00625B4E" w:rsidP="007B3071">
            <w:pPr>
              <w:rPr>
                <w:sz w:val="28"/>
                <w:szCs w:val="28"/>
              </w:rPr>
            </w:pPr>
            <w:r w:rsidRPr="009625B2">
              <w:rPr>
                <w:sz w:val="28"/>
                <w:szCs w:val="28"/>
              </w:rPr>
              <w:t>в том числе по годам:</w:t>
            </w:r>
          </w:p>
          <w:p w14:paraId="0B62E2D8" w14:textId="77777777" w:rsidR="00625B4E" w:rsidRPr="00C96A0C" w:rsidRDefault="00625B4E" w:rsidP="007B3071">
            <w:pPr>
              <w:jc w:val="both"/>
              <w:rPr>
                <w:sz w:val="28"/>
              </w:rPr>
            </w:pPr>
            <w:r w:rsidRPr="00C96A0C">
              <w:rPr>
                <w:sz w:val="28"/>
              </w:rPr>
              <w:t>средства федерального бюджета:</w:t>
            </w:r>
          </w:p>
          <w:p w14:paraId="6BA52B31" w14:textId="77777777" w:rsidR="00625B4E" w:rsidRPr="00B85B5A" w:rsidRDefault="00625B4E" w:rsidP="007B3071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 xml:space="preserve">в 2022 году – </w:t>
            </w:r>
            <w:r w:rsidRPr="003018E5">
              <w:rPr>
                <w:sz w:val="28"/>
              </w:rPr>
              <w:t>уточняются ежегодно</w:t>
            </w:r>
            <w:r w:rsidRPr="00B85B5A">
              <w:rPr>
                <w:sz w:val="28"/>
              </w:rPr>
              <w:t>;</w:t>
            </w:r>
          </w:p>
          <w:p w14:paraId="3A76F5E1" w14:textId="77777777" w:rsidR="00625B4E" w:rsidRPr="00B85B5A" w:rsidRDefault="00625B4E" w:rsidP="007B3071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 xml:space="preserve">в 2023 году – </w:t>
            </w:r>
            <w:r w:rsidRPr="003018E5">
              <w:rPr>
                <w:sz w:val="28"/>
              </w:rPr>
              <w:t>уточняются ежегодно</w:t>
            </w:r>
            <w:r w:rsidRPr="00B85B5A">
              <w:rPr>
                <w:sz w:val="28"/>
              </w:rPr>
              <w:t>;</w:t>
            </w:r>
          </w:p>
          <w:p w14:paraId="00C394FB" w14:textId="77777777" w:rsidR="00625B4E" w:rsidRPr="00B85B5A" w:rsidRDefault="00625B4E" w:rsidP="007B3071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 xml:space="preserve">в 2024 году – </w:t>
            </w:r>
            <w:r w:rsidRPr="003018E5">
              <w:rPr>
                <w:sz w:val="28"/>
              </w:rPr>
              <w:t>уточняются ежегодно</w:t>
            </w:r>
            <w:r w:rsidRPr="00B85B5A">
              <w:rPr>
                <w:sz w:val="28"/>
              </w:rPr>
              <w:t>;</w:t>
            </w:r>
          </w:p>
          <w:p w14:paraId="6A37054C" w14:textId="77777777" w:rsidR="00625B4E" w:rsidRDefault="00625B4E" w:rsidP="007B3071">
            <w:pPr>
              <w:jc w:val="both"/>
              <w:rPr>
                <w:sz w:val="28"/>
              </w:rPr>
            </w:pPr>
            <w:r w:rsidRPr="00B85B5A">
              <w:rPr>
                <w:sz w:val="28"/>
              </w:rPr>
              <w:t xml:space="preserve">в 2025 году – </w:t>
            </w:r>
            <w:r w:rsidRPr="003018E5">
              <w:rPr>
                <w:sz w:val="28"/>
              </w:rPr>
              <w:t>уточняются ежегодно</w:t>
            </w:r>
            <w:r>
              <w:rPr>
                <w:sz w:val="28"/>
              </w:rPr>
              <w:t>;</w:t>
            </w:r>
          </w:p>
          <w:p w14:paraId="5BD32394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средства краевого бюджета:</w:t>
            </w:r>
          </w:p>
          <w:p w14:paraId="4E08CA71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24B3D8C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4621,86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5B84FE4C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2524,62 тыс. руб.;</w:t>
            </w:r>
          </w:p>
          <w:p w14:paraId="181C8CAB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2714,03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A4D348B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2714,03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EE589B9" w14:textId="77777777" w:rsidR="00625B4E" w:rsidRPr="00E87F92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2714,03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6E12DC9" w14:textId="77777777" w:rsidR="00625B4E" w:rsidRPr="00C96A0C" w:rsidRDefault="00625B4E" w:rsidP="007B3071">
            <w:pPr>
              <w:jc w:val="both"/>
              <w:rPr>
                <w:sz w:val="28"/>
              </w:rPr>
            </w:pPr>
            <w:r w:rsidRPr="009625B2">
              <w:rPr>
                <w:sz w:val="28"/>
                <w:szCs w:val="28"/>
              </w:rPr>
              <w:t>средства местного бюджета</w:t>
            </w:r>
            <w:r>
              <w:rPr>
                <w:sz w:val="28"/>
                <w:szCs w:val="28"/>
              </w:rPr>
              <w:t>:</w:t>
            </w:r>
          </w:p>
          <w:p w14:paraId="67A65EF8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4963FF5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1000,00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320A179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1000,00 тыс. руб.;</w:t>
            </w:r>
          </w:p>
          <w:p w14:paraId="55DF8861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1000,00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B7FE0E1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1000,00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3E30A4D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1000,00 </w:t>
            </w:r>
            <w:r w:rsidRPr="00D02016">
              <w:rPr>
                <w:sz w:val="28"/>
                <w:szCs w:val="28"/>
              </w:rPr>
              <w:t>тыс. руб.</w:t>
            </w:r>
            <w:r>
              <w:rPr>
                <w:sz w:val="28"/>
                <w:szCs w:val="28"/>
              </w:rPr>
              <w:t>».</w:t>
            </w:r>
          </w:p>
          <w:p w14:paraId="680F21D5" w14:textId="77777777" w:rsidR="00625B4E" w:rsidRPr="006D78D5" w:rsidRDefault="00625B4E" w:rsidP="007B3071">
            <w:pPr>
              <w:jc w:val="both"/>
              <w:rPr>
                <w:sz w:val="28"/>
              </w:rPr>
            </w:pPr>
          </w:p>
        </w:tc>
      </w:tr>
    </w:tbl>
    <w:p w14:paraId="21FC402B" w14:textId="77777777" w:rsidR="00625B4E" w:rsidRPr="00D02016" w:rsidRDefault="00625B4E" w:rsidP="00625B4E">
      <w:pPr>
        <w:ind w:firstLine="709"/>
        <w:jc w:val="both"/>
        <w:rPr>
          <w:sz w:val="28"/>
          <w:szCs w:val="28"/>
        </w:rPr>
      </w:pPr>
      <w:r w:rsidRPr="00D02016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D02016">
        <w:rPr>
          <w:sz w:val="28"/>
          <w:szCs w:val="28"/>
        </w:rPr>
        <w:t xml:space="preserve">. Раздел «Объемы и источники финансового обеспечения Подпрограммы» </w:t>
      </w:r>
      <w:r>
        <w:rPr>
          <w:sz w:val="28"/>
          <w:szCs w:val="28"/>
        </w:rPr>
        <w:t>п</w:t>
      </w:r>
      <w:r w:rsidRPr="00D02016">
        <w:rPr>
          <w:sz w:val="28"/>
          <w:szCs w:val="28"/>
        </w:rPr>
        <w:t xml:space="preserve">аспорта Подпрограммы </w:t>
      </w:r>
      <w:r>
        <w:rPr>
          <w:sz w:val="28"/>
          <w:szCs w:val="28"/>
        </w:rPr>
        <w:t>4</w:t>
      </w:r>
      <w:r w:rsidRPr="00D02016">
        <w:rPr>
          <w:sz w:val="28"/>
          <w:szCs w:val="28"/>
        </w:rPr>
        <w:t xml:space="preserve"> «Обеспечение реализации программы «Социальная поддержка граждан города Лермонтова» и </w:t>
      </w:r>
      <w:proofErr w:type="spellStart"/>
      <w:r w:rsidRPr="00D02016">
        <w:rPr>
          <w:sz w:val="28"/>
          <w:szCs w:val="28"/>
        </w:rPr>
        <w:t>общепрограммные</w:t>
      </w:r>
      <w:proofErr w:type="spellEnd"/>
      <w:r w:rsidRPr="00D02016">
        <w:rPr>
          <w:sz w:val="28"/>
          <w:szCs w:val="28"/>
        </w:rPr>
        <w:t xml:space="preserve"> мероприятия», изложить в следующей редакции:</w:t>
      </w: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3794"/>
        <w:gridCol w:w="5776"/>
      </w:tblGrid>
      <w:tr w:rsidR="00625B4E" w:rsidRPr="00D02016" w14:paraId="6EA4F9F1" w14:textId="77777777" w:rsidTr="007B3071">
        <w:tc>
          <w:tcPr>
            <w:tcW w:w="3794" w:type="dxa"/>
          </w:tcPr>
          <w:p w14:paraId="65366E63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lastRenderedPageBreak/>
              <w:t xml:space="preserve">«Объемы и источники финансового обеспечения </w:t>
            </w:r>
          </w:p>
          <w:p w14:paraId="7435B1B7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</w:p>
          <w:p w14:paraId="4AEFACF2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Подпрограммы </w:t>
            </w:r>
          </w:p>
          <w:p w14:paraId="67CA964E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</w:p>
          <w:p w14:paraId="61F518BB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</w:p>
          <w:p w14:paraId="12C2BB71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</w:p>
          <w:p w14:paraId="539D9B0B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</w:p>
          <w:p w14:paraId="6051C94A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</w:p>
          <w:p w14:paraId="3CA402FC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</w:p>
          <w:p w14:paraId="7B1354FC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</w:p>
          <w:p w14:paraId="2FB046C7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18980441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прогнозируемый объем финансовых средств на реализацию Подпрограммы составляет </w:t>
            </w:r>
            <w:r>
              <w:rPr>
                <w:sz w:val="28"/>
                <w:szCs w:val="28"/>
              </w:rPr>
              <w:t xml:space="preserve">           </w:t>
            </w:r>
          </w:p>
          <w:p w14:paraId="1AE801CA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</w:p>
          <w:p w14:paraId="5199637F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91 542,80 </w:t>
            </w:r>
            <w:r w:rsidRPr="00D02016">
              <w:rPr>
                <w:sz w:val="28"/>
                <w:szCs w:val="28"/>
              </w:rPr>
              <w:t xml:space="preserve">тыс. рублей, </w:t>
            </w:r>
          </w:p>
          <w:p w14:paraId="048AD30F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том числе:</w:t>
            </w:r>
          </w:p>
          <w:p w14:paraId="5CCFAAB5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средства краевого бюджета – </w:t>
            </w:r>
            <w:r>
              <w:rPr>
                <w:sz w:val="28"/>
                <w:szCs w:val="28"/>
              </w:rPr>
              <w:t>87 384,86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25D4CDCD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средства местного бюджета – </w:t>
            </w:r>
            <w:r>
              <w:rPr>
                <w:sz w:val="28"/>
                <w:szCs w:val="28"/>
              </w:rPr>
              <w:t>4 157,94</w:t>
            </w:r>
            <w:r w:rsidRPr="00D02016">
              <w:rPr>
                <w:sz w:val="28"/>
                <w:szCs w:val="28"/>
              </w:rPr>
              <w:t xml:space="preserve"> тыс. руб., </w:t>
            </w:r>
          </w:p>
          <w:p w14:paraId="6FE80876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том числе по годам:</w:t>
            </w:r>
          </w:p>
          <w:p w14:paraId="339992A6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средства краевого бюджета:</w:t>
            </w:r>
          </w:p>
          <w:p w14:paraId="259BC6D8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14297,08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4280C75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14617,69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6F72C2FC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14617,56 тыс. руб.;</w:t>
            </w:r>
          </w:p>
          <w:p w14:paraId="20AF3FA0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14617,51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E289D2F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>14617,51</w:t>
            </w:r>
            <w:r w:rsidRPr="00B31789">
              <w:rPr>
                <w:sz w:val="28"/>
                <w:szCs w:val="28"/>
              </w:rPr>
              <w:t xml:space="preserve">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7231FE3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14617,51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98B4592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средства местного бюджета:</w:t>
            </w:r>
          </w:p>
          <w:p w14:paraId="0EF8C07E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2023 году – </w:t>
            </w:r>
            <w:r>
              <w:rPr>
                <w:sz w:val="28"/>
                <w:szCs w:val="28"/>
              </w:rPr>
              <w:t xml:space="preserve">676,19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77FD5C11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2024 году – </w:t>
            </w:r>
            <w:r>
              <w:rPr>
                <w:sz w:val="28"/>
                <w:szCs w:val="28"/>
              </w:rPr>
              <w:t xml:space="preserve">696,35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4DC1DE27" w14:textId="77777777" w:rsidR="00625B4E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 xml:space="preserve">в 2025 году – </w:t>
            </w:r>
            <w:r>
              <w:rPr>
                <w:sz w:val="28"/>
                <w:szCs w:val="28"/>
              </w:rPr>
              <w:t>696,35 тыс. руб.;</w:t>
            </w:r>
          </w:p>
          <w:p w14:paraId="21746040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6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696,35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089D482D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7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696,35 </w:t>
            </w:r>
            <w:r w:rsidRPr="00D02016">
              <w:rPr>
                <w:sz w:val="28"/>
                <w:szCs w:val="28"/>
              </w:rPr>
              <w:t>тыс. руб.;</w:t>
            </w:r>
          </w:p>
          <w:p w14:paraId="14E6A06C" w14:textId="77777777" w:rsidR="00625B4E" w:rsidRPr="00D02016" w:rsidRDefault="00625B4E" w:rsidP="007B3071">
            <w:pPr>
              <w:jc w:val="both"/>
              <w:rPr>
                <w:sz w:val="28"/>
                <w:szCs w:val="28"/>
              </w:rPr>
            </w:pPr>
            <w:r w:rsidRPr="00D02016">
              <w:rPr>
                <w:sz w:val="28"/>
                <w:szCs w:val="28"/>
              </w:rPr>
              <w:t>в 202</w:t>
            </w:r>
            <w:r>
              <w:rPr>
                <w:sz w:val="28"/>
                <w:szCs w:val="28"/>
              </w:rPr>
              <w:t>8</w:t>
            </w:r>
            <w:r w:rsidRPr="00D02016">
              <w:rPr>
                <w:sz w:val="28"/>
                <w:szCs w:val="28"/>
              </w:rPr>
              <w:t xml:space="preserve"> году – </w:t>
            </w:r>
            <w:r>
              <w:rPr>
                <w:sz w:val="28"/>
                <w:szCs w:val="28"/>
              </w:rPr>
              <w:t xml:space="preserve">696,35 </w:t>
            </w:r>
            <w:r w:rsidRPr="00D02016">
              <w:rPr>
                <w:sz w:val="28"/>
                <w:szCs w:val="28"/>
              </w:rPr>
              <w:t>тыс. руб.</w:t>
            </w:r>
            <w:r>
              <w:rPr>
                <w:sz w:val="28"/>
                <w:szCs w:val="28"/>
              </w:rPr>
              <w:t>».</w:t>
            </w:r>
          </w:p>
        </w:tc>
      </w:tr>
    </w:tbl>
    <w:p w14:paraId="4A1580EB" w14:textId="77777777" w:rsidR="00625B4E" w:rsidRDefault="00625B4E" w:rsidP="00625B4E">
      <w:pPr>
        <w:ind w:firstLine="709"/>
        <w:jc w:val="both"/>
        <w:rPr>
          <w:sz w:val="28"/>
          <w:szCs w:val="28"/>
        </w:rPr>
      </w:pPr>
    </w:p>
    <w:p w14:paraId="35FFA6A4" w14:textId="77777777" w:rsidR="00625B4E" w:rsidRDefault="00625B4E" w:rsidP="00625B4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F3B36">
        <w:rPr>
          <w:sz w:val="28"/>
          <w:szCs w:val="28"/>
        </w:rPr>
        <w:t>Приложение 3 «Объемы и источники финансового обеспечения             муниципальной</w:t>
      </w:r>
      <w:r w:rsidRPr="002F116D">
        <w:rPr>
          <w:sz w:val="28"/>
          <w:szCs w:val="28"/>
        </w:rPr>
        <w:t xml:space="preserve"> программы города Лермонтова «Социальная поддержка граждан города Лермонтова» </w:t>
      </w:r>
      <w:bookmarkStart w:id="2" w:name="_Hlk128412672"/>
      <w:r w:rsidRPr="002F116D">
        <w:rPr>
          <w:sz w:val="28"/>
          <w:szCs w:val="28"/>
        </w:rPr>
        <w:t>к Программе изложить в новой редакции.</w:t>
      </w:r>
      <w:bookmarkEnd w:id="2"/>
    </w:p>
    <w:p w14:paraId="2BA8B14E" w14:textId="77777777" w:rsidR="00625B4E" w:rsidRDefault="00625B4E" w:rsidP="00625B4E">
      <w:pPr>
        <w:ind w:firstLine="709"/>
        <w:jc w:val="both"/>
        <w:rPr>
          <w:sz w:val="28"/>
          <w:szCs w:val="28"/>
        </w:rPr>
      </w:pPr>
    </w:p>
    <w:p w14:paraId="01A6BB02" w14:textId="77777777" w:rsidR="00625B4E" w:rsidRDefault="00625B4E" w:rsidP="00625B4E">
      <w:pPr>
        <w:ind w:firstLine="709"/>
        <w:jc w:val="both"/>
        <w:rPr>
          <w:sz w:val="28"/>
          <w:szCs w:val="28"/>
        </w:rPr>
      </w:pPr>
    </w:p>
    <w:p w14:paraId="7460DBA5" w14:textId="77777777" w:rsidR="00625B4E" w:rsidRPr="00237854" w:rsidRDefault="00625B4E" w:rsidP="00625B4E">
      <w:pPr>
        <w:ind w:firstLine="709"/>
        <w:jc w:val="both"/>
        <w:rPr>
          <w:sz w:val="28"/>
          <w:szCs w:val="28"/>
        </w:rPr>
      </w:pPr>
    </w:p>
    <w:p w14:paraId="42D73151" w14:textId="77777777" w:rsidR="00625B4E" w:rsidRPr="0074127A" w:rsidRDefault="00625B4E" w:rsidP="00625B4E">
      <w:pPr>
        <w:tabs>
          <w:tab w:val="left" w:pos="7095"/>
        </w:tabs>
        <w:spacing w:line="240" w:lineRule="exact"/>
        <w:jc w:val="both"/>
        <w:rPr>
          <w:sz w:val="28"/>
        </w:rPr>
      </w:pPr>
      <w:r w:rsidRPr="0074127A">
        <w:rPr>
          <w:sz w:val="28"/>
        </w:rPr>
        <w:t xml:space="preserve">Исполняющий обязанности </w:t>
      </w:r>
    </w:p>
    <w:p w14:paraId="548BD6DA" w14:textId="77777777" w:rsidR="00625B4E" w:rsidRPr="0074127A" w:rsidRDefault="00625B4E" w:rsidP="00625B4E">
      <w:pPr>
        <w:tabs>
          <w:tab w:val="left" w:pos="7095"/>
        </w:tabs>
        <w:spacing w:line="240" w:lineRule="exact"/>
        <w:jc w:val="both"/>
        <w:rPr>
          <w:sz w:val="28"/>
        </w:rPr>
      </w:pPr>
      <w:r w:rsidRPr="0074127A">
        <w:rPr>
          <w:sz w:val="28"/>
        </w:rPr>
        <w:t xml:space="preserve">первого заместителя главы </w:t>
      </w:r>
    </w:p>
    <w:p w14:paraId="13BE4EA7" w14:textId="77777777" w:rsidR="00625B4E" w:rsidRPr="0074127A" w:rsidRDefault="00625B4E" w:rsidP="00625B4E">
      <w:pPr>
        <w:tabs>
          <w:tab w:val="left" w:pos="7095"/>
        </w:tabs>
        <w:spacing w:line="240" w:lineRule="exact"/>
        <w:jc w:val="both"/>
        <w:rPr>
          <w:sz w:val="28"/>
        </w:rPr>
      </w:pPr>
      <w:r w:rsidRPr="0074127A">
        <w:rPr>
          <w:sz w:val="28"/>
        </w:rPr>
        <w:t>администрации города Лермонтова</w:t>
      </w:r>
      <w:r w:rsidRPr="0074127A">
        <w:rPr>
          <w:sz w:val="28"/>
        </w:rPr>
        <w:tab/>
        <w:t xml:space="preserve">Н.Н. </w:t>
      </w:r>
      <w:proofErr w:type="spellStart"/>
      <w:r w:rsidRPr="0074127A">
        <w:rPr>
          <w:sz w:val="28"/>
        </w:rPr>
        <w:t>Карижская</w:t>
      </w:r>
      <w:proofErr w:type="spellEnd"/>
    </w:p>
    <w:p w14:paraId="7B7CDB11" w14:textId="7FED07F8" w:rsidR="00BC740A" w:rsidRDefault="00BC740A" w:rsidP="00BC740A"/>
    <w:p w14:paraId="4357AB68" w14:textId="1557876E" w:rsidR="00BC740A" w:rsidRDefault="00BC740A" w:rsidP="00BC740A"/>
    <w:p w14:paraId="59F347D9" w14:textId="65183535" w:rsidR="00BC740A" w:rsidRDefault="00BC740A" w:rsidP="00BC740A"/>
    <w:p w14:paraId="6CBE293D" w14:textId="5640F415" w:rsidR="00BC740A" w:rsidRDefault="00BC740A" w:rsidP="00BC740A"/>
    <w:p w14:paraId="14E0AB43" w14:textId="0A16F6D2" w:rsidR="00BC740A" w:rsidRDefault="00BC740A" w:rsidP="00BC740A"/>
    <w:p w14:paraId="2E0782B9" w14:textId="712EC207" w:rsidR="00BC740A" w:rsidRDefault="00BC740A" w:rsidP="00BC740A"/>
    <w:p w14:paraId="29D68A0B" w14:textId="267A9972" w:rsidR="00BC740A" w:rsidRDefault="00BC740A" w:rsidP="00BC740A"/>
    <w:p w14:paraId="485D6EE6" w14:textId="43744825" w:rsidR="00BC740A" w:rsidRDefault="00BC740A" w:rsidP="00BC740A"/>
    <w:p w14:paraId="5F007E12" w14:textId="30F14F15" w:rsidR="00BC740A" w:rsidRDefault="00BC740A" w:rsidP="00BC740A"/>
    <w:p w14:paraId="3473AA9A" w14:textId="5464A4D8" w:rsidR="00BC740A" w:rsidRDefault="00BC740A" w:rsidP="00BC740A"/>
    <w:p w14:paraId="3414D693" w14:textId="1E7892A8" w:rsidR="00BC740A" w:rsidRDefault="00BC740A" w:rsidP="00BC740A"/>
    <w:p w14:paraId="129EF4ED" w14:textId="7726DCEB" w:rsidR="00BC740A" w:rsidRDefault="00BC740A" w:rsidP="00BC740A"/>
    <w:p w14:paraId="28F625C0" w14:textId="0612EC54" w:rsidR="00BC740A" w:rsidRDefault="00BC740A" w:rsidP="00BC740A"/>
    <w:p w14:paraId="1F010120" w14:textId="0494DB5B" w:rsidR="00BC740A" w:rsidRDefault="00BC740A" w:rsidP="00BC740A"/>
    <w:p w14:paraId="5DAFE469" w14:textId="3FDA6C62" w:rsidR="00BC740A" w:rsidRDefault="00BC740A" w:rsidP="00BC740A"/>
    <w:p w14:paraId="397CB615" w14:textId="00620C3D" w:rsidR="00BC740A" w:rsidRDefault="00BC740A" w:rsidP="00BC740A"/>
    <w:p w14:paraId="4C7C3403" w14:textId="53E4253E" w:rsidR="00BC740A" w:rsidRDefault="00BC740A" w:rsidP="00BC740A"/>
    <w:p w14:paraId="5AB577C3" w14:textId="77777777" w:rsidR="00BC740A" w:rsidRDefault="00BC740A" w:rsidP="00BC740A">
      <w:pPr>
        <w:sectPr w:rsidR="00BC740A" w:rsidSect="00BC740A">
          <w:pgSz w:w="11906" w:h="16838"/>
          <w:pgMar w:top="227" w:right="851" w:bottom="1134" w:left="1701" w:header="709" w:footer="709" w:gutter="0"/>
          <w:cols w:space="708"/>
          <w:docGrid w:linePitch="360"/>
        </w:sectPr>
      </w:pPr>
    </w:p>
    <w:p w14:paraId="72758EB1" w14:textId="3513FBF3" w:rsidR="00BC740A" w:rsidRDefault="00BC740A" w:rsidP="00BC740A"/>
    <w:p w14:paraId="4CBE8F64" w14:textId="77777777" w:rsidR="00625B4E" w:rsidRDefault="00625B4E" w:rsidP="00625B4E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</w:p>
    <w:p w14:paraId="36173FF6" w14:textId="77777777" w:rsidR="00625B4E" w:rsidRDefault="00625B4E" w:rsidP="00625B4E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</w:p>
    <w:p w14:paraId="7E096C55" w14:textId="77777777" w:rsidR="00625B4E" w:rsidRDefault="00625B4E" w:rsidP="00625B4E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</w:p>
    <w:p w14:paraId="4054F1EF" w14:textId="77777777" w:rsidR="00625B4E" w:rsidRDefault="00625B4E" w:rsidP="00625B4E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</w:p>
    <w:p w14:paraId="58C17306" w14:textId="4A8DE347" w:rsidR="00625B4E" w:rsidRPr="00B30A89" w:rsidRDefault="00625B4E" w:rsidP="00625B4E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3</w:t>
      </w:r>
    </w:p>
    <w:p w14:paraId="1066878C" w14:textId="77777777" w:rsidR="00625B4E" w:rsidRPr="00B30A89" w:rsidRDefault="00625B4E" w:rsidP="00625B4E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 xml:space="preserve">к муниципальной программе </w:t>
      </w:r>
    </w:p>
    <w:p w14:paraId="486ABB95" w14:textId="77777777" w:rsidR="00625B4E" w:rsidRPr="00B30A89" w:rsidRDefault="00625B4E" w:rsidP="00625B4E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 xml:space="preserve">«Социальная поддержка </w:t>
      </w:r>
    </w:p>
    <w:p w14:paraId="41AB2609" w14:textId="77777777" w:rsidR="00625B4E" w:rsidRPr="00B30A89" w:rsidRDefault="00625B4E" w:rsidP="00625B4E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>граждан города Лермонтова»,</w:t>
      </w:r>
    </w:p>
    <w:p w14:paraId="5DDEF81E" w14:textId="77777777" w:rsidR="00625B4E" w:rsidRPr="00B30A89" w:rsidRDefault="00625B4E" w:rsidP="00625B4E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>утвержденной постановлением</w:t>
      </w:r>
    </w:p>
    <w:p w14:paraId="4DE1705D" w14:textId="77777777" w:rsidR="00625B4E" w:rsidRDefault="00625B4E" w:rsidP="00625B4E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B30A89">
        <w:rPr>
          <w:sz w:val="28"/>
          <w:szCs w:val="28"/>
        </w:rPr>
        <w:t>администрации города Лермонтова</w:t>
      </w:r>
    </w:p>
    <w:p w14:paraId="5CA074FA" w14:textId="77777777" w:rsidR="00625B4E" w:rsidRPr="00042BE2" w:rsidRDefault="00625B4E" w:rsidP="00625B4E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C2410F">
        <w:rPr>
          <w:sz w:val="28"/>
          <w:szCs w:val="28"/>
          <w:u w:val="single"/>
        </w:rPr>
        <w:t>21 ноября 202</w:t>
      </w:r>
      <w:r>
        <w:rPr>
          <w:sz w:val="28"/>
          <w:szCs w:val="28"/>
          <w:u w:val="single"/>
        </w:rPr>
        <w:t>2</w:t>
      </w:r>
      <w:r w:rsidRPr="00C2410F">
        <w:rPr>
          <w:sz w:val="28"/>
          <w:szCs w:val="28"/>
          <w:u w:val="single"/>
        </w:rPr>
        <w:t xml:space="preserve"> г.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u w:val="single"/>
        </w:rPr>
        <w:t>872</w:t>
      </w:r>
    </w:p>
    <w:p w14:paraId="12B488D1" w14:textId="77777777" w:rsidR="00625B4E" w:rsidRDefault="00625B4E" w:rsidP="00625B4E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  <w:u w:val="single"/>
        </w:rPr>
      </w:pPr>
    </w:p>
    <w:p w14:paraId="32F18647" w14:textId="77777777" w:rsidR="00625B4E" w:rsidRDefault="00625B4E" w:rsidP="00625B4E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>(</w:t>
      </w:r>
      <w:r w:rsidRPr="0055108E">
        <w:rPr>
          <w:sz w:val="28"/>
          <w:szCs w:val="28"/>
        </w:rPr>
        <w:t xml:space="preserve">в редакции постановления </w:t>
      </w:r>
    </w:p>
    <w:p w14:paraId="76B92F27" w14:textId="77777777" w:rsidR="00625B4E" w:rsidRDefault="00625B4E" w:rsidP="00625B4E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 w:rsidRPr="0055108E">
        <w:rPr>
          <w:sz w:val="28"/>
          <w:szCs w:val="28"/>
        </w:rPr>
        <w:t>администрации города Лермонтова</w:t>
      </w:r>
    </w:p>
    <w:p w14:paraId="3952D172" w14:textId="77777777" w:rsidR="00625B4E" w:rsidRPr="0055108E" w:rsidRDefault="00625B4E" w:rsidP="00625B4E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>от</w:t>
      </w:r>
      <w:r w:rsidRPr="00FB11FD">
        <w:rPr>
          <w:sz w:val="28"/>
          <w:szCs w:val="28"/>
        </w:rPr>
        <w:t xml:space="preserve"> ______________</w:t>
      </w:r>
      <w:r>
        <w:rPr>
          <w:sz w:val="28"/>
          <w:szCs w:val="28"/>
        </w:rPr>
        <w:t xml:space="preserve"> №</w:t>
      </w:r>
      <w:r w:rsidRPr="00FB11FD">
        <w:rPr>
          <w:sz w:val="28"/>
          <w:szCs w:val="28"/>
        </w:rPr>
        <w:t xml:space="preserve"> ____)</w:t>
      </w:r>
    </w:p>
    <w:p w14:paraId="3939DA02" w14:textId="77777777" w:rsidR="00625B4E" w:rsidRDefault="00625B4E" w:rsidP="00625B4E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</w:rPr>
      </w:pPr>
    </w:p>
    <w:p w14:paraId="7B6D3F29" w14:textId="77777777" w:rsidR="00625B4E" w:rsidRPr="007E0BBE" w:rsidRDefault="00625B4E" w:rsidP="00625B4E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</w:rPr>
      </w:pPr>
    </w:p>
    <w:p w14:paraId="291D1031" w14:textId="77777777" w:rsidR="00625B4E" w:rsidRDefault="00625B4E" w:rsidP="00625B4E">
      <w:pPr>
        <w:autoSpaceDE w:val="0"/>
        <w:autoSpaceDN w:val="0"/>
        <w:adjustRightInd w:val="0"/>
        <w:spacing w:line="240" w:lineRule="exact"/>
        <w:jc w:val="center"/>
        <w:outlineLvl w:val="2"/>
        <w:rPr>
          <w:caps/>
          <w:sz w:val="28"/>
          <w:szCs w:val="28"/>
        </w:rPr>
      </w:pPr>
      <w:r w:rsidRPr="007E0BBE">
        <w:rPr>
          <w:caps/>
          <w:sz w:val="28"/>
          <w:szCs w:val="28"/>
        </w:rPr>
        <w:t>объемы и источники</w:t>
      </w:r>
    </w:p>
    <w:p w14:paraId="5B02EADC" w14:textId="77777777" w:rsidR="00625B4E" w:rsidRDefault="00625B4E" w:rsidP="00625B4E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7E0BBE">
        <w:rPr>
          <w:spacing w:val="-4"/>
          <w:sz w:val="28"/>
          <w:szCs w:val="28"/>
        </w:rPr>
        <w:t xml:space="preserve">финансового обеспечения </w:t>
      </w:r>
      <w:r w:rsidRPr="007E0BBE">
        <w:rPr>
          <w:sz w:val="28"/>
          <w:szCs w:val="28"/>
        </w:rPr>
        <w:t xml:space="preserve">муниципальной программы </w:t>
      </w:r>
    </w:p>
    <w:p w14:paraId="19F8E991" w14:textId="77777777" w:rsidR="00625B4E" w:rsidRPr="00CA5952" w:rsidRDefault="00625B4E" w:rsidP="00625B4E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 w:rsidRPr="007E0BBE">
        <w:rPr>
          <w:sz w:val="28"/>
          <w:szCs w:val="28"/>
        </w:rPr>
        <w:t>«Социальная поддержка граждан города Лермонтова»</w:t>
      </w:r>
    </w:p>
    <w:p w14:paraId="7D252BE0" w14:textId="77777777" w:rsidR="00625B4E" w:rsidRDefault="00625B4E" w:rsidP="00625B4E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5735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850"/>
        <w:gridCol w:w="3544"/>
        <w:gridCol w:w="2126"/>
        <w:gridCol w:w="1560"/>
        <w:gridCol w:w="1559"/>
        <w:gridCol w:w="1559"/>
        <w:gridCol w:w="1560"/>
        <w:gridCol w:w="1560"/>
        <w:gridCol w:w="1417"/>
      </w:tblGrid>
      <w:tr w:rsidR="00625B4E" w:rsidRPr="002B6035" w14:paraId="2A5EE6DC" w14:textId="77777777" w:rsidTr="007B3071">
        <w:trPr>
          <w:trHeight w:val="322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1262A" w14:textId="77777777" w:rsidR="00625B4E" w:rsidRPr="002B6035" w:rsidRDefault="00625B4E" w:rsidP="007B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№ 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1E16A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Наименование программы, подпрограммы программы, основного мероприятия подпрограммы программы, направление расходов</w:t>
            </w:r>
          </w:p>
          <w:p w14:paraId="1C61764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03424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Источники</w:t>
            </w:r>
          </w:p>
          <w:p w14:paraId="3213933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финансового обеспечения по ответственному исполнителю, соисполнителю программы,</w:t>
            </w:r>
          </w:p>
          <w:p w14:paraId="34044A0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подпрограммы программы,</w:t>
            </w:r>
          </w:p>
          <w:p w14:paraId="2398B13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основному</w:t>
            </w:r>
          </w:p>
          <w:p w14:paraId="33D3F13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мероприятию подпрограммы программы</w:t>
            </w:r>
          </w:p>
        </w:tc>
        <w:tc>
          <w:tcPr>
            <w:tcW w:w="9215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A6B9A" w14:textId="77777777" w:rsidR="00625B4E" w:rsidRPr="000837C1" w:rsidRDefault="00625B4E" w:rsidP="007B3071">
            <w:pPr>
              <w:rPr>
                <w:sz w:val="28"/>
                <w:szCs w:val="28"/>
              </w:rPr>
            </w:pPr>
            <w:r w:rsidRPr="000837C1">
              <w:rPr>
                <w:sz w:val="28"/>
                <w:szCs w:val="28"/>
              </w:rPr>
              <w:t>Прогнозная (справочная) оценка расходов по годам (тыс.</w:t>
            </w:r>
            <w:r>
              <w:rPr>
                <w:sz w:val="28"/>
                <w:szCs w:val="28"/>
              </w:rPr>
              <w:t xml:space="preserve"> </w:t>
            </w:r>
            <w:r w:rsidRPr="000837C1">
              <w:rPr>
                <w:sz w:val="28"/>
                <w:szCs w:val="28"/>
              </w:rPr>
              <w:t>рублей)</w:t>
            </w:r>
          </w:p>
        </w:tc>
      </w:tr>
      <w:tr w:rsidR="00625B4E" w:rsidRPr="002B6035" w14:paraId="12735553" w14:textId="77777777" w:rsidTr="007B3071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B5FB0" w14:textId="77777777" w:rsidR="00625B4E" w:rsidRPr="002B6035" w:rsidRDefault="00625B4E" w:rsidP="007B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2ADA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C4A1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223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1A9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D6D7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2025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7C0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8D8A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D77A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 xml:space="preserve"> г.</w:t>
            </w:r>
          </w:p>
        </w:tc>
      </w:tr>
      <w:tr w:rsidR="00625B4E" w:rsidRPr="002B6035" w14:paraId="62085BE9" w14:textId="77777777" w:rsidTr="007B3071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D11F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70F2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CACD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EDED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79CD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7FF6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DE77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579E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34DB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25B4E" w:rsidRPr="002B6035" w14:paraId="68983DAC" w14:textId="77777777" w:rsidTr="007B3071">
        <w:tc>
          <w:tcPr>
            <w:tcW w:w="850" w:type="dxa"/>
            <w:tcBorders>
              <w:top w:val="single" w:sz="4" w:space="0" w:color="auto"/>
            </w:tcBorders>
          </w:tcPr>
          <w:p w14:paraId="75BAE6F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1E3B6C1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Программа «Социальная поддержка граждан города Лермонтова», всего: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8AEB0F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10C7717C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234678,80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E596AA7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203175,46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75D62E1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199981,32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34A74641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199507,20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103EF067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199507,20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9994927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199507,20</w:t>
            </w:r>
          </w:p>
        </w:tc>
      </w:tr>
      <w:tr w:rsidR="00625B4E" w:rsidRPr="002B6035" w14:paraId="7752B246" w14:textId="77777777" w:rsidTr="007B3071">
        <w:tc>
          <w:tcPr>
            <w:tcW w:w="850" w:type="dxa"/>
          </w:tcPr>
          <w:p w14:paraId="3382EDE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40ED07B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04DC0A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средства федерального бюджета (далее - федеральный бюджет);</w:t>
            </w:r>
          </w:p>
        </w:tc>
        <w:tc>
          <w:tcPr>
            <w:tcW w:w="1560" w:type="dxa"/>
          </w:tcPr>
          <w:p w14:paraId="21E5E52C" w14:textId="77777777" w:rsidR="00625B4E" w:rsidRPr="007912D3" w:rsidRDefault="00625B4E" w:rsidP="007B3071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22205,76</w:t>
            </w:r>
          </w:p>
        </w:tc>
        <w:tc>
          <w:tcPr>
            <w:tcW w:w="1559" w:type="dxa"/>
          </w:tcPr>
          <w:p w14:paraId="0B959C88" w14:textId="77777777" w:rsidR="00625B4E" w:rsidRPr="00964A4F" w:rsidRDefault="00625B4E" w:rsidP="007B3071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15333,88</w:t>
            </w:r>
          </w:p>
        </w:tc>
        <w:tc>
          <w:tcPr>
            <w:tcW w:w="1559" w:type="dxa"/>
          </w:tcPr>
          <w:p w14:paraId="05A2D531" w14:textId="77777777" w:rsidR="00625B4E" w:rsidRPr="009100C9" w:rsidRDefault="00625B4E" w:rsidP="007B3071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15532,89</w:t>
            </w:r>
          </w:p>
        </w:tc>
        <w:tc>
          <w:tcPr>
            <w:tcW w:w="1560" w:type="dxa"/>
          </w:tcPr>
          <w:p w14:paraId="52D96CBA" w14:textId="77777777" w:rsidR="00625B4E" w:rsidRPr="00A93361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  <w:tc>
          <w:tcPr>
            <w:tcW w:w="1560" w:type="dxa"/>
          </w:tcPr>
          <w:p w14:paraId="7A2CF0B0" w14:textId="77777777" w:rsidR="00625B4E" w:rsidRPr="00A93361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  <w:tc>
          <w:tcPr>
            <w:tcW w:w="1417" w:type="dxa"/>
          </w:tcPr>
          <w:p w14:paraId="291A76F7" w14:textId="77777777" w:rsidR="00625B4E" w:rsidRPr="00A93361" w:rsidRDefault="00625B4E" w:rsidP="007B3071">
            <w:pPr>
              <w:ind w:left="-1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</w:tr>
      <w:tr w:rsidR="00625B4E" w:rsidRPr="002B6035" w14:paraId="3C51FEDD" w14:textId="77777777" w:rsidTr="007B3071">
        <w:tc>
          <w:tcPr>
            <w:tcW w:w="850" w:type="dxa"/>
          </w:tcPr>
          <w:p w14:paraId="3A8E31B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7C17523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5B9DC0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средства бюджета Ставропольского края (далее – краевой бюджет);</w:t>
            </w:r>
          </w:p>
        </w:tc>
        <w:tc>
          <w:tcPr>
            <w:tcW w:w="1560" w:type="dxa"/>
          </w:tcPr>
          <w:p w14:paraId="663BB111" w14:textId="77777777" w:rsidR="00625B4E" w:rsidRPr="007912D3" w:rsidRDefault="00625B4E" w:rsidP="007B3071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211548,35</w:t>
            </w:r>
          </w:p>
        </w:tc>
        <w:tc>
          <w:tcPr>
            <w:tcW w:w="1559" w:type="dxa"/>
          </w:tcPr>
          <w:p w14:paraId="1B04CAEB" w14:textId="77777777" w:rsidR="00625B4E" w:rsidRPr="00964A4F" w:rsidRDefault="00625B4E" w:rsidP="007B3071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185739,73</w:t>
            </w:r>
          </w:p>
        </w:tc>
        <w:tc>
          <w:tcPr>
            <w:tcW w:w="1559" w:type="dxa"/>
          </w:tcPr>
          <w:p w14:paraId="21E968DF" w14:textId="77777777" w:rsidR="00625B4E" w:rsidRPr="009100C9" w:rsidRDefault="00625B4E" w:rsidP="007B3071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182346,58</w:t>
            </w:r>
          </w:p>
        </w:tc>
        <w:tc>
          <w:tcPr>
            <w:tcW w:w="1560" w:type="dxa"/>
          </w:tcPr>
          <w:p w14:paraId="12690224" w14:textId="77777777" w:rsidR="00625B4E" w:rsidRPr="00A93361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181707,23</w:t>
            </w:r>
          </w:p>
        </w:tc>
        <w:tc>
          <w:tcPr>
            <w:tcW w:w="1560" w:type="dxa"/>
          </w:tcPr>
          <w:p w14:paraId="6183CB5C" w14:textId="77777777" w:rsidR="00625B4E" w:rsidRPr="00A93361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181707,23</w:t>
            </w:r>
          </w:p>
        </w:tc>
        <w:tc>
          <w:tcPr>
            <w:tcW w:w="1417" w:type="dxa"/>
          </w:tcPr>
          <w:p w14:paraId="181D6FAD" w14:textId="77777777" w:rsidR="00625B4E" w:rsidRPr="00A93361" w:rsidRDefault="00625B4E" w:rsidP="007B3071">
            <w:pPr>
              <w:ind w:right="-10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181,707,23</w:t>
            </w:r>
          </w:p>
        </w:tc>
      </w:tr>
      <w:tr w:rsidR="00625B4E" w:rsidRPr="002B6035" w14:paraId="0FC9AEBC" w14:textId="77777777" w:rsidTr="007B3071">
        <w:tc>
          <w:tcPr>
            <w:tcW w:w="850" w:type="dxa"/>
          </w:tcPr>
          <w:p w14:paraId="30AB34E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3319933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731137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бюджетные ассигнования бюджета города Лермонтова (далее – местный бюджет), </w:t>
            </w:r>
          </w:p>
        </w:tc>
        <w:tc>
          <w:tcPr>
            <w:tcW w:w="1560" w:type="dxa"/>
          </w:tcPr>
          <w:p w14:paraId="30C3E949" w14:textId="77777777" w:rsidR="00625B4E" w:rsidRPr="007912D3" w:rsidRDefault="00625B4E" w:rsidP="007B3071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924,69</w:t>
            </w:r>
          </w:p>
        </w:tc>
        <w:tc>
          <w:tcPr>
            <w:tcW w:w="1559" w:type="dxa"/>
          </w:tcPr>
          <w:p w14:paraId="66D96C82" w14:textId="77777777" w:rsidR="00625B4E" w:rsidRPr="00964A4F" w:rsidRDefault="00625B4E" w:rsidP="007B3071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2</w:t>
            </w:r>
            <w:r w:rsidRPr="00D84803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1</w:t>
            </w:r>
            <w:r w:rsidRPr="00D8480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85</w:t>
            </w:r>
          </w:p>
        </w:tc>
        <w:tc>
          <w:tcPr>
            <w:tcW w:w="1559" w:type="dxa"/>
          </w:tcPr>
          <w:p w14:paraId="3E24B302" w14:textId="77777777" w:rsidR="00625B4E" w:rsidRPr="00A93361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2101,85</w:t>
            </w:r>
          </w:p>
        </w:tc>
        <w:tc>
          <w:tcPr>
            <w:tcW w:w="1560" w:type="dxa"/>
          </w:tcPr>
          <w:p w14:paraId="20F43044" w14:textId="77777777" w:rsidR="00625B4E" w:rsidRPr="00A93361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9336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01,85</w:t>
            </w:r>
          </w:p>
        </w:tc>
        <w:tc>
          <w:tcPr>
            <w:tcW w:w="1560" w:type="dxa"/>
          </w:tcPr>
          <w:p w14:paraId="52EC60B1" w14:textId="77777777" w:rsidR="00625B4E" w:rsidRPr="00A93361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2101,85</w:t>
            </w:r>
          </w:p>
        </w:tc>
        <w:tc>
          <w:tcPr>
            <w:tcW w:w="1417" w:type="dxa"/>
          </w:tcPr>
          <w:p w14:paraId="514644C9" w14:textId="77777777" w:rsidR="00625B4E" w:rsidRPr="00A93361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2101,85</w:t>
            </w:r>
          </w:p>
        </w:tc>
      </w:tr>
      <w:tr w:rsidR="00625B4E" w:rsidRPr="002B6035" w14:paraId="6EC9D6DD" w14:textId="77777777" w:rsidTr="007B3071">
        <w:tc>
          <w:tcPr>
            <w:tcW w:w="850" w:type="dxa"/>
          </w:tcPr>
          <w:p w14:paraId="4741225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28D008E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FF150F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т.ч. предусмотренные соисполнителям:</w:t>
            </w:r>
          </w:p>
        </w:tc>
        <w:tc>
          <w:tcPr>
            <w:tcW w:w="1560" w:type="dxa"/>
          </w:tcPr>
          <w:p w14:paraId="77BBFA87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559" w:type="dxa"/>
          </w:tcPr>
          <w:p w14:paraId="0187155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64A6DA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05E026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18F011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629706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25B4E" w:rsidRPr="002B6035" w14:paraId="77B9FD31" w14:textId="77777777" w:rsidTr="007B3071">
        <w:tc>
          <w:tcPr>
            <w:tcW w:w="850" w:type="dxa"/>
          </w:tcPr>
          <w:p w14:paraId="5044C60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796D1FF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A6FBCB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администрации города Лермонтова</w:t>
            </w:r>
          </w:p>
        </w:tc>
        <w:tc>
          <w:tcPr>
            <w:tcW w:w="1560" w:type="dxa"/>
          </w:tcPr>
          <w:p w14:paraId="5BA69F40" w14:textId="77777777" w:rsidR="00625B4E" w:rsidRPr="007912D3" w:rsidRDefault="00625B4E" w:rsidP="007B3071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14292,61</w:t>
            </w:r>
          </w:p>
        </w:tc>
        <w:tc>
          <w:tcPr>
            <w:tcW w:w="1559" w:type="dxa"/>
          </w:tcPr>
          <w:p w14:paraId="223848FF" w14:textId="77777777" w:rsidR="00625B4E" w:rsidRPr="00964A4F" w:rsidRDefault="00625B4E" w:rsidP="007B3071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18291,81</w:t>
            </w:r>
          </w:p>
        </w:tc>
        <w:tc>
          <w:tcPr>
            <w:tcW w:w="1559" w:type="dxa"/>
          </w:tcPr>
          <w:p w14:paraId="645523F2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16235,10</w:t>
            </w:r>
          </w:p>
        </w:tc>
        <w:tc>
          <w:tcPr>
            <w:tcW w:w="1560" w:type="dxa"/>
          </w:tcPr>
          <w:p w14:paraId="3150D56E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16424,51</w:t>
            </w:r>
          </w:p>
        </w:tc>
        <w:tc>
          <w:tcPr>
            <w:tcW w:w="1560" w:type="dxa"/>
          </w:tcPr>
          <w:p w14:paraId="0518A0A0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16424,51</w:t>
            </w:r>
          </w:p>
        </w:tc>
        <w:tc>
          <w:tcPr>
            <w:tcW w:w="1417" w:type="dxa"/>
          </w:tcPr>
          <w:p w14:paraId="1CD6CE6D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16424,51</w:t>
            </w:r>
          </w:p>
        </w:tc>
      </w:tr>
      <w:tr w:rsidR="00625B4E" w:rsidRPr="002B6035" w14:paraId="6A5FE587" w14:textId="77777777" w:rsidTr="007B3071">
        <w:tc>
          <w:tcPr>
            <w:tcW w:w="850" w:type="dxa"/>
          </w:tcPr>
          <w:p w14:paraId="3533399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093501D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194607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управлением труда и </w:t>
            </w:r>
            <w:r w:rsidRPr="002B6035">
              <w:rPr>
                <w:sz w:val="28"/>
                <w:szCs w:val="28"/>
              </w:rPr>
              <w:lastRenderedPageBreak/>
              <w:t>социальной защиты населения администрации города Лермонтова</w:t>
            </w:r>
          </w:p>
        </w:tc>
        <w:tc>
          <w:tcPr>
            <w:tcW w:w="1560" w:type="dxa"/>
          </w:tcPr>
          <w:p w14:paraId="4446448C" w14:textId="77777777" w:rsidR="00625B4E" w:rsidRPr="007912D3" w:rsidRDefault="00625B4E" w:rsidP="007B3071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lastRenderedPageBreak/>
              <w:t>220284,19</w:t>
            </w:r>
          </w:p>
        </w:tc>
        <w:tc>
          <w:tcPr>
            <w:tcW w:w="1559" w:type="dxa"/>
          </w:tcPr>
          <w:p w14:paraId="56C07DFC" w14:textId="77777777" w:rsidR="00625B4E" w:rsidRDefault="00625B4E" w:rsidP="007B3071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184794,65</w:t>
            </w:r>
          </w:p>
          <w:p w14:paraId="31ADFF32" w14:textId="77777777" w:rsidR="00625B4E" w:rsidRPr="00964A4F" w:rsidRDefault="00625B4E" w:rsidP="007B3071">
            <w:pPr>
              <w:jc w:val="center"/>
              <w:rPr>
                <w:highlight w:val="yellow"/>
              </w:rPr>
            </w:pPr>
          </w:p>
        </w:tc>
        <w:tc>
          <w:tcPr>
            <w:tcW w:w="1559" w:type="dxa"/>
          </w:tcPr>
          <w:p w14:paraId="7B23E20C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183657,22</w:t>
            </w:r>
          </w:p>
        </w:tc>
        <w:tc>
          <w:tcPr>
            <w:tcW w:w="1560" w:type="dxa"/>
          </w:tcPr>
          <w:p w14:paraId="2AA3F21A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182993,69</w:t>
            </w:r>
          </w:p>
        </w:tc>
        <w:tc>
          <w:tcPr>
            <w:tcW w:w="1560" w:type="dxa"/>
          </w:tcPr>
          <w:p w14:paraId="6E8BA024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182993,69</w:t>
            </w:r>
          </w:p>
        </w:tc>
        <w:tc>
          <w:tcPr>
            <w:tcW w:w="1417" w:type="dxa"/>
          </w:tcPr>
          <w:p w14:paraId="7D8B76F7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182993,69</w:t>
            </w:r>
          </w:p>
        </w:tc>
      </w:tr>
      <w:tr w:rsidR="00625B4E" w:rsidRPr="002B6035" w14:paraId="61A9C5FF" w14:textId="77777777" w:rsidTr="007B3071">
        <w:tc>
          <w:tcPr>
            <w:tcW w:w="850" w:type="dxa"/>
          </w:tcPr>
          <w:p w14:paraId="7BF5595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0E721F2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B21D10B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отдел образования, физ. культуры и спорта администрации города Лермонтова</w:t>
            </w:r>
          </w:p>
          <w:p w14:paraId="6B5D5D7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7D7D9EC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102</w:t>
            </w:r>
            <w:r w:rsidRPr="008F041F">
              <w:rPr>
                <w:sz w:val="28"/>
                <w:szCs w:val="28"/>
              </w:rPr>
              <w:t>,00</w:t>
            </w:r>
          </w:p>
        </w:tc>
        <w:tc>
          <w:tcPr>
            <w:tcW w:w="1559" w:type="dxa"/>
          </w:tcPr>
          <w:p w14:paraId="2ED0336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59" w:type="dxa"/>
          </w:tcPr>
          <w:p w14:paraId="0450322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13A1168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25EA0566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417" w:type="dxa"/>
          </w:tcPr>
          <w:p w14:paraId="1DDDD10E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</w:tr>
      <w:tr w:rsidR="00625B4E" w:rsidRPr="002B6035" w14:paraId="0F2FCDEC" w14:textId="77777777" w:rsidTr="007B3071">
        <w:tc>
          <w:tcPr>
            <w:tcW w:w="850" w:type="dxa"/>
          </w:tcPr>
          <w:p w14:paraId="491DC58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14:paraId="162F38C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Подпрограмма 1 «Меры социальной поддержки и социальное обслуживание населения города Лермонтова», всего:</w:t>
            </w:r>
          </w:p>
        </w:tc>
        <w:tc>
          <w:tcPr>
            <w:tcW w:w="2126" w:type="dxa"/>
          </w:tcPr>
          <w:p w14:paraId="2CA25D1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BD96483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205652,21</w:t>
            </w:r>
          </w:p>
        </w:tc>
        <w:tc>
          <w:tcPr>
            <w:tcW w:w="1559" w:type="dxa"/>
          </w:tcPr>
          <w:p w14:paraId="0DF1E1CA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169980,99</w:t>
            </w:r>
          </w:p>
        </w:tc>
        <w:tc>
          <w:tcPr>
            <w:tcW w:w="1559" w:type="dxa"/>
          </w:tcPr>
          <w:p w14:paraId="136FC0F3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168843,69</w:t>
            </w:r>
          </w:p>
        </w:tc>
        <w:tc>
          <w:tcPr>
            <w:tcW w:w="1560" w:type="dxa"/>
          </w:tcPr>
          <w:p w14:paraId="4149F774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168180,21</w:t>
            </w:r>
          </w:p>
        </w:tc>
        <w:tc>
          <w:tcPr>
            <w:tcW w:w="1560" w:type="dxa"/>
          </w:tcPr>
          <w:p w14:paraId="4DA6FA6D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168180,21</w:t>
            </w:r>
          </w:p>
        </w:tc>
        <w:tc>
          <w:tcPr>
            <w:tcW w:w="1417" w:type="dxa"/>
          </w:tcPr>
          <w:p w14:paraId="19E206E9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168180,21</w:t>
            </w:r>
          </w:p>
        </w:tc>
      </w:tr>
      <w:tr w:rsidR="00625B4E" w:rsidRPr="002B6035" w14:paraId="4D36AC03" w14:textId="77777777" w:rsidTr="007B3071">
        <w:tc>
          <w:tcPr>
            <w:tcW w:w="850" w:type="dxa"/>
          </w:tcPr>
          <w:p w14:paraId="37FB8FD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48C9A19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A48F51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бюджет;</w:t>
            </w:r>
          </w:p>
        </w:tc>
        <w:tc>
          <w:tcPr>
            <w:tcW w:w="1560" w:type="dxa"/>
          </w:tcPr>
          <w:p w14:paraId="5BEE9DDC" w14:textId="77777777" w:rsidR="00625B4E" w:rsidRPr="007912D3" w:rsidRDefault="00625B4E" w:rsidP="007B3071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22205,76</w:t>
            </w:r>
          </w:p>
        </w:tc>
        <w:tc>
          <w:tcPr>
            <w:tcW w:w="1559" w:type="dxa"/>
          </w:tcPr>
          <w:p w14:paraId="6C2AF788" w14:textId="77777777" w:rsidR="00625B4E" w:rsidRPr="00480543" w:rsidRDefault="00625B4E" w:rsidP="007B3071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15333,88</w:t>
            </w:r>
          </w:p>
        </w:tc>
        <w:tc>
          <w:tcPr>
            <w:tcW w:w="1559" w:type="dxa"/>
          </w:tcPr>
          <w:p w14:paraId="47670ADA" w14:textId="77777777" w:rsidR="00625B4E" w:rsidRPr="009100C9" w:rsidRDefault="00625B4E" w:rsidP="007B3071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15532,89</w:t>
            </w:r>
          </w:p>
        </w:tc>
        <w:tc>
          <w:tcPr>
            <w:tcW w:w="1560" w:type="dxa"/>
          </w:tcPr>
          <w:p w14:paraId="57181D25" w14:textId="77777777" w:rsidR="00625B4E" w:rsidRPr="00276DF1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  <w:tc>
          <w:tcPr>
            <w:tcW w:w="1560" w:type="dxa"/>
          </w:tcPr>
          <w:p w14:paraId="5322E703" w14:textId="77777777" w:rsidR="00625B4E" w:rsidRPr="00276DF1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  <w:tc>
          <w:tcPr>
            <w:tcW w:w="1417" w:type="dxa"/>
          </w:tcPr>
          <w:p w14:paraId="7D053E5F" w14:textId="77777777" w:rsidR="00625B4E" w:rsidRPr="00276DF1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15698,12</w:t>
            </w:r>
          </w:p>
        </w:tc>
      </w:tr>
      <w:tr w:rsidR="00625B4E" w:rsidRPr="002B6035" w14:paraId="0ACE840A" w14:textId="77777777" w:rsidTr="007B3071">
        <w:tc>
          <w:tcPr>
            <w:tcW w:w="850" w:type="dxa"/>
          </w:tcPr>
          <w:p w14:paraId="4571BF5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37C634B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9E013B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</w:tc>
        <w:tc>
          <w:tcPr>
            <w:tcW w:w="1560" w:type="dxa"/>
          </w:tcPr>
          <w:p w14:paraId="3461FE4C" w14:textId="77777777" w:rsidR="00625B4E" w:rsidRPr="007912D3" w:rsidRDefault="00625B4E" w:rsidP="007B3071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183197,95</w:t>
            </w:r>
          </w:p>
        </w:tc>
        <w:tc>
          <w:tcPr>
            <w:tcW w:w="1559" w:type="dxa"/>
          </w:tcPr>
          <w:p w14:paraId="2E656BC6" w14:textId="77777777" w:rsidR="00625B4E" w:rsidRPr="00480543" w:rsidRDefault="00625B4E" w:rsidP="007B3071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154241,61</w:t>
            </w:r>
          </w:p>
        </w:tc>
        <w:tc>
          <w:tcPr>
            <w:tcW w:w="1559" w:type="dxa"/>
          </w:tcPr>
          <w:p w14:paraId="03E44D52" w14:textId="77777777" w:rsidR="00625B4E" w:rsidRPr="00276DF1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152905,30</w:t>
            </w:r>
          </w:p>
        </w:tc>
        <w:tc>
          <w:tcPr>
            <w:tcW w:w="1560" w:type="dxa"/>
          </w:tcPr>
          <w:p w14:paraId="6876F3B7" w14:textId="77777777" w:rsidR="00625B4E" w:rsidRPr="00276DF1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152076,59</w:t>
            </w:r>
          </w:p>
        </w:tc>
        <w:tc>
          <w:tcPr>
            <w:tcW w:w="1560" w:type="dxa"/>
          </w:tcPr>
          <w:p w14:paraId="3670A4C6" w14:textId="77777777" w:rsidR="00625B4E" w:rsidRPr="00276DF1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152076,59</w:t>
            </w:r>
          </w:p>
        </w:tc>
        <w:tc>
          <w:tcPr>
            <w:tcW w:w="1417" w:type="dxa"/>
          </w:tcPr>
          <w:p w14:paraId="1A6E0BFC" w14:textId="77777777" w:rsidR="00625B4E" w:rsidRPr="00276DF1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152076,59</w:t>
            </w:r>
          </w:p>
        </w:tc>
      </w:tr>
      <w:tr w:rsidR="00625B4E" w:rsidRPr="002B6035" w14:paraId="4080299A" w14:textId="77777777" w:rsidTr="007B3071">
        <w:tc>
          <w:tcPr>
            <w:tcW w:w="850" w:type="dxa"/>
          </w:tcPr>
          <w:p w14:paraId="2FAC1DA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78FAFF2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01ACFA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560" w:type="dxa"/>
          </w:tcPr>
          <w:p w14:paraId="2F9C65AD" w14:textId="77777777" w:rsidR="00625B4E" w:rsidRPr="007912D3" w:rsidRDefault="00625B4E" w:rsidP="007B3071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248,5</w:t>
            </w:r>
          </w:p>
        </w:tc>
        <w:tc>
          <w:tcPr>
            <w:tcW w:w="1559" w:type="dxa"/>
          </w:tcPr>
          <w:p w14:paraId="1DF55FF0" w14:textId="77777777" w:rsidR="00625B4E" w:rsidRPr="00480543" w:rsidRDefault="00625B4E" w:rsidP="007B3071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405,50</w:t>
            </w:r>
          </w:p>
        </w:tc>
        <w:tc>
          <w:tcPr>
            <w:tcW w:w="1559" w:type="dxa"/>
          </w:tcPr>
          <w:p w14:paraId="696E359A" w14:textId="77777777" w:rsidR="00625B4E" w:rsidRPr="003D3462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405,50</w:t>
            </w:r>
          </w:p>
        </w:tc>
        <w:tc>
          <w:tcPr>
            <w:tcW w:w="1560" w:type="dxa"/>
          </w:tcPr>
          <w:p w14:paraId="440B56B9" w14:textId="77777777" w:rsidR="00625B4E" w:rsidRPr="003D3462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405,50</w:t>
            </w:r>
          </w:p>
        </w:tc>
        <w:tc>
          <w:tcPr>
            <w:tcW w:w="1560" w:type="dxa"/>
          </w:tcPr>
          <w:p w14:paraId="020AC1C4" w14:textId="77777777" w:rsidR="00625B4E" w:rsidRPr="003D3462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405,50</w:t>
            </w:r>
          </w:p>
        </w:tc>
        <w:tc>
          <w:tcPr>
            <w:tcW w:w="1417" w:type="dxa"/>
          </w:tcPr>
          <w:p w14:paraId="71B82569" w14:textId="77777777" w:rsidR="00625B4E" w:rsidRPr="003D3462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405,50</w:t>
            </w:r>
          </w:p>
        </w:tc>
      </w:tr>
      <w:tr w:rsidR="00625B4E" w:rsidRPr="002B6035" w14:paraId="719E71E1" w14:textId="77777777" w:rsidTr="007B3071">
        <w:trPr>
          <w:trHeight w:val="483"/>
        </w:trPr>
        <w:tc>
          <w:tcPr>
            <w:tcW w:w="850" w:type="dxa"/>
          </w:tcPr>
          <w:p w14:paraId="0FC8DE7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280BA68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1FFF8A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т.ч. предусмотренные:</w:t>
            </w:r>
          </w:p>
          <w:p w14:paraId="33F2412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ответственному исполнителю</w:t>
            </w:r>
          </w:p>
          <w:p w14:paraId="6FBA815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администраци</w:t>
            </w:r>
            <w:r>
              <w:rPr>
                <w:sz w:val="28"/>
                <w:szCs w:val="28"/>
              </w:rPr>
              <w:t>и</w:t>
            </w:r>
            <w:r w:rsidRPr="002B6035">
              <w:rPr>
                <w:sz w:val="28"/>
                <w:szCs w:val="28"/>
              </w:rPr>
              <w:t xml:space="preserve"> города Лермонтова, </w:t>
            </w:r>
          </w:p>
          <w:p w14:paraId="61017A7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соисполнителям:</w:t>
            </w:r>
          </w:p>
          <w:p w14:paraId="10C5061F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</w:t>
            </w:r>
            <w:r>
              <w:rPr>
                <w:sz w:val="28"/>
                <w:szCs w:val="28"/>
              </w:rPr>
              <w:t>ю</w:t>
            </w:r>
            <w:r w:rsidRPr="002B6035">
              <w:rPr>
                <w:sz w:val="28"/>
                <w:szCs w:val="28"/>
              </w:rPr>
              <w:t xml:space="preserve"> труда и социальной защиты населения администрации города Лермонтова;</w:t>
            </w:r>
          </w:p>
          <w:p w14:paraId="71889EA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отделу образования, физ. культуры и спорта администрации города Лермонтова</w:t>
            </w:r>
          </w:p>
        </w:tc>
        <w:tc>
          <w:tcPr>
            <w:tcW w:w="1560" w:type="dxa"/>
          </w:tcPr>
          <w:p w14:paraId="213AC914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6740D376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3CFD55D8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5DD32299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7E32D57" w14:textId="77777777" w:rsidR="00625B4E" w:rsidRPr="008F041F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</w:t>
            </w:r>
            <w:r w:rsidRPr="008F041F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  <w:r w:rsidRPr="008F041F">
              <w:rPr>
                <w:sz w:val="28"/>
                <w:szCs w:val="28"/>
              </w:rPr>
              <w:t>0</w:t>
            </w:r>
          </w:p>
          <w:p w14:paraId="314F0958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40264B49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82312F4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49ACF8B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218C41E" w14:textId="77777777" w:rsidR="00625B4E" w:rsidRPr="009B105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205403,71</w:t>
            </w:r>
          </w:p>
          <w:p w14:paraId="5B28645A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379EA60A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5C54A333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3605C600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689CC1D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3F682D68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AA2C374" w14:textId="77777777" w:rsidR="00625B4E" w:rsidRPr="00964A4F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  <w:r w:rsidRPr="00964A4F">
              <w:rPr>
                <w:sz w:val="28"/>
                <w:szCs w:val="28"/>
              </w:rPr>
              <w:t>,00</w:t>
            </w:r>
          </w:p>
          <w:p w14:paraId="7130F65B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559" w:type="dxa"/>
          </w:tcPr>
          <w:p w14:paraId="7E67EA4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392C0B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FF8051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8E94B9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9064EE1" w14:textId="77777777" w:rsidR="00625B4E" w:rsidRPr="0048054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316,50</w:t>
            </w:r>
          </w:p>
          <w:p w14:paraId="420CD1D9" w14:textId="77777777" w:rsidR="00625B4E" w:rsidRPr="0048054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0DB4FF2" w14:textId="77777777" w:rsidR="00625B4E" w:rsidRPr="0048054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896AFC8" w14:textId="77777777" w:rsidR="00625B4E" w:rsidRPr="0048054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47E286B1" w14:textId="77777777" w:rsidR="00625B4E" w:rsidRPr="0048054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5855FD0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169575,49</w:t>
            </w:r>
          </w:p>
          <w:p w14:paraId="75D9EA3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3FBEC1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29C342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D8965D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B144F8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53CD6C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A07474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59" w:type="dxa"/>
          </w:tcPr>
          <w:p w14:paraId="7445A210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E674004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A0FAB33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627A3E2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9C70592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316,50</w:t>
            </w:r>
          </w:p>
          <w:p w14:paraId="732D7E2A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34E0014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265CB9E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64149C3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1B77DC1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168438,19</w:t>
            </w:r>
          </w:p>
          <w:p w14:paraId="67602CA1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F9CFC52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488BBD7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C9B103B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3CA7B48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9E83673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C7DA395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0AF961C0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C27B554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A64224B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E847BBA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B8B584D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316,50</w:t>
            </w:r>
          </w:p>
          <w:p w14:paraId="1BC751A0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8931DD3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EEBF20E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CB1EB16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0948953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167774,71</w:t>
            </w:r>
          </w:p>
          <w:p w14:paraId="3D65294B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CEDEA8D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E4C07EC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5D8EDBB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E2508A9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DC9FA2F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88FBF28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2DA53275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58D6C93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D8B147A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B9D5454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DB8E358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316,50</w:t>
            </w:r>
          </w:p>
          <w:p w14:paraId="48F69616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6E8B225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806FB5A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EE5713A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335AD7E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167774,71</w:t>
            </w:r>
          </w:p>
          <w:p w14:paraId="5D4D7212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F1DF853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BCC758C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DC65D31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DF1F8C5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6E15A7C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E59145F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  <w:p w14:paraId="3A6F6BBC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F84E270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7EFC60C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48D684B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FE6C5FD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3462BFE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93361">
              <w:rPr>
                <w:sz w:val="28"/>
                <w:szCs w:val="28"/>
              </w:rPr>
              <w:t>316,50</w:t>
            </w:r>
          </w:p>
          <w:p w14:paraId="561261C6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A3DD31B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0D8750B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B0F16B7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CE73DA7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167774,71</w:t>
            </w:r>
          </w:p>
          <w:p w14:paraId="3E34FAF9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18CEAFE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61FBF27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AF533CD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BD12A3E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24E8696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98DD7D9" w14:textId="77777777" w:rsidR="00625B4E" w:rsidRPr="00A9336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</w:tr>
      <w:tr w:rsidR="00625B4E" w:rsidRPr="002B6035" w14:paraId="36DC97BE" w14:textId="77777777" w:rsidTr="007B3071">
        <w:tc>
          <w:tcPr>
            <w:tcW w:w="850" w:type="dxa"/>
          </w:tcPr>
          <w:p w14:paraId="6683B19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54184A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в том числе </w:t>
            </w:r>
            <w:proofErr w:type="gramStart"/>
            <w:r w:rsidRPr="002B6035">
              <w:rPr>
                <w:sz w:val="28"/>
                <w:szCs w:val="28"/>
              </w:rPr>
              <w:t>следующие  основные</w:t>
            </w:r>
            <w:proofErr w:type="gramEnd"/>
            <w:r w:rsidRPr="002B6035">
              <w:rPr>
                <w:sz w:val="28"/>
                <w:szCs w:val="28"/>
              </w:rPr>
              <w:t xml:space="preserve"> мероприятия:</w:t>
            </w:r>
          </w:p>
        </w:tc>
        <w:tc>
          <w:tcPr>
            <w:tcW w:w="2126" w:type="dxa"/>
          </w:tcPr>
          <w:p w14:paraId="1D8B432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29CF1E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9F8517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659ADA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966C5D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6C0A67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7BF098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25B4E" w:rsidRPr="002B6035" w14:paraId="49346876" w14:textId="77777777" w:rsidTr="007B3071">
        <w:tc>
          <w:tcPr>
            <w:tcW w:w="850" w:type="dxa"/>
          </w:tcPr>
          <w:p w14:paraId="47B633D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3.</w:t>
            </w:r>
          </w:p>
        </w:tc>
        <w:tc>
          <w:tcPr>
            <w:tcW w:w="3544" w:type="dxa"/>
          </w:tcPr>
          <w:p w14:paraId="33F03E9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1.1</w:t>
            </w:r>
          </w:p>
          <w:p w14:paraId="229ECFA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Улучшение качества жизни инвалидов Великой Отечественной войны, участников Великой Отечественной войны и вдов погибших (умерших) инвалидов или ветеранов Великой Отечественной войны.</w:t>
            </w:r>
          </w:p>
          <w:p w14:paraId="4190D92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CE6F8A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73DD9F1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82E1F5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3C74ED3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CBC97E3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</w:p>
          <w:p w14:paraId="1A1BE1EB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208,50</w:t>
            </w:r>
          </w:p>
        </w:tc>
        <w:tc>
          <w:tcPr>
            <w:tcW w:w="1559" w:type="dxa"/>
          </w:tcPr>
          <w:p w14:paraId="3AB6B0FD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</w:p>
          <w:p w14:paraId="0DB0B1BB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315,50</w:t>
            </w:r>
          </w:p>
        </w:tc>
        <w:tc>
          <w:tcPr>
            <w:tcW w:w="1559" w:type="dxa"/>
          </w:tcPr>
          <w:p w14:paraId="4E9F01EA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</w:p>
          <w:p w14:paraId="45194393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315,50</w:t>
            </w:r>
          </w:p>
        </w:tc>
        <w:tc>
          <w:tcPr>
            <w:tcW w:w="1560" w:type="dxa"/>
          </w:tcPr>
          <w:p w14:paraId="754248DF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</w:p>
          <w:p w14:paraId="0AF2977D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315,50</w:t>
            </w:r>
          </w:p>
        </w:tc>
        <w:tc>
          <w:tcPr>
            <w:tcW w:w="1560" w:type="dxa"/>
          </w:tcPr>
          <w:p w14:paraId="17AA4F49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</w:p>
          <w:p w14:paraId="7BB051D2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315,50</w:t>
            </w:r>
          </w:p>
        </w:tc>
        <w:tc>
          <w:tcPr>
            <w:tcW w:w="1417" w:type="dxa"/>
          </w:tcPr>
          <w:p w14:paraId="363FEF3C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</w:p>
          <w:p w14:paraId="4DC993B5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315,50</w:t>
            </w:r>
          </w:p>
        </w:tc>
      </w:tr>
      <w:tr w:rsidR="00625B4E" w:rsidRPr="002B6035" w14:paraId="0090E161" w14:textId="77777777" w:rsidTr="007B3071">
        <w:tc>
          <w:tcPr>
            <w:tcW w:w="850" w:type="dxa"/>
          </w:tcPr>
          <w:p w14:paraId="7A984B4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3.1.</w:t>
            </w:r>
          </w:p>
        </w:tc>
        <w:tc>
          <w:tcPr>
            <w:tcW w:w="3544" w:type="dxa"/>
          </w:tcPr>
          <w:p w14:paraId="3F8E0AB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1. Оказание адресной социальной помощи на проведение ремонтных работ жилых помещений отдельным категориям граждан (Ветеранам);</w:t>
            </w:r>
          </w:p>
        </w:tc>
        <w:tc>
          <w:tcPr>
            <w:tcW w:w="2126" w:type="dxa"/>
          </w:tcPr>
          <w:p w14:paraId="473EC40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4DF2684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администрации города Лермонтова</w:t>
            </w:r>
          </w:p>
          <w:p w14:paraId="679746A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17F67B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0</w:t>
            </w:r>
          </w:p>
          <w:p w14:paraId="7FBA9D8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53A8A9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1E41D4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743CC6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F05CB0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C49F70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150,0</w:t>
            </w:r>
          </w:p>
          <w:p w14:paraId="6C967F3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49B395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1F2DEA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D535FD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28F978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9B54EF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150,0</w:t>
            </w:r>
          </w:p>
          <w:p w14:paraId="2BA33EA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0A7A69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AAE0C5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21BAB7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A8DA98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7AC996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385A83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150,0</w:t>
            </w:r>
          </w:p>
          <w:p w14:paraId="4993D8E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7F48D8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BE640B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B4CBF8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A5CC08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3542D5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F5BC14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150,0</w:t>
            </w:r>
          </w:p>
          <w:p w14:paraId="0E1207B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4BE3F2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188E4C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BBD6F9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D6E26C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5D1977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74ACE33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150,0</w:t>
            </w:r>
          </w:p>
          <w:p w14:paraId="27964C5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BFA78E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2FCCF3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7A7668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C14025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6AA5BC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25B4E" w:rsidRPr="002B6035" w14:paraId="28061268" w14:textId="77777777" w:rsidTr="007B3071">
        <w:tc>
          <w:tcPr>
            <w:tcW w:w="850" w:type="dxa"/>
          </w:tcPr>
          <w:p w14:paraId="5122FD4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3.2.</w:t>
            </w:r>
          </w:p>
        </w:tc>
        <w:tc>
          <w:tcPr>
            <w:tcW w:w="3544" w:type="dxa"/>
          </w:tcPr>
          <w:p w14:paraId="465CACF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2. Подготовка и проведение торжественных мероприятий к Памятным датам военной истории Отечества</w:t>
            </w:r>
          </w:p>
          <w:p w14:paraId="6C639EC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4CEEA1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50F8792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предусмотренные:</w:t>
            </w:r>
          </w:p>
          <w:p w14:paraId="674CE1D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</w:t>
            </w:r>
            <w:r>
              <w:rPr>
                <w:sz w:val="28"/>
                <w:szCs w:val="28"/>
              </w:rPr>
              <w:t>и города;</w:t>
            </w:r>
          </w:p>
        </w:tc>
        <w:tc>
          <w:tcPr>
            <w:tcW w:w="1560" w:type="dxa"/>
          </w:tcPr>
          <w:p w14:paraId="0B8043E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178,50</w:t>
            </w:r>
          </w:p>
          <w:p w14:paraId="52B8DB9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8CDFDD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18EDDF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0E7336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0AC30B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76,50</w:t>
            </w:r>
          </w:p>
        </w:tc>
        <w:tc>
          <w:tcPr>
            <w:tcW w:w="1559" w:type="dxa"/>
          </w:tcPr>
          <w:p w14:paraId="78D4BF3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165,50</w:t>
            </w:r>
          </w:p>
          <w:p w14:paraId="14B823F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74911D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93E9E7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25296D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571C53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76,50</w:t>
            </w:r>
          </w:p>
        </w:tc>
        <w:tc>
          <w:tcPr>
            <w:tcW w:w="1559" w:type="dxa"/>
          </w:tcPr>
          <w:p w14:paraId="68A7CCA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165,50</w:t>
            </w:r>
          </w:p>
          <w:p w14:paraId="08626B2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2B553C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15C550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E37F0C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31CAAF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76,50</w:t>
            </w:r>
          </w:p>
        </w:tc>
        <w:tc>
          <w:tcPr>
            <w:tcW w:w="1560" w:type="dxa"/>
          </w:tcPr>
          <w:p w14:paraId="4DD82AD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165,50</w:t>
            </w:r>
          </w:p>
          <w:p w14:paraId="78F1254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630934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08DD26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BCD45D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CFDC23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76,50</w:t>
            </w:r>
          </w:p>
        </w:tc>
        <w:tc>
          <w:tcPr>
            <w:tcW w:w="1560" w:type="dxa"/>
          </w:tcPr>
          <w:p w14:paraId="7E119CB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165,50</w:t>
            </w:r>
          </w:p>
          <w:p w14:paraId="04B5EA4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1EA734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A5616F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3BB818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B641D2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76,50</w:t>
            </w:r>
          </w:p>
        </w:tc>
        <w:tc>
          <w:tcPr>
            <w:tcW w:w="1417" w:type="dxa"/>
          </w:tcPr>
          <w:p w14:paraId="1ABF8BE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165,50</w:t>
            </w:r>
          </w:p>
          <w:p w14:paraId="416801B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E17155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69B4DA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EFDDFD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C8150D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76,50</w:t>
            </w:r>
          </w:p>
        </w:tc>
      </w:tr>
      <w:tr w:rsidR="00625B4E" w:rsidRPr="002B6035" w14:paraId="23A4919A" w14:textId="77777777" w:rsidTr="007B3071">
        <w:trPr>
          <w:trHeight w:val="699"/>
        </w:trPr>
        <w:tc>
          <w:tcPr>
            <w:tcW w:w="850" w:type="dxa"/>
          </w:tcPr>
          <w:p w14:paraId="0BFCE74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0040DA1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2FC968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отделу образования, физ</w:t>
            </w:r>
            <w:r>
              <w:rPr>
                <w:sz w:val="28"/>
                <w:szCs w:val="28"/>
              </w:rPr>
              <w:t>ической</w:t>
            </w:r>
            <w:r w:rsidRPr="002B6035">
              <w:rPr>
                <w:sz w:val="28"/>
                <w:szCs w:val="28"/>
              </w:rPr>
              <w:t xml:space="preserve"> культуры и спорта администрации города Лермонтова;</w:t>
            </w:r>
          </w:p>
        </w:tc>
        <w:tc>
          <w:tcPr>
            <w:tcW w:w="1560" w:type="dxa"/>
          </w:tcPr>
          <w:p w14:paraId="3F269208" w14:textId="77777777" w:rsidR="00625B4E" w:rsidRPr="009F7168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102,00</w:t>
            </w:r>
          </w:p>
          <w:p w14:paraId="45BD037D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F3BB04B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2FE71DF1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50746138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BC283C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0471CE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59" w:type="dxa"/>
          </w:tcPr>
          <w:p w14:paraId="132B893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083B62D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560" w:type="dxa"/>
          </w:tcPr>
          <w:p w14:paraId="694B888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  <w:tc>
          <w:tcPr>
            <w:tcW w:w="1417" w:type="dxa"/>
          </w:tcPr>
          <w:p w14:paraId="11C091C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89,00</w:t>
            </w:r>
          </w:p>
        </w:tc>
      </w:tr>
      <w:tr w:rsidR="00625B4E" w:rsidRPr="002B6035" w14:paraId="6E20E391" w14:textId="77777777" w:rsidTr="007B3071">
        <w:trPr>
          <w:trHeight w:val="694"/>
        </w:trPr>
        <w:tc>
          <w:tcPr>
            <w:tcW w:w="850" w:type="dxa"/>
          </w:tcPr>
          <w:p w14:paraId="7B72776A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15C1FB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4.</w:t>
            </w:r>
          </w:p>
        </w:tc>
        <w:tc>
          <w:tcPr>
            <w:tcW w:w="3544" w:type="dxa"/>
          </w:tcPr>
          <w:p w14:paraId="763A3D72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35429A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1.2</w:t>
            </w:r>
          </w:p>
          <w:p w14:paraId="3ECE295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Оказание различных видов помощи, в том числе материальной малообеспеченным семьям, малообеспеченным одиноко проживающим </w:t>
            </w:r>
            <w:r w:rsidRPr="002B6035">
              <w:rPr>
                <w:sz w:val="28"/>
                <w:szCs w:val="28"/>
              </w:rPr>
              <w:lastRenderedPageBreak/>
              <w:t>гражданам и гражданам, оказавшимся в трудной жизненной ситуации.</w:t>
            </w:r>
          </w:p>
          <w:p w14:paraId="06156B6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EC695CC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36DC09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местный бюджет, </w:t>
            </w:r>
          </w:p>
          <w:p w14:paraId="44819ED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  <w:p w14:paraId="3BB79D5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E1BB00E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73DCB5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14:paraId="78ADF88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523666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559" w:type="dxa"/>
          </w:tcPr>
          <w:p w14:paraId="7A1C228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464ABB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560" w:type="dxa"/>
          </w:tcPr>
          <w:p w14:paraId="451B96D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E75B0E2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560" w:type="dxa"/>
          </w:tcPr>
          <w:p w14:paraId="140FA998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7E9D76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417" w:type="dxa"/>
          </w:tcPr>
          <w:p w14:paraId="20F86FB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5E1AFC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</w:tr>
      <w:tr w:rsidR="00625B4E" w:rsidRPr="002B6035" w14:paraId="2C0EB3DC" w14:textId="77777777" w:rsidTr="007B3071">
        <w:trPr>
          <w:trHeight w:val="694"/>
        </w:trPr>
        <w:tc>
          <w:tcPr>
            <w:tcW w:w="850" w:type="dxa"/>
          </w:tcPr>
          <w:p w14:paraId="7EC72B2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4.1.</w:t>
            </w:r>
          </w:p>
        </w:tc>
        <w:tc>
          <w:tcPr>
            <w:tcW w:w="3544" w:type="dxa"/>
          </w:tcPr>
          <w:p w14:paraId="39CEA22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  <w:p w14:paraId="472E795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1. Оказание адресной материальной помощи малообеспеченным семьям, малообеспеченным одиноко проживающим гражданам и гражданам, оказавшимся в трудной жизненной ситуации;</w:t>
            </w:r>
          </w:p>
          <w:p w14:paraId="5CF11481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7AC914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24E004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56E439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бюджет,</w:t>
            </w:r>
          </w:p>
          <w:p w14:paraId="1223EBD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  <w:p w14:paraId="071B9E3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990F77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972BAD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14:paraId="2176BAC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2E9052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559" w:type="dxa"/>
          </w:tcPr>
          <w:p w14:paraId="2077188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3F50D2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560" w:type="dxa"/>
          </w:tcPr>
          <w:p w14:paraId="3B071CD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AE92A8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560" w:type="dxa"/>
          </w:tcPr>
          <w:p w14:paraId="7E1099F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DF053C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  <w:tc>
          <w:tcPr>
            <w:tcW w:w="1417" w:type="dxa"/>
          </w:tcPr>
          <w:p w14:paraId="67CBD80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22B8EB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90,0</w:t>
            </w:r>
          </w:p>
        </w:tc>
      </w:tr>
      <w:tr w:rsidR="00625B4E" w:rsidRPr="002B6035" w14:paraId="043048E3" w14:textId="77777777" w:rsidTr="007B3071">
        <w:tc>
          <w:tcPr>
            <w:tcW w:w="850" w:type="dxa"/>
          </w:tcPr>
          <w:p w14:paraId="4B16CD4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</w:p>
        </w:tc>
        <w:tc>
          <w:tcPr>
            <w:tcW w:w="3544" w:type="dxa"/>
          </w:tcPr>
          <w:p w14:paraId="44CEB64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1.3</w:t>
            </w:r>
          </w:p>
          <w:p w14:paraId="49346BB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Осуществление ежемесячных</w:t>
            </w:r>
            <w:r w:rsidRPr="002B6035">
              <w:rPr>
                <w:i/>
                <w:sz w:val="28"/>
                <w:szCs w:val="28"/>
              </w:rPr>
              <w:t xml:space="preserve"> </w:t>
            </w:r>
            <w:r w:rsidRPr="002B6035">
              <w:rPr>
                <w:sz w:val="28"/>
                <w:szCs w:val="28"/>
              </w:rPr>
              <w:t>денежных выплат, пособий, субсидий и компенсаций отдельным категориям граждан.</w:t>
            </w:r>
          </w:p>
          <w:p w14:paraId="7B14E06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AF1037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B1DD8F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31A8B7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2C657CD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C72524B" w14:textId="77777777" w:rsidR="00625B4E" w:rsidRPr="002B6035" w:rsidRDefault="00625B4E" w:rsidP="007B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58CBD518" w14:textId="77777777" w:rsidR="00625B4E" w:rsidRPr="002B6035" w:rsidRDefault="00625B4E" w:rsidP="007B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федеральный бюджет, </w:t>
            </w:r>
          </w:p>
          <w:p w14:paraId="1EBAEF5C" w14:textId="77777777" w:rsidR="00625B4E" w:rsidRPr="002B6035" w:rsidRDefault="00625B4E" w:rsidP="007B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047D56A5" w14:textId="77777777" w:rsidR="00625B4E" w:rsidRPr="002B6035" w:rsidRDefault="00625B4E" w:rsidP="007B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5771B096" w14:textId="77777777" w:rsidR="00625B4E" w:rsidRPr="002B6035" w:rsidRDefault="00625B4E" w:rsidP="007B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F90509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178523,43</w:t>
            </w:r>
          </w:p>
          <w:p w14:paraId="1E71AD5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A13CAAF" w14:textId="77777777" w:rsidR="00625B4E" w:rsidRPr="00D10519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21600,00</w:t>
            </w:r>
          </w:p>
          <w:p w14:paraId="34535A84" w14:textId="77777777" w:rsidR="00625B4E" w:rsidRPr="007912D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CC4439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156923,43</w:t>
            </w:r>
          </w:p>
          <w:p w14:paraId="1062805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DE2DE0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736C8A8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166484,04</w:t>
            </w:r>
          </w:p>
          <w:p w14:paraId="260A808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BF0C8A0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14704,51</w:t>
            </w:r>
          </w:p>
          <w:p w14:paraId="5F4D9450" w14:textId="77777777" w:rsidR="00625B4E" w:rsidRPr="00480543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3E3FBA5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133093,83</w:t>
            </w:r>
          </w:p>
          <w:p w14:paraId="2DDDAB4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C00715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14:paraId="28084F4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148083,90</w:t>
            </w:r>
          </w:p>
          <w:p w14:paraId="61D60D4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BC7C590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14878,35</w:t>
            </w:r>
          </w:p>
          <w:p w14:paraId="69F319AD" w14:textId="77777777" w:rsidR="00625B4E" w:rsidRPr="009100C9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2E2CDF2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133205,55</w:t>
            </w:r>
          </w:p>
          <w:p w14:paraId="0A78FAA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E35010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14:paraId="32756F5E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148781,57</w:t>
            </w:r>
          </w:p>
          <w:p w14:paraId="5E3E2C5C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2389CA4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20DE038A" w14:textId="77777777" w:rsidR="00625B4E" w:rsidRPr="009100C9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03A954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133764,15</w:t>
            </w:r>
          </w:p>
          <w:p w14:paraId="627EB8CF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284D77C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148781,57</w:t>
            </w:r>
          </w:p>
          <w:p w14:paraId="2D4B82B2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4E1A78D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1FE5B19A" w14:textId="77777777" w:rsidR="00625B4E" w:rsidRPr="009100C9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49DB319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133764,15</w:t>
            </w:r>
          </w:p>
          <w:p w14:paraId="79097298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7A7E3923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148781,57</w:t>
            </w:r>
          </w:p>
          <w:p w14:paraId="5762E0BC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754713B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4D888B3F" w14:textId="77777777" w:rsidR="00625B4E" w:rsidRPr="009100C9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A52CD2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133764,15</w:t>
            </w:r>
          </w:p>
          <w:p w14:paraId="2595F04C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25B4E" w:rsidRPr="002B6035" w14:paraId="38AAA936" w14:textId="77777777" w:rsidTr="007B3071">
        <w:tc>
          <w:tcPr>
            <w:tcW w:w="850" w:type="dxa"/>
          </w:tcPr>
          <w:p w14:paraId="4B68E58F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5.1.</w:t>
            </w:r>
          </w:p>
          <w:p w14:paraId="123B8887" w14:textId="77777777" w:rsidR="00625B4E" w:rsidRPr="007068D0" w:rsidRDefault="00625B4E" w:rsidP="007B3071">
            <w:pPr>
              <w:jc w:val="center"/>
              <w:rPr>
                <w:sz w:val="28"/>
                <w:szCs w:val="28"/>
              </w:rPr>
            </w:pPr>
          </w:p>
          <w:p w14:paraId="10F153E6" w14:textId="77777777" w:rsidR="00625B4E" w:rsidRPr="007068D0" w:rsidRDefault="00625B4E" w:rsidP="007B3071">
            <w:pPr>
              <w:jc w:val="center"/>
              <w:rPr>
                <w:sz w:val="28"/>
                <w:szCs w:val="28"/>
              </w:rPr>
            </w:pPr>
          </w:p>
          <w:p w14:paraId="152C6285" w14:textId="77777777" w:rsidR="00625B4E" w:rsidRPr="007068D0" w:rsidRDefault="00625B4E" w:rsidP="007B3071">
            <w:pPr>
              <w:jc w:val="center"/>
              <w:rPr>
                <w:sz w:val="28"/>
                <w:szCs w:val="28"/>
              </w:rPr>
            </w:pPr>
          </w:p>
          <w:p w14:paraId="62CC3220" w14:textId="77777777" w:rsidR="00625B4E" w:rsidRPr="007068D0" w:rsidRDefault="00625B4E" w:rsidP="007B3071">
            <w:pPr>
              <w:jc w:val="center"/>
              <w:rPr>
                <w:sz w:val="28"/>
                <w:szCs w:val="28"/>
              </w:rPr>
            </w:pPr>
          </w:p>
          <w:p w14:paraId="4EABDD1A" w14:textId="77777777" w:rsidR="00625B4E" w:rsidRDefault="00625B4E" w:rsidP="007B3071">
            <w:pPr>
              <w:rPr>
                <w:sz w:val="28"/>
                <w:szCs w:val="28"/>
              </w:rPr>
            </w:pPr>
          </w:p>
          <w:p w14:paraId="324E025E" w14:textId="77777777" w:rsidR="00625B4E" w:rsidRDefault="00625B4E" w:rsidP="007B3071">
            <w:pPr>
              <w:rPr>
                <w:sz w:val="28"/>
                <w:szCs w:val="28"/>
              </w:rPr>
            </w:pPr>
          </w:p>
          <w:p w14:paraId="75BD9468" w14:textId="77777777" w:rsidR="00625B4E" w:rsidRPr="007068D0" w:rsidRDefault="00625B4E" w:rsidP="007B3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5.2.</w:t>
            </w:r>
          </w:p>
        </w:tc>
        <w:tc>
          <w:tcPr>
            <w:tcW w:w="3544" w:type="dxa"/>
          </w:tcPr>
          <w:p w14:paraId="04F345D5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1. Оплата жилищно-коммунальных услуг отдельным категориям граждан;</w:t>
            </w:r>
          </w:p>
          <w:p w14:paraId="03CAAD29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161BAE4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D4B6AC2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14B7B95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7D0B435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C9E2E1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B5C2A8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0519">
              <w:rPr>
                <w:sz w:val="28"/>
                <w:szCs w:val="28"/>
              </w:rPr>
              <w:t xml:space="preserve">2. </w:t>
            </w:r>
            <w:bookmarkStart w:id="3" w:name="_Hlk112855447"/>
            <w:r w:rsidRPr="00D10519">
              <w:rPr>
                <w:sz w:val="28"/>
                <w:szCs w:val="28"/>
              </w:rPr>
              <w:t>Ежемесячная денежная выплата, назначаемая в случае рождения третьего ребенка или последующих детей до достижения</w:t>
            </w:r>
            <w:r w:rsidRPr="002B6035">
              <w:rPr>
                <w:sz w:val="28"/>
                <w:szCs w:val="28"/>
              </w:rPr>
              <w:t xml:space="preserve"> ребенком возраста трех лет</w:t>
            </w:r>
            <w:bookmarkEnd w:id="3"/>
          </w:p>
          <w:p w14:paraId="29D8AA5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80C1DB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федеральный бюджет,</w:t>
            </w:r>
          </w:p>
          <w:p w14:paraId="03DC688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</w:t>
            </w:r>
            <w:r w:rsidRPr="002B6035">
              <w:rPr>
                <w:sz w:val="28"/>
                <w:szCs w:val="28"/>
              </w:rPr>
              <w:lastRenderedPageBreak/>
              <w:t>администрации города Лермонтова</w:t>
            </w:r>
          </w:p>
          <w:p w14:paraId="39A27FF9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A143C2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6553EBE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  <w:p w14:paraId="5F8DA09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7565FA6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21600,00</w:t>
            </w:r>
          </w:p>
          <w:p w14:paraId="27A0563F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4D197ACA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6588714B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3E6F4940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4E59F185" w14:textId="77777777" w:rsidR="00625B4E" w:rsidRDefault="00625B4E" w:rsidP="007B3071">
            <w:pPr>
              <w:rPr>
                <w:sz w:val="28"/>
                <w:szCs w:val="28"/>
              </w:rPr>
            </w:pPr>
          </w:p>
          <w:p w14:paraId="6B9349EA" w14:textId="77777777" w:rsidR="00625B4E" w:rsidRPr="007068D0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0C87849B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14704,51</w:t>
            </w:r>
          </w:p>
          <w:p w14:paraId="45F6E5AE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2BD626F8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51A1BB01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448FF712" w14:textId="77777777" w:rsidR="00625B4E" w:rsidRDefault="00625B4E" w:rsidP="007B3071">
            <w:pPr>
              <w:rPr>
                <w:sz w:val="28"/>
                <w:szCs w:val="28"/>
              </w:rPr>
            </w:pPr>
          </w:p>
          <w:p w14:paraId="620641FB" w14:textId="77777777" w:rsidR="00625B4E" w:rsidRDefault="00625B4E" w:rsidP="007B3071">
            <w:pPr>
              <w:rPr>
                <w:sz w:val="28"/>
                <w:szCs w:val="28"/>
              </w:rPr>
            </w:pPr>
          </w:p>
          <w:p w14:paraId="251E2F39" w14:textId="77777777" w:rsidR="00625B4E" w:rsidRPr="007068D0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12066CE9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14878,35</w:t>
            </w:r>
          </w:p>
          <w:p w14:paraId="1B8CD9E6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05900953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01C2748C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1BFDC59A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719254E6" w14:textId="77777777" w:rsidR="00625B4E" w:rsidRDefault="00625B4E" w:rsidP="007B3071">
            <w:pPr>
              <w:rPr>
                <w:sz w:val="28"/>
                <w:szCs w:val="28"/>
              </w:rPr>
            </w:pPr>
          </w:p>
          <w:p w14:paraId="15CFF5FE" w14:textId="77777777" w:rsidR="00625B4E" w:rsidRPr="007068D0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661CBD4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7795585A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376B6A8F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2EE3BF26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7228EE6B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274F6201" w14:textId="77777777" w:rsidR="00625B4E" w:rsidRDefault="00625B4E" w:rsidP="007B3071">
            <w:pPr>
              <w:rPr>
                <w:sz w:val="28"/>
                <w:szCs w:val="28"/>
              </w:rPr>
            </w:pPr>
          </w:p>
          <w:p w14:paraId="2B6F7FD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6F87BC15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45476A30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5FC19751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20D6DD23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6DEE51F7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6ACB7128" w14:textId="77777777" w:rsidR="00625B4E" w:rsidRDefault="00625B4E" w:rsidP="007B3071">
            <w:pPr>
              <w:rPr>
                <w:sz w:val="28"/>
                <w:szCs w:val="28"/>
              </w:rPr>
            </w:pPr>
          </w:p>
          <w:p w14:paraId="19C0F243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14:paraId="1A1AA90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15017,42</w:t>
            </w:r>
          </w:p>
          <w:p w14:paraId="0BD2CC88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30FD3B39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7DD5CDEC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0E49DD3C" w14:textId="77777777" w:rsidR="00625B4E" w:rsidRPr="007068D0" w:rsidRDefault="00625B4E" w:rsidP="007B3071">
            <w:pPr>
              <w:rPr>
                <w:sz w:val="28"/>
                <w:szCs w:val="28"/>
              </w:rPr>
            </w:pPr>
          </w:p>
          <w:p w14:paraId="42B8FC12" w14:textId="77777777" w:rsidR="00625B4E" w:rsidRDefault="00625B4E" w:rsidP="007B3071">
            <w:pPr>
              <w:rPr>
                <w:sz w:val="28"/>
                <w:szCs w:val="28"/>
              </w:rPr>
            </w:pPr>
          </w:p>
          <w:p w14:paraId="4DAB1DFF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625B4E" w:rsidRPr="002B6035" w14:paraId="6EF8235B" w14:textId="77777777" w:rsidTr="007B3071">
        <w:tc>
          <w:tcPr>
            <w:tcW w:w="850" w:type="dxa"/>
          </w:tcPr>
          <w:p w14:paraId="062A53D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20DEFCB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 Выплата ежемесячного пособия на ребенка;</w:t>
            </w:r>
          </w:p>
        </w:tc>
        <w:tc>
          <w:tcPr>
            <w:tcW w:w="2126" w:type="dxa"/>
          </w:tcPr>
          <w:p w14:paraId="2591559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538C5CC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  <w:p w14:paraId="4AD0854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C96C599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2660,32</w:t>
            </w:r>
          </w:p>
        </w:tc>
        <w:tc>
          <w:tcPr>
            <w:tcW w:w="1559" w:type="dxa"/>
          </w:tcPr>
          <w:p w14:paraId="7F274443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7,93</w:t>
            </w:r>
          </w:p>
        </w:tc>
        <w:tc>
          <w:tcPr>
            <w:tcW w:w="1559" w:type="dxa"/>
          </w:tcPr>
          <w:p w14:paraId="2072BBB2" w14:textId="77777777" w:rsidR="00625B4E" w:rsidRPr="007068D0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6C977128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08DCEF0A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14:paraId="1ECB0E81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625B4E" w:rsidRPr="002B6035" w14:paraId="172416A3" w14:textId="77777777" w:rsidTr="007B3071">
        <w:tc>
          <w:tcPr>
            <w:tcW w:w="850" w:type="dxa"/>
          </w:tcPr>
          <w:p w14:paraId="4071589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576150E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 Выплата ежемесячной денежной компенсации на каждого ребенка в возрасте до 18 лет многодетным семьям;</w:t>
            </w:r>
          </w:p>
        </w:tc>
        <w:tc>
          <w:tcPr>
            <w:tcW w:w="2126" w:type="dxa"/>
          </w:tcPr>
          <w:p w14:paraId="4B6AA8C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55D8DC5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</w:t>
            </w:r>
            <w:r w:rsidRPr="002B6035">
              <w:rPr>
                <w:sz w:val="28"/>
                <w:szCs w:val="28"/>
              </w:rPr>
              <w:lastRenderedPageBreak/>
              <w:t>города Лермонтова</w:t>
            </w:r>
          </w:p>
          <w:p w14:paraId="7B89C27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EF6D07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8200,22</w:t>
            </w:r>
          </w:p>
        </w:tc>
        <w:tc>
          <w:tcPr>
            <w:tcW w:w="1559" w:type="dxa"/>
          </w:tcPr>
          <w:p w14:paraId="0DA80860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9755,98</w:t>
            </w:r>
          </w:p>
        </w:tc>
        <w:tc>
          <w:tcPr>
            <w:tcW w:w="1559" w:type="dxa"/>
          </w:tcPr>
          <w:p w14:paraId="025605B3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10916,70</w:t>
            </w:r>
          </w:p>
        </w:tc>
        <w:tc>
          <w:tcPr>
            <w:tcW w:w="1560" w:type="dxa"/>
          </w:tcPr>
          <w:p w14:paraId="392547B2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12217,09</w:t>
            </w:r>
          </w:p>
        </w:tc>
        <w:tc>
          <w:tcPr>
            <w:tcW w:w="1560" w:type="dxa"/>
          </w:tcPr>
          <w:p w14:paraId="663C3CD3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12217,09</w:t>
            </w:r>
          </w:p>
        </w:tc>
        <w:tc>
          <w:tcPr>
            <w:tcW w:w="1417" w:type="dxa"/>
          </w:tcPr>
          <w:p w14:paraId="2FF64E3C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12217,09</w:t>
            </w:r>
          </w:p>
        </w:tc>
      </w:tr>
      <w:tr w:rsidR="00625B4E" w:rsidRPr="002B6035" w14:paraId="419E1AC3" w14:textId="77777777" w:rsidTr="007B3071">
        <w:tc>
          <w:tcPr>
            <w:tcW w:w="850" w:type="dxa"/>
          </w:tcPr>
          <w:p w14:paraId="5E851F9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3419BC6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>. Обеспечение мер социальной поддержки ветеранов труда и тружеников тыла;</w:t>
            </w:r>
          </w:p>
          <w:p w14:paraId="5A5E498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E37DF7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7085ACA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533C7DD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2B3B954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36901,57</w:t>
            </w:r>
          </w:p>
        </w:tc>
        <w:tc>
          <w:tcPr>
            <w:tcW w:w="1559" w:type="dxa"/>
          </w:tcPr>
          <w:p w14:paraId="53D9B5C3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40730,00</w:t>
            </w:r>
          </w:p>
        </w:tc>
        <w:tc>
          <w:tcPr>
            <w:tcW w:w="1559" w:type="dxa"/>
          </w:tcPr>
          <w:p w14:paraId="621EE968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40730,00</w:t>
            </w:r>
          </w:p>
        </w:tc>
        <w:tc>
          <w:tcPr>
            <w:tcW w:w="1560" w:type="dxa"/>
          </w:tcPr>
          <w:p w14:paraId="56ED2661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40730,00</w:t>
            </w:r>
          </w:p>
        </w:tc>
        <w:tc>
          <w:tcPr>
            <w:tcW w:w="1560" w:type="dxa"/>
          </w:tcPr>
          <w:p w14:paraId="62E62AC8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40730,00</w:t>
            </w:r>
          </w:p>
        </w:tc>
        <w:tc>
          <w:tcPr>
            <w:tcW w:w="1417" w:type="dxa"/>
          </w:tcPr>
          <w:p w14:paraId="330428CD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40730,00</w:t>
            </w:r>
          </w:p>
        </w:tc>
      </w:tr>
      <w:tr w:rsidR="00625B4E" w:rsidRPr="002B6035" w14:paraId="5A3383A9" w14:textId="77777777" w:rsidTr="007B3071">
        <w:tc>
          <w:tcPr>
            <w:tcW w:w="850" w:type="dxa"/>
          </w:tcPr>
          <w:p w14:paraId="69757FF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5BBAC10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B603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О</w:t>
            </w:r>
            <w:r w:rsidRPr="002B6035">
              <w:rPr>
                <w:sz w:val="28"/>
                <w:szCs w:val="28"/>
              </w:rPr>
              <w:t>беспечение мер социальной поддержки ветеранов труда Ставропольского края;</w:t>
            </w:r>
          </w:p>
        </w:tc>
        <w:tc>
          <w:tcPr>
            <w:tcW w:w="2126" w:type="dxa"/>
          </w:tcPr>
          <w:p w14:paraId="268C206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68C3063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1CD2A28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7B11AFC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22716,28</w:t>
            </w:r>
          </w:p>
        </w:tc>
        <w:tc>
          <w:tcPr>
            <w:tcW w:w="1559" w:type="dxa"/>
          </w:tcPr>
          <w:p w14:paraId="40651382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25430,00</w:t>
            </w:r>
          </w:p>
        </w:tc>
        <w:tc>
          <w:tcPr>
            <w:tcW w:w="1559" w:type="dxa"/>
          </w:tcPr>
          <w:p w14:paraId="00AA3387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25430,00</w:t>
            </w:r>
          </w:p>
        </w:tc>
        <w:tc>
          <w:tcPr>
            <w:tcW w:w="1560" w:type="dxa"/>
          </w:tcPr>
          <w:p w14:paraId="1C877898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25430,00</w:t>
            </w:r>
          </w:p>
        </w:tc>
        <w:tc>
          <w:tcPr>
            <w:tcW w:w="1560" w:type="dxa"/>
          </w:tcPr>
          <w:p w14:paraId="142A1BB1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25430,00</w:t>
            </w:r>
          </w:p>
        </w:tc>
        <w:tc>
          <w:tcPr>
            <w:tcW w:w="1417" w:type="dxa"/>
          </w:tcPr>
          <w:p w14:paraId="2E750452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25430,00</w:t>
            </w:r>
          </w:p>
        </w:tc>
      </w:tr>
      <w:tr w:rsidR="00625B4E" w:rsidRPr="002B6035" w14:paraId="67138E3F" w14:textId="77777777" w:rsidTr="007B3071">
        <w:tc>
          <w:tcPr>
            <w:tcW w:w="850" w:type="dxa"/>
          </w:tcPr>
          <w:p w14:paraId="054EBFA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14:paraId="391A3B6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2B6035">
              <w:rPr>
                <w:sz w:val="28"/>
                <w:szCs w:val="28"/>
              </w:rPr>
              <w:t>. Ежемесячная доплата к пенсии гражданам, ставшим инвалидами при исполнении служебных обязанностей в районах боевых действий;</w:t>
            </w:r>
          </w:p>
        </w:tc>
        <w:tc>
          <w:tcPr>
            <w:tcW w:w="2126" w:type="dxa"/>
          </w:tcPr>
          <w:p w14:paraId="3E650BC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4581775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</w:t>
            </w:r>
            <w:r w:rsidRPr="002B6035">
              <w:rPr>
                <w:sz w:val="28"/>
                <w:szCs w:val="28"/>
              </w:rPr>
              <w:lastRenderedPageBreak/>
              <w:t>администрации города Лермонтова</w:t>
            </w:r>
          </w:p>
          <w:p w14:paraId="12CCC26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44A321F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lastRenderedPageBreak/>
              <w:t>35,36</w:t>
            </w:r>
          </w:p>
        </w:tc>
        <w:tc>
          <w:tcPr>
            <w:tcW w:w="1559" w:type="dxa"/>
          </w:tcPr>
          <w:p w14:paraId="3D71A727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559" w:type="dxa"/>
          </w:tcPr>
          <w:p w14:paraId="4C265F7B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560" w:type="dxa"/>
          </w:tcPr>
          <w:p w14:paraId="7729C321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560" w:type="dxa"/>
          </w:tcPr>
          <w:p w14:paraId="182FB3D7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417" w:type="dxa"/>
          </w:tcPr>
          <w:p w14:paraId="7912F37A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40,50</w:t>
            </w:r>
          </w:p>
        </w:tc>
      </w:tr>
      <w:tr w:rsidR="00625B4E" w:rsidRPr="002B6035" w14:paraId="53C62F8E" w14:textId="77777777" w:rsidTr="007B3071">
        <w:tc>
          <w:tcPr>
            <w:tcW w:w="850" w:type="dxa"/>
          </w:tcPr>
          <w:p w14:paraId="7444FBB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1578E2B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2B6035">
              <w:rPr>
                <w:sz w:val="28"/>
                <w:szCs w:val="28"/>
              </w:rPr>
              <w:t>. Ежемесячные денежные выплаты семьям погибших ветеранов боевых действий;</w:t>
            </w:r>
          </w:p>
        </w:tc>
        <w:tc>
          <w:tcPr>
            <w:tcW w:w="2126" w:type="dxa"/>
          </w:tcPr>
          <w:p w14:paraId="599D39B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7FBB77F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55F64D2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4FB4FFF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3,96</w:t>
            </w:r>
          </w:p>
        </w:tc>
        <w:tc>
          <w:tcPr>
            <w:tcW w:w="1559" w:type="dxa"/>
          </w:tcPr>
          <w:p w14:paraId="1838E0A0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590E1EAF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0DBC0122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00843BDD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14:paraId="6BF93DD6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625B4E" w:rsidRPr="002B6035" w14:paraId="5CBA5227" w14:textId="77777777" w:rsidTr="007B3071">
        <w:tc>
          <w:tcPr>
            <w:tcW w:w="850" w:type="dxa"/>
          </w:tcPr>
          <w:p w14:paraId="751B46D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327A2B7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2B6035">
              <w:rPr>
                <w:sz w:val="28"/>
                <w:szCs w:val="28"/>
              </w:rPr>
              <w:t>. Обеспечение мер социальной поддержки реабилитированных лиц и лиц, признанных пострадавшими от политических репрессий;</w:t>
            </w:r>
          </w:p>
        </w:tc>
        <w:tc>
          <w:tcPr>
            <w:tcW w:w="2126" w:type="dxa"/>
          </w:tcPr>
          <w:p w14:paraId="13E1F09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5DD67B9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0850EB7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365D4E7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548,15</w:t>
            </w:r>
          </w:p>
        </w:tc>
        <w:tc>
          <w:tcPr>
            <w:tcW w:w="1559" w:type="dxa"/>
          </w:tcPr>
          <w:p w14:paraId="14A55CE4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710,00</w:t>
            </w:r>
          </w:p>
        </w:tc>
        <w:tc>
          <w:tcPr>
            <w:tcW w:w="1559" w:type="dxa"/>
          </w:tcPr>
          <w:p w14:paraId="26E9486F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710,00</w:t>
            </w:r>
          </w:p>
        </w:tc>
        <w:tc>
          <w:tcPr>
            <w:tcW w:w="1560" w:type="dxa"/>
          </w:tcPr>
          <w:p w14:paraId="5E8C873D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710,00</w:t>
            </w:r>
          </w:p>
        </w:tc>
        <w:tc>
          <w:tcPr>
            <w:tcW w:w="1560" w:type="dxa"/>
          </w:tcPr>
          <w:p w14:paraId="502D22D9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710,00</w:t>
            </w:r>
          </w:p>
        </w:tc>
        <w:tc>
          <w:tcPr>
            <w:tcW w:w="1417" w:type="dxa"/>
          </w:tcPr>
          <w:p w14:paraId="6E9ECA0D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710,00</w:t>
            </w:r>
          </w:p>
        </w:tc>
      </w:tr>
      <w:tr w:rsidR="00625B4E" w:rsidRPr="002B6035" w14:paraId="43AACE03" w14:textId="77777777" w:rsidTr="007B3071">
        <w:tc>
          <w:tcPr>
            <w:tcW w:w="850" w:type="dxa"/>
          </w:tcPr>
          <w:p w14:paraId="72EE7EB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>10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427FA5B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2B60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</w:t>
            </w:r>
            <w:r w:rsidRPr="002B6035">
              <w:rPr>
                <w:sz w:val="28"/>
                <w:szCs w:val="28"/>
              </w:rPr>
              <w:t>омпенсац</w:t>
            </w:r>
            <w:r>
              <w:rPr>
                <w:sz w:val="28"/>
                <w:szCs w:val="28"/>
              </w:rPr>
              <w:t>ия</w:t>
            </w:r>
            <w:r w:rsidRPr="002B6035">
              <w:rPr>
                <w:sz w:val="28"/>
                <w:szCs w:val="28"/>
              </w:rPr>
              <w:t xml:space="preserve"> отдельным категориям граждан оплаты взноса на капитальный ремонт общего имущества в многоквартирном доме</w:t>
            </w:r>
            <w:r>
              <w:rPr>
                <w:sz w:val="28"/>
                <w:szCs w:val="28"/>
              </w:rPr>
              <w:t>;</w:t>
            </w:r>
          </w:p>
        </w:tc>
        <w:tc>
          <w:tcPr>
            <w:tcW w:w="2126" w:type="dxa"/>
          </w:tcPr>
          <w:p w14:paraId="360648A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2A1E3EA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</w:t>
            </w:r>
            <w:r w:rsidRPr="002B6035">
              <w:rPr>
                <w:sz w:val="28"/>
                <w:szCs w:val="28"/>
              </w:rPr>
              <w:lastRenderedPageBreak/>
              <w:t>населения администрации города</w:t>
            </w:r>
          </w:p>
          <w:p w14:paraId="6557776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14:paraId="678C43E4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lastRenderedPageBreak/>
              <w:t>965,10</w:t>
            </w:r>
          </w:p>
        </w:tc>
        <w:tc>
          <w:tcPr>
            <w:tcW w:w="1559" w:type="dxa"/>
          </w:tcPr>
          <w:p w14:paraId="0B1578BE" w14:textId="77777777" w:rsidR="00625B4E" w:rsidRPr="0049710F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1206,80</w:t>
            </w:r>
          </w:p>
        </w:tc>
        <w:tc>
          <w:tcPr>
            <w:tcW w:w="1559" w:type="dxa"/>
          </w:tcPr>
          <w:p w14:paraId="51C5CE9D" w14:textId="77777777" w:rsidR="00625B4E" w:rsidRPr="0049710F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1236,33</w:t>
            </w:r>
          </w:p>
        </w:tc>
        <w:tc>
          <w:tcPr>
            <w:tcW w:w="1560" w:type="dxa"/>
          </w:tcPr>
          <w:p w14:paraId="2C9442B7" w14:textId="77777777" w:rsidR="00625B4E" w:rsidRPr="0049710F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1249,33</w:t>
            </w:r>
          </w:p>
        </w:tc>
        <w:tc>
          <w:tcPr>
            <w:tcW w:w="1560" w:type="dxa"/>
          </w:tcPr>
          <w:p w14:paraId="4ED02C9D" w14:textId="77777777" w:rsidR="00625B4E" w:rsidRPr="0049710F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1249,33</w:t>
            </w:r>
          </w:p>
        </w:tc>
        <w:tc>
          <w:tcPr>
            <w:tcW w:w="1417" w:type="dxa"/>
          </w:tcPr>
          <w:p w14:paraId="234C5D7A" w14:textId="77777777" w:rsidR="00625B4E" w:rsidRPr="0049710F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1249,33</w:t>
            </w:r>
          </w:p>
        </w:tc>
      </w:tr>
      <w:tr w:rsidR="00625B4E" w:rsidRPr="002B6035" w14:paraId="49D4F564" w14:textId="77777777" w:rsidTr="007B3071">
        <w:tc>
          <w:tcPr>
            <w:tcW w:w="850" w:type="dxa"/>
          </w:tcPr>
          <w:p w14:paraId="0AAE27E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563C8D9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>. Предоставление компенсации расходов на уплату взноса на капитальный ремонт общего имущества в многоквартирном доме отдельным категориям граждан;</w:t>
            </w:r>
          </w:p>
          <w:p w14:paraId="6C10FC8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2B487A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42C41B8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  <w:p w14:paraId="786012E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8C22F77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419,90</w:t>
            </w:r>
          </w:p>
        </w:tc>
        <w:tc>
          <w:tcPr>
            <w:tcW w:w="1559" w:type="dxa"/>
          </w:tcPr>
          <w:p w14:paraId="6CA3B255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420,00</w:t>
            </w:r>
          </w:p>
        </w:tc>
        <w:tc>
          <w:tcPr>
            <w:tcW w:w="1559" w:type="dxa"/>
          </w:tcPr>
          <w:p w14:paraId="5EFD595E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392,00</w:t>
            </w:r>
          </w:p>
        </w:tc>
        <w:tc>
          <w:tcPr>
            <w:tcW w:w="1560" w:type="dxa"/>
          </w:tcPr>
          <w:p w14:paraId="385A59F8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379,00</w:t>
            </w:r>
          </w:p>
        </w:tc>
        <w:tc>
          <w:tcPr>
            <w:tcW w:w="1560" w:type="dxa"/>
          </w:tcPr>
          <w:p w14:paraId="7D3A4B5E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379,00</w:t>
            </w:r>
          </w:p>
        </w:tc>
        <w:tc>
          <w:tcPr>
            <w:tcW w:w="1417" w:type="dxa"/>
          </w:tcPr>
          <w:p w14:paraId="406A51E8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379,00</w:t>
            </w:r>
          </w:p>
        </w:tc>
      </w:tr>
      <w:tr w:rsidR="00625B4E" w:rsidRPr="002B6035" w14:paraId="12466FB5" w14:textId="77777777" w:rsidTr="007B3071">
        <w:tc>
          <w:tcPr>
            <w:tcW w:w="850" w:type="dxa"/>
          </w:tcPr>
          <w:p w14:paraId="09D6DB7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12AD36E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 Предоставление гражданам субсидий на оплату жилого помещения и коммунальных услуг;</w:t>
            </w:r>
          </w:p>
          <w:p w14:paraId="1A20D06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7E7E2F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15FC39D7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0843A17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596C44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51752,08</w:t>
            </w:r>
          </w:p>
        </w:tc>
        <w:tc>
          <w:tcPr>
            <w:tcW w:w="1559" w:type="dxa"/>
          </w:tcPr>
          <w:p w14:paraId="23F3998D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54440,62</w:t>
            </w:r>
          </w:p>
        </w:tc>
        <w:tc>
          <w:tcPr>
            <w:tcW w:w="1559" w:type="dxa"/>
          </w:tcPr>
          <w:p w14:paraId="535688F1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53398,02</w:t>
            </w:r>
          </w:p>
        </w:tc>
        <w:tc>
          <w:tcPr>
            <w:tcW w:w="1560" w:type="dxa"/>
          </w:tcPr>
          <w:p w14:paraId="39D073C5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52656,23</w:t>
            </w:r>
          </w:p>
        </w:tc>
        <w:tc>
          <w:tcPr>
            <w:tcW w:w="1560" w:type="dxa"/>
          </w:tcPr>
          <w:p w14:paraId="0CF62DD4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52656,23</w:t>
            </w:r>
          </w:p>
        </w:tc>
        <w:tc>
          <w:tcPr>
            <w:tcW w:w="1417" w:type="dxa"/>
          </w:tcPr>
          <w:p w14:paraId="5B48C8A6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52656,23</w:t>
            </w:r>
          </w:p>
        </w:tc>
      </w:tr>
      <w:tr w:rsidR="00625B4E" w:rsidRPr="002B6035" w14:paraId="0BE73A66" w14:textId="77777777" w:rsidTr="007B3071">
        <w:tc>
          <w:tcPr>
            <w:tcW w:w="850" w:type="dxa"/>
          </w:tcPr>
          <w:p w14:paraId="33383FB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FF0CB2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 xml:space="preserve">. </w:t>
            </w:r>
            <w:bookmarkStart w:id="4" w:name="_Hlk113006055"/>
            <w:r w:rsidRPr="002B6035">
              <w:rPr>
                <w:sz w:val="28"/>
                <w:szCs w:val="28"/>
              </w:rPr>
              <w:t xml:space="preserve">Предоставление дополнительных мер социальной поддержки в виде дополнительной компенсации расходов на оплату жилых помещений и коммунальных услуг участником, инвалидам </w:t>
            </w:r>
            <w:r w:rsidRPr="002B6035">
              <w:rPr>
                <w:sz w:val="28"/>
                <w:szCs w:val="28"/>
              </w:rPr>
              <w:lastRenderedPageBreak/>
              <w:t>Великой Отечественной войны и бывшим несовершеннолетним узникам фашизма;</w:t>
            </w:r>
            <w:bookmarkEnd w:id="4"/>
          </w:p>
          <w:p w14:paraId="23ADC30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C1F97B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 xml:space="preserve">краевой бюджет, </w:t>
            </w:r>
          </w:p>
          <w:p w14:paraId="430B4B5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</w:t>
            </w:r>
            <w:r w:rsidRPr="002B6035">
              <w:rPr>
                <w:sz w:val="28"/>
                <w:szCs w:val="28"/>
              </w:rPr>
              <w:lastRenderedPageBreak/>
              <w:t>администрации города</w:t>
            </w:r>
          </w:p>
          <w:p w14:paraId="235589D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394E88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314,81</w:t>
            </w:r>
          </w:p>
        </w:tc>
        <w:tc>
          <w:tcPr>
            <w:tcW w:w="1559" w:type="dxa"/>
          </w:tcPr>
          <w:p w14:paraId="22A92F1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352,00</w:t>
            </w:r>
          </w:p>
        </w:tc>
        <w:tc>
          <w:tcPr>
            <w:tcW w:w="1559" w:type="dxa"/>
          </w:tcPr>
          <w:p w14:paraId="4F80CAC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352,00</w:t>
            </w:r>
          </w:p>
        </w:tc>
        <w:tc>
          <w:tcPr>
            <w:tcW w:w="1560" w:type="dxa"/>
          </w:tcPr>
          <w:p w14:paraId="1AF0992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352,00</w:t>
            </w:r>
          </w:p>
        </w:tc>
        <w:tc>
          <w:tcPr>
            <w:tcW w:w="1560" w:type="dxa"/>
          </w:tcPr>
          <w:p w14:paraId="1B2F302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352,00</w:t>
            </w:r>
          </w:p>
        </w:tc>
        <w:tc>
          <w:tcPr>
            <w:tcW w:w="1417" w:type="dxa"/>
          </w:tcPr>
          <w:p w14:paraId="7C560AB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352,00</w:t>
            </w:r>
          </w:p>
        </w:tc>
      </w:tr>
      <w:tr w:rsidR="00625B4E" w:rsidRPr="002B6035" w14:paraId="782DF84E" w14:textId="77777777" w:rsidTr="007B3071">
        <w:tc>
          <w:tcPr>
            <w:tcW w:w="850" w:type="dxa"/>
          </w:tcPr>
          <w:p w14:paraId="40B81C0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7217B1C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2B6035">
              <w:rPr>
                <w:sz w:val="28"/>
                <w:szCs w:val="28"/>
              </w:rPr>
              <w:t xml:space="preserve">. </w:t>
            </w:r>
            <w:bookmarkStart w:id="5" w:name="_Hlk113006104"/>
            <w:r w:rsidRPr="002B6035">
              <w:rPr>
                <w:sz w:val="28"/>
                <w:szCs w:val="28"/>
              </w:rPr>
              <w:t>Осуществление ежемесячных выплат на детей в возрасте от трех до семи лет включительно</w:t>
            </w:r>
          </w:p>
          <w:bookmarkEnd w:id="5"/>
          <w:p w14:paraId="120CD1F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0E028D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028B320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310ABDF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4265F8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32405,68</w:t>
            </w:r>
          </w:p>
        </w:tc>
        <w:tc>
          <w:tcPr>
            <w:tcW w:w="1559" w:type="dxa"/>
          </w:tcPr>
          <w:p w14:paraId="4F2BDB18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6080F6C4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4E87AF3E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465AC8E5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417" w:type="dxa"/>
          </w:tcPr>
          <w:p w14:paraId="23D9DE32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</w:tr>
      <w:tr w:rsidR="00625B4E" w:rsidRPr="002B6035" w14:paraId="50D6445C" w14:textId="77777777" w:rsidTr="007B3071">
        <w:tc>
          <w:tcPr>
            <w:tcW w:w="850" w:type="dxa"/>
          </w:tcPr>
          <w:p w14:paraId="169BC7D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5.1</w:t>
            </w: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714F491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2B6035">
              <w:rPr>
                <w:sz w:val="28"/>
                <w:szCs w:val="28"/>
              </w:rPr>
              <w:t xml:space="preserve">. </w:t>
            </w:r>
            <w:bookmarkStart w:id="6" w:name="_Hlk113006127"/>
            <w:r w:rsidRPr="002B6035">
              <w:rPr>
                <w:sz w:val="28"/>
                <w:szCs w:val="28"/>
              </w:rPr>
              <w:t>Осуществление ежемесячных выплат на детей в возрасте от трех до семи лет включительно за счет средств фонда Правительства Российской Федерации</w:t>
            </w:r>
          </w:p>
          <w:bookmarkEnd w:id="6"/>
          <w:p w14:paraId="09B4E9F4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7C7FF866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54695B3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8DC1D4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5F5BE24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6305253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772BF1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6819FA6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47A8E0F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34CC4F5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1D0D432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14:paraId="20D61AF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</w:tr>
      <w:tr w:rsidR="00625B4E" w:rsidRPr="002B6035" w14:paraId="39F19F03" w14:textId="77777777" w:rsidTr="007B3071">
        <w:tc>
          <w:tcPr>
            <w:tcW w:w="850" w:type="dxa"/>
          </w:tcPr>
          <w:p w14:paraId="47095F3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</w:t>
            </w:r>
          </w:p>
        </w:tc>
        <w:tc>
          <w:tcPr>
            <w:tcW w:w="3544" w:type="dxa"/>
          </w:tcPr>
          <w:p w14:paraId="4D96294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1.4</w:t>
            </w:r>
          </w:p>
          <w:p w14:paraId="14BB5FE4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Осуществление единовременных и ежегодных</w:t>
            </w:r>
            <w:r w:rsidRPr="002B6035">
              <w:rPr>
                <w:i/>
                <w:sz w:val="28"/>
                <w:szCs w:val="28"/>
              </w:rPr>
              <w:t xml:space="preserve"> </w:t>
            </w:r>
            <w:r w:rsidRPr="00D10519">
              <w:rPr>
                <w:iCs/>
                <w:sz w:val="28"/>
                <w:szCs w:val="28"/>
              </w:rPr>
              <w:t>денежных выплат, пособи</w:t>
            </w:r>
            <w:r w:rsidRPr="002B6035">
              <w:rPr>
                <w:sz w:val="28"/>
                <w:szCs w:val="28"/>
              </w:rPr>
              <w:t>й, субсидий и компенсаций отдельным категориям граждан.</w:t>
            </w:r>
          </w:p>
          <w:p w14:paraId="735A7D6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7189AE8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49F8A63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30C6E1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  <w:p w14:paraId="6EE8E68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77E00E3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98E8A6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17761,81</w:t>
            </w:r>
          </w:p>
          <w:p w14:paraId="1C618331" w14:textId="77777777" w:rsidR="00625B4E" w:rsidRPr="00D10519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605,76</w:t>
            </w:r>
          </w:p>
          <w:p w14:paraId="63F2B17C" w14:textId="77777777" w:rsidR="00625B4E" w:rsidRPr="00C21CC0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08FD53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17156,05</w:t>
            </w:r>
          </w:p>
        </w:tc>
        <w:tc>
          <w:tcPr>
            <w:tcW w:w="1559" w:type="dxa"/>
          </w:tcPr>
          <w:p w14:paraId="58F3596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18280,20</w:t>
            </w:r>
          </w:p>
          <w:p w14:paraId="0ABA7827" w14:textId="77777777" w:rsidR="00625B4E" w:rsidRPr="006B4A22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629,37</w:t>
            </w:r>
          </w:p>
          <w:p w14:paraId="2EA02392" w14:textId="77777777" w:rsidR="00625B4E" w:rsidRPr="008F1D7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508162B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17650,83</w:t>
            </w:r>
          </w:p>
        </w:tc>
        <w:tc>
          <w:tcPr>
            <w:tcW w:w="1559" w:type="dxa"/>
          </w:tcPr>
          <w:p w14:paraId="0EB5F08A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18899,25</w:t>
            </w:r>
          </w:p>
          <w:p w14:paraId="74D9859E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654,54</w:t>
            </w:r>
          </w:p>
          <w:p w14:paraId="57E7F409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889DE00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18244,71</w:t>
            </w:r>
          </w:p>
        </w:tc>
        <w:tc>
          <w:tcPr>
            <w:tcW w:w="1560" w:type="dxa"/>
          </w:tcPr>
          <w:p w14:paraId="5C1692F2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18993,14</w:t>
            </w:r>
          </w:p>
          <w:p w14:paraId="69102BF2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  <w:p w14:paraId="2C72E18B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E436A49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18312,44</w:t>
            </w:r>
          </w:p>
        </w:tc>
        <w:tc>
          <w:tcPr>
            <w:tcW w:w="1560" w:type="dxa"/>
          </w:tcPr>
          <w:p w14:paraId="0B5155BA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18993,14</w:t>
            </w:r>
          </w:p>
          <w:p w14:paraId="4A5286ED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  <w:p w14:paraId="5B0F2171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E82C2BE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18312,44</w:t>
            </w:r>
          </w:p>
        </w:tc>
        <w:tc>
          <w:tcPr>
            <w:tcW w:w="1417" w:type="dxa"/>
          </w:tcPr>
          <w:p w14:paraId="2975D2EF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18993,14</w:t>
            </w:r>
          </w:p>
          <w:p w14:paraId="2829E17C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  <w:p w14:paraId="69BC1089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ED34457" w14:textId="77777777" w:rsidR="00625B4E" w:rsidRPr="00276DF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18312,44</w:t>
            </w:r>
          </w:p>
        </w:tc>
      </w:tr>
      <w:tr w:rsidR="00625B4E" w:rsidRPr="002B6035" w14:paraId="5BEA0ECB" w14:textId="77777777" w:rsidTr="007B3071">
        <w:tc>
          <w:tcPr>
            <w:tcW w:w="850" w:type="dxa"/>
          </w:tcPr>
          <w:p w14:paraId="056E150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6.1.</w:t>
            </w:r>
          </w:p>
        </w:tc>
        <w:tc>
          <w:tcPr>
            <w:tcW w:w="3544" w:type="dxa"/>
          </w:tcPr>
          <w:p w14:paraId="6B29665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Осуществление ежегодной выплаты лицам</w:t>
            </w:r>
            <w:r w:rsidRPr="002B6035">
              <w:rPr>
                <w:sz w:val="28"/>
                <w:szCs w:val="28"/>
              </w:rPr>
              <w:t>, награжденных знаком «Почетный донор России»;</w:t>
            </w:r>
          </w:p>
        </w:tc>
        <w:tc>
          <w:tcPr>
            <w:tcW w:w="2126" w:type="dxa"/>
          </w:tcPr>
          <w:p w14:paraId="2E47E54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 управление труда и социальной защиты населения администрации города Лермонтова</w:t>
            </w:r>
          </w:p>
          <w:p w14:paraId="1734C91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F1426F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605,76</w:t>
            </w:r>
          </w:p>
        </w:tc>
        <w:tc>
          <w:tcPr>
            <w:tcW w:w="1559" w:type="dxa"/>
          </w:tcPr>
          <w:p w14:paraId="2327ABDF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629,37</w:t>
            </w:r>
          </w:p>
        </w:tc>
        <w:tc>
          <w:tcPr>
            <w:tcW w:w="1559" w:type="dxa"/>
          </w:tcPr>
          <w:p w14:paraId="43F95132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654,54</w:t>
            </w:r>
          </w:p>
        </w:tc>
        <w:tc>
          <w:tcPr>
            <w:tcW w:w="1560" w:type="dxa"/>
          </w:tcPr>
          <w:p w14:paraId="4EACB412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</w:tc>
        <w:tc>
          <w:tcPr>
            <w:tcW w:w="1560" w:type="dxa"/>
          </w:tcPr>
          <w:p w14:paraId="5284E643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</w:tc>
        <w:tc>
          <w:tcPr>
            <w:tcW w:w="1417" w:type="dxa"/>
          </w:tcPr>
          <w:p w14:paraId="4F827C5E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680,70</w:t>
            </w:r>
          </w:p>
        </w:tc>
      </w:tr>
      <w:tr w:rsidR="00625B4E" w:rsidRPr="002B6035" w14:paraId="068DC8F4" w14:textId="77777777" w:rsidTr="007B3071">
        <w:tc>
          <w:tcPr>
            <w:tcW w:w="850" w:type="dxa"/>
          </w:tcPr>
          <w:p w14:paraId="3D466A1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6.2.</w:t>
            </w:r>
          </w:p>
        </w:tc>
        <w:tc>
          <w:tcPr>
            <w:tcW w:w="3544" w:type="dxa"/>
          </w:tcPr>
          <w:p w14:paraId="5162021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2. Выплаты инвалидам компенсаций страховых премий по договорам обязательного страхования гражданской ответственности владельцев транспортных средств;</w:t>
            </w:r>
          </w:p>
        </w:tc>
        <w:tc>
          <w:tcPr>
            <w:tcW w:w="2126" w:type="dxa"/>
          </w:tcPr>
          <w:p w14:paraId="37F6727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  <w:p w14:paraId="0490FCD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4941A3B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6339AB8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34C377DC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49DA05DE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4C1FF269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00A37B0B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14:paraId="1AB400C2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625B4E" w:rsidRPr="002B6035" w14:paraId="4396EA24" w14:textId="77777777" w:rsidTr="007B3071">
        <w:tc>
          <w:tcPr>
            <w:tcW w:w="850" w:type="dxa"/>
          </w:tcPr>
          <w:p w14:paraId="0862F9A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6.3.</w:t>
            </w:r>
          </w:p>
        </w:tc>
        <w:tc>
          <w:tcPr>
            <w:tcW w:w="3544" w:type="dxa"/>
          </w:tcPr>
          <w:p w14:paraId="580FE53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3. Выплаты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</w:t>
            </w:r>
            <w:r w:rsidRPr="002B6035">
              <w:rPr>
                <w:sz w:val="28"/>
                <w:szCs w:val="28"/>
              </w:rPr>
              <w:lastRenderedPageBreak/>
              <w:t>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детей»;</w:t>
            </w:r>
          </w:p>
          <w:p w14:paraId="74D9BFB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09BD4B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федеральный бюджет</w:t>
            </w:r>
          </w:p>
          <w:p w14:paraId="553D8F8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</w:t>
            </w:r>
            <w:r w:rsidRPr="002B6035">
              <w:rPr>
                <w:sz w:val="28"/>
                <w:szCs w:val="28"/>
              </w:rPr>
              <w:lastRenderedPageBreak/>
              <w:t>города Лермонтова</w:t>
            </w:r>
          </w:p>
        </w:tc>
        <w:tc>
          <w:tcPr>
            <w:tcW w:w="1560" w:type="dxa"/>
          </w:tcPr>
          <w:p w14:paraId="35B74C3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0,0</w:t>
            </w:r>
          </w:p>
        </w:tc>
        <w:tc>
          <w:tcPr>
            <w:tcW w:w="1559" w:type="dxa"/>
          </w:tcPr>
          <w:p w14:paraId="53F29EBC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1DC06F36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7A772715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482340DF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14:paraId="0B7C88C0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625B4E" w:rsidRPr="002B6035" w14:paraId="29A58948" w14:textId="77777777" w:rsidTr="007B3071">
        <w:tc>
          <w:tcPr>
            <w:tcW w:w="850" w:type="dxa"/>
          </w:tcPr>
          <w:p w14:paraId="0FA1505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6.4.</w:t>
            </w:r>
          </w:p>
        </w:tc>
        <w:tc>
          <w:tcPr>
            <w:tcW w:w="3544" w:type="dxa"/>
          </w:tcPr>
          <w:p w14:paraId="3A946E6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4. Выплата социального пособия на погребение;</w:t>
            </w:r>
          </w:p>
        </w:tc>
        <w:tc>
          <w:tcPr>
            <w:tcW w:w="2126" w:type="dxa"/>
          </w:tcPr>
          <w:p w14:paraId="6B5C39D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4C24A1F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  <w:p w14:paraId="346629B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E5B3908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252,80</w:t>
            </w:r>
          </w:p>
        </w:tc>
        <w:tc>
          <w:tcPr>
            <w:tcW w:w="1559" w:type="dxa"/>
          </w:tcPr>
          <w:p w14:paraId="1CA7C2CC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159,91</w:t>
            </w:r>
          </w:p>
        </w:tc>
        <w:tc>
          <w:tcPr>
            <w:tcW w:w="1559" w:type="dxa"/>
          </w:tcPr>
          <w:p w14:paraId="6AE8CC3F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159,91</w:t>
            </w:r>
          </w:p>
        </w:tc>
        <w:tc>
          <w:tcPr>
            <w:tcW w:w="1560" w:type="dxa"/>
          </w:tcPr>
          <w:p w14:paraId="7FF0794E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159,91</w:t>
            </w:r>
          </w:p>
        </w:tc>
        <w:tc>
          <w:tcPr>
            <w:tcW w:w="1560" w:type="dxa"/>
          </w:tcPr>
          <w:p w14:paraId="476A9F3F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159,91</w:t>
            </w:r>
          </w:p>
        </w:tc>
        <w:tc>
          <w:tcPr>
            <w:tcW w:w="1417" w:type="dxa"/>
          </w:tcPr>
          <w:p w14:paraId="606BFBBE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159,91</w:t>
            </w:r>
          </w:p>
        </w:tc>
      </w:tr>
      <w:tr w:rsidR="00625B4E" w:rsidRPr="002B6035" w14:paraId="58C201C4" w14:textId="77777777" w:rsidTr="007B3071">
        <w:tc>
          <w:tcPr>
            <w:tcW w:w="850" w:type="dxa"/>
          </w:tcPr>
          <w:p w14:paraId="4E90602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6.5.</w:t>
            </w:r>
          </w:p>
        </w:tc>
        <w:tc>
          <w:tcPr>
            <w:tcW w:w="3544" w:type="dxa"/>
          </w:tcPr>
          <w:p w14:paraId="13C59F9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5. Выплата ежегодного социального пособия на проезд учащимся (студентам);</w:t>
            </w:r>
          </w:p>
        </w:tc>
        <w:tc>
          <w:tcPr>
            <w:tcW w:w="2126" w:type="dxa"/>
          </w:tcPr>
          <w:p w14:paraId="1F8770F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2A0688A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57B55A5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357961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45,23</w:t>
            </w:r>
          </w:p>
        </w:tc>
        <w:tc>
          <w:tcPr>
            <w:tcW w:w="1559" w:type="dxa"/>
          </w:tcPr>
          <w:p w14:paraId="3226E6EC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44,97</w:t>
            </w:r>
          </w:p>
        </w:tc>
        <w:tc>
          <w:tcPr>
            <w:tcW w:w="1559" w:type="dxa"/>
          </w:tcPr>
          <w:p w14:paraId="1975C666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46,77</w:t>
            </w:r>
          </w:p>
        </w:tc>
        <w:tc>
          <w:tcPr>
            <w:tcW w:w="1560" w:type="dxa"/>
          </w:tcPr>
          <w:p w14:paraId="564908A7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48,64</w:t>
            </w:r>
          </w:p>
        </w:tc>
        <w:tc>
          <w:tcPr>
            <w:tcW w:w="1560" w:type="dxa"/>
          </w:tcPr>
          <w:p w14:paraId="4ADDC117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48,64</w:t>
            </w:r>
          </w:p>
        </w:tc>
        <w:tc>
          <w:tcPr>
            <w:tcW w:w="1417" w:type="dxa"/>
          </w:tcPr>
          <w:p w14:paraId="384561B4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48,64</w:t>
            </w:r>
          </w:p>
        </w:tc>
      </w:tr>
      <w:tr w:rsidR="00625B4E" w:rsidRPr="002B6035" w14:paraId="5613F59B" w14:textId="77777777" w:rsidTr="007B3071">
        <w:tc>
          <w:tcPr>
            <w:tcW w:w="850" w:type="dxa"/>
          </w:tcPr>
          <w:p w14:paraId="25CAB21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6.6.</w:t>
            </w:r>
          </w:p>
        </w:tc>
        <w:tc>
          <w:tcPr>
            <w:tcW w:w="3544" w:type="dxa"/>
          </w:tcPr>
          <w:p w14:paraId="6C1E054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 Выплата ежегодной денежной компенсации многодетным семьям на каждого из детей не старше 18 лет, обучающихся в общеобразовательных организациях, на приобретение комплекта школьной одежды, спортивной одежды и обуви и школьных письменных принадлежностей;</w:t>
            </w:r>
          </w:p>
          <w:p w14:paraId="56BE2D9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58E8EDB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7AF4BE8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0" w:type="dxa"/>
          </w:tcPr>
          <w:p w14:paraId="1A3F1A1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2360,41</w:t>
            </w:r>
          </w:p>
        </w:tc>
        <w:tc>
          <w:tcPr>
            <w:tcW w:w="1559" w:type="dxa"/>
          </w:tcPr>
          <w:p w14:paraId="01D8A95E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2581,54</w:t>
            </w:r>
          </w:p>
        </w:tc>
        <w:tc>
          <w:tcPr>
            <w:tcW w:w="1559" w:type="dxa"/>
          </w:tcPr>
          <w:p w14:paraId="6FE639C9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2684,80</w:t>
            </w:r>
          </w:p>
        </w:tc>
        <w:tc>
          <w:tcPr>
            <w:tcW w:w="1560" w:type="dxa"/>
          </w:tcPr>
          <w:p w14:paraId="6E43CE87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2792,19</w:t>
            </w:r>
          </w:p>
        </w:tc>
        <w:tc>
          <w:tcPr>
            <w:tcW w:w="1560" w:type="dxa"/>
          </w:tcPr>
          <w:p w14:paraId="3A570136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2792,19</w:t>
            </w:r>
          </w:p>
        </w:tc>
        <w:tc>
          <w:tcPr>
            <w:tcW w:w="1417" w:type="dxa"/>
          </w:tcPr>
          <w:p w14:paraId="36D64B4F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2792,19</w:t>
            </w:r>
          </w:p>
        </w:tc>
      </w:tr>
      <w:tr w:rsidR="00625B4E" w:rsidRPr="002B6035" w14:paraId="02EDC7C7" w14:textId="77777777" w:rsidTr="007B3071">
        <w:tc>
          <w:tcPr>
            <w:tcW w:w="850" w:type="dxa"/>
          </w:tcPr>
          <w:p w14:paraId="56C2285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6.7.</w:t>
            </w:r>
          </w:p>
        </w:tc>
        <w:tc>
          <w:tcPr>
            <w:tcW w:w="3544" w:type="dxa"/>
          </w:tcPr>
          <w:p w14:paraId="7192035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7. </w:t>
            </w:r>
            <w:r w:rsidRPr="002B6035">
              <w:rPr>
                <w:bCs/>
                <w:sz w:val="28"/>
                <w:szCs w:val="28"/>
              </w:rPr>
              <w:t>Выплата денежной компенсации семьям, в которых в период с 1 января 2011 года по 31 декабря 201</w:t>
            </w:r>
            <w:r>
              <w:rPr>
                <w:bCs/>
                <w:sz w:val="28"/>
                <w:szCs w:val="28"/>
              </w:rPr>
              <w:t>9</w:t>
            </w:r>
            <w:r w:rsidRPr="002B6035">
              <w:rPr>
                <w:bCs/>
                <w:sz w:val="28"/>
                <w:szCs w:val="28"/>
              </w:rPr>
              <w:t xml:space="preserve"> года родился третий или последующий ребенок</w:t>
            </w:r>
            <w:r w:rsidRPr="002B6035">
              <w:rPr>
                <w:sz w:val="28"/>
                <w:szCs w:val="28"/>
              </w:rPr>
              <w:t>;</w:t>
            </w:r>
          </w:p>
          <w:p w14:paraId="099819B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B1F895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73E41B0D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10EEC32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2C070C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18,68</w:t>
            </w:r>
          </w:p>
        </w:tc>
        <w:tc>
          <w:tcPr>
            <w:tcW w:w="1559" w:type="dxa"/>
          </w:tcPr>
          <w:p w14:paraId="1BB34714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47BA9A5D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5CC0C24B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69EA8F49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14:paraId="6687CDC4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625B4E" w:rsidRPr="002B6035" w14:paraId="57B62AAE" w14:textId="77777777" w:rsidTr="007B3071">
        <w:tc>
          <w:tcPr>
            <w:tcW w:w="850" w:type="dxa"/>
          </w:tcPr>
          <w:p w14:paraId="7715BC2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6.8.</w:t>
            </w:r>
          </w:p>
        </w:tc>
        <w:tc>
          <w:tcPr>
            <w:tcW w:w="3544" w:type="dxa"/>
          </w:tcPr>
          <w:p w14:paraId="17E06AC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8. Предоставление государственной социальной помощи малоимущим семьям, малоимущим одиноко проживающим гражданам</w:t>
            </w:r>
          </w:p>
        </w:tc>
        <w:tc>
          <w:tcPr>
            <w:tcW w:w="2126" w:type="dxa"/>
          </w:tcPr>
          <w:p w14:paraId="176E3F9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7B8B87FB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</w:t>
            </w:r>
            <w:r w:rsidRPr="002B6035">
              <w:rPr>
                <w:sz w:val="28"/>
                <w:szCs w:val="28"/>
              </w:rPr>
              <w:lastRenderedPageBreak/>
              <w:t>администрации города Лермонтова;</w:t>
            </w:r>
          </w:p>
          <w:p w14:paraId="32ECA47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B6F3670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lastRenderedPageBreak/>
              <w:t>338,40</w:t>
            </w:r>
          </w:p>
        </w:tc>
        <w:tc>
          <w:tcPr>
            <w:tcW w:w="1559" w:type="dxa"/>
          </w:tcPr>
          <w:p w14:paraId="34883729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486,47</w:t>
            </w:r>
          </w:p>
        </w:tc>
        <w:tc>
          <w:tcPr>
            <w:tcW w:w="1559" w:type="dxa"/>
          </w:tcPr>
          <w:p w14:paraId="68B8FCE1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486,47</w:t>
            </w:r>
          </w:p>
        </w:tc>
        <w:tc>
          <w:tcPr>
            <w:tcW w:w="1560" w:type="dxa"/>
          </w:tcPr>
          <w:p w14:paraId="1BCA2D8A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 w:rsidRPr="009F5F27">
              <w:rPr>
                <w:sz w:val="28"/>
                <w:szCs w:val="28"/>
              </w:rPr>
              <w:t>486,47</w:t>
            </w:r>
          </w:p>
        </w:tc>
        <w:tc>
          <w:tcPr>
            <w:tcW w:w="1560" w:type="dxa"/>
          </w:tcPr>
          <w:p w14:paraId="3641CCE4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 w:rsidRPr="009F5F27">
              <w:rPr>
                <w:sz w:val="28"/>
                <w:szCs w:val="28"/>
              </w:rPr>
              <w:t>486,47</w:t>
            </w:r>
          </w:p>
        </w:tc>
        <w:tc>
          <w:tcPr>
            <w:tcW w:w="1417" w:type="dxa"/>
          </w:tcPr>
          <w:p w14:paraId="155E24CB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 w:rsidRPr="009F5F27">
              <w:rPr>
                <w:sz w:val="28"/>
                <w:szCs w:val="28"/>
              </w:rPr>
              <w:t>486,47</w:t>
            </w:r>
          </w:p>
        </w:tc>
      </w:tr>
      <w:tr w:rsidR="00625B4E" w:rsidRPr="002B6035" w14:paraId="1DDE131C" w14:textId="77777777" w:rsidTr="007B3071">
        <w:tc>
          <w:tcPr>
            <w:tcW w:w="850" w:type="dxa"/>
          </w:tcPr>
          <w:p w14:paraId="0290322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6.9.</w:t>
            </w:r>
          </w:p>
        </w:tc>
        <w:tc>
          <w:tcPr>
            <w:tcW w:w="3544" w:type="dxa"/>
          </w:tcPr>
          <w:p w14:paraId="70DFB21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9. </w:t>
            </w:r>
            <w:r>
              <w:rPr>
                <w:sz w:val="28"/>
                <w:szCs w:val="28"/>
              </w:rPr>
              <w:t>Ежегодная денежная в</w:t>
            </w:r>
            <w:r w:rsidRPr="002B6035">
              <w:rPr>
                <w:sz w:val="28"/>
                <w:szCs w:val="28"/>
              </w:rPr>
              <w:t>ыплата гражданам Российской Федерации, не достигшим совершеннолетия на 03 сентября 1945 года и постоянно проживающим на территории Ставропольского края (категория «дети войны»);</w:t>
            </w:r>
          </w:p>
          <w:p w14:paraId="50C00C9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2B03E3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0" w:type="dxa"/>
          </w:tcPr>
          <w:p w14:paraId="6E50C99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8465,59</w:t>
            </w:r>
          </w:p>
        </w:tc>
        <w:tc>
          <w:tcPr>
            <w:tcW w:w="1559" w:type="dxa"/>
          </w:tcPr>
          <w:p w14:paraId="2C532D8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7657,24</w:t>
            </w:r>
          </w:p>
        </w:tc>
        <w:tc>
          <w:tcPr>
            <w:tcW w:w="1559" w:type="dxa"/>
          </w:tcPr>
          <w:p w14:paraId="0E06756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7166,40</w:t>
            </w:r>
          </w:p>
        </w:tc>
        <w:tc>
          <w:tcPr>
            <w:tcW w:w="1560" w:type="dxa"/>
          </w:tcPr>
          <w:p w14:paraId="28D1BBD8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6704,53</w:t>
            </w:r>
          </w:p>
        </w:tc>
        <w:tc>
          <w:tcPr>
            <w:tcW w:w="1560" w:type="dxa"/>
          </w:tcPr>
          <w:p w14:paraId="11200A63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6704,53</w:t>
            </w:r>
          </w:p>
        </w:tc>
        <w:tc>
          <w:tcPr>
            <w:tcW w:w="1417" w:type="dxa"/>
          </w:tcPr>
          <w:p w14:paraId="153B454B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6704,53</w:t>
            </w:r>
          </w:p>
        </w:tc>
      </w:tr>
      <w:tr w:rsidR="00625B4E" w:rsidRPr="002B6035" w14:paraId="61EB2527" w14:textId="77777777" w:rsidTr="007B3071">
        <w:tc>
          <w:tcPr>
            <w:tcW w:w="850" w:type="dxa"/>
          </w:tcPr>
          <w:p w14:paraId="6B8FC9D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6.10.</w:t>
            </w:r>
          </w:p>
        </w:tc>
        <w:tc>
          <w:tcPr>
            <w:tcW w:w="3544" w:type="dxa"/>
          </w:tcPr>
          <w:p w14:paraId="064072C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10. Выплаты единовременного пособия беременной жене военнослужащего, проходящего военную службу по призыву, а также ежемесячного пособия на ребенка военнослужащего, проходящего военную службу по призыву;</w:t>
            </w:r>
          </w:p>
          <w:p w14:paraId="717F7B5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2AB333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  <w:p w14:paraId="3CD8757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 Лермонтова</w:t>
            </w:r>
          </w:p>
        </w:tc>
        <w:tc>
          <w:tcPr>
            <w:tcW w:w="1560" w:type="dxa"/>
          </w:tcPr>
          <w:p w14:paraId="571EF75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5A03F61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650575C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1D84127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6EC4F11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14:paraId="1460D57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0,0</w:t>
            </w:r>
          </w:p>
        </w:tc>
      </w:tr>
      <w:tr w:rsidR="00625B4E" w:rsidRPr="002B6035" w14:paraId="39242EAC" w14:textId="77777777" w:rsidTr="007B3071">
        <w:tc>
          <w:tcPr>
            <w:tcW w:w="850" w:type="dxa"/>
          </w:tcPr>
          <w:p w14:paraId="14FD35F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6.11.</w:t>
            </w:r>
          </w:p>
        </w:tc>
        <w:tc>
          <w:tcPr>
            <w:tcW w:w="3544" w:type="dxa"/>
          </w:tcPr>
          <w:p w14:paraId="510C14A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11. </w:t>
            </w:r>
            <w:bookmarkStart w:id="7" w:name="_Hlk113006212"/>
            <w:r w:rsidRPr="002B6035">
              <w:rPr>
                <w:sz w:val="28"/>
                <w:szCs w:val="28"/>
              </w:rPr>
              <w:t>Оказание государственной социальной помощи на основании социального контракта отдельным категориям граждан.</w:t>
            </w:r>
            <w:bookmarkEnd w:id="7"/>
          </w:p>
          <w:p w14:paraId="578229C8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789BDF1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A4889B0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BD6F530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5088FA8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1FF901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краевой</w:t>
            </w:r>
            <w:r w:rsidRPr="002B6035">
              <w:rPr>
                <w:sz w:val="28"/>
                <w:szCs w:val="28"/>
              </w:rPr>
              <w:t xml:space="preserve"> бюджет,</w:t>
            </w:r>
          </w:p>
          <w:p w14:paraId="3448938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</w:t>
            </w:r>
            <w:r w:rsidRPr="002B6035">
              <w:rPr>
                <w:sz w:val="28"/>
                <w:szCs w:val="28"/>
              </w:rPr>
              <w:lastRenderedPageBreak/>
              <w:t>населения администрации города Лермонтова</w:t>
            </w:r>
          </w:p>
        </w:tc>
        <w:tc>
          <w:tcPr>
            <w:tcW w:w="1560" w:type="dxa"/>
          </w:tcPr>
          <w:p w14:paraId="5F50B0EE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lastRenderedPageBreak/>
              <w:t>5674,94</w:t>
            </w:r>
          </w:p>
        </w:tc>
        <w:tc>
          <w:tcPr>
            <w:tcW w:w="1559" w:type="dxa"/>
          </w:tcPr>
          <w:p w14:paraId="35A08336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6720,70</w:t>
            </w:r>
          </w:p>
        </w:tc>
        <w:tc>
          <w:tcPr>
            <w:tcW w:w="1559" w:type="dxa"/>
          </w:tcPr>
          <w:p w14:paraId="69D685E8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7700,36</w:t>
            </w:r>
          </w:p>
        </w:tc>
        <w:tc>
          <w:tcPr>
            <w:tcW w:w="1560" w:type="dxa"/>
          </w:tcPr>
          <w:p w14:paraId="65DC0692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8120,70</w:t>
            </w:r>
          </w:p>
        </w:tc>
        <w:tc>
          <w:tcPr>
            <w:tcW w:w="1560" w:type="dxa"/>
          </w:tcPr>
          <w:p w14:paraId="44F50174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8120,70</w:t>
            </w:r>
          </w:p>
        </w:tc>
        <w:tc>
          <w:tcPr>
            <w:tcW w:w="1417" w:type="dxa"/>
          </w:tcPr>
          <w:p w14:paraId="0645A6FF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8120,70</w:t>
            </w:r>
          </w:p>
        </w:tc>
      </w:tr>
      <w:tr w:rsidR="00625B4E" w:rsidRPr="002B6035" w14:paraId="58654AEF" w14:textId="77777777" w:rsidTr="007B3071">
        <w:tc>
          <w:tcPr>
            <w:tcW w:w="850" w:type="dxa"/>
          </w:tcPr>
          <w:p w14:paraId="3C1F528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7.</w:t>
            </w:r>
          </w:p>
        </w:tc>
        <w:tc>
          <w:tcPr>
            <w:tcW w:w="3544" w:type="dxa"/>
          </w:tcPr>
          <w:p w14:paraId="18ACE66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Региональный проект «Финансовая поддержка семей при рождении детей», всего:</w:t>
            </w:r>
          </w:p>
          <w:p w14:paraId="3C10829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06FC8E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B7A45A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 </w:t>
            </w:r>
          </w:p>
          <w:p w14:paraId="5CCE7F9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9029E78" w14:textId="77777777" w:rsidR="00625B4E" w:rsidRPr="000402BB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9118,47</w:t>
            </w:r>
          </w:p>
          <w:p w14:paraId="74866C2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9118,47</w:t>
            </w:r>
          </w:p>
          <w:p w14:paraId="63EF4F0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EB6E6E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3496,95</w:t>
            </w:r>
          </w:p>
          <w:p w14:paraId="79C50A5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3496,95</w:t>
            </w:r>
          </w:p>
        </w:tc>
        <w:tc>
          <w:tcPr>
            <w:tcW w:w="1559" w:type="dxa"/>
          </w:tcPr>
          <w:p w14:paraId="172A0D4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1455,04</w:t>
            </w:r>
          </w:p>
          <w:p w14:paraId="434B879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1455,04</w:t>
            </w:r>
          </w:p>
        </w:tc>
        <w:tc>
          <w:tcPr>
            <w:tcW w:w="1560" w:type="dxa"/>
          </w:tcPr>
          <w:p w14:paraId="439DE4A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1B58CB7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3883031A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51AD8FC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4202FB8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07789542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802BA5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5BB2E89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  <w:p w14:paraId="79915B3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25B4E" w:rsidRPr="002B6035" w14:paraId="70EEAB47" w14:textId="77777777" w:rsidTr="007B3071">
        <w:tc>
          <w:tcPr>
            <w:tcW w:w="850" w:type="dxa"/>
          </w:tcPr>
          <w:p w14:paraId="40F899B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7.1.</w:t>
            </w:r>
          </w:p>
        </w:tc>
        <w:tc>
          <w:tcPr>
            <w:tcW w:w="3544" w:type="dxa"/>
          </w:tcPr>
          <w:p w14:paraId="1C2D50E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Ежемесячная денежная выплата, назначаемая в случае рождения третьего ребенка или последующих детей до достижения ребенком возраста трех лет</w:t>
            </w:r>
            <w:r>
              <w:rPr>
                <w:sz w:val="28"/>
                <w:szCs w:val="28"/>
              </w:rPr>
              <w:t>.</w:t>
            </w:r>
          </w:p>
          <w:p w14:paraId="1186795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EE94E3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0" w:type="dxa"/>
          </w:tcPr>
          <w:p w14:paraId="0769EDB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9118,47</w:t>
            </w:r>
          </w:p>
          <w:p w14:paraId="05D0803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AD25F98" w14:textId="77777777" w:rsidR="00625B4E" w:rsidRPr="002B6035" w:rsidRDefault="00625B4E" w:rsidP="007B3071">
            <w:pPr>
              <w:jc w:val="center"/>
            </w:pPr>
            <w:r>
              <w:rPr>
                <w:bCs/>
                <w:sz w:val="28"/>
                <w:szCs w:val="28"/>
              </w:rPr>
              <w:t>3496,95</w:t>
            </w:r>
          </w:p>
        </w:tc>
        <w:tc>
          <w:tcPr>
            <w:tcW w:w="1559" w:type="dxa"/>
          </w:tcPr>
          <w:p w14:paraId="63AA1FDC" w14:textId="77777777" w:rsidR="00625B4E" w:rsidRPr="002B6035" w:rsidRDefault="00625B4E" w:rsidP="007B3071">
            <w:pPr>
              <w:jc w:val="center"/>
            </w:pPr>
            <w:r>
              <w:rPr>
                <w:bCs/>
                <w:sz w:val="28"/>
                <w:szCs w:val="28"/>
              </w:rPr>
              <w:t>1455,04</w:t>
            </w:r>
          </w:p>
        </w:tc>
        <w:tc>
          <w:tcPr>
            <w:tcW w:w="1560" w:type="dxa"/>
          </w:tcPr>
          <w:p w14:paraId="10952C5E" w14:textId="77777777" w:rsidR="00625B4E" w:rsidRDefault="00625B4E" w:rsidP="007B307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45D3C5C6" w14:textId="77777777" w:rsidR="00625B4E" w:rsidRDefault="00625B4E" w:rsidP="007B307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14:paraId="68571C89" w14:textId="77777777" w:rsidR="00625B4E" w:rsidRDefault="00625B4E" w:rsidP="007B307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625B4E" w:rsidRPr="002B6035" w14:paraId="0EFA3E0E" w14:textId="77777777" w:rsidTr="007B3071">
        <w:tc>
          <w:tcPr>
            <w:tcW w:w="850" w:type="dxa"/>
          </w:tcPr>
          <w:p w14:paraId="0F2DB82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8.</w:t>
            </w:r>
          </w:p>
        </w:tc>
        <w:tc>
          <w:tcPr>
            <w:tcW w:w="3544" w:type="dxa"/>
          </w:tcPr>
          <w:p w14:paraId="67FDB53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Подпрограмма 2 «Меры социальной поддержки граждан города Лермонтова в области здравоохранения», всего:</w:t>
            </w:r>
          </w:p>
        </w:tc>
        <w:tc>
          <w:tcPr>
            <w:tcW w:w="2126" w:type="dxa"/>
          </w:tcPr>
          <w:p w14:paraId="0B1DAFB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0" w:type="dxa"/>
          </w:tcPr>
          <w:p w14:paraId="0CE9A8F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14053,32</w:t>
            </w:r>
          </w:p>
        </w:tc>
        <w:tc>
          <w:tcPr>
            <w:tcW w:w="1559" w:type="dxa"/>
          </w:tcPr>
          <w:p w14:paraId="7B03BDC7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12258,57</w:t>
            </w:r>
          </w:p>
        </w:tc>
        <w:tc>
          <w:tcPr>
            <w:tcW w:w="1559" w:type="dxa"/>
          </w:tcPr>
          <w:p w14:paraId="59948862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12299,10</w:t>
            </w:r>
          </w:p>
        </w:tc>
        <w:tc>
          <w:tcPr>
            <w:tcW w:w="1560" w:type="dxa"/>
          </w:tcPr>
          <w:p w14:paraId="3240F2A4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 w:rsidRPr="00046AAC">
              <w:rPr>
                <w:sz w:val="28"/>
                <w:szCs w:val="28"/>
              </w:rPr>
              <w:t>12299,10</w:t>
            </w:r>
          </w:p>
        </w:tc>
        <w:tc>
          <w:tcPr>
            <w:tcW w:w="1560" w:type="dxa"/>
          </w:tcPr>
          <w:p w14:paraId="00A94BA8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 w:rsidRPr="00046AAC">
              <w:rPr>
                <w:sz w:val="28"/>
                <w:szCs w:val="28"/>
              </w:rPr>
              <w:t>12299,10</w:t>
            </w:r>
          </w:p>
        </w:tc>
        <w:tc>
          <w:tcPr>
            <w:tcW w:w="1417" w:type="dxa"/>
          </w:tcPr>
          <w:p w14:paraId="79C829D8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 w:rsidRPr="00046AAC">
              <w:rPr>
                <w:sz w:val="28"/>
                <w:szCs w:val="28"/>
              </w:rPr>
              <w:t>12299,10</w:t>
            </w:r>
          </w:p>
        </w:tc>
      </w:tr>
      <w:tr w:rsidR="00625B4E" w:rsidRPr="002B6035" w14:paraId="0786B504" w14:textId="77777777" w:rsidTr="007B3071">
        <w:tc>
          <w:tcPr>
            <w:tcW w:w="850" w:type="dxa"/>
          </w:tcPr>
          <w:p w14:paraId="312B646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8B75134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следующие основные мероприятия:</w:t>
            </w:r>
          </w:p>
          <w:p w14:paraId="5BB321E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228E8A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672E01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00B580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E3DD42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5007F1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F183B3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FA3BC9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25B4E" w:rsidRPr="002B6035" w14:paraId="5CF51631" w14:textId="77777777" w:rsidTr="007B3071">
        <w:tc>
          <w:tcPr>
            <w:tcW w:w="850" w:type="dxa"/>
          </w:tcPr>
          <w:p w14:paraId="55DB0AD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</w:t>
            </w:r>
          </w:p>
        </w:tc>
        <w:tc>
          <w:tcPr>
            <w:tcW w:w="3544" w:type="dxa"/>
          </w:tcPr>
          <w:p w14:paraId="4F3C5A6F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2.1 Осуществление частичного финансирования расходов граждан города Лермонтова в области здравоохранения.</w:t>
            </w:r>
          </w:p>
          <w:p w14:paraId="59663D39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24798E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FC2F1D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04C5EB2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краевой бюджет,</w:t>
            </w:r>
          </w:p>
          <w:p w14:paraId="37DBFE2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DB21216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14053,32</w:t>
            </w:r>
          </w:p>
        </w:tc>
        <w:tc>
          <w:tcPr>
            <w:tcW w:w="1559" w:type="dxa"/>
          </w:tcPr>
          <w:p w14:paraId="036C8966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12258,57</w:t>
            </w:r>
          </w:p>
        </w:tc>
        <w:tc>
          <w:tcPr>
            <w:tcW w:w="1559" w:type="dxa"/>
          </w:tcPr>
          <w:p w14:paraId="75DFB264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12299,10</w:t>
            </w:r>
          </w:p>
        </w:tc>
        <w:tc>
          <w:tcPr>
            <w:tcW w:w="1560" w:type="dxa"/>
          </w:tcPr>
          <w:p w14:paraId="21CBAA34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12299,10</w:t>
            </w:r>
          </w:p>
        </w:tc>
        <w:tc>
          <w:tcPr>
            <w:tcW w:w="1560" w:type="dxa"/>
          </w:tcPr>
          <w:p w14:paraId="1D4D5ABE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12299,10</w:t>
            </w:r>
          </w:p>
        </w:tc>
        <w:tc>
          <w:tcPr>
            <w:tcW w:w="1417" w:type="dxa"/>
          </w:tcPr>
          <w:p w14:paraId="3B9EFA4C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12299,10</w:t>
            </w:r>
          </w:p>
        </w:tc>
      </w:tr>
      <w:tr w:rsidR="00625B4E" w:rsidRPr="002B6035" w14:paraId="15D5CCF3" w14:textId="77777777" w:rsidTr="007B3071">
        <w:tc>
          <w:tcPr>
            <w:tcW w:w="850" w:type="dxa"/>
          </w:tcPr>
          <w:p w14:paraId="416134C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9.1.</w:t>
            </w:r>
          </w:p>
        </w:tc>
        <w:tc>
          <w:tcPr>
            <w:tcW w:w="3544" w:type="dxa"/>
          </w:tcPr>
          <w:p w14:paraId="4933CF54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1. Предоставление мер социальной поддержки гражданам, страдающим социально значимыми заболеваниями, в виде бесплатного обеспечения лекарственными препаратами и медицинскими изделиями, и гражданам, страдающим заболеваниями, представляющими опасность для окружающих, в виде бесплатного обеспечения лекарственными препаратами по рецептам врачей (фельдшеров);</w:t>
            </w:r>
          </w:p>
          <w:p w14:paraId="63A5931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208E7C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0AB13C0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0" w:type="dxa"/>
          </w:tcPr>
          <w:p w14:paraId="4C598860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11338,24</w:t>
            </w:r>
          </w:p>
        </w:tc>
        <w:tc>
          <w:tcPr>
            <w:tcW w:w="1559" w:type="dxa"/>
          </w:tcPr>
          <w:p w14:paraId="21D1B9EC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9419,23</w:t>
            </w:r>
          </w:p>
        </w:tc>
        <w:tc>
          <w:tcPr>
            <w:tcW w:w="1559" w:type="dxa"/>
          </w:tcPr>
          <w:p w14:paraId="05D64D8F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9459,76</w:t>
            </w:r>
          </w:p>
        </w:tc>
        <w:tc>
          <w:tcPr>
            <w:tcW w:w="1560" w:type="dxa"/>
          </w:tcPr>
          <w:p w14:paraId="096A0A9E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9459,76</w:t>
            </w:r>
          </w:p>
        </w:tc>
        <w:tc>
          <w:tcPr>
            <w:tcW w:w="1560" w:type="dxa"/>
          </w:tcPr>
          <w:p w14:paraId="4426148F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9459,76</w:t>
            </w:r>
          </w:p>
        </w:tc>
        <w:tc>
          <w:tcPr>
            <w:tcW w:w="1417" w:type="dxa"/>
          </w:tcPr>
          <w:p w14:paraId="03EF7E88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9459,76</w:t>
            </w:r>
          </w:p>
        </w:tc>
      </w:tr>
      <w:tr w:rsidR="00625B4E" w:rsidRPr="002B6035" w14:paraId="6483E2F8" w14:textId="77777777" w:rsidTr="007B3071">
        <w:tc>
          <w:tcPr>
            <w:tcW w:w="850" w:type="dxa"/>
          </w:tcPr>
          <w:p w14:paraId="462439D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9.2.</w:t>
            </w:r>
          </w:p>
        </w:tc>
        <w:tc>
          <w:tcPr>
            <w:tcW w:w="3544" w:type="dxa"/>
          </w:tcPr>
          <w:p w14:paraId="76CB52A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2. Предоставление мер социальной поддержки детям в возрасте до трех лет в виде бесплатного обеспечения лекарственными препаратами по рецептам врачей (фельдшеров);</w:t>
            </w:r>
          </w:p>
          <w:p w14:paraId="712ECC4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2B6074B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2E6AB37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0" w:type="dxa"/>
          </w:tcPr>
          <w:p w14:paraId="4E731F3D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1642,11</w:t>
            </w:r>
          </w:p>
        </w:tc>
        <w:tc>
          <w:tcPr>
            <w:tcW w:w="1559" w:type="dxa"/>
          </w:tcPr>
          <w:p w14:paraId="3182468C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1734,48</w:t>
            </w:r>
          </w:p>
        </w:tc>
        <w:tc>
          <w:tcPr>
            <w:tcW w:w="1559" w:type="dxa"/>
          </w:tcPr>
          <w:p w14:paraId="6DD92519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1734,48</w:t>
            </w:r>
          </w:p>
        </w:tc>
        <w:tc>
          <w:tcPr>
            <w:tcW w:w="1560" w:type="dxa"/>
          </w:tcPr>
          <w:p w14:paraId="3E7131C9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1734,48</w:t>
            </w:r>
          </w:p>
        </w:tc>
        <w:tc>
          <w:tcPr>
            <w:tcW w:w="1560" w:type="dxa"/>
          </w:tcPr>
          <w:p w14:paraId="178FAFAF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1734,48</w:t>
            </w:r>
          </w:p>
        </w:tc>
        <w:tc>
          <w:tcPr>
            <w:tcW w:w="1417" w:type="dxa"/>
          </w:tcPr>
          <w:p w14:paraId="7E5380DF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1734,48</w:t>
            </w:r>
          </w:p>
        </w:tc>
      </w:tr>
      <w:tr w:rsidR="00625B4E" w:rsidRPr="002B6035" w14:paraId="061395A7" w14:textId="77777777" w:rsidTr="007B3071">
        <w:tc>
          <w:tcPr>
            <w:tcW w:w="850" w:type="dxa"/>
          </w:tcPr>
          <w:p w14:paraId="32A73CF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9.3.</w:t>
            </w:r>
          </w:p>
        </w:tc>
        <w:tc>
          <w:tcPr>
            <w:tcW w:w="3544" w:type="dxa"/>
          </w:tcPr>
          <w:p w14:paraId="54DA35F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3. Обеспечение полноценным питанием </w:t>
            </w:r>
            <w:r w:rsidRPr="002B6035">
              <w:rPr>
                <w:sz w:val="28"/>
                <w:szCs w:val="28"/>
              </w:rPr>
              <w:lastRenderedPageBreak/>
              <w:t>детей в возрасте до трех лет, в том числе через специальные пункты питания и организации торговли, по заключению врачей;</w:t>
            </w:r>
          </w:p>
          <w:p w14:paraId="5254BF4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83A3D3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краевой бюджет,</w:t>
            </w:r>
          </w:p>
          <w:p w14:paraId="0D4B329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администрация города Лермонтова</w:t>
            </w:r>
          </w:p>
        </w:tc>
        <w:tc>
          <w:tcPr>
            <w:tcW w:w="1560" w:type="dxa"/>
          </w:tcPr>
          <w:p w14:paraId="18E0628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769,67</w:t>
            </w:r>
          </w:p>
        </w:tc>
        <w:tc>
          <w:tcPr>
            <w:tcW w:w="1559" w:type="dxa"/>
          </w:tcPr>
          <w:p w14:paraId="7330E48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801,56</w:t>
            </w:r>
          </w:p>
        </w:tc>
        <w:tc>
          <w:tcPr>
            <w:tcW w:w="1559" w:type="dxa"/>
          </w:tcPr>
          <w:p w14:paraId="35BC092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801,56</w:t>
            </w:r>
          </w:p>
        </w:tc>
        <w:tc>
          <w:tcPr>
            <w:tcW w:w="1560" w:type="dxa"/>
          </w:tcPr>
          <w:p w14:paraId="09B8E030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801,56</w:t>
            </w:r>
          </w:p>
        </w:tc>
        <w:tc>
          <w:tcPr>
            <w:tcW w:w="1560" w:type="dxa"/>
          </w:tcPr>
          <w:p w14:paraId="147D46F0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801,56</w:t>
            </w:r>
          </w:p>
        </w:tc>
        <w:tc>
          <w:tcPr>
            <w:tcW w:w="1417" w:type="dxa"/>
          </w:tcPr>
          <w:p w14:paraId="2517333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801,56</w:t>
            </w:r>
          </w:p>
        </w:tc>
      </w:tr>
      <w:tr w:rsidR="00625B4E" w:rsidRPr="002B6035" w14:paraId="3CD37A27" w14:textId="77777777" w:rsidTr="007B3071">
        <w:tc>
          <w:tcPr>
            <w:tcW w:w="850" w:type="dxa"/>
          </w:tcPr>
          <w:p w14:paraId="3860D9A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9.4.</w:t>
            </w:r>
          </w:p>
        </w:tc>
        <w:tc>
          <w:tcPr>
            <w:tcW w:w="3544" w:type="dxa"/>
          </w:tcPr>
          <w:p w14:paraId="768A6EB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4. Обеспечение полноценным питанием беременных женщин, кормящих матерей, в том числе, через специальные пункты питания и организации торговли, по заключению врачей.</w:t>
            </w:r>
          </w:p>
          <w:p w14:paraId="37C5A81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4CF275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0A25276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0" w:type="dxa"/>
          </w:tcPr>
          <w:p w14:paraId="4E653205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303,30</w:t>
            </w:r>
          </w:p>
        </w:tc>
        <w:tc>
          <w:tcPr>
            <w:tcW w:w="1559" w:type="dxa"/>
          </w:tcPr>
          <w:p w14:paraId="1B3CCBFA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303,30</w:t>
            </w:r>
          </w:p>
        </w:tc>
        <w:tc>
          <w:tcPr>
            <w:tcW w:w="1559" w:type="dxa"/>
          </w:tcPr>
          <w:p w14:paraId="0669E75A" w14:textId="77777777" w:rsidR="00625B4E" w:rsidRPr="002B6035" w:rsidRDefault="00625B4E" w:rsidP="007B3071">
            <w:pPr>
              <w:jc w:val="center"/>
            </w:pPr>
            <w:r w:rsidRPr="004D7714">
              <w:rPr>
                <w:sz w:val="28"/>
                <w:szCs w:val="28"/>
              </w:rPr>
              <w:t>303,30</w:t>
            </w:r>
          </w:p>
        </w:tc>
        <w:tc>
          <w:tcPr>
            <w:tcW w:w="1560" w:type="dxa"/>
          </w:tcPr>
          <w:p w14:paraId="27DD1DA5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 w:rsidRPr="004D7714">
              <w:rPr>
                <w:sz w:val="28"/>
                <w:szCs w:val="28"/>
              </w:rPr>
              <w:t>303,30</w:t>
            </w:r>
          </w:p>
        </w:tc>
        <w:tc>
          <w:tcPr>
            <w:tcW w:w="1560" w:type="dxa"/>
          </w:tcPr>
          <w:p w14:paraId="68C71463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 w:rsidRPr="004D7714">
              <w:rPr>
                <w:sz w:val="28"/>
                <w:szCs w:val="28"/>
              </w:rPr>
              <w:t>303,30</w:t>
            </w:r>
          </w:p>
        </w:tc>
        <w:tc>
          <w:tcPr>
            <w:tcW w:w="1417" w:type="dxa"/>
          </w:tcPr>
          <w:p w14:paraId="386604D0" w14:textId="77777777" w:rsidR="00625B4E" w:rsidRPr="002B6035" w:rsidRDefault="00625B4E" w:rsidP="007B3071">
            <w:pPr>
              <w:jc w:val="center"/>
              <w:rPr>
                <w:sz w:val="28"/>
                <w:szCs w:val="28"/>
              </w:rPr>
            </w:pPr>
            <w:r w:rsidRPr="004D7714">
              <w:rPr>
                <w:sz w:val="28"/>
                <w:szCs w:val="28"/>
              </w:rPr>
              <w:t>303,30</w:t>
            </w:r>
          </w:p>
        </w:tc>
      </w:tr>
      <w:tr w:rsidR="00625B4E" w:rsidRPr="002B6035" w14:paraId="5F5E18C7" w14:textId="77777777" w:rsidTr="007B3071">
        <w:tc>
          <w:tcPr>
            <w:tcW w:w="850" w:type="dxa"/>
          </w:tcPr>
          <w:p w14:paraId="1801F4C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10.</w:t>
            </w:r>
          </w:p>
        </w:tc>
        <w:tc>
          <w:tcPr>
            <w:tcW w:w="3544" w:type="dxa"/>
          </w:tcPr>
          <w:p w14:paraId="1E190CA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Подпрограмма 3 «Создание условий для обеспечения доступным и комфортным жильем граждан города Лермонтова», </w:t>
            </w:r>
          </w:p>
          <w:p w14:paraId="420734A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всего:</w:t>
            </w:r>
          </w:p>
        </w:tc>
        <w:tc>
          <w:tcPr>
            <w:tcW w:w="2126" w:type="dxa"/>
          </w:tcPr>
          <w:p w14:paraId="297B467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94B9A6C" w14:textId="77777777" w:rsidR="00625B4E" w:rsidRPr="002B6035" w:rsidRDefault="00625B4E" w:rsidP="007B3071">
            <w:pPr>
              <w:jc w:val="center"/>
            </w:pPr>
            <w:r w:rsidRPr="00776CBD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647014D9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5621,86</w:t>
            </w:r>
          </w:p>
        </w:tc>
        <w:tc>
          <w:tcPr>
            <w:tcW w:w="1559" w:type="dxa"/>
          </w:tcPr>
          <w:p w14:paraId="3ADCAD29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3524,62</w:t>
            </w:r>
          </w:p>
        </w:tc>
        <w:tc>
          <w:tcPr>
            <w:tcW w:w="1560" w:type="dxa"/>
          </w:tcPr>
          <w:p w14:paraId="3EEBE00D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</w:tc>
        <w:tc>
          <w:tcPr>
            <w:tcW w:w="1560" w:type="dxa"/>
          </w:tcPr>
          <w:p w14:paraId="79FF2A9C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</w:tc>
        <w:tc>
          <w:tcPr>
            <w:tcW w:w="1417" w:type="dxa"/>
          </w:tcPr>
          <w:p w14:paraId="4D12A559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</w:tc>
      </w:tr>
      <w:tr w:rsidR="00625B4E" w:rsidRPr="002B6035" w14:paraId="2E4C3937" w14:textId="77777777" w:rsidTr="007B3071">
        <w:tc>
          <w:tcPr>
            <w:tcW w:w="850" w:type="dxa"/>
          </w:tcPr>
          <w:p w14:paraId="37E9752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123FC0A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2CF2AC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</w:tc>
        <w:tc>
          <w:tcPr>
            <w:tcW w:w="1560" w:type="dxa"/>
          </w:tcPr>
          <w:p w14:paraId="50A7DE4B" w14:textId="77777777" w:rsidR="00625B4E" w:rsidRPr="001F2FF0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2FF0">
              <w:rPr>
                <w:sz w:val="28"/>
                <w:szCs w:val="28"/>
              </w:rPr>
              <w:t>0,0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14:paraId="5307B53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69BFF43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59" w:type="dxa"/>
          </w:tcPr>
          <w:p w14:paraId="0409D2A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07E237B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60" w:type="dxa"/>
          </w:tcPr>
          <w:p w14:paraId="0C8131E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5364B93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60" w:type="dxa"/>
          </w:tcPr>
          <w:p w14:paraId="5A218F2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547E8D4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417" w:type="dxa"/>
          </w:tcPr>
          <w:p w14:paraId="15FEFE7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7275DA7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</w:tr>
      <w:tr w:rsidR="00625B4E" w:rsidRPr="002B6035" w14:paraId="20EC5E1B" w14:textId="77777777" w:rsidTr="007B3071">
        <w:tc>
          <w:tcPr>
            <w:tcW w:w="850" w:type="dxa"/>
          </w:tcPr>
          <w:p w14:paraId="3D3BCF3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3A8961D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37AA44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560" w:type="dxa"/>
          </w:tcPr>
          <w:p w14:paraId="52FC5230" w14:textId="77777777" w:rsidR="00625B4E" w:rsidRPr="00C21CC0" w:rsidRDefault="00625B4E" w:rsidP="007B3071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34E9EFF4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4621,86</w:t>
            </w:r>
          </w:p>
        </w:tc>
        <w:tc>
          <w:tcPr>
            <w:tcW w:w="1559" w:type="dxa"/>
          </w:tcPr>
          <w:p w14:paraId="0DA7286E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2524,62</w:t>
            </w:r>
          </w:p>
        </w:tc>
        <w:tc>
          <w:tcPr>
            <w:tcW w:w="1560" w:type="dxa"/>
          </w:tcPr>
          <w:p w14:paraId="60C6ADB2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4102662C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4167E0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3DED966E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EB0C32A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3E3C0DDB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</w:p>
        </w:tc>
      </w:tr>
      <w:tr w:rsidR="00625B4E" w:rsidRPr="002B6035" w14:paraId="6E0E8E73" w14:textId="77777777" w:rsidTr="007B3071">
        <w:tc>
          <w:tcPr>
            <w:tcW w:w="850" w:type="dxa"/>
          </w:tcPr>
          <w:p w14:paraId="26E2F99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C8DF02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C42909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560" w:type="dxa"/>
          </w:tcPr>
          <w:p w14:paraId="40B0A4FA" w14:textId="77777777" w:rsidR="00625B4E" w:rsidRPr="00C21CC0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53B5DB4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02AAA93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682B263B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560" w:type="dxa"/>
          </w:tcPr>
          <w:p w14:paraId="5A66918E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  <w:tc>
          <w:tcPr>
            <w:tcW w:w="1417" w:type="dxa"/>
          </w:tcPr>
          <w:p w14:paraId="2BEAE98D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543B13">
              <w:rPr>
                <w:sz w:val="28"/>
                <w:szCs w:val="28"/>
              </w:rPr>
              <w:t>0,00</w:t>
            </w:r>
          </w:p>
        </w:tc>
      </w:tr>
      <w:tr w:rsidR="00625B4E" w:rsidRPr="002B6035" w14:paraId="230F8CA8" w14:textId="77777777" w:rsidTr="007B3071">
        <w:tc>
          <w:tcPr>
            <w:tcW w:w="850" w:type="dxa"/>
          </w:tcPr>
          <w:p w14:paraId="3F7BD5E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0CC8D53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следующие основные мероприятия:</w:t>
            </w:r>
          </w:p>
          <w:p w14:paraId="0FA81C2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F4C21F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6BEC90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0321CE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D8AC4B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FA8BC2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746F5B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784C52C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25B4E" w:rsidRPr="002B6035" w14:paraId="2F9A9E5A" w14:textId="77777777" w:rsidTr="007B3071">
        <w:tc>
          <w:tcPr>
            <w:tcW w:w="850" w:type="dxa"/>
          </w:tcPr>
          <w:p w14:paraId="2693DB1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3544" w:type="dxa"/>
          </w:tcPr>
          <w:p w14:paraId="1148642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3.1</w:t>
            </w:r>
          </w:p>
          <w:p w14:paraId="21364C5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Улучшение жилищных условий молодых семей. </w:t>
            </w:r>
          </w:p>
          <w:p w14:paraId="3B1B4CD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160C16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7E7933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A064FF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F365AB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</w:tc>
        <w:tc>
          <w:tcPr>
            <w:tcW w:w="2126" w:type="dxa"/>
          </w:tcPr>
          <w:p w14:paraId="73423FB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4F92721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федеральный бюджет,</w:t>
            </w:r>
          </w:p>
          <w:p w14:paraId="4030DCD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2D93F15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1F9DEE3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8C8B7D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17421A69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5621,86</w:t>
            </w:r>
          </w:p>
          <w:p w14:paraId="5DFBFD6B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735D275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6D78B26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4621,86</w:t>
            </w:r>
          </w:p>
          <w:p w14:paraId="260216EF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936986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59" w:type="dxa"/>
          </w:tcPr>
          <w:p w14:paraId="7E818F7D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3524,62</w:t>
            </w:r>
          </w:p>
          <w:p w14:paraId="4B6ABA13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8715AEB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FB9D86B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2524,62</w:t>
            </w:r>
          </w:p>
          <w:p w14:paraId="67B03BB0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EEEBF5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  <w:p w14:paraId="582EE50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A157D49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  <w:p w14:paraId="45742C6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4D7CE20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60B544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6BACF98A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5EE037D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60" w:type="dxa"/>
          </w:tcPr>
          <w:p w14:paraId="7708C306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  <w:p w14:paraId="262EBD9C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A2CCA08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34F963B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2F4342E8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26A8038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417" w:type="dxa"/>
          </w:tcPr>
          <w:p w14:paraId="0AC5B83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3714,03</w:t>
            </w:r>
          </w:p>
          <w:p w14:paraId="5E37ED1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28F7B86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5829A4B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2E662E8D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114A21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</w:tr>
      <w:tr w:rsidR="00625B4E" w:rsidRPr="002B6035" w14:paraId="022BC39E" w14:textId="77777777" w:rsidTr="007B3071">
        <w:tc>
          <w:tcPr>
            <w:tcW w:w="850" w:type="dxa"/>
          </w:tcPr>
          <w:p w14:paraId="59B9A84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427A885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B6035">
              <w:rPr>
                <w:sz w:val="28"/>
                <w:szCs w:val="28"/>
              </w:rPr>
              <w:t xml:space="preserve">. Предоставление молодым семьям социальных выплат на приобретение (строительство) жилья; </w:t>
            </w:r>
          </w:p>
        </w:tc>
        <w:tc>
          <w:tcPr>
            <w:tcW w:w="2126" w:type="dxa"/>
          </w:tcPr>
          <w:p w14:paraId="71CE0AF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08875B8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4BCF341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70D4AD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03FCEBB5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4621,86</w:t>
            </w:r>
          </w:p>
          <w:p w14:paraId="18EB2AD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0D63FE9" w14:textId="77777777" w:rsidR="00625B4E" w:rsidRPr="00052ECD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  <w:p w14:paraId="065E9907" w14:textId="77777777" w:rsidR="00625B4E" w:rsidRPr="00052ECD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6214AAD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2524,62</w:t>
            </w:r>
          </w:p>
          <w:p w14:paraId="763AC455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78AE9E3" w14:textId="77777777" w:rsidR="00625B4E" w:rsidRPr="00052ECD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60" w:type="dxa"/>
          </w:tcPr>
          <w:p w14:paraId="373B90CB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032E81BC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A33AF70" w14:textId="77777777" w:rsidR="00625B4E" w:rsidRPr="00052ECD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560" w:type="dxa"/>
          </w:tcPr>
          <w:p w14:paraId="1BDE20A0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339668CD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C3F4FAC" w14:textId="77777777" w:rsidR="00625B4E" w:rsidRPr="00052ECD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1417" w:type="dxa"/>
          </w:tcPr>
          <w:p w14:paraId="13E0531A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2714,03</w:t>
            </w:r>
          </w:p>
          <w:p w14:paraId="1FE0C93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D940260" w14:textId="77777777" w:rsidR="00625B4E" w:rsidRPr="00052ECD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</w:tr>
      <w:tr w:rsidR="00625B4E" w:rsidRPr="002B6035" w14:paraId="507EA213" w14:textId="77777777" w:rsidTr="007B3071">
        <w:tc>
          <w:tcPr>
            <w:tcW w:w="850" w:type="dxa"/>
          </w:tcPr>
          <w:p w14:paraId="63FC345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5D71442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 Предоставление социальных выплат молодым семьям, не имеющим детей, или имеющим одного или двух детей, а также неполным семьям</w:t>
            </w:r>
          </w:p>
          <w:p w14:paraId="5D4F71E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4BD111B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 </w:t>
            </w:r>
          </w:p>
          <w:p w14:paraId="2EA27EA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560" w:type="dxa"/>
          </w:tcPr>
          <w:p w14:paraId="2AE21507" w14:textId="77777777" w:rsidR="00625B4E" w:rsidRPr="001F2FF0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2FF0">
              <w:rPr>
                <w:sz w:val="28"/>
                <w:szCs w:val="28"/>
              </w:rPr>
              <w:t>0,00</w:t>
            </w:r>
          </w:p>
          <w:p w14:paraId="3E4D7C25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</w:p>
          <w:p w14:paraId="3DA05FA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4C83273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5E847219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1A1A125C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</w:p>
          <w:p w14:paraId="753F0EC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0F2649A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4AE4340E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2FADD34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</w:p>
          <w:p w14:paraId="3A8E3A1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7D58014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34373C4B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4610E82E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</w:p>
          <w:p w14:paraId="11A80BD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76DC37B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795228D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5FF4C2C0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</w:p>
          <w:p w14:paraId="4BE01E1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17" w:type="dxa"/>
          </w:tcPr>
          <w:p w14:paraId="6FEEFFC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3ED6F0DF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  <w:p w14:paraId="56E37FCA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</w:p>
          <w:p w14:paraId="70AA4DF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625B4E" w:rsidRPr="002B6035" w14:paraId="76B1A22A" w14:textId="77777777" w:rsidTr="007B3071">
        <w:tc>
          <w:tcPr>
            <w:tcW w:w="850" w:type="dxa"/>
          </w:tcPr>
          <w:p w14:paraId="251C918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54081E6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 Предоставление молодым семьям, имеющим трех и более детей, социальных выплат на приобретение (строительство) жилья.</w:t>
            </w:r>
          </w:p>
          <w:p w14:paraId="5683CD0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95E784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58397F6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30DA82EB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49DD30A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5A19612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</w:p>
          <w:p w14:paraId="63070AFA" w14:textId="77777777" w:rsidR="00625B4E" w:rsidRPr="001F2FF0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F2FF0">
              <w:rPr>
                <w:sz w:val="28"/>
                <w:szCs w:val="28"/>
              </w:rPr>
              <w:t>0,00</w:t>
            </w:r>
          </w:p>
        </w:tc>
        <w:tc>
          <w:tcPr>
            <w:tcW w:w="1559" w:type="dxa"/>
          </w:tcPr>
          <w:p w14:paraId="203CFBE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</w:p>
          <w:p w14:paraId="5E979F2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79C1B91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59" w:type="dxa"/>
          </w:tcPr>
          <w:p w14:paraId="17E789D8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</w:p>
          <w:p w14:paraId="289FE42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18FFBCD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60" w:type="dxa"/>
          </w:tcPr>
          <w:p w14:paraId="25FBC7A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</w:p>
          <w:p w14:paraId="4726A20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30223936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560" w:type="dxa"/>
          </w:tcPr>
          <w:p w14:paraId="2BF9AA9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</w:p>
          <w:p w14:paraId="2411C11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58285FB9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  <w:tc>
          <w:tcPr>
            <w:tcW w:w="1417" w:type="dxa"/>
          </w:tcPr>
          <w:p w14:paraId="1FED1F0A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</w:p>
          <w:p w14:paraId="66CC8C8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уточняются</w:t>
            </w:r>
          </w:p>
          <w:p w14:paraId="50375B2D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</w:pPr>
            <w:r w:rsidRPr="002B6035">
              <w:t>ежегодно</w:t>
            </w:r>
          </w:p>
        </w:tc>
      </w:tr>
      <w:tr w:rsidR="00625B4E" w:rsidRPr="002B6035" w14:paraId="71DDEDCD" w14:textId="77777777" w:rsidTr="007B3071">
        <w:tc>
          <w:tcPr>
            <w:tcW w:w="850" w:type="dxa"/>
          </w:tcPr>
          <w:p w14:paraId="17A716C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12.</w:t>
            </w:r>
          </w:p>
        </w:tc>
        <w:tc>
          <w:tcPr>
            <w:tcW w:w="3544" w:type="dxa"/>
          </w:tcPr>
          <w:p w14:paraId="00218AF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Подпрограмма 4 «Обеспечение реализации программы «Социальная поддержка граждан города </w:t>
            </w:r>
            <w:r w:rsidRPr="002B6035">
              <w:rPr>
                <w:sz w:val="28"/>
                <w:szCs w:val="28"/>
              </w:rPr>
              <w:lastRenderedPageBreak/>
              <w:t xml:space="preserve">Лермонтова» и </w:t>
            </w:r>
            <w:proofErr w:type="spellStart"/>
            <w:r w:rsidRPr="002B6035">
              <w:rPr>
                <w:sz w:val="28"/>
                <w:szCs w:val="28"/>
              </w:rPr>
              <w:t>общепрограммные</w:t>
            </w:r>
            <w:proofErr w:type="spellEnd"/>
            <w:r w:rsidRPr="002B6035">
              <w:rPr>
                <w:sz w:val="28"/>
                <w:szCs w:val="28"/>
              </w:rPr>
              <w:t xml:space="preserve"> мероприятия, всего:</w:t>
            </w:r>
          </w:p>
        </w:tc>
        <w:tc>
          <w:tcPr>
            <w:tcW w:w="2126" w:type="dxa"/>
          </w:tcPr>
          <w:p w14:paraId="21DCE1D3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1D0290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9C3D84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094DD02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 xml:space="preserve">местный бюджет, </w:t>
            </w:r>
          </w:p>
          <w:p w14:paraId="0936206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предусмотренные ответственному исполнителю:</w:t>
            </w:r>
          </w:p>
        </w:tc>
        <w:tc>
          <w:tcPr>
            <w:tcW w:w="1560" w:type="dxa"/>
          </w:tcPr>
          <w:p w14:paraId="7C862C3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14973,27</w:t>
            </w:r>
          </w:p>
          <w:p w14:paraId="425C270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45235F2" w14:textId="77777777" w:rsidR="00625B4E" w:rsidRPr="00320E1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14297,08</w:t>
            </w:r>
          </w:p>
          <w:p w14:paraId="40EC6F2A" w14:textId="77777777" w:rsidR="00625B4E" w:rsidRPr="00C21CC0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4971677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676,19</w:t>
            </w:r>
          </w:p>
        </w:tc>
        <w:tc>
          <w:tcPr>
            <w:tcW w:w="1559" w:type="dxa"/>
          </w:tcPr>
          <w:p w14:paraId="1E9B057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15314,04</w:t>
            </w:r>
          </w:p>
          <w:p w14:paraId="3C2D79C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7A58F13" w14:textId="77777777" w:rsidR="00625B4E" w:rsidRPr="00DA1CD9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14617,69</w:t>
            </w:r>
          </w:p>
          <w:p w14:paraId="656EA630" w14:textId="77777777" w:rsidR="00625B4E" w:rsidRPr="00ED154B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60EA7AE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696,35</w:t>
            </w:r>
          </w:p>
        </w:tc>
        <w:tc>
          <w:tcPr>
            <w:tcW w:w="1559" w:type="dxa"/>
          </w:tcPr>
          <w:p w14:paraId="1E7A706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15313,91</w:t>
            </w:r>
          </w:p>
          <w:p w14:paraId="5A36C98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2DE1D08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14617,56</w:t>
            </w:r>
          </w:p>
          <w:p w14:paraId="1E0C7F5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07E18B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696,35</w:t>
            </w:r>
          </w:p>
        </w:tc>
        <w:tc>
          <w:tcPr>
            <w:tcW w:w="1560" w:type="dxa"/>
          </w:tcPr>
          <w:p w14:paraId="60878C8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15313,86</w:t>
            </w:r>
          </w:p>
          <w:p w14:paraId="4B272C0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8CFD9BC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18E0E40E" w14:textId="77777777" w:rsidR="00625B4E" w:rsidRPr="0033629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0699B000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696,35</w:t>
            </w:r>
          </w:p>
        </w:tc>
        <w:tc>
          <w:tcPr>
            <w:tcW w:w="1560" w:type="dxa"/>
          </w:tcPr>
          <w:p w14:paraId="5101AB5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15313,86</w:t>
            </w:r>
          </w:p>
          <w:p w14:paraId="4817236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AB6682F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02C7A24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FA9310B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696,35</w:t>
            </w:r>
          </w:p>
        </w:tc>
        <w:tc>
          <w:tcPr>
            <w:tcW w:w="1417" w:type="dxa"/>
          </w:tcPr>
          <w:p w14:paraId="58CB562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15313,86</w:t>
            </w:r>
          </w:p>
          <w:p w14:paraId="0BB4066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465A1A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19F6C15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A64A36A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696,35</w:t>
            </w:r>
          </w:p>
        </w:tc>
      </w:tr>
      <w:tr w:rsidR="00625B4E" w:rsidRPr="002B6035" w14:paraId="05A9DAE4" w14:textId="77777777" w:rsidTr="007B3071">
        <w:tc>
          <w:tcPr>
            <w:tcW w:w="850" w:type="dxa"/>
          </w:tcPr>
          <w:p w14:paraId="69F8B89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05CDB6D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3FEC555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администрации города Лермонтова;</w:t>
            </w:r>
          </w:p>
        </w:tc>
        <w:tc>
          <w:tcPr>
            <w:tcW w:w="1560" w:type="dxa"/>
          </w:tcPr>
          <w:p w14:paraId="6892880D" w14:textId="77777777" w:rsidR="00625B4E" w:rsidRPr="00C21CC0" w:rsidRDefault="00625B4E" w:rsidP="007B3071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92,79</w:t>
            </w:r>
          </w:p>
        </w:tc>
        <w:tc>
          <w:tcPr>
            <w:tcW w:w="1559" w:type="dxa"/>
          </w:tcPr>
          <w:p w14:paraId="587A4352" w14:textId="77777777" w:rsidR="00625B4E" w:rsidRPr="00ED154B" w:rsidRDefault="00625B4E" w:rsidP="007B3071">
            <w:pPr>
              <w:jc w:val="center"/>
              <w:rPr>
                <w:highlight w:val="yellow"/>
              </w:rPr>
            </w:pPr>
            <w:r>
              <w:rPr>
                <w:sz w:val="28"/>
                <w:szCs w:val="28"/>
              </w:rPr>
              <w:t>94,88</w:t>
            </w:r>
          </w:p>
        </w:tc>
        <w:tc>
          <w:tcPr>
            <w:tcW w:w="1559" w:type="dxa"/>
          </w:tcPr>
          <w:p w14:paraId="65759081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94,88</w:t>
            </w:r>
          </w:p>
        </w:tc>
        <w:tc>
          <w:tcPr>
            <w:tcW w:w="1560" w:type="dxa"/>
          </w:tcPr>
          <w:p w14:paraId="6A359E65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94,88</w:t>
            </w:r>
          </w:p>
        </w:tc>
        <w:tc>
          <w:tcPr>
            <w:tcW w:w="1560" w:type="dxa"/>
          </w:tcPr>
          <w:p w14:paraId="260A7A5C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 w:rsidRPr="00B27A80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4,88</w:t>
            </w:r>
          </w:p>
        </w:tc>
        <w:tc>
          <w:tcPr>
            <w:tcW w:w="1417" w:type="dxa"/>
          </w:tcPr>
          <w:p w14:paraId="7B04E3F3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94,88</w:t>
            </w:r>
          </w:p>
        </w:tc>
      </w:tr>
      <w:tr w:rsidR="00625B4E" w:rsidRPr="002B6035" w14:paraId="64925935" w14:textId="77777777" w:rsidTr="007B3071">
        <w:tc>
          <w:tcPr>
            <w:tcW w:w="850" w:type="dxa"/>
          </w:tcPr>
          <w:p w14:paraId="603F08C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6D41DEF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1312930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соисполнителю управление труда и социальной защиты населения администрации города Лермонтова</w:t>
            </w:r>
          </w:p>
          <w:p w14:paraId="4AA028E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D4EBF58" w14:textId="77777777" w:rsidR="00625B4E" w:rsidRPr="00C21CC0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510F9C76" w14:textId="77777777" w:rsidR="00625B4E" w:rsidRPr="00C21CC0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14880,48</w:t>
            </w:r>
          </w:p>
        </w:tc>
        <w:tc>
          <w:tcPr>
            <w:tcW w:w="1559" w:type="dxa"/>
          </w:tcPr>
          <w:p w14:paraId="5EF240B1" w14:textId="77777777" w:rsidR="00625B4E" w:rsidRPr="00DA1CD9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EA8C0BD" w14:textId="77777777" w:rsidR="00625B4E" w:rsidRPr="00DA1CD9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15219,16</w:t>
            </w:r>
          </w:p>
        </w:tc>
        <w:tc>
          <w:tcPr>
            <w:tcW w:w="1559" w:type="dxa"/>
          </w:tcPr>
          <w:p w14:paraId="7AF6BE7D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6F6CB9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15219,03</w:t>
            </w:r>
          </w:p>
        </w:tc>
        <w:tc>
          <w:tcPr>
            <w:tcW w:w="1560" w:type="dxa"/>
          </w:tcPr>
          <w:p w14:paraId="24ECC482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A3B7D9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15218,98</w:t>
            </w:r>
          </w:p>
        </w:tc>
        <w:tc>
          <w:tcPr>
            <w:tcW w:w="1560" w:type="dxa"/>
          </w:tcPr>
          <w:p w14:paraId="474E56A2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35E6EF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15218,98</w:t>
            </w:r>
          </w:p>
        </w:tc>
        <w:tc>
          <w:tcPr>
            <w:tcW w:w="1417" w:type="dxa"/>
          </w:tcPr>
          <w:p w14:paraId="78D341E8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B94551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15218,98</w:t>
            </w:r>
          </w:p>
        </w:tc>
      </w:tr>
      <w:tr w:rsidR="00625B4E" w:rsidRPr="002B6035" w14:paraId="1CE17E04" w14:textId="77777777" w:rsidTr="007B3071">
        <w:tc>
          <w:tcPr>
            <w:tcW w:w="850" w:type="dxa"/>
          </w:tcPr>
          <w:p w14:paraId="5D75230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71CD255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в том числе следующие основные мероприятия:</w:t>
            </w:r>
          </w:p>
        </w:tc>
        <w:tc>
          <w:tcPr>
            <w:tcW w:w="2126" w:type="dxa"/>
          </w:tcPr>
          <w:p w14:paraId="661E997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EF1D3F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E5DF9A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6407C9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2F7F09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CD68F5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E4735A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25B4E" w:rsidRPr="002B6035" w14:paraId="6C66D41C" w14:textId="77777777" w:rsidTr="007B3071">
        <w:tc>
          <w:tcPr>
            <w:tcW w:w="850" w:type="dxa"/>
          </w:tcPr>
          <w:p w14:paraId="11AC241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3F14885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13.</w:t>
            </w:r>
          </w:p>
          <w:p w14:paraId="2A77D8B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2C148AE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C0E2C80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6CE1CEB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C3824DC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0EADC52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D130BCE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EB8CBC2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26D96EF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13.1.</w:t>
            </w:r>
          </w:p>
          <w:p w14:paraId="2144374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1095A36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ED6A50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B85EE76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C19F48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14:paraId="2AC64904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3EBE8D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Основное мероприятие 4.1</w:t>
            </w:r>
          </w:p>
          <w:p w14:paraId="5C51018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Обеспечение реализации программы «Социальная поддержка граждан города Лермонтова»</w:t>
            </w:r>
          </w:p>
          <w:p w14:paraId="2AB5A949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162C234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652E2EB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Направление расходов:</w:t>
            </w:r>
          </w:p>
          <w:p w14:paraId="24D80FB7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  <w:r w:rsidRPr="002B6035">
              <w:rPr>
                <w:sz w:val="28"/>
                <w:szCs w:val="28"/>
              </w:rPr>
              <w:t xml:space="preserve"> Расходы на выплаты по оплате труда работников органов местного самоуправления города Ле</w:t>
            </w:r>
            <w:r>
              <w:rPr>
                <w:sz w:val="28"/>
                <w:szCs w:val="28"/>
              </w:rPr>
              <w:t>р</w:t>
            </w:r>
            <w:r w:rsidRPr="002B6035">
              <w:rPr>
                <w:sz w:val="28"/>
                <w:szCs w:val="28"/>
              </w:rPr>
              <w:t>монтова;</w:t>
            </w:r>
          </w:p>
          <w:p w14:paraId="0FDF97C1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FCD8A67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5B43493D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F5D8F5D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0351B35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7059A7D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3A887C0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210C2896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A7DD3D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краевой бюджет, </w:t>
            </w:r>
          </w:p>
          <w:p w14:paraId="7835A929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местный бюджет</w:t>
            </w:r>
          </w:p>
          <w:p w14:paraId="3DA78EF8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60248A59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14:paraId="74DC526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местный бюджет,</w:t>
            </w:r>
          </w:p>
          <w:p w14:paraId="4351D345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 xml:space="preserve">управление труда и социальной защиты населения администрации города </w:t>
            </w:r>
          </w:p>
          <w:p w14:paraId="3522CB2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2D906F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AEC089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14973,27</w:t>
            </w:r>
          </w:p>
          <w:p w14:paraId="3C1370A9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0D5E660" w14:textId="77777777" w:rsidR="00625B4E" w:rsidRPr="0007130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14297,08</w:t>
            </w:r>
          </w:p>
          <w:p w14:paraId="38F3C8B1" w14:textId="77777777" w:rsidR="00625B4E" w:rsidRPr="00C21CC0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7B6703A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676,19</w:t>
            </w:r>
          </w:p>
          <w:p w14:paraId="3A03A683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917B3DA" w14:textId="77777777" w:rsidR="00625B4E" w:rsidRDefault="00625B4E" w:rsidP="007B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5D5B77E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912C9BC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676,19</w:t>
            </w:r>
          </w:p>
          <w:p w14:paraId="00D1E05B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E98B93C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406F2CA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99CF30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52357B9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7E93B0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9899DA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F721F75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82D94C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15314,04</w:t>
            </w:r>
          </w:p>
          <w:p w14:paraId="27B1AF39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669BED21" w14:textId="77777777" w:rsidR="00625B4E" w:rsidRPr="00DA1CD9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14617,69</w:t>
            </w:r>
          </w:p>
          <w:p w14:paraId="06E4F983" w14:textId="77777777" w:rsidR="00625B4E" w:rsidRPr="00DA1CD9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</w:p>
          <w:p w14:paraId="1944C6FF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7E92E526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46DCBB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32C9D9E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1A79F73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569CCB9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83ACD92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2ED4DF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4D46368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2F6577D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F870D8E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B1FF4CC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3FF2BBE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F3E1EF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15313,91</w:t>
            </w:r>
          </w:p>
          <w:p w14:paraId="2D36EF2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F827E72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14617,56</w:t>
            </w:r>
          </w:p>
          <w:p w14:paraId="3C39A0E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9DD737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0FA357A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86656B9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9199B65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66B67A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21736195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2735FA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F29714A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3EC2C1A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664C3FA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2BF224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992596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E7BAD7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9B97B4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15313,86</w:t>
            </w:r>
          </w:p>
          <w:p w14:paraId="2BBC1C1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A8EF732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09AE2CA2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9F2F2CD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7859AC43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332880B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499D1A8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C0CF4B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1814224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77336D6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A0B890E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795CBB5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8B4AEB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69F01F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D1B1AA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3DA3BCE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6351E15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15313,86</w:t>
            </w:r>
          </w:p>
          <w:p w14:paraId="4ECFFA13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BB97AB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35A5100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8649EB5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67294823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5C1645F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7345B70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EA4CA1B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62EA2F4B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D254702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A21EDBF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2AA7FF1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11FB2C4D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BDF413D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ED6B4FF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DEA93F2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6B3A87B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15313,86</w:t>
            </w:r>
          </w:p>
          <w:p w14:paraId="3F76AC9D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6C8D12F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14617,51</w:t>
            </w:r>
          </w:p>
          <w:p w14:paraId="210DE33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CD2D1CF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2EC7AC58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D2B8403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9742AFA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08A1820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696,35</w:t>
            </w:r>
          </w:p>
          <w:p w14:paraId="37060BC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DFEA4D6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2D0693E3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706445E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51DA91F9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491EDC6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14:paraId="3FF9C77D" w14:textId="77777777" w:rsidR="00625B4E" w:rsidRPr="00195DB1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625B4E" w:rsidRPr="002B6035" w14:paraId="6516DF37" w14:textId="77777777" w:rsidTr="007B3071">
        <w:tc>
          <w:tcPr>
            <w:tcW w:w="850" w:type="dxa"/>
          </w:tcPr>
          <w:p w14:paraId="3FE41DDF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13.2</w:t>
            </w:r>
          </w:p>
        </w:tc>
        <w:tc>
          <w:tcPr>
            <w:tcW w:w="3544" w:type="dxa"/>
          </w:tcPr>
          <w:p w14:paraId="2D5ADCD6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выплаты лицам, входящим в муниципальные управленческие команды Ставропольского края, поощрения за достижение в 2022 году Ставропольским краем значений (уровней)показателей для оценки эффективности деятельности органов исполнительной власти субъектов Российской Федерации</w:t>
            </w:r>
          </w:p>
        </w:tc>
        <w:tc>
          <w:tcPr>
            <w:tcW w:w="2126" w:type="dxa"/>
          </w:tcPr>
          <w:p w14:paraId="11D6DC01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</w:t>
            </w:r>
          </w:p>
          <w:p w14:paraId="7AC2D92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управление труда и социальной защиты населения администрации города</w:t>
            </w:r>
          </w:p>
          <w:p w14:paraId="2012396A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6315578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274,44</w:t>
            </w:r>
          </w:p>
        </w:tc>
        <w:tc>
          <w:tcPr>
            <w:tcW w:w="1559" w:type="dxa"/>
          </w:tcPr>
          <w:p w14:paraId="5DA8E51D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59" w:type="dxa"/>
          </w:tcPr>
          <w:p w14:paraId="336A6194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132E2EA7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560" w:type="dxa"/>
          </w:tcPr>
          <w:p w14:paraId="6DC085DF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14:paraId="0DDCA79D" w14:textId="77777777" w:rsidR="00625B4E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625B4E" w:rsidRPr="002B6035" w14:paraId="2FBA6BE9" w14:textId="77777777" w:rsidTr="007B3071">
        <w:tc>
          <w:tcPr>
            <w:tcW w:w="850" w:type="dxa"/>
          </w:tcPr>
          <w:p w14:paraId="397E2F2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13.</w:t>
            </w: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38E2B8EA" w14:textId="77777777" w:rsidR="00625B4E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B60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О</w:t>
            </w:r>
            <w:r w:rsidRPr="002B6035">
              <w:rPr>
                <w:sz w:val="28"/>
                <w:szCs w:val="28"/>
              </w:rPr>
              <w:t>рганизаци</w:t>
            </w:r>
            <w:r>
              <w:rPr>
                <w:sz w:val="28"/>
                <w:szCs w:val="28"/>
              </w:rPr>
              <w:t>я</w:t>
            </w:r>
            <w:r w:rsidRPr="002B6035">
              <w:rPr>
                <w:sz w:val="28"/>
                <w:szCs w:val="28"/>
              </w:rPr>
              <w:t xml:space="preserve"> и осуществлени</w:t>
            </w:r>
            <w:r>
              <w:rPr>
                <w:sz w:val="28"/>
                <w:szCs w:val="28"/>
              </w:rPr>
              <w:t>е</w:t>
            </w:r>
            <w:r w:rsidRPr="002B6035">
              <w:rPr>
                <w:sz w:val="28"/>
                <w:szCs w:val="28"/>
              </w:rPr>
              <w:t xml:space="preserve"> деятельности по опеке и попечительству в области здравоохранения»;</w:t>
            </w:r>
          </w:p>
          <w:p w14:paraId="6CDCBE2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6B76B8A6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краевой бюджет,</w:t>
            </w:r>
          </w:p>
          <w:p w14:paraId="4496AF37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администрация города Лермонтова</w:t>
            </w:r>
          </w:p>
        </w:tc>
        <w:tc>
          <w:tcPr>
            <w:tcW w:w="1560" w:type="dxa"/>
          </w:tcPr>
          <w:p w14:paraId="63CCB502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92,79</w:t>
            </w:r>
          </w:p>
        </w:tc>
        <w:tc>
          <w:tcPr>
            <w:tcW w:w="1559" w:type="dxa"/>
          </w:tcPr>
          <w:p w14:paraId="3F48FA5F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94,88</w:t>
            </w:r>
          </w:p>
        </w:tc>
        <w:tc>
          <w:tcPr>
            <w:tcW w:w="1559" w:type="dxa"/>
          </w:tcPr>
          <w:p w14:paraId="6DB9F6E2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94,88</w:t>
            </w:r>
          </w:p>
        </w:tc>
        <w:tc>
          <w:tcPr>
            <w:tcW w:w="1560" w:type="dxa"/>
          </w:tcPr>
          <w:p w14:paraId="12413D48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94,88</w:t>
            </w:r>
          </w:p>
        </w:tc>
        <w:tc>
          <w:tcPr>
            <w:tcW w:w="1560" w:type="dxa"/>
          </w:tcPr>
          <w:p w14:paraId="6BD8AC53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94,88</w:t>
            </w:r>
          </w:p>
        </w:tc>
        <w:tc>
          <w:tcPr>
            <w:tcW w:w="1417" w:type="dxa"/>
          </w:tcPr>
          <w:p w14:paraId="7257DCB1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94,88</w:t>
            </w:r>
          </w:p>
        </w:tc>
      </w:tr>
      <w:tr w:rsidR="00625B4E" w:rsidRPr="002B6035" w14:paraId="7922ED08" w14:textId="77777777" w:rsidTr="007B3071">
        <w:tc>
          <w:tcPr>
            <w:tcW w:w="850" w:type="dxa"/>
          </w:tcPr>
          <w:p w14:paraId="1DCA9BFE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t>13.</w:t>
            </w: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00CF2AA8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B6035">
              <w:rPr>
                <w:sz w:val="28"/>
                <w:szCs w:val="28"/>
              </w:rPr>
              <w:t xml:space="preserve">. Осуществление отдельных </w:t>
            </w:r>
            <w:r w:rsidRPr="002B6035">
              <w:rPr>
                <w:sz w:val="28"/>
                <w:szCs w:val="28"/>
              </w:rPr>
              <w:lastRenderedPageBreak/>
              <w:t>государственных полномочий в области труда и социальной защиты отдельных категорий граждан;</w:t>
            </w:r>
          </w:p>
          <w:p w14:paraId="26A4182B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14:paraId="003FF8C0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краевой бюджет</w:t>
            </w:r>
          </w:p>
          <w:p w14:paraId="31369589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6035">
              <w:rPr>
                <w:sz w:val="28"/>
                <w:szCs w:val="28"/>
              </w:rPr>
              <w:lastRenderedPageBreak/>
              <w:t>управление труда и социальной защиты населения администрации города</w:t>
            </w:r>
          </w:p>
          <w:p w14:paraId="1613784F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3FB3C84" w14:textId="77777777" w:rsidR="00625B4E" w:rsidRPr="002B6035" w:rsidRDefault="00625B4E" w:rsidP="007B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13929,85</w:t>
            </w:r>
          </w:p>
        </w:tc>
        <w:tc>
          <w:tcPr>
            <w:tcW w:w="1559" w:type="dxa"/>
          </w:tcPr>
          <w:p w14:paraId="584D4C8F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14522,81</w:t>
            </w:r>
          </w:p>
        </w:tc>
        <w:tc>
          <w:tcPr>
            <w:tcW w:w="1559" w:type="dxa"/>
          </w:tcPr>
          <w:p w14:paraId="287EFFC7" w14:textId="77777777" w:rsidR="00625B4E" w:rsidRPr="002B6035" w:rsidRDefault="00625B4E" w:rsidP="007B3071">
            <w:pPr>
              <w:jc w:val="center"/>
            </w:pPr>
            <w:r>
              <w:rPr>
                <w:sz w:val="28"/>
                <w:szCs w:val="28"/>
              </w:rPr>
              <w:t>14522,68</w:t>
            </w:r>
          </w:p>
        </w:tc>
        <w:tc>
          <w:tcPr>
            <w:tcW w:w="1560" w:type="dxa"/>
          </w:tcPr>
          <w:p w14:paraId="2B272DCA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14522,63</w:t>
            </w:r>
          </w:p>
        </w:tc>
        <w:tc>
          <w:tcPr>
            <w:tcW w:w="1560" w:type="dxa"/>
          </w:tcPr>
          <w:p w14:paraId="19147693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14522,63</w:t>
            </w:r>
          </w:p>
        </w:tc>
        <w:tc>
          <w:tcPr>
            <w:tcW w:w="1417" w:type="dxa"/>
          </w:tcPr>
          <w:p w14:paraId="4115B739" w14:textId="77777777" w:rsidR="00625B4E" w:rsidRDefault="00625B4E" w:rsidP="007B3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14522,63</w:t>
            </w:r>
          </w:p>
        </w:tc>
      </w:tr>
    </w:tbl>
    <w:p w14:paraId="4BEC3841" w14:textId="77777777" w:rsidR="00625B4E" w:rsidRDefault="00625B4E" w:rsidP="00625B4E">
      <w:pPr>
        <w:autoSpaceDE w:val="0"/>
        <w:autoSpaceDN w:val="0"/>
        <w:adjustRightInd w:val="0"/>
        <w:rPr>
          <w:sz w:val="28"/>
          <w:szCs w:val="28"/>
        </w:rPr>
      </w:pPr>
    </w:p>
    <w:p w14:paraId="4036E244" w14:textId="77777777" w:rsidR="00625B4E" w:rsidRDefault="00625B4E" w:rsidP="00625B4E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14931D94" w14:textId="77777777" w:rsidR="00625B4E" w:rsidRDefault="00625B4E" w:rsidP="00625B4E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6AE26631" w14:textId="77777777" w:rsidR="00625B4E" w:rsidRDefault="00625B4E" w:rsidP="00625B4E">
      <w:pPr>
        <w:tabs>
          <w:tab w:val="left" w:pos="7095"/>
        </w:tabs>
        <w:spacing w:line="240" w:lineRule="exact"/>
        <w:jc w:val="both"/>
        <w:rPr>
          <w:sz w:val="28"/>
        </w:rPr>
      </w:pPr>
      <w:bookmarkStart w:id="8" w:name="_Hlk126940395"/>
      <w:r>
        <w:rPr>
          <w:sz w:val="28"/>
        </w:rPr>
        <w:t xml:space="preserve">Исполняющий обязанности </w:t>
      </w:r>
    </w:p>
    <w:p w14:paraId="0A77652F" w14:textId="5FA4CDEA" w:rsidR="00625B4E" w:rsidRDefault="00625B4E" w:rsidP="00625B4E">
      <w:pPr>
        <w:tabs>
          <w:tab w:val="left" w:pos="7095"/>
        </w:tabs>
        <w:spacing w:line="240" w:lineRule="exact"/>
        <w:jc w:val="both"/>
        <w:rPr>
          <w:sz w:val="28"/>
        </w:rPr>
      </w:pPr>
      <w:r>
        <w:rPr>
          <w:sz w:val="28"/>
        </w:rPr>
        <w:t xml:space="preserve">первого заместителя главы </w:t>
      </w:r>
      <w:r>
        <w:rPr>
          <w:sz w:val="28"/>
        </w:rPr>
        <w:t xml:space="preserve">             </w:t>
      </w:r>
    </w:p>
    <w:p w14:paraId="21716776" w14:textId="5A2B6E1E" w:rsidR="00625B4E" w:rsidRPr="003752DD" w:rsidRDefault="00625B4E" w:rsidP="00625B4E">
      <w:pPr>
        <w:tabs>
          <w:tab w:val="left" w:pos="7095"/>
        </w:tabs>
        <w:spacing w:line="240" w:lineRule="exact"/>
        <w:jc w:val="both"/>
        <w:rPr>
          <w:sz w:val="28"/>
        </w:rPr>
      </w:pPr>
      <w:r>
        <w:rPr>
          <w:sz w:val="28"/>
        </w:rPr>
        <w:t>администрации города Лермонтова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 xml:space="preserve">                       </w:t>
      </w:r>
      <w:bookmarkStart w:id="9" w:name="_GoBack"/>
      <w:bookmarkEnd w:id="9"/>
      <w:r>
        <w:rPr>
          <w:sz w:val="28"/>
        </w:rPr>
        <w:tab/>
      </w:r>
      <w:bookmarkEnd w:id="8"/>
      <w:r>
        <w:rPr>
          <w:sz w:val="28"/>
        </w:rPr>
        <w:t xml:space="preserve">Н.Н. </w:t>
      </w:r>
      <w:proofErr w:type="spellStart"/>
      <w:r>
        <w:rPr>
          <w:sz w:val="28"/>
        </w:rPr>
        <w:t>Карижская</w:t>
      </w:r>
      <w:proofErr w:type="spellEnd"/>
    </w:p>
    <w:p w14:paraId="6E54ABB2" w14:textId="77777777" w:rsidR="00BC740A" w:rsidRPr="00BC740A" w:rsidRDefault="00BC740A" w:rsidP="00625B4E">
      <w:pPr>
        <w:autoSpaceDE w:val="0"/>
        <w:autoSpaceDN w:val="0"/>
        <w:adjustRightInd w:val="0"/>
        <w:spacing w:line="240" w:lineRule="exact"/>
        <w:ind w:left="9639"/>
        <w:outlineLvl w:val="2"/>
      </w:pPr>
    </w:p>
    <w:sectPr w:rsidR="00BC740A" w:rsidRPr="00BC740A" w:rsidSect="00BC740A">
      <w:pgSz w:w="16838" w:h="11906" w:orient="landscape"/>
      <w:pgMar w:top="312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784EE" w14:textId="77777777" w:rsidR="00EA1D47" w:rsidRDefault="00EA1D47" w:rsidP="00BC740A">
      <w:r>
        <w:separator/>
      </w:r>
    </w:p>
  </w:endnote>
  <w:endnote w:type="continuationSeparator" w:id="0">
    <w:p w14:paraId="10F2EB5F" w14:textId="77777777" w:rsidR="00EA1D47" w:rsidRDefault="00EA1D47" w:rsidP="00BC7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352947" w14:textId="77777777" w:rsidR="00EA1D47" w:rsidRDefault="00EA1D47" w:rsidP="00BC740A">
      <w:r>
        <w:separator/>
      </w:r>
    </w:p>
  </w:footnote>
  <w:footnote w:type="continuationSeparator" w:id="0">
    <w:p w14:paraId="3CEA2AC4" w14:textId="77777777" w:rsidR="00EA1D47" w:rsidRDefault="00EA1D47" w:rsidP="00BC74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834"/>
    <w:rsid w:val="000C3834"/>
    <w:rsid w:val="00625B4E"/>
    <w:rsid w:val="00BC740A"/>
    <w:rsid w:val="00D36C18"/>
    <w:rsid w:val="00DC0D7F"/>
    <w:rsid w:val="00EA1D47"/>
    <w:rsid w:val="00FC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986D59"/>
  <w15:chartTrackingRefBased/>
  <w15:docId w15:val="{78D836DC-34D7-4C4E-A20D-D6FA6DD46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C74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C740A"/>
    <w:pPr>
      <w:suppressAutoHyphens/>
      <w:spacing w:after="120"/>
    </w:pPr>
    <w:rPr>
      <w:lang w:eastAsia="ar-SA"/>
    </w:rPr>
  </w:style>
  <w:style w:type="character" w:customStyle="1" w:styleId="a4">
    <w:name w:val="Основной текст Знак"/>
    <w:basedOn w:val="a0"/>
    <w:link w:val="a3"/>
    <w:rsid w:val="00BC740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unhideWhenUsed/>
    <w:rsid w:val="00BC740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C74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C740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C74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C740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BC740A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BC740A"/>
    <w:rPr>
      <w:rFonts w:ascii="Tahoma" w:eastAsiaTheme="minorEastAsi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25B4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Cell">
    <w:name w:val="ConsPlusCell"/>
    <w:rsid w:val="00625B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625B4E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625B4E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27</Pages>
  <Words>3817</Words>
  <Characters>21757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семерникова</dc:creator>
  <cp:keywords/>
  <dc:description/>
  <cp:lastModifiedBy>алина семерникова</cp:lastModifiedBy>
  <cp:revision>4</cp:revision>
  <dcterms:created xsi:type="dcterms:W3CDTF">2023-11-24T12:06:00Z</dcterms:created>
  <dcterms:modified xsi:type="dcterms:W3CDTF">2024-01-26T08:04:00Z</dcterms:modified>
</cp:coreProperties>
</file>