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E5D9C" w14:textId="0BA75B7E" w:rsidR="005866C9" w:rsidRDefault="005866C9" w:rsidP="005866C9">
      <w:pPr>
        <w:jc w:val="center"/>
      </w:pPr>
      <w:r w:rsidRPr="00600C03">
        <w:rPr>
          <w:noProof/>
        </w:rPr>
        <w:drawing>
          <wp:inline distT="0" distB="0" distL="0" distR="0" wp14:anchorId="516E93F2" wp14:editId="03A27D23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1F03" w14:textId="77777777" w:rsidR="005866C9" w:rsidRDefault="005866C9" w:rsidP="005866C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D847AF4" w14:textId="77777777" w:rsidR="005866C9" w:rsidRDefault="005866C9" w:rsidP="005866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7E6D9357" w14:textId="48BC991C" w:rsidR="005866C9" w:rsidRDefault="005866C9" w:rsidP="005866C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6FA0C" wp14:editId="05452582">
                <wp:simplePos x="0" y="0"/>
                <wp:positionH relativeFrom="column">
                  <wp:posOffset>-109855</wp:posOffset>
                </wp:positionH>
                <wp:positionV relativeFrom="paragraph">
                  <wp:posOffset>151765</wp:posOffset>
                </wp:positionV>
                <wp:extent cx="1792605" cy="342900"/>
                <wp:effectExtent l="0" t="0" r="0" b="63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E8BCD" w14:textId="77777777" w:rsidR="005866C9" w:rsidRPr="00890FBD" w:rsidRDefault="005866C9" w:rsidP="005866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0FBD">
                              <w:rPr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  <w:p w14:paraId="06B5E5A2" w14:textId="77777777" w:rsidR="005866C9" w:rsidRPr="003F6E30" w:rsidRDefault="005866C9" w:rsidP="005866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6FA0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8.65pt;margin-top:11.95pt;width:14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" stroked="f">
                <v:textbox>
                  <w:txbxContent>
                    <w:p w14:paraId="1A2E8BCD" w14:textId="77777777" w:rsidR="005866C9" w:rsidRPr="00890FBD" w:rsidRDefault="005866C9" w:rsidP="005866C9">
                      <w:pPr>
                        <w:rPr>
                          <w:sz w:val="28"/>
                          <w:szCs w:val="28"/>
                        </w:rPr>
                      </w:pPr>
                      <w:r w:rsidRPr="00890FBD">
                        <w:rPr>
                          <w:sz w:val="28"/>
                          <w:szCs w:val="28"/>
                        </w:rPr>
                        <w:t>________________</w:t>
                      </w:r>
                    </w:p>
                    <w:p w14:paraId="06B5E5A2" w14:textId="77777777" w:rsidR="005866C9" w:rsidRPr="003F6E30" w:rsidRDefault="005866C9" w:rsidP="005866C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38768" wp14:editId="2AC9D62E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3175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0E6E" w14:textId="77777777" w:rsidR="005866C9" w:rsidRPr="008164F9" w:rsidRDefault="005866C9" w:rsidP="005866C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№ </w:t>
                            </w:r>
                            <w:r w:rsidRPr="00890FBD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37676BF3" w14:textId="77777777" w:rsidR="005866C9" w:rsidRPr="008164F9" w:rsidRDefault="005866C9" w:rsidP="005866C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38768" id="Надпись 2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" stroked="f">
                <v:textbox>
                  <w:txbxContent>
                    <w:p w14:paraId="5DE50E6E" w14:textId="77777777" w:rsidR="005866C9" w:rsidRPr="008164F9" w:rsidRDefault="005866C9" w:rsidP="005866C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№ </w:t>
                      </w:r>
                      <w:r w:rsidRPr="00890FBD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14:paraId="37676BF3" w14:textId="77777777" w:rsidR="005866C9" w:rsidRPr="008164F9" w:rsidRDefault="005866C9" w:rsidP="005866C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BA735B" w14:textId="77777777" w:rsidR="005866C9" w:rsidRDefault="005866C9" w:rsidP="005866C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27E8428D" w14:textId="77777777" w:rsidR="005866C9" w:rsidRPr="003551F3" w:rsidRDefault="005866C9" w:rsidP="005866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144DE28F" w14:textId="77777777" w:rsidR="005866C9" w:rsidRDefault="005866C9" w:rsidP="005866C9">
      <w:pPr>
        <w:spacing w:line="240" w:lineRule="exact"/>
        <w:jc w:val="both"/>
        <w:rPr>
          <w:sz w:val="28"/>
          <w:szCs w:val="28"/>
        </w:rPr>
      </w:pPr>
    </w:p>
    <w:p w14:paraId="0AF9386E" w14:textId="77777777" w:rsidR="005866C9" w:rsidRPr="00545016" w:rsidRDefault="005866C9" w:rsidP="005866C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городского округа города Лермонтова Ставропольского края</w:t>
      </w:r>
    </w:p>
    <w:p w14:paraId="15F69B72" w14:textId="77777777" w:rsidR="005866C9" w:rsidRDefault="005866C9" w:rsidP="005866C9">
      <w:pPr>
        <w:jc w:val="both"/>
        <w:rPr>
          <w:rFonts w:eastAsia="Batang"/>
          <w:sz w:val="28"/>
          <w:szCs w:val="28"/>
        </w:rPr>
      </w:pPr>
    </w:p>
    <w:p w14:paraId="30B622D5" w14:textId="77777777" w:rsidR="005866C9" w:rsidRDefault="005866C9" w:rsidP="005866C9">
      <w:pPr>
        <w:jc w:val="both"/>
        <w:rPr>
          <w:rFonts w:eastAsia="Batang"/>
          <w:sz w:val="28"/>
          <w:szCs w:val="28"/>
        </w:rPr>
      </w:pPr>
    </w:p>
    <w:p w14:paraId="5663049E" w14:textId="77777777" w:rsidR="005866C9" w:rsidRPr="00C52AE9" w:rsidRDefault="005866C9" w:rsidP="00586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B0202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0B0202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0B020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B0202">
        <w:rPr>
          <w:sz w:val="28"/>
          <w:szCs w:val="28"/>
        </w:rPr>
        <w:t>№ 131</w:t>
      </w:r>
      <w:r>
        <w:rPr>
          <w:sz w:val="28"/>
          <w:szCs w:val="28"/>
        </w:rPr>
        <w:t xml:space="preserve">-ФЗ </w:t>
      </w:r>
      <w:r w:rsidRPr="000B0202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Pr="00C52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24 июля 2007 года </w:t>
      </w:r>
      <w:r>
        <w:rPr>
          <w:sz w:val="28"/>
          <w:szCs w:val="28"/>
        </w:rPr>
        <w:br/>
        <w:t>№ 221-ФЗ «О кадастровой деятельности»,</w:t>
      </w:r>
      <w:r w:rsidRPr="00C52A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Ставропольского края от 14 мая 2015 года № 208-п «Об утверждении Типового регламента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 комплексные кадастровые работы» и </w:t>
      </w:r>
      <w:r w:rsidRPr="000B0202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0B02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городского округа города Лермонтова Ставропольского края, </w:t>
      </w:r>
      <w:r w:rsidRPr="00B81BD3">
        <w:rPr>
          <w:color w:val="000000"/>
          <w:sz w:val="28"/>
          <w:szCs w:val="28"/>
        </w:rPr>
        <w:t>администрация города Лермонтова</w:t>
      </w:r>
    </w:p>
    <w:p w14:paraId="2FB506ED" w14:textId="77777777" w:rsidR="005866C9" w:rsidRPr="00850806" w:rsidRDefault="005866C9" w:rsidP="005866C9">
      <w:pPr>
        <w:jc w:val="both"/>
        <w:rPr>
          <w:sz w:val="28"/>
          <w:szCs w:val="28"/>
        </w:rPr>
      </w:pPr>
    </w:p>
    <w:p w14:paraId="4ED790A8" w14:textId="77777777" w:rsidR="005866C9" w:rsidRPr="00CF0935" w:rsidRDefault="005866C9" w:rsidP="005866C9">
      <w:pPr>
        <w:jc w:val="both"/>
        <w:rPr>
          <w:sz w:val="28"/>
          <w:szCs w:val="28"/>
        </w:rPr>
      </w:pPr>
      <w:r w:rsidRPr="00CF0935">
        <w:rPr>
          <w:sz w:val="28"/>
          <w:szCs w:val="28"/>
        </w:rPr>
        <w:t>ПОСТАНОВЛЯЕТ:</w:t>
      </w:r>
    </w:p>
    <w:p w14:paraId="3ED55FB6" w14:textId="77777777" w:rsidR="005866C9" w:rsidRPr="00416A55" w:rsidRDefault="005866C9" w:rsidP="005866C9">
      <w:pPr>
        <w:ind w:firstLine="709"/>
        <w:jc w:val="both"/>
        <w:rPr>
          <w:sz w:val="28"/>
          <w:szCs w:val="28"/>
        </w:rPr>
      </w:pPr>
    </w:p>
    <w:p w14:paraId="1AC5AB6D" w14:textId="77777777" w:rsidR="005866C9" w:rsidRPr="00416A55" w:rsidRDefault="005866C9" w:rsidP="005866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A55">
        <w:rPr>
          <w:sz w:val="28"/>
          <w:szCs w:val="28"/>
        </w:rPr>
        <w:t xml:space="preserve">1. Утвердить прилагаемый </w:t>
      </w:r>
      <w:hyperlink r:id="rId8" w:history="1">
        <w:r w:rsidRPr="00416A55">
          <w:rPr>
            <w:sz w:val="28"/>
            <w:szCs w:val="28"/>
          </w:rPr>
          <w:t>регламент</w:t>
        </w:r>
      </w:hyperlink>
      <w:r w:rsidRPr="00416A55">
        <w:rPr>
          <w:sz w:val="28"/>
          <w:szCs w:val="28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городского округа города Лермонтова Ставропольского края.</w:t>
      </w:r>
    </w:p>
    <w:p w14:paraId="2C4E3410" w14:textId="77777777" w:rsidR="005866C9" w:rsidRPr="00416A55" w:rsidRDefault="005866C9" w:rsidP="005866C9">
      <w:pPr>
        <w:ind w:firstLine="709"/>
        <w:jc w:val="both"/>
        <w:rPr>
          <w:sz w:val="28"/>
          <w:szCs w:val="28"/>
        </w:rPr>
      </w:pPr>
    </w:p>
    <w:p w14:paraId="4F301DE2" w14:textId="77777777" w:rsidR="005866C9" w:rsidRDefault="005866C9" w:rsidP="005866C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B31099">
        <w:rPr>
          <w:sz w:val="28"/>
          <w:szCs w:val="28"/>
        </w:rPr>
        <w:t xml:space="preserve">Контроль за выполнением настоящего постановления возложить на исполняющего обязанности </w:t>
      </w:r>
      <w:r w:rsidRPr="00B31099">
        <w:rPr>
          <w:sz w:val="28"/>
        </w:rPr>
        <w:t>заместителя главы администрации города Лермонтова Руденко Е.В.</w:t>
      </w:r>
    </w:p>
    <w:p w14:paraId="03F7394D" w14:textId="77777777" w:rsidR="005866C9" w:rsidRDefault="005866C9" w:rsidP="005866C9">
      <w:pPr>
        <w:pStyle w:val="a3"/>
        <w:spacing w:before="0" w:beforeAutospacing="0" w:after="0" w:afterAutospacing="0" w:line="288" w:lineRule="atLeast"/>
        <w:ind w:firstLine="540"/>
        <w:jc w:val="both"/>
      </w:pPr>
    </w:p>
    <w:p w14:paraId="3E5DFC6A" w14:textId="77777777" w:rsidR="005866C9" w:rsidRPr="007C2954" w:rsidRDefault="005866C9" w:rsidP="005866C9">
      <w:pPr>
        <w:ind w:firstLine="709"/>
        <w:jc w:val="both"/>
        <w:rPr>
          <w:sz w:val="28"/>
          <w:szCs w:val="28"/>
        </w:rPr>
      </w:pPr>
      <w:r w:rsidRPr="007C295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2954">
        <w:rPr>
          <w:sz w:val="28"/>
          <w:szCs w:val="28"/>
        </w:rPr>
        <w:t xml:space="preserve">Настоящее постановление вступает в силу со дня его официального обнародования и подлежит официальному опубликованию в сетевом издании </w:t>
      </w:r>
      <w:r>
        <w:rPr>
          <w:sz w:val="28"/>
          <w:szCs w:val="28"/>
        </w:rPr>
        <w:t>«</w:t>
      </w:r>
      <w:r w:rsidRPr="007C2954">
        <w:rPr>
          <w:sz w:val="28"/>
          <w:szCs w:val="28"/>
        </w:rPr>
        <w:t>Официальный интернет-портал правовой информации города Лермонтова Ставропольского края</w:t>
      </w:r>
      <w:r>
        <w:rPr>
          <w:sz w:val="28"/>
          <w:szCs w:val="28"/>
        </w:rPr>
        <w:t>»</w:t>
      </w:r>
      <w:r w:rsidRPr="007C2954">
        <w:rPr>
          <w:sz w:val="28"/>
          <w:szCs w:val="28"/>
        </w:rPr>
        <w:t>.</w:t>
      </w:r>
    </w:p>
    <w:p w14:paraId="36A94640" w14:textId="77777777" w:rsidR="005866C9" w:rsidRPr="007C2954" w:rsidRDefault="005866C9" w:rsidP="005866C9">
      <w:pPr>
        <w:ind w:firstLine="709"/>
        <w:jc w:val="both"/>
        <w:rPr>
          <w:sz w:val="28"/>
          <w:szCs w:val="28"/>
        </w:rPr>
      </w:pPr>
    </w:p>
    <w:p w14:paraId="70A4C07E" w14:textId="77777777" w:rsidR="005866C9" w:rsidRDefault="005866C9" w:rsidP="005866C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Лермонтова                                                                   Е.Н. Кобзева</w:t>
      </w:r>
    </w:p>
    <w:p w14:paraId="7B799562" w14:textId="77777777" w:rsidR="005866C9" w:rsidRPr="005A4ACD" w:rsidRDefault="005866C9" w:rsidP="005866C9">
      <w:pPr>
        <w:spacing w:line="240" w:lineRule="exact"/>
        <w:rPr>
          <w:sz w:val="28"/>
          <w:szCs w:val="28"/>
        </w:rPr>
      </w:pPr>
    </w:p>
    <w:p w14:paraId="12917141" w14:textId="77777777" w:rsidR="005866C9" w:rsidRDefault="005866C9" w:rsidP="00DB4E12">
      <w:pPr>
        <w:tabs>
          <w:tab w:val="left" w:pos="4962"/>
        </w:tabs>
        <w:spacing w:line="240" w:lineRule="exact"/>
        <w:ind w:firstLine="5387"/>
        <w:rPr>
          <w:sz w:val="28"/>
          <w:szCs w:val="28"/>
        </w:rPr>
      </w:pPr>
      <w:bookmarkStart w:id="0" w:name="_GoBack"/>
      <w:bookmarkEnd w:id="0"/>
    </w:p>
    <w:p w14:paraId="731E68A4" w14:textId="10F062C8" w:rsidR="00DB4E12" w:rsidRPr="00A949C0" w:rsidRDefault="00DB4E12" w:rsidP="00DB4E12">
      <w:pPr>
        <w:tabs>
          <w:tab w:val="left" w:pos="4962"/>
        </w:tabs>
        <w:spacing w:line="240" w:lineRule="exact"/>
        <w:ind w:firstLine="5387"/>
        <w:rPr>
          <w:sz w:val="28"/>
          <w:szCs w:val="28"/>
        </w:rPr>
      </w:pPr>
      <w:r w:rsidRPr="00A949C0">
        <w:rPr>
          <w:sz w:val="28"/>
          <w:szCs w:val="28"/>
        </w:rPr>
        <w:t>УТВЕРЖДЕН</w:t>
      </w:r>
    </w:p>
    <w:p w14:paraId="70A13FFB" w14:textId="77777777" w:rsidR="00DB4E12" w:rsidRPr="00A949C0" w:rsidRDefault="00DB4E12" w:rsidP="00DB4E12">
      <w:pPr>
        <w:tabs>
          <w:tab w:val="left" w:pos="4962"/>
        </w:tabs>
        <w:spacing w:line="240" w:lineRule="exact"/>
        <w:ind w:firstLine="5387"/>
        <w:rPr>
          <w:sz w:val="28"/>
          <w:szCs w:val="28"/>
        </w:rPr>
      </w:pPr>
      <w:r w:rsidRPr="00A949C0">
        <w:rPr>
          <w:sz w:val="28"/>
          <w:szCs w:val="28"/>
        </w:rPr>
        <w:t>постановлением администрации</w:t>
      </w:r>
    </w:p>
    <w:p w14:paraId="7520694E" w14:textId="77777777" w:rsidR="00DB4E12" w:rsidRPr="00A949C0" w:rsidRDefault="00DB4E12" w:rsidP="00DB4E12">
      <w:pPr>
        <w:tabs>
          <w:tab w:val="left" w:pos="4962"/>
        </w:tabs>
        <w:spacing w:line="240" w:lineRule="exact"/>
        <w:ind w:firstLine="5387"/>
        <w:rPr>
          <w:sz w:val="28"/>
          <w:szCs w:val="28"/>
        </w:rPr>
      </w:pPr>
      <w:r w:rsidRPr="00A949C0">
        <w:rPr>
          <w:sz w:val="28"/>
          <w:szCs w:val="28"/>
        </w:rPr>
        <w:t>города Лермонтова</w:t>
      </w:r>
    </w:p>
    <w:p w14:paraId="7774CF8A" w14:textId="77777777" w:rsidR="00DB4E12" w:rsidRPr="00A949C0" w:rsidRDefault="00DB4E12" w:rsidP="00DB4E12">
      <w:pPr>
        <w:ind w:firstLine="5387"/>
        <w:rPr>
          <w:sz w:val="28"/>
          <w:szCs w:val="28"/>
        </w:rPr>
      </w:pPr>
      <w:r w:rsidRPr="00A949C0">
        <w:rPr>
          <w:sz w:val="28"/>
          <w:szCs w:val="28"/>
        </w:rPr>
        <w:t>от _____</w:t>
      </w:r>
      <w:r>
        <w:rPr>
          <w:sz w:val="28"/>
          <w:szCs w:val="28"/>
        </w:rPr>
        <w:t>_________</w:t>
      </w:r>
      <w:r w:rsidRPr="00A949C0">
        <w:rPr>
          <w:sz w:val="28"/>
          <w:szCs w:val="28"/>
        </w:rPr>
        <w:t>_____№ ____</w:t>
      </w:r>
    </w:p>
    <w:p w14:paraId="574AEB39" w14:textId="77777777" w:rsidR="00DB4E12" w:rsidRPr="00A949C0" w:rsidRDefault="00DB4E12" w:rsidP="00DB4E12">
      <w:pPr>
        <w:rPr>
          <w:sz w:val="28"/>
          <w:szCs w:val="28"/>
        </w:rPr>
      </w:pPr>
    </w:p>
    <w:p w14:paraId="702EE0EA" w14:textId="77777777" w:rsidR="00DB4E12" w:rsidRPr="00A949C0" w:rsidRDefault="00DB4E12" w:rsidP="00DB4E12">
      <w:pPr>
        <w:rPr>
          <w:sz w:val="28"/>
          <w:szCs w:val="28"/>
        </w:rPr>
      </w:pPr>
    </w:p>
    <w:p w14:paraId="517770D6" w14:textId="77777777" w:rsidR="00DB4E12" w:rsidRPr="00A949C0" w:rsidRDefault="00DB4E12" w:rsidP="00DB4E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14:paraId="6E309715" w14:textId="1FB57944" w:rsidR="00DB4E12" w:rsidRPr="00A949C0" w:rsidRDefault="00DB4E12" w:rsidP="00DB4E1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949C0">
        <w:rPr>
          <w:sz w:val="28"/>
          <w:szCs w:val="28"/>
        </w:rPr>
        <w:t xml:space="preserve">работы согласительной комиссии по согласованию местоположения границ земельных участков при </w:t>
      </w:r>
      <w:r w:rsidR="000D6E4A">
        <w:rPr>
          <w:sz w:val="28"/>
          <w:szCs w:val="28"/>
        </w:rPr>
        <w:t>выполнении</w:t>
      </w:r>
      <w:r w:rsidRPr="00A949C0">
        <w:rPr>
          <w:sz w:val="28"/>
          <w:szCs w:val="28"/>
        </w:rPr>
        <w:t xml:space="preserve"> комплексных кадастровых работ на территории муниципального образования городского округа города Лермонтова Ставропольского края</w:t>
      </w:r>
    </w:p>
    <w:p w14:paraId="5920FC8F" w14:textId="77777777" w:rsidR="00DB4E12" w:rsidRPr="00A949C0" w:rsidRDefault="00DB4E12" w:rsidP="00DB4E12">
      <w:pPr>
        <w:rPr>
          <w:sz w:val="28"/>
          <w:szCs w:val="28"/>
        </w:rPr>
      </w:pPr>
    </w:p>
    <w:p w14:paraId="6185E492" w14:textId="77777777" w:rsidR="00DB4E12" w:rsidRPr="00A949C0" w:rsidRDefault="00DB4E12" w:rsidP="00DB4E12">
      <w:pPr>
        <w:jc w:val="center"/>
        <w:rPr>
          <w:sz w:val="28"/>
          <w:szCs w:val="28"/>
        </w:rPr>
      </w:pPr>
      <w:r w:rsidRPr="00A949C0">
        <w:rPr>
          <w:sz w:val="28"/>
          <w:szCs w:val="28"/>
        </w:rPr>
        <w:t>1. Общие положения</w:t>
      </w:r>
    </w:p>
    <w:p w14:paraId="689EA115" w14:textId="77777777" w:rsidR="00DB4E12" w:rsidRPr="00A949C0" w:rsidRDefault="00DB4E12" w:rsidP="00DB4E1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8969FFC" w14:textId="77777777" w:rsidR="00DB4E12" w:rsidRPr="00A949C0" w:rsidRDefault="00DB4E12" w:rsidP="00DB4E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949C0">
        <w:rPr>
          <w:rFonts w:eastAsiaTheme="minorHAnsi"/>
          <w:sz w:val="28"/>
          <w:szCs w:val="28"/>
          <w:lang w:eastAsia="en-US"/>
        </w:rPr>
        <w:t xml:space="preserve">1.1. 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</w:t>
      </w:r>
      <w:r w:rsidRPr="00A949C0">
        <w:rPr>
          <w:sz w:val="28"/>
          <w:szCs w:val="28"/>
        </w:rPr>
        <w:t>городского округа города Лермонтова Ставропольского края</w:t>
      </w:r>
      <w:r w:rsidRPr="00A949C0">
        <w:rPr>
          <w:rFonts w:eastAsiaTheme="minorHAnsi"/>
          <w:sz w:val="28"/>
          <w:szCs w:val="28"/>
          <w:lang w:eastAsia="en-US"/>
        </w:rPr>
        <w:t xml:space="preserve"> (далее –Регламент, согласительная комиссия, город Лермонтов) разработан в соответствии с </w:t>
      </w:r>
      <w:hyperlink r:id="rId9" w:history="1">
        <w:r w:rsidRPr="00A949C0">
          <w:rPr>
            <w:rFonts w:eastAsiaTheme="minorHAnsi"/>
            <w:sz w:val="28"/>
            <w:szCs w:val="28"/>
            <w:lang w:eastAsia="en-US"/>
          </w:rPr>
          <w:t>главой 4.1</w:t>
        </w:r>
      </w:hyperlink>
      <w:r w:rsidRPr="00A949C0">
        <w:rPr>
          <w:rFonts w:eastAsiaTheme="minorHAnsi"/>
          <w:sz w:val="28"/>
          <w:szCs w:val="28"/>
          <w:lang w:eastAsia="en-US"/>
        </w:rPr>
        <w:t xml:space="preserve"> Федерального закона от 24 июля 2007 года </w:t>
      </w:r>
      <w:r w:rsidRPr="00A949C0">
        <w:rPr>
          <w:rFonts w:eastAsiaTheme="minorHAnsi"/>
          <w:sz w:val="28"/>
          <w:szCs w:val="28"/>
          <w:lang w:eastAsia="en-US"/>
        </w:rPr>
        <w:br/>
        <w:t xml:space="preserve">№ 221-ФЗ «О кадастровой деятельности» (далее – Федеральный закон № 221-ФЗ), Типовым </w:t>
      </w:r>
      <w:hyperlink r:id="rId10" w:history="1">
        <w:r w:rsidRPr="00A949C0">
          <w:rPr>
            <w:rFonts w:eastAsiaTheme="minorHAnsi"/>
            <w:sz w:val="28"/>
            <w:szCs w:val="28"/>
            <w:lang w:eastAsia="en-US"/>
          </w:rPr>
          <w:t>регламентом</w:t>
        </w:r>
      </w:hyperlink>
      <w:r w:rsidRPr="00A949C0">
        <w:rPr>
          <w:rFonts w:eastAsiaTheme="minorHAnsi"/>
          <w:sz w:val="28"/>
          <w:szCs w:val="28"/>
          <w:lang w:eastAsia="en-US"/>
        </w:rPr>
        <w:t xml:space="preserve"> работы согласительной комиссии по вопросу согласования местоположения границ земельных участков, расположенных на территории Ставропольского края, в отношении которых выполняются комплексные кадастровые работы, утвержденным постановлением Правительства Ставропольского края от 14 мая 2015 года № 208-п (далее – Типовой регламент) и определяет полномочия и порядок работы согласительной комиссии.</w:t>
      </w:r>
    </w:p>
    <w:p w14:paraId="35845BF7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1C8EF45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1.2. Согласительная комиссия является коллегиальным органом, формируемым органом местного самоуправления муниципального образования </w:t>
      </w:r>
      <w:r w:rsidRPr="00951E9C">
        <w:rPr>
          <w:sz w:val="28"/>
          <w:szCs w:val="28"/>
        </w:rPr>
        <w:t>городского округа города Лермонтова Ставропольского края</w:t>
      </w:r>
      <w:r w:rsidRPr="00951E9C">
        <w:rPr>
          <w:rFonts w:eastAsiaTheme="minorHAnsi"/>
          <w:sz w:val="28"/>
          <w:szCs w:val="28"/>
          <w:lang w:eastAsia="en-US"/>
        </w:rPr>
        <w:t xml:space="preserve"> (далее – орган местного самоуправления),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средств.</w:t>
      </w:r>
    </w:p>
    <w:p w14:paraId="048FEA0F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12F99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1.3.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 города Лермонтова путем проведения заседаний согласительной комиссии.</w:t>
      </w:r>
    </w:p>
    <w:p w14:paraId="12FD31C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66A792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1.4. Согласительная комиссия в своей деятельности руководствуется Федеральным </w:t>
      </w:r>
      <w:hyperlink r:id="rId11" w:history="1">
        <w:r w:rsidRPr="00951E9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51E9C">
        <w:rPr>
          <w:rFonts w:eastAsiaTheme="minorHAnsi"/>
          <w:sz w:val="28"/>
          <w:szCs w:val="28"/>
          <w:lang w:eastAsia="en-US"/>
        </w:rPr>
        <w:t xml:space="preserve"> № 221-ФЗ, Типовым регламентом, </w:t>
      </w:r>
      <w:r w:rsidRPr="00951E9C">
        <w:rPr>
          <w:sz w:val="28"/>
          <w:szCs w:val="28"/>
        </w:rPr>
        <w:t xml:space="preserve">Уставом муниципального образования городского округа города Лермонтова </w:t>
      </w:r>
      <w:r w:rsidRPr="00951E9C">
        <w:rPr>
          <w:sz w:val="28"/>
          <w:szCs w:val="28"/>
        </w:rPr>
        <w:lastRenderedPageBreak/>
        <w:t>Ставропольского края,</w:t>
      </w:r>
      <w:r w:rsidRPr="00951E9C">
        <w:rPr>
          <w:rFonts w:eastAsiaTheme="minorHAnsi"/>
          <w:sz w:val="28"/>
          <w:szCs w:val="28"/>
          <w:lang w:eastAsia="en-US"/>
        </w:rPr>
        <w:t xml:space="preserve"> настоящим Регламентом </w:t>
      </w:r>
      <w:r w:rsidRPr="00951E9C">
        <w:rPr>
          <w:sz w:val="28"/>
          <w:szCs w:val="28"/>
        </w:rPr>
        <w:t>и иными нормативными правовыми актами Российской Федерации, Ставропольского края и муниципальными правовыми актами города Лермонтова</w:t>
      </w:r>
      <w:r w:rsidRPr="00951E9C">
        <w:rPr>
          <w:rFonts w:eastAsiaTheme="minorHAnsi"/>
          <w:sz w:val="28"/>
          <w:szCs w:val="28"/>
          <w:lang w:eastAsia="en-US"/>
        </w:rPr>
        <w:t>.</w:t>
      </w:r>
    </w:p>
    <w:p w14:paraId="0DB798C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76DC810" w14:textId="77777777" w:rsidR="00DB4E12" w:rsidRPr="00951E9C" w:rsidRDefault="00DB4E12" w:rsidP="005B09DF">
      <w:pPr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  <w:r w:rsidRPr="00951E9C">
        <w:rPr>
          <w:rFonts w:eastAsiaTheme="minorHAnsi"/>
          <w:bCs/>
          <w:sz w:val="28"/>
          <w:szCs w:val="28"/>
          <w:lang w:eastAsia="en-US"/>
        </w:rPr>
        <w:t>2. Полномочия согласительной комиссии</w:t>
      </w:r>
    </w:p>
    <w:p w14:paraId="29A0F49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ED50CF8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2.1. К полномочиям согласительной комиссии относятся:</w:t>
      </w:r>
    </w:p>
    <w:p w14:paraId="6E5F4914" w14:textId="33363563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рассмотрение возражений заинтересованных лиц, указанных в </w:t>
      </w:r>
      <w:hyperlink r:id="rId12" w:history="1">
        <w:r w:rsidRPr="00951E9C">
          <w:rPr>
            <w:rFonts w:eastAsiaTheme="minorHAnsi"/>
            <w:sz w:val="28"/>
            <w:szCs w:val="28"/>
            <w:lang w:eastAsia="en-US"/>
          </w:rPr>
          <w:t>части 3 статьи 39</w:t>
        </w:r>
      </w:hyperlink>
      <w:r w:rsidRPr="00951E9C">
        <w:rPr>
          <w:rFonts w:eastAsiaTheme="minorHAnsi"/>
          <w:sz w:val="28"/>
          <w:szCs w:val="28"/>
          <w:lang w:eastAsia="en-US"/>
        </w:rPr>
        <w:t xml:space="preserve"> Федерального закона № 221-ФЗ (далее – заинтересованные лица), относительно местоположения границ земельных участков;</w:t>
      </w:r>
    </w:p>
    <w:p w14:paraId="58836CF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 (далее – заключение согласительной комиссии);</w:t>
      </w:r>
    </w:p>
    <w:p w14:paraId="44F729F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оформление акта согласования местоположения границ земельных участков при выполнении комплексных кадастровых работ;</w:t>
      </w:r>
    </w:p>
    <w:p w14:paraId="5911254B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14:paraId="01D09C2C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0B0E969" w14:textId="77777777" w:rsidR="00496CF8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2.2. Для реализации своих полномочий согласительная комиссия вправе</w:t>
      </w:r>
      <w:r w:rsidR="00496CF8">
        <w:rPr>
          <w:rFonts w:eastAsiaTheme="minorHAnsi"/>
          <w:sz w:val="28"/>
          <w:szCs w:val="28"/>
          <w:lang w:eastAsia="en-US"/>
        </w:rPr>
        <w:t>:</w:t>
      </w:r>
    </w:p>
    <w:p w14:paraId="3B03E301" w14:textId="6691330D" w:rsidR="00DB4E12" w:rsidRPr="00496CF8" w:rsidRDefault="00496CF8" w:rsidP="00496CF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2.2.1.</w:t>
      </w:r>
      <w:r w:rsidR="00DB4E12" w:rsidRPr="00951E9C">
        <w:rPr>
          <w:rFonts w:eastAsiaTheme="minorHAnsi"/>
          <w:sz w:val="28"/>
          <w:szCs w:val="28"/>
          <w:lang w:eastAsia="en-US"/>
        </w:rPr>
        <w:t xml:space="preserve"> запрашивать в установленном порядке у органов государственной власти Ставропольского края, отраслевых (функциональных) органов и структурных подразделений администрации города Лермонтова, и организаций информацию и документы, необходимые для принятия решений по </w:t>
      </w:r>
      <w:r w:rsidR="00DB4E12" w:rsidRPr="00496CF8">
        <w:rPr>
          <w:rFonts w:eastAsiaTheme="minorHAnsi"/>
          <w:sz w:val="28"/>
          <w:szCs w:val="28"/>
          <w:lang w:eastAsia="en-US"/>
        </w:rPr>
        <w:t>вопросам, отнесенным к компетенции согласительной комиссии</w:t>
      </w:r>
      <w:r w:rsidR="008F50B2">
        <w:rPr>
          <w:rFonts w:eastAsiaTheme="minorHAnsi"/>
          <w:sz w:val="28"/>
          <w:szCs w:val="28"/>
          <w:lang w:eastAsia="en-US"/>
        </w:rPr>
        <w:t>;</w:t>
      </w:r>
    </w:p>
    <w:p w14:paraId="15264E5E" w14:textId="77777777" w:rsidR="00496CF8" w:rsidRPr="00496CF8" w:rsidRDefault="00496CF8" w:rsidP="00496CF8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96CF8">
        <w:rPr>
          <w:rFonts w:eastAsiaTheme="minorHAnsi"/>
          <w:sz w:val="28"/>
          <w:szCs w:val="28"/>
          <w:lang w:eastAsia="en-US"/>
        </w:rPr>
        <w:t xml:space="preserve">2.2.2. </w:t>
      </w:r>
      <w:r w:rsidRPr="00496CF8">
        <w:rPr>
          <w:sz w:val="28"/>
          <w:szCs w:val="28"/>
        </w:rPr>
        <w:t>заслушивать на заседаниях согласительной комиссии информацию представителей организаций, органов государственной власти края и органов местного самоуправления края, входящих в состав согласительной комиссии, по вопросам, отнесенным к ее компетенции.</w:t>
      </w:r>
    </w:p>
    <w:p w14:paraId="1F287EDA" w14:textId="029D2690" w:rsidR="00DB4E12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F97215F" w14:textId="77777777" w:rsidR="00DB4E12" w:rsidRPr="00951E9C" w:rsidRDefault="00DB4E12" w:rsidP="005B09DF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 Состав согласительной комиссии и порядок ее работы</w:t>
      </w:r>
    </w:p>
    <w:p w14:paraId="13E831D9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DCD20E2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3.1. Состав согласительной комиссии утверждается постановлением администрации города Лермонтова. </w:t>
      </w:r>
    </w:p>
    <w:p w14:paraId="517349C7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EE242AA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3.2. В состав согласительной комиссии по согласованию включаются по одному представителю от:</w:t>
      </w:r>
    </w:p>
    <w:p w14:paraId="592458C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lastRenderedPageBreak/>
        <w:t>уполномоченного органа исполнительной власти Ставропольского края в области управления и распоряжения объектами государственной собственности Ставропольского края;</w:t>
      </w:r>
    </w:p>
    <w:p w14:paraId="626E04FC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федеральных органов исполнительной власти, осуществляющих полномочия собственника в отношении соответствующих объектов недвижимости, находящихся в федеральной собственности;</w:t>
      </w:r>
    </w:p>
    <w:p w14:paraId="31C210B6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федерального органа исполнительной власти, осуществляющего функции по оказанию государственных услуг и управлению государственным имуществом в области лесных отношений, в случае, если объектами комплексных кадастровых работ являлись лесные участки из земель лесного фонда;</w:t>
      </w:r>
    </w:p>
    <w:p w14:paraId="7D07F5CC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администрации города Лермонтова;</w:t>
      </w:r>
    </w:p>
    <w:p w14:paraId="356D9197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территориальных органов;</w:t>
      </w:r>
    </w:p>
    <w:p w14:paraId="477718B5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саморегулируемой организации, членом которой является кадастровый инженер.</w:t>
      </w:r>
    </w:p>
    <w:p w14:paraId="3EFBC334" w14:textId="77777777" w:rsidR="00DB4E12" w:rsidRPr="00094C66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4C66">
        <w:rPr>
          <w:rFonts w:eastAsiaTheme="minorHAnsi"/>
          <w:sz w:val="28"/>
          <w:szCs w:val="28"/>
          <w:lang w:eastAsia="en-US"/>
        </w:rPr>
        <w:t xml:space="preserve">В случае если выполнение комплексных кадастровых работ финансируется за счет бюджетных средств, в состав согласительной комиссии по согласованию включается лицо, уполномоченное решением общего собрания членов товарищества собственников недвижимости (в том числе садоводческого или огороднического некоммерческого товарищества) либо членов потребительского кооператива (жилищного, жилищно-строительного или гаражного), либо иного гражданско-правового сообщества, указанного в </w:t>
      </w:r>
      <w:hyperlink r:id="rId13" w:history="1">
        <w:r w:rsidRPr="00094C66">
          <w:rPr>
            <w:rFonts w:eastAsiaTheme="minorHAnsi"/>
            <w:sz w:val="28"/>
            <w:szCs w:val="28"/>
            <w:lang w:eastAsia="en-US"/>
          </w:rPr>
          <w:t>пункте 3 части 6 статьи 42.2</w:t>
        </w:r>
      </w:hyperlink>
      <w:r w:rsidRPr="00094C66">
        <w:rPr>
          <w:rFonts w:eastAsiaTheme="minorHAnsi"/>
          <w:sz w:val="28"/>
          <w:szCs w:val="28"/>
          <w:lang w:eastAsia="en-US"/>
        </w:rPr>
        <w:t xml:space="preserve"> Федерального закона № 221-ФЗ.</w:t>
      </w:r>
    </w:p>
    <w:p w14:paraId="5B7C677F" w14:textId="77777777" w:rsidR="00DB4E12" w:rsidRPr="00094C66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4C66">
        <w:rPr>
          <w:rFonts w:eastAsiaTheme="minorHAnsi"/>
          <w:sz w:val="28"/>
          <w:szCs w:val="28"/>
          <w:lang w:eastAsia="en-US"/>
        </w:rPr>
        <w:t>В случае если выполнение комплексных кадастровых работ финансируется за счет внебюджетных средств, в состав согласительной комиссии по согласованию включаются заказчики комплексных кадастровых работ (их представитель).</w:t>
      </w:r>
    </w:p>
    <w:p w14:paraId="4E9B6986" w14:textId="303BD4A8" w:rsidR="00DB4E12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E3FEC6D" w14:textId="77777777" w:rsidR="00094C66" w:rsidRPr="00094C66" w:rsidRDefault="00094C66" w:rsidP="00094C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3.3. </w:t>
      </w:r>
      <w:r w:rsidRPr="00094C66">
        <w:rPr>
          <w:rFonts w:eastAsiaTheme="minorHAnsi"/>
          <w:sz w:val="28"/>
          <w:szCs w:val="28"/>
          <w:lang w:eastAsia="en-US"/>
        </w:rPr>
        <w:t>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0259FBBD" w14:textId="4B05FAC9" w:rsidR="00094C66" w:rsidRPr="00951E9C" w:rsidRDefault="00094C66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2C1338" w14:textId="6FEFCFEA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4</w:t>
      </w:r>
      <w:r w:rsidRPr="00951E9C">
        <w:rPr>
          <w:rFonts w:eastAsiaTheme="minorHAnsi"/>
          <w:sz w:val="28"/>
          <w:szCs w:val="28"/>
          <w:lang w:eastAsia="en-US"/>
        </w:rPr>
        <w:t>. Председателем согласительной комиссии является глава города Лермонтова, либо уполномоченное им лицо.</w:t>
      </w:r>
    </w:p>
    <w:p w14:paraId="24EA2782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5FA69BD" w14:textId="7F0533BC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5</w:t>
      </w:r>
      <w:r w:rsidRPr="00951E9C">
        <w:rPr>
          <w:rFonts w:eastAsiaTheme="minorHAnsi"/>
          <w:sz w:val="28"/>
          <w:szCs w:val="28"/>
          <w:lang w:eastAsia="en-US"/>
        </w:rPr>
        <w:t>. Председатель согласительной комиссии:</w:t>
      </w:r>
    </w:p>
    <w:p w14:paraId="32B7446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руководит деятельностью согласительной комиссии;</w:t>
      </w:r>
    </w:p>
    <w:p w14:paraId="3BC763C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организует деятельность согласительной комиссии и председательствует на ее заседаниях;</w:t>
      </w:r>
    </w:p>
    <w:p w14:paraId="6B4CA78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lastRenderedPageBreak/>
        <w:t>подписывает протоколы заседаний согласительной комиссии и выписки из них;</w:t>
      </w:r>
    </w:p>
    <w:p w14:paraId="76C2FF9D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распределяет обязанности между членами согласительной комиссии;</w:t>
      </w:r>
    </w:p>
    <w:p w14:paraId="31D51EB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осуществляет общий контроль и несет персональную ответственность за соблюдением согласительной комиссией требований правовых актов, указанных в </w:t>
      </w:r>
      <w:hyperlink r:id="rId14" w:history="1">
        <w:r w:rsidRPr="00951E9C">
          <w:rPr>
            <w:rFonts w:eastAsiaTheme="minorHAnsi"/>
            <w:sz w:val="28"/>
            <w:szCs w:val="28"/>
            <w:lang w:eastAsia="en-US"/>
          </w:rPr>
          <w:t>пункте 1.4</w:t>
        </w:r>
      </w:hyperlink>
      <w:r w:rsidRPr="00951E9C">
        <w:rPr>
          <w:rFonts w:eastAsiaTheme="minorHAnsi"/>
          <w:sz w:val="28"/>
          <w:szCs w:val="28"/>
          <w:lang w:eastAsia="en-US"/>
        </w:rPr>
        <w:t xml:space="preserve"> настоящего Регламента;</w:t>
      </w:r>
    </w:p>
    <w:p w14:paraId="58078BD2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14:paraId="348BEC7A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 отсутствие председателя согласительной комиссии его обязанности исполняет заместитель председателя согласительной комиссии.</w:t>
      </w:r>
    </w:p>
    <w:p w14:paraId="76FBE174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80516E0" w14:textId="360B13CB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6</w:t>
      </w:r>
      <w:r w:rsidRPr="00951E9C">
        <w:rPr>
          <w:rFonts w:eastAsiaTheme="minorHAnsi"/>
          <w:sz w:val="28"/>
          <w:szCs w:val="28"/>
          <w:lang w:eastAsia="en-US"/>
        </w:rPr>
        <w:t>. Заместитель председателя согласительной комиссии:</w:t>
      </w:r>
    </w:p>
    <w:p w14:paraId="364B7368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организует предварительную подготовку документов, представляемых на заседание согласительной комиссии;</w:t>
      </w:r>
    </w:p>
    <w:p w14:paraId="0797231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выполняет поручения председателя согласительной комиссии;</w:t>
      </w:r>
    </w:p>
    <w:p w14:paraId="4C29053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 отсутствие председателя согласительной комиссии исполняет его обязанности;</w:t>
      </w:r>
    </w:p>
    <w:p w14:paraId="5CB8DD4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14:paraId="3B0CBFC9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3264C32" w14:textId="2F92DF80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7</w:t>
      </w:r>
      <w:r w:rsidRPr="00951E9C">
        <w:rPr>
          <w:rFonts w:eastAsiaTheme="minorHAnsi"/>
          <w:sz w:val="28"/>
          <w:szCs w:val="28"/>
          <w:lang w:eastAsia="en-US"/>
        </w:rPr>
        <w:t>. Секретарь согласительной комиссии:</w:t>
      </w:r>
    </w:p>
    <w:p w14:paraId="1F4613A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обеспечивает подготовку материалов к заседанию согласительной комиссии;</w:t>
      </w:r>
    </w:p>
    <w:p w14:paraId="5E6BA588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ведет учет поступающих материалов, в том числе проектов карт-планов территорий, извещений о проведении заседания согласительной комиссии, возражений заинтересованных лиц и других поступающих в согласительную комиссию материалов;</w:t>
      </w:r>
    </w:p>
    <w:p w14:paraId="62BA4C6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формирует проект повестки очередного заседания согласительной комиссии и согласовывает его с председателем согласительной комиссии;</w:t>
      </w:r>
    </w:p>
    <w:p w14:paraId="20116714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оповещает членов согласительной комиссии об очередном заседании согласительной комиссии и о повестке очередного заседания согласительной комиссии не позднее чем за три рабочих дня до дня проведения заседания согласительной комиссии;</w:t>
      </w:r>
    </w:p>
    <w:p w14:paraId="56AC406F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ведет, оформляет и подписывает протоколы заседаний согласительной комиссии и готовит выписки из них;</w:t>
      </w:r>
    </w:p>
    <w:p w14:paraId="2930B7D2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обеспечивает хранение протоколов заседаний согласительной комиссии и других документов, связанных с ее деятельностью;</w:t>
      </w:r>
    </w:p>
    <w:p w14:paraId="4D08B06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обеспечивает передачу на хранение в орган, сформировавший согласительную комиссию, актов согласования местоположения границ при выполнении комплексных кадастровых работ и заключений согласительной комиссии;</w:t>
      </w:r>
    </w:p>
    <w:p w14:paraId="61654E3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обеспечивает ознакомление любых лиц с проектом карты-плана территории путем направления проекта карты-плана в форме электронного документа или предоставления возможности ознакомления с проектом карты-</w:t>
      </w:r>
      <w:r w:rsidRPr="00951E9C">
        <w:rPr>
          <w:rFonts w:eastAsiaTheme="minorHAnsi"/>
          <w:sz w:val="28"/>
          <w:szCs w:val="28"/>
          <w:lang w:eastAsia="en-US"/>
        </w:rPr>
        <w:lastRenderedPageBreak/>
        <w:t>плана территории в форме документа на бумажном носителе по месту нахождения согласительной комиссии, в соответствии с запросом заявителя, в течение пяти рабочих дней со дня поступления указанного запроса;</w:t>
      </w:r>
    </w:p>
    <w:p w14:paraId="06758CAA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оформляет запросы, обращения и другие документы, направляемые от имени согласительной комиссии;</w:t>
      </w:r>
    </w:p>
    <w:p w14:paraId="66A20795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ведет делопроизводство согласительной комиссии;</w:t>
      </w:r>
    </w:p>
    <w:p w14:paraId="7109D75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несет ответственность за сохранность материалов согласительной комиссии;</w:t>
      </w:r>
    </w:p>
    <w:p w14:paraId="2195FF64" w14:textId="40602F60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 срок, установленный Федеральным законом</w:t>
      </w:r>
      <w:r w:rsidR="003A1A72">
        <w:rPr>
          <w:rFonts w:eastAsiaTheme="minorHAnsi"/>
          <w:sz w:val="28"/>
          <w:szCs w:val="28"/>
          <w:lang w:eastAsia="en-US"/>
        </w:rPr>
        <w:t xml:space="preserve"> </w:t>
      </w:r>
      <w:r w:rsidR="003A1A72" w:rsidRPr="00A949C0">
        <w:rPr>
          <w:rFonts w:eastAsiaTheme="minorHAnsi"/>
          <w:sz w:val="28"/>
          <w:szCs w:val="28"/>
          <w:lang w:eastAsia="en-US"/>
        </w:rPr>
        <w:t>№ 221-ФЗ</w:t>
      </w:r>
      <w:r w:rsidRPr="00951E9C">
        <w:rPr>
          <w:rFonts w:eastAsiaTheme="minorHAnsi"/>
          <w:sz w:val="28"/>
          <w:szCs w:val="28"/>
          <w:lang w:eastAsia="en-US"/>
        </w:rPr>
        <w:t>, направляет в орган, уполномоченный на утверждение карты-плана территории, определяемый Федеральным законом</w:t>
      </w:r>
      <w:r w:rsidR="003A1A72" w:rsidRPr="00A949C0">
        <w:rPr>
          <w:rFonts w:eastAsiaTheme="minorHAnsi"/>
          <w:sz w:val="28"/>
          <w:szCs w:val="28"/>
          <w:lang w:eastAsia="en-US"/>
        </w:rPr>
        <w:t>№ 221-ФЗ</w:t>
      </w:r>
      <w:r w:rsidRPr="00951E9C">
        <w:rPr>
          <w:rFonts w:eastAsiaTheme="minorHAnsi"/>
          <w:sz w:val="28"/>
          <w:szCs w:val="28"/>
          <w:lang w:eastAsia="en-US"/>
        </w:rPr>
        <w:t>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комиссии;</w:t>
      </w:r>
    </w:p>
    <w:p w14:paraId="12736564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осуществляет иные полномочия в соответствии с законодательством Российской Федерации и законодательством Ставропольского края.</w:t>
      </w:r>
    </w:p>
    <w:p w14:paraId="70055A6F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Секретарь согласительной комиссии участвует в заседаниях согласительной комиссии без права голоса.</w:t>
      </w:r>
    </w:p>
    <w:p w14:paraId="186B3B8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4D67BFC" w14:textId="5FAD481D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8</w:t>
      </w:r>
      <w:r w:rsidRPr="00951E9C">
        <w:rPr>
          <w:rFonts w:eastAsiaTheme="minorHAnsi"/>
          <w:sz w:val="28"/>
          <w:szCs w:val="28"/>
          <w:lang w:eastAsia="en-US"/>
        </w:rPr>
        <w:t>. Члены согласительной комиссии:</w:t>
      </w:r>
    </w:p>
    <w:p w14:paraId="135F4E43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участвуют в предварительной подготовке документов, представляемых на заседание согласительной комиссии;</w:t>
      </w:r>
    </w:p>
    <w:p w14:paraId="4A4A2067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вправе знакомиться с документами, подготовленными к заседанию согласительной комиссии;</w:t>
      </w:r>
    </w:p>
    <w:p w14:paraId="18C9F4E0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вправе выступать и вносить предложения по рассматриваемым на заседаниях согласительной комиссии вопросам;</w:t>
      </w:r>
    </w:p>
    <w:p w14:paraId="16C3E69B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вправе на заседании согласительной комиссии задавать вопросы другим членам согласительной комиссии по вопросам повестки дня заседания согласительной комиссии;</w:t>
      </w:r>
    </w:p>
    <w:p w14:paraId="747288B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участвуют в голосовании при принятии согласительной комиссией решений;</w:t>
      </w:r>
    </w:p>
    <w:p w14:paraId="68F4E95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осуществляют иные полномочия в соответствии с законодательством Российской Федерации и законодательством Ставропольского края.</w:t>
      </w:r>
    </w:p>
    <w:p w14:paraId="16A7B1DA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A5EC17A" w14:textId="45C1E69A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9</w:t>
      </w:r>
      <w:r w:rsidRPr="00951E9C">
        <w:rPr>
          <w:rFonts w:eastAsiaTheme="minorHAnsi"/>
          <w:sz w:val="28"/>
          <w:szCs w:val="28"/>
          <w:lang w:eastAsia="en-US"/>
        </w:rPr>
        <w:t>. Заседания согласительной комиссии проводятся по мере необходимости.</w:t>
      </w:r>
    </w:p>
    <w:p w14:paraId="60313185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На заседание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14:paraId="5A45B11A" w14:textId="598C6CFB" w:rsidR="00DB4E12" w:rsidRPr="00951E9C" w:rsidRDefault="00DB4E12" w:rsidP="00951E9C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Возражения заинтересованных лиц относительно местоположения границ земельного участка, указанного в </w:t>
      </w:r>
      <w:hyperlink r:id="rId15" w:history="1">
        <w:r w:rsidRPr="00951E9C">
          <w:rPr>
            <w:rFonts w:eastAsiaTheme="minorHAnsi"/>
            <w:sz w:val="28"/>
            <w:szCs w:val="28"/>
            <w:lang w:eastAsia="en-US"/>
          </w:rPr>
          <w:t>пунктах 1</w:t>
        </w:r>
      </w:hyperlink>
      <w:r w:rsidRPr="00951E9C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951E9C">
          <w:rPr>
            <w:rFonts w:eastAsiaTheme="minorHAnsi"/>
            <w:sz w:val="28"/>
            <w:szCs w:val="28"/>
            <w:lang w:eastAsia="en-US"/>
          </w:rPr>
          <w:t>2 части 1 статьи 42</w:t>
        </w:r>
      </w:hyperlink>
      <w:r w:rsidRPr="00951E9C">
        <w:rPr>
          <w:rFonts w:eastAsiaTheme="minorHAnsi"/>
          <w:sz w:val="28"/>
          <w:szCs w:val="28"/>
          <w:lang w:eastAsia="en-US"/>
        </w:rPr>
        <w:t>.1 Федерального закона</w:t>
      </w:r>
      <w:r w:rsidR="00725447">
        <w:rPr>
          <w:rFonts w:eastAsiaTheme="minorHAnsi"/>
          <w:sz w:val="28"/>
          <w:szCs w:val="28"/>
          <w:lang w:eastAsia="en-US"/>
        </w:rPr>
        <w:t xml:space="preserve"> </w:t>
      </w:r>
      <w:r w:rsidR="00725447" w:rsidRPr="00A949C0">
        <w:rPr>
          <w:rFonts w:eastAsiaTheme="minorHAnsi"/>
          <w:sz w:val="28"/>
          <w:szCs w:val="28"/>
          <w:lang w:eastAsia="en-US"/>
        </w:rPr>
        <w:t>№</w:t>
      </w:r>
      <w:r w:rsidR="00725447">
        <w:rPr>
          <w:rFonts w:eastAsiaTheme="minorHAnsi"/>
          <w:sz w:val="28"/>
          <w:szCs w:val="28"/>
          <w:lang w:eastAsia="en-US"/>
        </w:rPr>
        <w:t xml:space="preserve"> </w:t>
      </w:r>
      <w:r w:rsidR="00725447" w:rsidRPr="00A949C0">
        <w:rPr>
          <w:rFonts w:eastAsiaTheme="minorHAnsi"/>
          <w:sz w:val="28"/>
          <w:szCs w:val="28"/>
          <w:lang w:eastAsia="en-US"/>
        </w:rPr>
        <w:t>221-ФЗ</w:t>
      </w:r>
      <w:r w:rsidRPr="00951E9C">
        <w:rPr>
          <w:rFonts w:eastAsiaTheme="minorHAnsi"/>
          <w:sz w:val="28"/>
          <w:szCs w:val="28"/>
          <w:lang w:eastAsia="en-US"/>
        </w:rPr>
        <w:t xml:space="preserve">, принимаются согласительной комиссией в письменной форме в период со дня опубликования извещения о проведении </w:t>
      </w:r>
      <w:r w:rsidRPr="00951E9C">
        <w:rPr>
          <w:rFonts w:eastAsiaTheme="minorHAnsi"/>
          <w:sz w:val="28"/>
          <w:szCs w:val="28"/>
          <w:lang w:eastAsia="en-US"/>
        </w:rPr>
        <w:lastRenderedPageBreak/>
        <w:t>заседания согласительной комиссии до дня проведения данного заседания, а также в течение тридцати пяти календарных дней со дня проведения первого заседания согласительной комиссии, и регистрируются секретарем согласительной комиссии в день их поступления.</w:t>
      </w:r>
    </w:p>
    <w:p w14:paraId="3EA820F7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53057A7F" w14:textId="4A1E833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</w:t>
      </w:r>
      <w:r w:rsidR="00094C66">
        <w:rPr>
          <w:rFonts w:eastAsiaTheme="minorHAnsi"/>
          <w:sz w:val="28"/>
          <w:szCs w:val="28"/>
          <w:lang w:eastAsia="en-US"/>
        </w:rPr>
        <w:t>10</w:t>
      </w:r>
      <w:r w:rsidRPr="00951E9C">
        <w:rPr>
          <w:rFonts w:eastAsiaTheme="minorHAnsi"/>
          <w:sz w:val="28"/>
          <w:szCs w:val="28"/>
          <w:lang w:eastAsia="en-US"/>
        </w:rPr>
        <w:t>.</w:t>
      </w:r>
      <w:r w:rsidRPr="00951E9C">
        <w:rPr>
          <w:rFonts w:eastAsiaTheme="minorHAnsi"/>
          <w:bCs/>
          <w:sz w:val="28"/>
          <w:szCs w:val="28"/>
          <w:lang w:eastAsia="en-US"/>
        </w:rPr>
        <w:t xml:space="preserve"> Заседание согласительной комиссии считается правомочным, если на нем присутствует две трети от установленного числа членов согласительной комиссии.</w:t>
      </w:r>
    </w:p>
    <w:p w14:paraId="14394104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bCs/>
          <w:sz w:val="28"/>
          <w:szCs w:val="28"/>
          <w:lang w:eastAsia="en-US"/>
        </w:rPr>
        <w:t>Члены согласительной комиссии участвуют в работе согласительной комиссии лично, делегирование полномочий не допускается.</w:t>
      </w:r>
    </w:p>
    <w:p w14:paraId="737FF8FD" w14:textId="656A77C5" w:rsidR="00DB4E12" w:rsidRPr="00951E9C" w:rsidRDefault="00DB4E12" w:rsidP="00951E9C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7" w:history="1">
        <w:r w:rsidRPr="00951E9C">
          <w:rPr>
            <w:rFonts w:eastAsiaTheme="minorHAnsi"/>
            <w:sz w:val="28"/>
            <w:szCs w:val="28"/>
            <w:lang w:eastAsia="en-US"/>
          </w:rPr>
          <w:t>частью 8 статьи 42</w:t>
        </w:r>
      </w:hyperlink>
      <w:r w:rsidRPr="00951E9C">
        <w:rPr>
          <w:rFonts w:eastAsiaTheme="minorHAnsi"/>
          <w:sz w:val="28"/>
          <w:szCs w:val="28"/>
          <w:lang w:eastAsia="en-US"/>
        </w:rPr>
        <w:t xml:space="preserve">.10 Федерального закона </w:t>
      </w:r>
      <w:r w:rsidR="00C065B6" w:rsidRPr="00A949C0">
        <w:rPr>
          <w:rFonts w:eastAsiaTheme="minorHAnsi"/>
          <w:sz w:val="28"/>
          <w:szCs w:val="28"/>
          <w:lang w:eastAsia="en-US"/>
        </w:rPr>
        <w:t>№ 221-ФЗ</w:t>
      </w:r>
      <w:r w:rsidR="00C065B6" w:rsidRPr="00951E9C">
        <w:rPr>
          <w:rFonts w:eastAsiaTheme="minorHAnsi"/>
          <w:sz w:val="28"/>
          <w:szCs w:val="28"/>
          <w:lang w:eastAsia="en-US"/>
        </w:rPr>
        <w:t xml:space="preserve"> </w:t>
      </w:r>
      <w:r w:rsidRPr="00951E9C">
        <w:rPr>
          <w:rFonts w:eastAsiaTheme="minorHAnsi"/>
          <w:sz w:val="28"/>
          <w:szCs w:val="28"/>
          <w:lang w:eastAsia="en-US"/>
        </w:rPr>
        <w:t>порядке приглашаются заинтересованные лица и исполнитель комплексных кадастровых работ.</w:t>
      </w:r>
    </w:p>
    <w:p w14:paraId="0F7FE724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8D312D7" w14:textId="08C341C6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1</w:t>
      </w:r>
      <w:r w:rsidRPr="00951E9C">
        <w:rPr>
          <w:rFonts w:eastAsiaTheme="minorHAnsi"/>
          <w:sz w:val="28"/>
          <w:szCs w:val="28"/>
          <w:lang w:eastAsia="en-US"/>
        </w:rPr>
        <w:t xml:space="preserve">. </w:t>
      </w:r>
      <w:r w:rsidRPr="00951E9C">
        <w:rPr>
          <w:rFonts w:eastAsiaTheme="minorHAnsi"/>
          <w:bCs/>
          <w:sz w:val="28"/>
          <w:szCs w:val="28"/>
          <w:lang w:eastAsia="en-US"/>
        </w:rPr>
        <w:t>Решения согласительной комиссии принимаются простым большинством голосов присутствующих на ее заседании членов согласительной комиссии путем открытого голосования. При равенстве голосов голос председательствующего на заседании согласительной комиссии является решающим.</w:t>
      </w:r>
    </w:p>
    <w:p w14:paraId="148695E1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A308F11" w14:textId="4DBA52DD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2</w:t>
      </w:r>
      <w:r w:rsidRPr="00951E9C">
        <w:rPr>
          <w:rFonts w:eastAsiaTheme="minorHAnsi"/>
          <w:sz w:val="28"/>
          <w:szCs w:val="28"/>
          <w:lang w:eastAsia="en-US"/>
        </w:rPr>
        <w:t xml:space="preserve">. </w:t>
      </w:r>
      <w:r w:rsidRPr="00951E9C">
        <w:rPr>
          <w:rFonts w:eastAsiaTheme="minorHAnsi"/>
          <w:bCs/>
          <w:sz w:val="28"/>
          <w:szCs w:val="28"/>
          <w:lang w:eastAsia="en-US"/>
        </w:rPr>
        <w:t>Член согласительной комиссии, имеющий особое мнение по рассматриваемому на заседании согласительной комиссии вопросу, вправе изложить его в письменной форме. Особое мнение члена согласительной комиссии прилагается к протоколу заседания согласительной комиссии.</w:t>
      </w:r>
    </w:p>
    <w:p w14:paraId="03ED26BE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BF3F6E7" w14:textId="6BE1EB5D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3</w:t>
      </w:r>
      <w:r w:rsidRPr="00951E9C">
        <w:rPr>
          <w:rFonts w:eastAsiaTheme="minorHAnsi"/>
          <w:sz w:val="28"/>
          <w:szCs w:val="28"/>
          <w:lang w:eastAsia="en-US"/>
        </w:rPr>
        <w:t xml:space="preserve">. </w:t>
      </w:r>
      <w:r w:rsidRPr="00951E9C">
        <w:rPr>
          <w:rFonts w:eastAsiaTheme="minorHAnsi"/>
          <w:bCs/>
          <w:sz w:val="28"/>
          <w:szCs w:val="28"/>
          <w:lang w:eastAsia="en-US"/>
        </w:rPr>
        <w:t>По результатам работы согласительной комиссии составляется протокол заседания согласительной комиссии, форма и содержание которого утверждаются федеральным органом исполнительной власти, уполномоченным на осуществление функций по нормативно-правовому регулированию в сфере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инженеров, а также заключение согласительной комиссии.</w:t>
      </w:r>
    </w:p>
    <w:p w14:paraId="1953D862" w14:textId="77777777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0A0E09F" w14:textId="43903D1C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4</w:t>
      </w:r>
      <w:r w:rsidRPr="00951E9C">
        <w:rPr>
          <w:rFonts w:eastAsiaTheme="minorHAnsi"/>
          <w:sz w:val="28"/>
          <w:szCs w:val="28"/>
          <w:lang w:eastAsia="en-US"/>
        </w:rPr>
        <w:t xml:space="preserve">. </w:t>
      </w:r>
      <w:r w:rsidRPr="00951E9C">
        <w:rPr>
          <w:rFonts w:eastAsiaTheme="minorHAnsi"/>
          <w:bCs/>
          <w:sz w:val="28"/>
          <w:szCs w:val="28"/>
          <w:lang w:eastAsia="en-US"/>
        </w:rPr>
        <w:t>Члены согласительной комиссии и лица, участвующие в ее заседаниях, обязаны хранить государственную тайну и иную информацию ограниченного доступа, ставшую им известной в связи с работой согласительной комиссии.</w:t>
      </w:r>
    </w:p>
    <w:p w14:paraId="17547A74" w14:textId="77777777" w:rsidR="003A1A72" w:rsidRPr="00951E9C" w:rsidRDefault="003A1A7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E24EF7D" w14:textId="23928705" w:rsidR="00DB4E12" w:rsidRPr="00951E9C" w:rsidRDefault="00DB4E12" w:rsidP="00951E9C">
      <w:pPr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5</w:t>
      </w:r>
      <w:r w:rsidRPr="00951E9C">
        <w:rPr>
          <w:rFonts w:eastAsiaTheme="minorHAnsi"/>
          <w:sz w:val="28"/>
          <w:szCs w:val="28"/>
          <w:lang w:eastAsia="en-US"/>
        </w:rPr>
        <w:t xml:space="preserve">. В сроки, установленные </w:t>
      </w:r>
      <w:hyperlink r:id="rId18" w:history="1">
        <w:r w:rsidRPr="00951E9C">
          <w:rPr>
            <w:rFonts w:eastAsiaTheme="minorHAnsi"/>
            <w:sz w:val="28"/>
            <w:szCs w:val="28"/>
            <w:lang w:eastAsia="en-US"/>
          </w:rPr>
          <w:t>частью 19 статьи 42</w:t>
        </w:r>
      </w:hyperlink>
      <w:r w:rsidRPr="00951E9C">
        <w:rPr>
          <w:rFonts w:eastAsiaTheme="minorHAnsi"/>
          <w:sz w:val="28"/>
          <w:szCs w:val="28"/>
          <w:lang w:eastAsia="en-US"/>
        </w:rPr>
        <w:t>.10 Федерального закона</w:t>
      </w:r>
      <w:r w:rsidR="00825D0F">
        <w:rPr>
          <w:rFonts w:eastAsiaTheme="minorHAnsi"/>
          <w:sz w:val="28"/>
          <w:szCs w:val="28"/>
          <w:lang w:eastAsia="en-US"/>
        </w:rPr>
        <w:t xml:space="preserve"> </w:t>
      </w:r>
      <w:r w:rsidR="00825D0F" w:rsidRPr="00A949C0">
        <w:rPr>
          <w:rFonts w:eastAsiaTheme="minorHAnsi"/>
          <w:sz w:val="28"/>
          <w:szCs w:val="28"/>
          <w:lang w:eastAsia="en-US"/>
        </w:rPr>
        <w:t>№ 221-ФЗ</w:t>
      </w:r>
      <w:r w:rsidRPr="00951E9C">
        <w:rPr>
          <w:rFonts w:eastAsiaTheme="minorHAnsi"/>
          <w:sz w:val="28"/>
          <w:szCs w:val="28"/>
          <w:lang w:eastAsia="en-US"/>
        </w:rPr>
        <w:t xml:space="preserve">, согласительная комиссия направляет в орган, </w:t>
      </w:r>
      <w:r w:rsidRPr="00951E9C">
        <w:rPr>
          <w:rFonts w:eastAsiaTheme="minorHAnsi"/>
          <w:sz w:val="28"/>
          <w:szCs w:val="28"/>
          <w:lang w:eastAsia="en-US"/>
        </w:rPr>
        <w:lastRenderedPageBreak/>
        <w:t>уполномоченный на утверждение карты-плана территории, определяемый Федеральным законом</w:t>
      </w:r>
      <w:r w:rsidR="00B16826">
        <w:rPr>
          <w:rFonts w:eastAsiaTheme="minorHAnsi"/>
          <w:sz w:val="28"/>
          <w:szCs w:val="28"/>
          <w:lang w:eastAsia="en-US"/>
        </w:rPr>
        <w:t xml:space="preserve"> </w:t>
      </w:r>
      <w:r w:rsidR="00B16826" w:rsidRPr="00A949C0">
        <w:rPr>
          <w:rFonts w:eastAsiaTheme="minorHAnsi"/>
          <w:sz w:val="28"/>
          <w:szCs w:val="28"/>
          <w:lang w:eastAsia="en-US"/>
        </w:rPr>
        <w:t>№ 221-ФЗ</w:t>
      </w:r>
      <w:r w:rsidRPr="00951E9C">
        <w:rPr>
          <w:rFonts w:eastAsiaTheme="minorHAnsi"/>
          <w:sz w:val="28"/>
          <w:szCs w:val="28"/>
          <w:lang w:eastAsia="en-US"/>
        </w:rPr>
        <w:t>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14:paraId="52CD5734" w14:textId="47E8E808" w:rsidR="00DB4E12" w:rsidRPr="00951E9C" w:rsidRDefault="00DB4E12" w:rsidP="00951E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1E9C">
        <w:rPr>
          <w:rFonts w:eastAsiaTheme="minorHAnsi"/>
          <w:sz w:val="28"/>
          <w:szCs w:val="28"/>
          <w:lang w:eastAsia="en-US"/>
        </w:rPr>
        <w:t>3.1</w:t>
      </w:r>
      <w:r w:rsidR="00094C66">
        <w:rPr>
          <w:rFonts w:eastAsiaTheme="minorHAnsi"/>
          <w:sz w:val="28"/>
          <w:szCs w:val="28"/>
          <w:lang w:eastAsia="en-US"/>
        </w:rPr>
        <w:t>6</w:t>
      </w:r>
      <w:r w:rsidRPr="00951E9C">
        <w:rPr>
          <w:rFonts w:eastAsiaTheme="minorHAnsi"/>
          <w:sz w:val="28"/>
          <w:szCs w:val="28"/>
          <w:lang w:eastAsia="en-US"/>
        </w:rPr>
        <w:t>. Организационно-техническое обеспечение деятельности согласительной комиссии осуществляется управлением имущественных отношений администрации города Лермонтова.</w:t>
      </w:r>
    </w:p>
    <w:p w14:paraId="2A97377D" w14:textId="77777777" w:rsidR="00DB4E12" w:rsidRPr="00951E9C" w:rsidRDefault="00DB4E12" w:rsidP="00951E9C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41E625BA" w14:textId="2B814476" w:rsidR="00DB4E12" w:rsidRDefault="00DB4E12" w:rsidP="00DB4E12">
      <w:pPr>
        <w:spacing w:line="240" w:lineRule="exact"/>
        <w:jc w:val="both"/>
        <w:rPr>
          <w:sz w:val="28"/>
          <w:szCs w:val="28"/>
        </w:rPr>
      </w:pPr>
    </w:p>
    <w:p w14:paraId="192C385D" w14:textId="77777777" w:rsidR="00D5038F" w:rsidRPr="00A949C0" w:rsidRDefault="00D5038F" w:rsidP="00DB4E12">
      <w:pPr>
        <w:spacing w:line="240" w:lineRule="exact"/>
        <w:jc w:val="both"/>
        <w:rPr>
          <w:sz w:val="28"/>
          <w:szCs w:val="28"/>
        </w:rPr>
      </w:pPr>
    </w:p>
    <w:p w14:paraId="35421BF3" w14:textId="77777777" w:rsidR="00DB4E12" w:rsidRPr="00A949C0" w:rsidRDefault="00DB4E12" w:rsidP="00DB4E12">
      <w:pPr>
        <w:spacing w:line="240" w:lineRule="exact"/>
        <w:jc w:val="both"/>
        <w:rPr>
          <w:sz w:val="28"/>
          <w:szCs w:val="28"/>
        </w:rPr>
      </w:pPr>
    </w:p>
    <w:p w14:paraId="443708C7" w14:textId="77777777" w:rsidR="00DB4E12" w:rsidRPr="00A949C0" w:rsidRDefault="00DB4E12" w:rsidP="00DB4E12">
      <w:pPr>
        <w:spacing w:line="240" w:lineRule="exact"/>
        <w:jc w:val="both"/>
        <w:rPr>
          <w:sz w:val="28"/>
          <w:szCs w:val="28"/>
        </w:rPr>
      </w:pPr>
      <w:r w:rsidRPr="00A949C0">
        <w:rPr>
          <w:sz w:val="28"/>
          <w:szCs w:val="28"/>
        </w:rPr>
        <w:t xml:space="preserve">Исполняющий обязанности </w:t>
      </w:r>
    </w:p>
    <w:p w14:paraId="0E58896C" w14:textId="70DBED8D" w:rsidR="00DB4E12" w:rsidRPr="00A949C0" w:rsidRDefault="00DB4E12" w:rsidP="00DB4E12">
      <w:pPr>
        <w:spacing w:line="240" w:lineRule="exact"/>
        <w:jc w:val="both"/>
        <w:rPr>
          <w:sz w:val="28"/>
          <w:szCs w:val="28"/>
        </w:rPr>
      </w:pPr>
      <w:r w:rsidRPr="00A949C0">
        <w:rPr>
          <w:sz w:val="28"/>
          <w:szCs w:val="28"/>
        </w:rPr>
        <w:t>заместителя главы</w:t>
      </w:r>
    </w:p>
    <w:p w14:paraId="759CA084" w14:textId="015AD491" w:rsidR="00DB4E12" w:rsidRPr="00A949C0" w:rsidRDefault="00DB4E12" w:rsidP="00DB4E12">
      <w:pPr>
        <w:spacing w:line="240" w:lineRule="exact"/>
        <w:rPr>
          <w:sz w:val="28"/>
          <w:szCs w:val="28"/>
        </w:rPr>
      </w:pPr>
      <w:r w:rsidRPr="00A949C0">
        <w:rPr>
          <w:sz w:val="28"/>
          <w:szCs w:val="28"/>
        </w:rPr>
        <w:t xml:space="preserve">администрации города </w:t>
      </w:r>
      <w:r w:rsidRPr="00A949C0">
        <w:rPr>
          <w:sz w:val="28"/>
          <w:szCs w:val="28"/>
        </w:rPr>
        <w:tab/>
        <w:t xml:space="preserve">                                                                      </w:t>
      </w:r>
      <w:r>
        <w:rPr>
          <w:sz w:val="28"/>
          <w:szCs w:val="28"/>
        </w:rPr>
        <w:t>Е.В. Руденко</w:t>
      </w:r>
    </w:p>
    <w:p w14:paraId="14C6CF35" w14:textId="77777777" w:rsidR="00DB4E12" w:rsidRPr="00C65CEB" w:rsidRDefault="00DB4E12" w:rsidP="00DB4E12">
      <w:pPr>
        <w:spacing w:line="240" w:lineRule="exact"/>
        <w:rPr>
          <w:sz w:val="22"/>
          <w:szCs w:val="22"/>
        </w:rPr>
      </w:pPr>
    </w:p>
    <w:p w14:paraId="2A07E36C" w14:textId="77777777" w:rsidR="00DB4E12" w:rsidRPr="00C65CEB" w:rsidRDefault="00DB4E12" w:rsidP="00DB4E12">
      <w:pPr>
        <w:spacing w:line="240" w:lineRule="exact"/>
        <w:rPr>
          <w:sz w:val="22"/>
          <w:szCs w:val="22"/>
        </w:rPr>
      </w:pPr>
    </w:p>
    <w:p w14:paraId="43B19617" w14:textId="01ADA20B" w:rsidR="00BC3F8E" w:rsidRDefault="00BC3F8E"/>
    <w:p w14:paraId="7D2E1E0A" w14:textId="6D435F9E" w:rsidR="00682A6E" w:rsidRDefault="00682A6E"/>
    <w:p w14:paraId="4CB8163A" w14:textId="4D398337" w:rsidR="00682A6E" w:rsidRDefault="00682A6E"/>
    <w:p w14:paraId="326BAE25" w14:textId="6804A11F" w:rsidR="00682A6E" w:rsidRDefault="00682A6E"/>
    <w:p w14:paraId="14A620BE" w14:textId="4442E3E0" w:rsidR="00682A6E" w:rsidRDefault="00682A6E"/>
    <w:p w14:paraId="552CF3D2" w14:textId="3892AB43" w:rsidR="00682A6E" w:rsidRDefault="00682A6E"/>
    <w:p w14:paraId="6DC0F95C" w14:textId="1F2B3E54" w:rsidR="00682A6E" w:rsidRDefault="00682A6E"/>
    <w:p w14:paraId="5902D263" w14:textId="5C4E10CE" w:rsidR="00682A6E" w:rsidRDefault="00682A6E"/>
    <w:p w14:paraId="39E79DCE" w14:textId="059DC20E" w:rsidR="00682A6E" w:rsidRDefault="00682A6E"/>
    <w:p w14:paraId="102A3AE0" w14:textId="3F216829" w:rsidR="00682A6E" w:rsidRDefault="00682A6E"/>
    <w:p w14:paraId="7FA5BCFD" w14:textId="14503CC9" w:rsidR="00682A6E" w:rsidRDefault="00682A6E"/>
    <w:p w14:paraId="65389CB2" w14:textId="47E042EA" w:rsidR="00682A6E" w:rsidRDefault="00682A6E"/>
    <w:p w14:paraId="0173D438" w14:textId="53A10737" w:rsidR="00682A6E" w:rsidRDefault="00682A6E"/>
    <w:p w14:paraId="639E9C86" w14:textId="56E7BA4A" w:rsidR="00682A6E" w:rsidRDefault="00682A6E"/>
    <w:p w14:paraId="12E27B28" w14:textId="159B71F2" w:rsidR="00682A6E" w:rsidRDefault="00682A6E"/>
    <w:p w14:paraId="076EFE2D" w14:textId="4819ACBC" w:rsidR="00682A6E" w:rsidRDefault="00682A6E"/>
    <w:p w14:paraId="1C047E78" w14:textId="737470B9" w:rsidR="00682A6E" w:rsidRDefault="00682A6E"/>
    <w:p w14:paraId="55154CB6" w14:textId="2D2CC45A" w:rsidR="00682A6E" w:rsidRDefault="00682A6E"/>
    <w:p w14:paraId="29756931" w14:textId="185154FE" w:rsidR="00682A6E" w:rsidRDefault="00682A6E"/>
    <w:p w14:paraId="03366619" w14:textId="58F78E0B" w:rsidR="00682A6E" w:rsidRDefault="00682A6E"/>
    <w:p w14:paraId="2C112859" w14:textId="29459B7A" w:rsidR="00682A6E" w:rsidRDefault="00682A6E"/>
    <w:p w14:paraId="6E6A532F" w14:textId="0006374D" w:rsidR="00682A6E" w:rsidRDefault="00682A6E"/>
    <w:p w14:paraId="098436F4" w14:textId="303CE80A" w:rsidR="00682A6E" w:rsidRDefault="00682A6E"/>
    <w:p w14:paraId="2B9E8E03" w14:textId="7CBACA33" w:rsidR="00682A6E" w:rsidRDefault="00682A6E"/>
    <w:p w14:paraId="24EC00D0" w14:textId="0CE7EFD3" w:rsidR="00682A6E" w:rsidRDefault="00682A6E"/>
    <w:p w14:paraId="38E83756" w14:textId="3F9FB53C" w:rsidR="00682A6E" w:rsidRDefault="00682A6E"/>
    <w:p w14:paraId="6CF89436" w14:textId="175ADE85" w:rsidR="00682A6E" w:rsidRDefault="00682A6E"/>
    <w:p w14:paraId="14175462" w14:textId="5E0CF2B1" w:rsidR="00682A6E" w:rsidRDefault="00682A6E"/>
    <w:p w14:paraId="31C747E5" w14:textId="451DDCA1" w:rsidR="00682A6E" w:rsidRDefault="00682A6E"/>
    <w:p w14:paraId="21CC86A2" w14:textId="7846E340" w:rsidR="00682A6E" w:rsidRDefault="00682A6E" w:rsidP="005866C9">
      <w:pPr>
        <w:spacing w:after="160" w:line="259" w:lineRule="auto"/>
      </w:pPr>
    </w:p>
    <w:sectPr w:rsidR="00682A6E" w:rsidSect="00176D23">
      <w:headerReference w:type="defaul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FEFB" w14:textId="77777777" w:rsidR="001C2351" w:rsidRDefault="001C2351" w:rsidP="00176D23">
      <w:r>
        <w:separator/>
      </w:r>
    </w:p>
  </w:endnote>
  <w:endnote w:type="continuationSeparator" w:id="0">
    <w:p w14:paraId="40096C3C" w14:textId="77777777" w:rsidR="001C2351" w:rsidRDefault="001C2351" w:rsidP="0017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8A359" w14:textId="77777777" w:rsidR="001C2351" w:rsidRDefault="001C2351" w:rsidP="00176D23">
      <w:r>
        <w:separator/>
      </w:r>
    </w:p>
  </w:footnote>
  <w:footnote w:type="continuationSeparator" w:id="0">
    <w:p w14:paraId="4223BDC8" w14:textId="77777777" w:rsidR="001C2351" w:rsidRDefault="001C2351" w:rsidP="00176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782635"/>
      <w:docPartObj>
        <w:docPartGallery w:val="Page Numbers (Top of Page)"/>
        <w:docPartUnique/>
      </w:docPartObj>
    </w:sdtPr>
    <w:sdtEndPr/>
    <w:sdtContent>
      <w:p w14:paraId="41D92FF9" w14:textId="08147D53" w:rsidR="00176D23" w:rsidRDefault="00176D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359A0" w14:textId="77777777" w:rsidR="00176D23" w:rsidRDefault="00176D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3B"/>
    <w:rsid w:val="00094C66"/>
    <w:rsid w:val="000D6E4A"/>
    <w:rsid w:val="00176D23"/>
    <w:rsid w:val="001C2351"/>
    <w:rsid w:val="001D72E5"/>
    <w:rsid w:val="003A1A72"/>
    <w:rsid w:val="00496CF8"/>
    <w:rsid w:val="005866C9"/>
    <w:rsid w:val="005B09DF"/>
    <w:rsid w:val="005C628D"/>
    <w:rsid w:val="00666DDB"/>
    <w:rsid w:val="00674CFD"/>
    <w:rsid w:val="00682A6E"/>
    <w:rsid w:val="00725447"/>
    <w:rsid w:val="00785DF4"/>
    <w:rsid w:val="007D5B2F"/>
    <w:rsid w:val="00825D0F"/>
    <w:rsid w:val="008F50B2"/>
    <w:rsid w:val="009123BD"/>
    <w:rsid w:val="009376EB"/>
    <w:rsid w:val="00951E9C"/>
    <w:rsid w:val="00A6292A"/>
    <w:rsid w:val="00B16826"/>
    <w:rsid w:val="00BC3F8E"/>
    <w:rsid w:val="00C03CBF"/>
    <w:rsid w:val="00C065B6"/>
    <w:rsid w:val="00D5038F"/>
    <w:rsid w:val="00D7063B"/>
    <w:rsid w:val="00DB4E12"/>
    <w:rsid w:val="00DC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333B"/>
  <w15:chartTrackingRefBased/>
  <w15:docId w15:val="{F5C702A3-D487-4111-9E14-0EEB7723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B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E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E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96CF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76D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6D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3CBF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3CB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2F3400400B9F4D5D24A9F417B2EA1AB0E2066E2DB3B8B771C64A45ACF73C18CE6370C32A91C8B63D1F154035C769B5E54AD3AF4E402888F34FB0CfEk0M" TargetMode="External"/><Relationship Id="rId13" Type="http://schemas.openxmlformats.org/officeDocument/2006/relationships/hyperlink" Target="consultantplus://offline/ref=4E72633F62E7053660F086084BE32AD1E81255131E720E73267B2F46C678EC07950B8CC7397BE8B98E4CA7F37F4ABB5A6279492F9CC7j5q4M" TargetMode="External"/><Relationship Id="rId18" Type="http://schemas.openxmlformats.org/officeDocument/2006/relationships/hyperlink" Target="consultantplus://offline/ref=BC8E6464D44221DD919434CCB3EAB66F2A596C210D78D20726B4814C14ECE74410AA80A543683901A51965073A0533DA4FF47A12E4g0HA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E72633F62E7053660F086084BE32AD1E81255131E720E73267B2F46C678EC07950B8CC7397EEBB4DD16B7F7361DBE466B66562C82C75681j7q3M" TargetMode="External"/><Relationship Id="rId17" Type="http://schemas.openxmlformats.org/officeDocument/2006/relationships/hyperlink" Target="consultantplus://offline/ref=D0D7F3B324E23A08DB7B626F905D6B5F32799AD9BC472592D0CC6592144F2A5818098479D7868BBE6EC1AF299E6901FFF2FFCF5D6FY1A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BDA0F3829DADD95A37BE3D2CFCFF36E273CC73E793B06D902146AC30E990043671712FFAD487E0DE8103094672DE8375E46FD7748a93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72633F62E7053660F086084BE32AD1E81255131E720E73267B2F46C678EC07870BD4CB3B76F6B3DB03E1A670j4q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DA0F3829DADD95A37BE3D2CFCFF36E273CC73E793B06D902146AC30E990043671712FFAD497E0DE8103094672DE8375E46FD7748a93DH" TargetMode="External"/><Relationship Id="rId10" Type="http://schemas.openxmlformats.org/officeDocument/2006/relationships/hyperlink" Target="consultantplus://offline/ref=4E72633F62E7053660F098055D8F74DBEB180B1B1D700123722929119928EA52D54B8A927A3AE5B3DA1DE3AE7643E715272D5A2F94DB57826F987950j6qD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72633F62E7053660F086084BE32AD1E81255131E720E73267B2F46C678EC07950B8CC23C7DE3E68B59B6AB7040AD456266552D9EjCq7M" TargetMode="External"/><Relationship Id="rId14" Type="http://schemas.openxmlformats.org/officeDocument/2006/relationships/hyperlink" Target="consultantplus://offline/ref=DD625CA1B6A32A0DD87E078E92BF8325398F2320ECB5E2B52F15C68ACD322F825673A64B030C7D793042A3F3615AE7993BB8DE3314A04C8E66B8EA126F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A15-6FB8-43CA-AE0D-CC02FE78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2659</Words>
  <Characters>15158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kumi_lerm@outlook.com</dc:creator>
  <cp:keywords/>
  <dc:description/>
  <cp:lastModifiedBy>Пользователь</cp:lastModifiedBy>
  <cp:revision>33</cp:revision>
  <cp:lastPrinted>2025-03-03T09:42:00Z</cp:lastPrinted>
  <dcterms:created xsi:type="dcterms:W3CDTF">2025-03-03T07:37:00Z</dcterms:created>
  <dcterms:modified xsi:type="dcterms:W3CDTF">2025-07-10T14:28:00Z</dcterms:modified>
</cp:coreProperties>
</file>