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B2666" w14:textId="336C3047" w:rsidR="00400337" w:rsidRDefault="00400337" w:rsidP="00400337">
      <w:pPr>
        <w:jc w:val="center"/>
      </w:pPr>
      <w:r w:rsidRPr="005F7DD7">
        <w:rPr>
          <w:noProof/>
        </w:rPr>
        <w:drawing>
          <wp:inline distT="0" distB="0" distL="0" distR="0" wp14:anchorId="0870F9E9" wp14:editId="41CB6847">
            <wp:extent cx="581025" cy="819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CE356" w14:textId="77777777" w:rsidR="00400337" w:rsidRDefault="00400337" w:rsidP="00400337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 О С Т А Н О В Л Е Н И Е</w:t>
      </w:r>
    </w:p>
    <w:p w14:paraId="593A0A45" w14:textId="77777777" w:rsidR="00400337" w:rsidRDefault="00400337" w:rsidP="0040033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АДМИНИСТРАЦИИ ГОРОДА ЛЕРМОНТОВА</w:t>
      </w:r>
    </w:p>
    <w:p w14:paraId="22A8E377" w14:textId="4480F86D" w:rsidR="00400337" w:rsidRDefault="00400337" w:rsidP="00400337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C049A" wp14:editId="4016C499">
                <wp:simplePos x="0" y="0"/>
                <wp:positionH relativeFrom="column">
                  <wp:posOffset>5029200</wp:posOffset>
                </wp:positionH>
                <wp:positionV relativeFrom="paragraph">
                  <wp:posOffset>142875</wp:posOffset>
                </wp:positionV>
                <wp:extent cx="1028700" cy="342900"/>
                <wp:effectExtent l="3175" t="381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001F6" w14:textId="77777777" w:rsidR="001B1A2B" w:rsidRPr="009E1B2C" w:rsidRDefault="001B1A2B" w:rsidP="00400337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23DC">
                              <w:rPr>
                                <w:sz w:val="28"/>
                                <w:szCs w:val="28"/>
                              </w:rPr>
                              <w:t>№</w:t>
                            </w:r>
                            <w:r w:rsidRPr="00BD478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4452">
                              <w:rPr>
                                <w:sz w:val="28"/>
                                <w:szCs w:val="28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7C049A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396pt;margin-top:11.25pt;width:81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" stroked="f">
                <v:textbox>
                  <w:txbxContent>
                    <w:p w14:paraId="713001F6" w14:textId="77777777" w:rsidR="001B1A2B" w:rsidRPr="009E1B2C" w:rsidRDefault="001B1A2B" w:rsidP="00400337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F423DC">
                        <w:rPr>
                          <w:sz w:val="28"/>
                          <w:szCs w:val="28"/>
                        </w:rPr>
                        <w:t>№</w:t>
                      </w:r>
                      <w:r w:rsidRPr="00BD478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D4452">
                        <w:rPr>
                          <w:sz w:val="28"/>
                          <w:szCs w:val="28"/>
                        </w:rP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C96D3F" wp14:editId="7FED91DD">
                <wp:simplePos x="0" y="0"/>
                <wp:positionH relativeFrom="column">
                  <wp:posOffset>-114300</wp:posOffset>
                </wp:positionH>
                <wp:positionV relativeFrom="paragraph">
                  <wp:posOffset>151765</wp:posOffset>
                </wp:positionV>
                <wp:extent cx="1714500" cy="342900"/>
                <wp:effectExtent l="3175" t="3175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5BA53" w14:textId="77777777" w:rsidR="001B1A2B" w:rsidRPr="007222DF" w:rsidRDefault="001B1A2B" w:rsidP="00400337">
                            <w:pPr>
                              <w:rPr>
                                <w:color w:val="FFFFFF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>_30 марта 2020 г._____________</w:t>
                            </w:r>
                            <w:r w:rsidRPr="007222DF">
                              <w:rPr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96D3F" id="Надпись 2" o:spid="_x0000_s1027" type="#_x0000_t202" style="position:absolute;left:0;text-align:left;margin-left:-9pt;margin-top:11.95pt;width:135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" stroked="f">
                <v:textbox>
                  <w:txbxContent>
                    <w:p w14:paraId="6CD5BA53" w14:textId="77777777" w:rsidR="001B1A2B" w:rsidRPr="007222DF" w:rsidRDefault="001B1A2B" w:rsidP="00400337">
                      <w:pPr>
                        <w:rPr>
                          <w:color w:val="FFFFFF"/>
                          <w:szCs w:val="28"/>
                          <w:u w:val="single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  <w:u w:val="single"/>
                        </w:rPr>
                        <w:t>_30 марта 2020 г._____________</w:t>
                      </w:r>
                      <w:r w:rsidRPr="007222DF">
                        <w:rPr>
                          <w:color w:val="FFFFFF"/>
                          <w:sz w:val="28"/>
                          <w:szCs w:val="28"/>
                          <w:u w:val="single"/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42B235F" w14:textId="77777777" w:rsidR="00400337" w:rsidRDefault="00400337" w:rsidP="00400337">
      <w:pPr>
        <w:spacing w:line="240" w:lineRule="exact"/>
        <w:rPr>
          <w:sz w:val="28"/>
          <w:szCs w:val="28"/>
        </w:rPr>
      </w:pPr>
      <w:r w:rsidRPr="004D4452">
        <w:rPr>
          <w:sz w:val="28"/>
          <w:szCs w:val="28"/>
        </w:rPr>
        <w:t xml:space="preserve">_____________ </w:t>
      </w:r>
      <w:r>
        <w:rPr>
          <w:sz w:val="28"/>
          <w:szCs w:val="28"/>
        </w:rPr>
        <w:t xml:space="preserve">                          город Лермонтов</w:t>
      </w:r>
    </w:p>
    <w:p w14:paraId="45F8D6DE" w14:textId="77777777" w:rsidR="00400337" w:rsidRDefault="00400337" w:rsidP="00400337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Ставропольского края</w:t>
      </w:r>
    </w:p>
    <w:p w14:paraId="7657D6F1" w14:textId="77777777" w:rsidR="00400337" w:rsidRDefault="00400337" w:rsidP="00400337">
      <w:pPr>
        <w:jc w:val="center"/>
      </w:pPr>
    </w:p>
    <w:p w14:paraId="22DDC2A7" w14:textId="77777777" w:rsidR="00400337" w:rsidRDefault="00400337" w:rsidP="00400337">
      <w:pPr>
        <w:jc w:val="center"/>
      </w:pPr>
    </w:p>
    <w:p w14:paraId="3081581C" w14:textId="70134EDB" w:rsidR="00400337" w:rsidRDefault="00400337" w:rsidP="00400337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</w:t>
      </w:r>
      <w:r w:rsidRPr="008F3F6A">
        <w:rPr>
          <w:sz w:val="28"/>
          <w:szCs w:val="28"/>
        </w:rPr>
        <w:t>муниципальн</w:t>
      </w:r>
      <w:r>
        <w:rPr>
          <w:sz w:val="28"/>
          <w:szCs w:val="28"/>
        </w:rPr>
        <w:t>ую</w:t>
      </w:r>
      <w:r w:rsidRPr="008F3F6A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у</w:t>
      </w:r>
      <w:r w:rsidRPr="008F3F6A">
        <w:rPr>
          <w:sz w:val="28"/>
          <w:szCs w:val="28"/>
        </w:rPr>
        <w:t xml:space="preserve"> «Социальная поддержка граждан города Лермонтова»</w:t>
      </w:r>
      <w:r>
        <w:rPr>
          <w:rFonts w:eastAsia="Calibri"/>
          <w:sz w:val="28"/>
          <w:szCs w:val="28"/>
          <w:lang w:eastAsia="en-US"/>
        </w:rPr>
        <w:t xml:space="preserve">, утвержденную постановлением администрации города Лермонтова </w:t>
      </w:r>
      <w:bookmarkStart w:id="0" w:name="_Hlk126852411"/>
      <w:r>
        <w:rPr>
          <w:rFonts w:eastAsia="Calibri"/>
          <w:sz w:val="28"/>
          <w:szCs w:val="28"/>
          <w:lang w:eastAsia="en-US"/>
        </w:rPr>
        <w:t>от 21 ноября 2022 г. № 872</w:t>
      </w:r>
      <w:bookmarkEnd w:id="0"/>
      <w:r>
        <w:rPr>
          <w:rFonts w:eastAsia="Calibri"/>
          <w:sz w:val="28"/>
          <w:szCs w:val="28"/>
          <w:lang w:eastAsia="en-US"/>
        </w:rPr>
        <w:t xml:space="preserve"> «Об </w:t>
      </w:r>
      <w:r>
        <w:rPr>
          <w:sz w:val="28"/>
          <w:szCs w:val="28"/>
        </w:rPr>
        <w:t xml:space="preserve">утверждении </w:t>
      </w:r>
      <w:r w:rsidRPr="008F3F6A">
        <w:rPr>
          <w:sz w:val="28"/>
          <w:szCs w:val="28"/>
        </w:rPr>
        <w:t>муниципальн</w:t>
      </w:r>
      <w:r>
        <w:rPr>
          <w:sz w:val="28"/>
          <w:szCs w:val="28"/>
        </w:rPr>
        <w:t xml:space="preserve">ой </w:t>
      </w:r>
      <w:r w:rsidRPr="008F3F6A">
        <w:rPr>
          <w:sz w:val="28"/>
          <w:szCs w:val="28"/>
        </w:rPr>
        <w:t>программ</w:t>
      </w:r>
      <w:r>
        <w:rPr>
          <w:sz w:val="28"/>
          <w:szCs w:val="28"/>
        </w:rPr>
        <w:t xml:space="preserve">ы </w:t>
      </w:r>
      <w:r w:rsidRPr="008F3F6A">
        <w:rPr>
          <w:sz w:val="28"/>
          <w:szCs w:val="28"/>
        </w:rPr>
        <w:t>«Социальная поддержка граждан города Лермонтова»</w:t>
      </w:r>
    </w:p>
    <w:p w14:paraId="6D1E0309" w14:textId="77777777" w:rsidR="00400337" w:rsidRDefault="00400337" w:rsidP="00400337">
      <w:pPr>
        <w:spacing w:line="240" w:lineRule="exact"/>
        <w:jc w:val="both"/>
        <w:rPr>
          <w:sz w:val="28"/>
          <w:szCs w:val="28"/>
        </w:rPr>
      </w:pPr>
    </w:p>
    <w:p w14:paraId="33675A72" w14:textId="77777777" w:rsidR="00400337" w:rsidRDefault="00400337" w:rsidP="00400337">
      <w:pPr>
        <w:spacing w:line="240" w:lineRule="exact"/>
        <w:jc w:val="both"/>
        <w:rPr>
          <w:sz w:val="28"/>
          <w:szCs w:val="28"/>
        </w:rPr>
      </w:pPr>
    </w:p>
    <w:p w14:paraId="1F0589BA" w14:textId="036B3C80" w:rsidR="00400337" w:rsidRPr="0018710E" w:rsidRDefault="00400337" w:rsidP="00400337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875872">
        <w:rPr>
          <w:sz w:val="28"/>
          <w:szCs w:val="28"/>
        </w:rPr>
        <w:t xml:space="preserve">В соответствии с </w:t>
      </w:r>
      <w:r w:rsidRPr="00AD1108">
        <w:rPr>
          <w:sz w:val="28"/>
          <w:szCs w:val="28"/>
        </w:rPr>
        <w:t>решени</w:t>
      </w:r>
      <w:r>
        <w:rPr>
          <w:sz w:val="28"/>
          <w:szCs w:val="28"/>
        </w:rPr>
        <w:t xml:space="preserve">ем </w:t>
      </w:r>
      <w:r w:rsidRPr="00AD1108">
        <w:rPr>
          <w:sz w:val="28"/>
          <w:szCs w:val="28"/>
        </w:rPr>
        <w:t>Совета</w:t>
      </w:r>
      <w:r>
        <w:rPr>
          <w:sz w:val="28"/>
          <w:szCs w:val="28"/>
        </w:rPr>
        <w:t xml:space="preserve"> города Лермонтова</w:t>
      </w:r>
      <w:r w:rsidRPr="009F036E">
        <w:rPr>
          <w:sz w:val="28"/>
          <w:szCs w:val="28"/>
        </w:rPr>
        <w:t xml:space="preserve"> </w:t>
      </w:r>
      <w:r>
        <w:rPr>
          <w:sz w:val="28"/>
          <w:szCs w:val="28"/>
        </w:rPr>
        <w:t>от 24 декабря 2024 года № 48 «</w:t>
      </w:r>
      <w:r w:rsidRPr="00095EA3">
        <w:rPr>
          <w:color w:val="000000"/>
          <w:sz w:val="28"/>
          <w:szCs w:val="28"/>
        </w:rPr>
        <w:t>О бюджете города Лермонтова на 202</w:t>
      </w:r>
      <w:r>
        <w:rPr>
          <w:color w:val="000000"/>
          <w:sz w:val="28"/>
          <w:szCs w:val="28"/>
        </w:rPr>
        <w:t>5</w:t>
      </w:r>
      <w:r w:rsidRPr="00095EA3">
        <w:rPr>
          <w:color w:val="000000"/>
          <w:sz w:val="28"/>
          <w:szCs w:val="28"/>
        </w:rPr>
        <w:t xml:space="preserve"> год и плановый период 202</w:t>
      </w:r>
      <w:r>
        <w:rPr>
          <w:color w:val="000000"/>
          <w:sz w:val="28"/>
          <w:szCs w:val="28"/>
        </w:rPr>
        <w:t>6</w:t>
      </w:r>
      <w:r w:rsidRPr="00095EA3">
        <w:rPr>
          <w:color w:val="000000"/>
          <w:sz w:val="28"/>
          <w:szCs w:val="28"/>
        </w:rPr>
        <w:t xml:space="preserve"> и 202</w:t>
      </w:r>
      <w:r>
        <w:rPr>
          <w:color w:val="000000"/>
          <w:sz w:val="28"/>
          <w:szCs w:val="28"/>
        </w:rPr>
        <w:t>7</w:t>
      </w:r>
      <w:r w:rsidRPr="00095EA3">
        <w:rPr>
          <w:color w:val="000000"/>
          <w:sz w:val="28"/>
          <w:szCs w:val="28"/>
        </w:rPr>
        <w:t xml:space="preserve"> годов</w:t>
      </w:r>
      <w:r w:rsidRPr="0018710E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 w:rsidRPr="00154D00">
        <w:rPr>
          <w:sz w:val="28"/>
          <w:szCs w:val="28"/>
        </w:rPr>
        <w:t>дминистрация города Лермонтова</w:t>
      </w:r>
    </w:p>
    <w:p w14:paraId="328174E5" w14:textId="77777777" w:rsidR="00400337" w:rsidRDefault="00400337" w:rsidP="00400337">
      <w:pPr>
        <w:ind w:firstLine="708"/>
        <w:jc w:val="both"/>
        <w:rPr>
          <w:color w:val="FF0000"/>
          <w:sz w:val="28"/>
          <w:szCs w:val="28"/>
        </w:rPr>
      </w:pPr>
    </w:p>
    <w:p w14:paraId="2B6E443E" w14:textId="77777777" w:rsidR="00400337" w:rsidRDefault="00400337" w:rsidP="004003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ПОСТАНОВЛЯЕТ: </w:t>
      </w:r>
    </w:p>
    <w:p w14:paraId="403CCA34" w14:textId="77777777" w:rsidR="00400337" w:rsidRDefault="00400337" w:rsidP="00400337">
      <w:pPr>
        <w:jc w:val="both"/>
        <w:rPr>
          <w:sz w:val="28"/>
          <w:szCs w:val="28"/>
        </w:rPr>
      </w:pPr>
    </w:p>
    <w:p w14:paraId="7725F1E6" w14:textId="454EAF92" w:rsidR="00400337" w:rsidRPr="00653B68" w:rsidRDefault="00400337" w:rsidP="0040033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53B68">
        <w:rPr>
          <w:sz w:val="28"/>
        </w:rPr>
        <w:t xml:space="preserve">1. </w:t>
      </w:r>
      <w:r w:rsidRPr="002D5F6F">
        <w:rPr>
          <w:sz w:val="28"/>
          <w:szCs w:val="28"/>
        </w:rPr>
        <w:t>Утвердить прилагаем</w:t>
      </w:r>
      <w:r>
        <w:rPr>
          <w:sz w:val="28"/>
          <w:szCs w:val="28"/>
        </w:rPr>
        <w:t>ые</w:t>
      </w:r>
      <w:r w:rsidRPr="00731CBF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изменения, которые вносятся в муниципальную программу</w:t>
      </w:r>
      <w:r w:rsidRPr="008E76D9">
        <w:rPr>
          <w:sz w:val="28"/>
          <w:szCs w:val="28"/>
        </w:rPr>
        <w:t xml:space="preserve"> «Социальная поддержка граждан города Лермонтова», утвержденную постановлением </w:t>
      </w:r>
      <w:r>
        <w:rPr>
          <w:sz w:val="28"/>
          <w:szCs w:val="28"/>
        </w:rPr>
        <w:t xml:space="preserve">администрации города Лермонтова </w:t>
      </w:r>
      <w:r w:rsidRPr="001C71E6">
        <w:rPr>
          <w:sz w:val="28"/>
          <w:szCs w:val="28"/>
        </w:rPr>
        <w:t>от 21 ноября 2022 г. № 872</w:t>
      </w:r>
      <w:r w:rsidRPr="008E76D9">
        <w:rPr>
          <w:sz w:val="28"/>
          <w:szCs w:val="28"/>
        </w:rPr>
        <w:t xml:space="preserve"> «Об утверж</w:t>
      </w:r>
      <w:r>
        <w:rPr>
          <w:sz w:val="28"/>
          <w:szCs w:val="28"/>
        </w:rPr>
        <w:t xml:space="preserve">дении муниципальной программы </w:t>
      </w:r>
      <w:r w:rsidRPr="008E76D9">
        <w:rPr>
          <w:sz w:val="28"/>
          <w:szCs w:val="28"/>
        </w:rPr>
        <w:t>«Социальная поддержка граждан города Лермонтова»</w:t>
      </w:r>
      <w:r>
        <w:rPr>
          <w:sz w:val="28"/>
          <w:szCs w:val="28"/>
        </w:rPr>
        <w:t xml:space="preserve"> (</w:t>
      </w:r>
      <w:r w:rsidRPr="004D4452">
        <w:rPr>
          <w:sz w:val="28"/>
          <w:szCs w:val="28"/>
          <w:lang w:eastAsia="en-US"/>
        </w:rPr>
        <w:t>с</w:t>
      </w:r>
      <w:r w:rsidR="004C0B67">
        <w:rPr>
          <w:sz w:val="28"/>
          <w:szCs w:val="28"/>
          <w:lang w:eastAsia="en-US"/>
        </w:rPr>
        <w:t> </w:t>
      </w:r>
      <w:r w:rsidRPr="004D4452">
        <w:rPr>
          <w:sz w:val="28"/>
          <w:szCs w:val="28"/>
          <w:lang w:eastAsia="en-US"/>
        </w:rPr>
        <w:t>изменениями, внесенными постановлениями администрации города Лермонтова от 27 декабря 2022 г. № 1022, от 16 марта 2023 г. № 154, от 29 января 2024 г. № 65, от 15 марта 2024 № 185</w:t>
      </w:r>
      <w:r>
        <w:rPr>
          <w:sz w:val="28"/>
          <w:szCs w:val="28"/>
        </w:rPr>
        <w:t xml:space="preserve">) (далее – Программа). </w:t>
      </w:r>
    </w:p>
    <w:p w14:paraId="05BDE990" w14:textId="77777777" w:rsidR="00400337" w:rsidRPr="00653B68" w:rsidRDefault="00400337" w:rsidP="00400337">
      <w:pPr>
        <w:pStyle w:val="a3"/>
        <w:spacing w:after="0"/>
        <w:ind w:firstLine="709"/>
        <w:jc w:val="both"/>
        <w:rPr>
          <w:sz w:val="28"/>
        </w:rPr>
      </w:pPr>
    </w:p>
    <w:p w14:paraId="61B5E718" w14:textId="01CD3274" w:rsidR="00400337" w:rsidRDefault="00400337" w:rsidP="0040033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Контроль за выполнением настоящего постановления </w:t>
      </w:r>
      <w:r w:rsidRPr="00176BD3">
        <w:rPr>
          <w:sz w:val="28"/>
          <w:szCs w:val="28"/>
        </w:rPr>
        <w:t>возложить на первого заместителя главы администрации города Лермонтова Карижскую</w:t>
      </w:r>
      <w:r>
        <w:rPr>
          <w:sz w:val="28"/>
          <w:szCs w:val="28"/>
        </w:rPr>
        <w:t> </w:t>
      </w:r>
      <w:r w:rsidRPr="00176BD3">
        <w:rPr>
          <w:sz w:val="28"/>
          <w:szCs w:val="28"/>
        </w:rPr>
        <w:t>Н.Н.</w:t>
      </w:r>
    </w:p>
    <w:p w14:paraId="1A6F5CE3" w14:textId="77777777" w:rsidR="00400337" w:rsidRDefault="00400337" w:rsidP="00400337">
      <w:pPr>
        <w:ind w:firstLine="708"/>
        <w:jc w:val="both"/>
        <w:rPr>
          <w:sz w:val="28"/>
          <w:szCs w:val="28"/>
        </w:rPr>
      </w:pPr>
    </w:p>
    <w:p w14:paraId="078EDC24" w14:textId="56D15B10" w:rsidR="00400337" w:rsidRDefault="00400337" w:rsidP="00400337">
      <w:pPr>
        <w:ind w:firstLine="708"/>
        <w:jc w:val="both"/>
        <w:rPr>
          <w:sz w:val="28"/>
          <w:szCs w:val="28"/>
        </w:rPr>
      </w:pPr>
      <w:r w:rsidRPr="00ED7B32">
        <w:rPr>
          <w:sz w:val="28"/>
          <w:szCs w:val="28"/>
        </w:rPr>
        <w:t xml:space="preserve">3. </w:t>
      </w:r>
      <w:r>
        <w:rPr>
          <w:color w:val="2C2D2E"/>
          <w:sz w:val="28"/>
          <w:szCs w:val="28"/>
          <w:shd w:val="clear" w:color="auto" w:fill="FFFFFF"/>
        </w:rPr>
        <w:t>Настоящее постановление вступает в силу со дня его официального обнародования и подлежит официальному опубликованию в сетевом издании «Официальный интернет-портал правовой информации города Лермонтова Ставропольского края».</w:t>
      </w:r>
    </w:p>
    <w:p w14:paraId="389F498F" w14:textId="77777777" w:rsidR="004C0B67" w:rsidRDefault="004C0B67" w:rsidP="00400337">
      <w:pPr>
        <w:ind w:firstLine="708"/>
        <w:jc w:val="both"/>
        <w:rPr>
          <w:sz w:val="28"/>
          <w:szCs w:val="28"/>
        </w:rPr>
      </w:pPr>
    </w:p>
    <w:p w14:paraId="0E9FF592" w14:textId="77777777" w:rsidR="00400337" w:rsidRPr="00AF1476" w:rsidRDefault="00400337" w:rsidP="00400337">
      <w:pPr>
        <w:jc w:val="both"/>
        <w:rPr>
          <w:sz w:val="28"/>
          <w:szCs w:val="28"/>
        </w:rPr>
      </w:pPr>
    </w:p>
    <w:p w14:paraId="299CA720" w14:textId="489D4328" w:rsidR="00400337" w:rsidRDefault="00400337" w:rsidP="00400337">
      <w:pPr>
        <w:jc w:val="both"/>
        <w:rPr>
          <w:sz w:val="28"/>
          <w:szCs w:val="28"/>
        </w:rPr>
      </w:pPr>
    </w:p>
    <w:p w14:paraId="54263A29" w14:textId="1678A64C" w:rsidR="00400337" w:rsidRDefault="004C0B67" w:rsidP="00400337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Лермонтова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85B4C">
        <w:rPr>
          <w:sz w:val="28"/>
          <w:szCs w:val="28"/>
        </w:rPr>
        <w:t>Е.Н. Кобзева</w:t>
      </w:r>
    </w:p>
    <w:p w14:paraId="534571B8" w14:textId="77777777" w:rsidR="00400337" w:rsidRDefault="00400337" w:rsidP="00400337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E695964" w14:textId="77777777" w:rsidR="00400337" w:rsidRDefault="00400337" w:rsidP="00400337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</w:p>
    <w:p w14:paraId="7611EEE9" w14:textId="77777777" w:rsidR="00400337" w:rsidRDefault="00400337" w:rsidP="00400337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</w:p>
    <w:p w14:paraId="1BDBCDFE" w14:textId="77777777" w:rsidR="00400337" w:rsidRDefault="00400337" w:rsidP="00400337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</w:p>
    <w:p w14:paraId="1F5C7935" w14:textId="77777777" w:rsidR="00400337" w:rsidRDefault="00400337" w:rsidP="00400337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</w:p>
    <w:p w14:paraId="30D32B5F" w14:textId="77777777" w:rsidR="00400337" w:rsidRDefault="00400337" w:rsidP="00400337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</w:p>
    <w:p w14:paraId="4731D85D" w14:textId="2D906623" w:rsidR="00400337" w:rsidRDefault="00400337" w:rsidP="00400337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</w:p>
    <w:p w14:paraId="17AB0CDB" w14:textId="77777777" w:rsidR="004C0B67" w:rsidRDefault="004C0B67" w:rsidP="00400337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</w:p>
    <w:p w14:paraId="25F05A82" w14:textId="30339D9A" w:rsidR="00400337" w:rsidRPr="00400337" w:rsidRDefault="00400337" w:rsidP="00400337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  <w:r w:rsidRPr="00400337">
        <w:rPr>
          <w:sz w:val="28"/>
          <w:szCs w:val="28"/>
        </w:rPr>
        <w:t>УТВЕРЖДЕНЫ</w:t>
      </w:r>
    </w:p>
    <w:p w14:paraId="10CCFFA7" w14:textId="77777777" w:rsidR="00400337" w:rsidRPr="00400337" w:rsidRDefault="00400337" w:rsidP="00400337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  <w:r w:rsidRPr="00400337">
        <w:rPr>
          <w:sz w:val="28"/>
          <w:szCs w:val="28"/>
        </w:rPr>
        <w:t xml:space="preserve">постановлением администрации </w:t>
      </w:r>
    </w:p>
    <w:p w14:paraId="237855A7" w14:textId="77777777" w:rsidR="00400337" w:rsidRPr="00400337" w:rsidRDefault="00400337" w:rsidP="00400337">
      <w:pPr>
        <w:tabs>
          <w:tab w:val="left" w:pos="7513"/>
        </w:tabs>
        <w:spacing w:line="240" w:lineRule="exact"/>
        <w:jc w:val="right"/>
        <w:rPr>
          <w:sz w:val="28"/>
          <w:szCs w:val="28"/>
        </w:rPr>
      </w:pPr>
      <w:r w:rsidRPr="00400337">
        <w:rPr>
          <w:sz w:val="28"/>
          <w:szCs w:val="28"/>
        </w:rPr>
        <w:t xml:space="preserve">города Лермонтова </w:t>
      </w:r>
    </w:p>
    <w:p w14:paraId="5A7AB30B" w14:textId="77777777" w:rsidR="00400337" w:rsidRPr="00400337" w:rsidRDefault="00400337" w:rsidP="00400337">
      <w:pPr>
        <w:tabs>
          <w:tab w:val="left" w:pos="7513"/>
        </w:tabs>
        <w:spacing w:line="240" w:lineRule="exact"/>
        <w:jc w:val="right"/>
        <w:rPr>
          <w:sz w:val="28"/>
          <w:szCs w:val="28"/>
          <w:u w:val="single"/>
        </w:rPr>
      </w:pPr>
      <w:r w:rsidRPr="00400337">
        <w:rPr>
          <w:sz w:val="28"/>
          <w:szCs w:val="28"/>
        </w:rPr>
        <w:t>от _______________ № ______</w:t>
      </w:r>
    </w:p>
    <w:p w14:paraId="3033A2DC" w14:textId="77777777" w:rsidR="00400337" w:rsidRPr="00400337" w:rsidRDefault="00400337" w:rsidP="00400337">
      <w:pPr>
        <w:tabs>
          <w:tab w:val="left" w:pos="7513"/>
        </w:tabs>
        <w:spacing w:line="240" w:lineRule="exact"/>
        <w:jc w:val="both"/>
        <w:rPr>
          <w:sz w:val="28"/>
          <w:szCs w:val="28"/>
        </w:rPr>
      </w:pPr>
    </w:p>
    <w:p w14:paraId="47FBA10C" w14:textId="77777777" w:rsidR="00400337" w:rsidRPr="00400337" w:rsidRDefault="00400337" w:rsidP="00400337">
      <w:pPr>
        <w:tabs>
          <w:tab w:val="left" w:pos="7513"/>
        </w:tabs>
        <w:spacing w:line="240" w:lineRule="exact"/>
        <w:jc w:val="both"/>
        <w:rPr>
          <w:sz w:val="28"/>
          <w:szCs w:val="28"/>
        </w:rPr>
      </w:pPr>
    </w:p>
    <w:p w14:paraId="1B5E1C02" w14:textId="77777777" w:rsidR="00400337" w:rsidRPr="00400337" w:rsidRDefault="00400337" w:rsidP="00400337">
      <w:pPr>
        <w:tabs>
          <w:tab w:val="left" w:pos="7513"/>
        </w:tabs>
        <w:spacing w:line="240" w:lineRule="exact"/>
        <w:jc w:val="both"/>
        <w:rPr>
          <w:sz w:val="28"/>
          <w:szCs w:val="28"/>
        </w:rPr>
      </w:pPr>
    </w:p>
    <w:p w14:paraId="0465399E" w14:textId="77777777" w:rsidR="00400337" w:rsidRPr="00400337" w:rsidRDefault="00400337" w:rsidP="00400337">
      <w:pPr>
        <w:tabs>
          <w:tab w:val="left" w:pos="7513"/>
        </w:tabs>
        <w:spacing w:line="240" w:lineRule="exact"/>
        <w:jc w:val="center"/>
        <w:rPr>
          <w:sz w:val="28"/>
          <w:szCs w:val="28"/>
        </w:rPr>
      </w:pPr>
      <w:r w:rsidRPr="00400337">
        <w:rPr>
          <w:sz w:val="28"/>
          <w:szCs w:val="28"/>
        </w:rPr>
        <w:t>ИЗМЕНЕНИЯ,</w:t>
      </w:r>
    </w:p>
    <w:p w14:paraId="3A60216A" w14:textId="0A799F8E" w:rsidR="00400337" w:rsidRPr="00400337" w:rsidRDefault="00400337" w:rsidP="001B1A2B">
      <w:pPr>
        <w:tabs>
          <w:tab w:val="left" w:pos="7513"/>
        </w:tabs>
        <w:spacing w:line="240" w:lineRule="exact"/>
        <w:jc w:val="both"/>
        <w:rPr>
          <w:sz w:val="28"/>
          <w:szCs w:val="28"/>
        </w:rPr>
      </w:pPr>
      <w:r w:rsidRPr="00400337">
        <w:rPr>
          <w:sz w:val="28"/>
          <w:szCs w:val="28"/>
        </w:rPr>
        <w:t>которые вносятся в муниципальную программу «Социальная поддержка граждан города Лермонтова», утвержденную постановлением администрации города Лермонтова от 21 ноября 2022 г. № 872 (</w:t>
      </w:r>
      <w:bookmarkStart w:id="1" w:name="_Hlk129881116"/>
      <w:r w:rsidRPr="00400337">
        <w:rPr>
          <w:sz w:val="28"/>
          <w:szCs w:val="28"/>
        </w:rPr>
        <w:t>с изменениями, внесенными постановлениями администрации города Лермонтова от 27 декабря 2022 г. №</w:t>
      </w:r>
      <w:r w:rsidR="001B1A2B">
        <w:rPr>
          <w:sz w:val="28"/>
          <w:szCs w:val="28"/>
        </w:rPr>
        <w:t> </w:t>
      </w:r>
      <w:r w:rsidRPr="00400337">
        <w:rPr>
          <w:sz w:val="28"/>
          <w:szCs w:val="28"/>
        </w:rPr>
        <w:t>1022, от 16 марта 2023 г. № 154, от 29 января 2024 г. № 65, от 15 марта 2024 № 185 ) (далее – Программа</w:t>
      </w:r>
      <w:bookmarkEnd w:id="1"/>
      <w:r w:rsidRPr="00400337">
        <w:rPr>
          <w:sz w:val="28"/>
          <w:szCs w:val="28"/>
        </w:rPr>
        <w:t>)</w:t>
      </w:r>
    </w:p>
    <w:p w14:paraId="14EEB022" w14:textId="77777777" w:rsidR="00400337" w:rsidRPr="00400337" w:rsidRDefault="00400337" w:rsidP="00400337">
      <w:pPr>
        <w:tabs>
          <w:tab w:val="left" w:pos="7513"/>
        </w:tabs>
        <w:spacing w:line="240" w:lineRule="exact"/>
        <w:jc w:val="both"/>
        <w:rPr>
          <w:sz w:val="28"/>
          <w:szCs w:val="28"/>
        </w:rPr>
      </w:pPr>
    </w:p>
    <w:p w14:paraId="1DF43318" w14:textId="77777777" w:rsidR="001B1A2B" w:rsidRPr="001B1A2B" w:rsidRDefault="001B1A2B" w:rsidP="001B1A2B">
      <w:pPr>
        <w:jc w:val="both"/>
        <w:rPr>
          <w:sz w:val="28"/>
          <w:szCs w:val="28"/>
        </w:rPr>
      </w:pPr>
      <w:r w:rsidRPr="001B1A2B">
        <w:rPr>
          <w:sz w:val="28"/>
          <w:szCs w:val="28"/>
        </w:rPr>
        <w:t>1. В паспорте Программы:</w:t>
      </w:r>
    </w:p>
    <w:p w14:paraId="3C58E9AC" w14:textId="77777777" w:rsidR="001B1A2B" w:rsidRPr="001B1A2B" w:rsidRDefault="001B1A2B" w:rsidP="001B1A2B">
      <w:pPr>
        <w:jc w:val="both"/>
        <w:rPr>
          <w:sz w:val="28"/>
          <w:szCs w:val="28"/>
        </w:rPr>
      </w:pPr>
      <w:r w:rsidRPr="001B1A2B">
        <w:rPr>
          <w:bCs/>
          <w:sz w:val="28"/>
          <w:szCs w:val="28"/>
        </w:rPr>
        <w:t xml:space="preserve">1.1. Раздел «Объемы и источники финансового обеспечения Программы» </w:t>
      </w:r>
      <w:r w:rsidRPr="001B1A2B">
        <w:rPr>
          <w:sz w:val="28"/>
          <w:szCs w:val="28"/>
        </w:rPr>
        <w:t xml:space="preserve">паспорта Программы изложить в следующей редакции: </w:t>
      </w:r>
    </w:p>
    <w:p w14:paraId="3A09500A" w14:textId="77777777" w:rsidR="001B1A2B" w:rsidRPr="001B1A2B" w:rsidRDefault="001B1A2B" w:rsidP="001B1A2B">
      <w:pPr>
        <w:rPr>
          <w:sz w:val="28"/>
          <w:szCs w:val="28"/>
        </w:rPr>
      </w:pP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3794"/>
        <w:gridCol w:w="5776"/>
      </w:tblGrid>
      <w:tr w:rsidR="001B1A2B" w:rsidRPr="001B1A2B" w14:paraId="68BA852E" w14:textId="77777777" w:rsidTr="001B1A2B">
        <w:tc>
          <w:tcPr>
            <w:tcW w:w="3794" w:type="dxa"/>
            <w:hideMark/>
          </w:tcPr>
          <w:p w14:paraId="12506055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 xml:space="preserve">«Объемы и источники финансового обеспечения Программы   </w:t>
            </w:r>
          </w:p>
        </w:tc>
        <w:tc>
          <w:tcPr>
            <w:tcW w:w="5776" w:type="dxa"/>
          </w:tcPr>
          <w:p w14:paraId="308C6868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 xml:space="preserve">прогнозируемый объем финансовых средств на реализацию Программы составляет: </w:t>
            </w:r>
          </w:p>
          <w:p w14:paraId="158E3B38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 xml:space="preserve">1 278 848,33 тыс. рублей, </w:t>
            </w:r>
          </w:p>
          <w:p w14:paraId="0C829A3B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том числе:</w:t>
            </w:r>
          </w:p>
          <w:p w14:paraId="09637678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федерального бюджета – 106 402,41 тыс. рублей,</w:t>
            </w:r>
          </w:p>
          <w:p w14:paraId="47C49370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 xml:space="preserve">средства краевого бюджета – 1 158 591,04 тыс. рублей, </w:t>
            </w:r>
          </w:p>
          <w:p w14:paraId="5B591238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местного бюджета – 13 854,88 тыс. рублей,</w:t>
            </w:r>
          </w:p>
          <w:p w14:paraId="031CC2B8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том числе по годам:</w:t>
            </w:r>
          </w:p>
          <w:p w14:paraId="0166AE31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федерального бюджета:</w:t>
            </w:r>
          </w:p>
          <w:p w14:paraId="5B353AC2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2023 году – 22480,20 тыс. руб.;</w:t>
            </w:r>
          </w:p>
          <w:p w14:paraId="241C14B7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2024 году – 22548,81 тыс. руб.;</w:t>
            </w:r>
          </w:p>
          <w:p w14:paraId="64537AF5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2025 году – 15482,02 тыс. руб.;</w:t>
            </w:r>
          </w:p>
          <w:p w14:paraId="71A0F7F8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2026 году – 15278,10 тыс. руб.;</w:t>
            </w:r>
          </w:p>
          <w:p w14:paraId="4755E5AC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2027 году – 15306,64 тыс. руб.;</w:t>
            </w:r>
          </w:p>
          <w:p w14:paraId="4558C5A2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2028 году – 15306,64 тыс. руб.;</w:t>
            </w:r>
          </w:p>
          <w:p w14:paraId="79A2C2FF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краевого бюджета:</w:t>
            </w:r>
          </w:p>
          <w:p w14:paraId="741FA718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2023 году – 211273,91 тыс. руб.;</w:t>
            </w:r>
          </w:p>
          <w:p w14:paraId="7D5A4AA9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2024 году – 219672,75 тыс. руб.;</w:t>
            </w:r>
          </w:p>
          <w:p w14:paraId="0BEF3AD8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2025 году – 181330,68 тыс. руб.;</w:t>
            </w:r>
          </w:p>
          <w:p w14:paraId="73B13746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2026 году – 183231,24 тыс. руб.;</w:t>
            </w:r>
          </w:p>
          <w:p w14:paraId="70A26B38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2027 году – 181541,23 тыс. руб.;</w:t>
            </w:r>
          </w:p>
          <w:p w14:paraId="21F827AD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2028 году – 181541,23 тыс. руб.;</w:t>
            </w:r>
          </w:p>
          <w:p w14:paraId="4816D3B7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местного бюджета:</w:t>
            </w:r>
          </w:p>
          <w:p w14:paraId="2EC4F257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2023 году – 924,70 тыс. руб.;</w:t>
            </w:r>
          </w:p>
          <w:p w14:paraId="5491CBCC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2024 году – 4387,55 тыс. руб.;</w:t>
            </w:r>
          </w:p>
          <w:p w14:paraId="784422EE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2025 году – 2135,65 тыс. руб.;</w:t>
            </w:r>
          </w:p>
          <w:p w14:paraId="68FCEBC9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2026 году – 2135,66 тыс. руб.;</w:t>
            </w:r>
          </w:p>
          <w:p w14:paraId="49EE6A71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2027 году – 2135,66 тыс. руб.;</w:t>
            </w:r>
          </w:p>
          <w:p w14:paraId="5A764485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2028 году – 2135,66 тыс. руб.».</w:t>
            </w:r>
          </w:p>
          <w:p w14:paraId="062F897F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</w:tc>
      </w:tr>
    </w:tbl>
    <w:p w14:paraId="569430D1" w14:textId="60D1D2EB" w:rsidR="001B1A2B" w:rsidRPr="001B1A2B" w:rsidRDefault="001B1A2B" w:rsidP="001B1A2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1B1A2B">
        <w:rPr>
          <w:sz w:val="28"/>
          <w:szCs w:val="28"/>
        </w:rPr>
        <w:t>1.2. Раздел «Объемы и источники финансового обеспечения Подпрограммы» паспорта Подпрограммы 1 «Меры социальной поддержки и социальное обслуживание населения города Лермонтова», изложить в следующей редакции:</w:t>
      </w:r>
    </w:p>
    <w:p w14:paraId="0E21AC7A" w14:textId="77777777" w:rsidR="001B1A2B" w:rsidRPr="001B1A2B" w:rsidRDefault="001B1A2B" w:rsidP="001B1A2B">
      <w:pPr>
        <w:rPr>
          <w:sz w:val="28"/>
          <w:szCs w:val="28"/>
        </w:rPr>
      </w:pP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3794"/>
        <w:gridCol w:w="5776"/>
      </w:tblGrid>
      <w:tr w:rsidR="001B1A2B" w:rsidRPr="001B1A2B" w14:paraId="2AABCECB" w14:textId="77777777" w:rsidTr="001B1A2B">
        <w:tc>
          <w:tcPr>
            <w:tcW w:w="3794" w:type="dxa"/>
          </w:tcPr>
          <w:p w14:paraId="3CE28309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 xml:space="preserve">«Объемы и источники финансового обеспечения Подпрограммы </w:t>
            </w:r>
          </w:p>
          <w:p w14:paraId="58C9CB62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508C43A5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300BF100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55296198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2F91E0D5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0A6B1257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48AB479B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6DE6E165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</w:tc>
        <w:tc>
          <w:tcPr>
            <w:tcW w:w="5776" w:type="dxa"/>
            <w:hideMark/>
          </w:tcPr>
          <w:p w14:paraId="4D61C299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 xml:space="preserve">прогнозируемый объем финансовых средств на реализацию Подпрограммы составляет      1 023 391,01 тыс. рублей, </w:t>
            </w:r>
          </w:p>
          <w:p w14:paraId="3A73386E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том числе:</w:t>
            </w:r>
          </w:p>
          <w:p w14:paraId="7148AD6C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федерального бюджета – 105 851,07 тыс. рублей,</w:t>
            </w:r>
          </w:p>
          <w:p w14:paraId="0C3203CB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 xml:space="preserve">средства краевого бюджета – 915 323,94 тыс. рублей, </w:t>
            </w:r>
          </w:p>
          <w:p w14:paraId="75C84A73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местного бюджета – 2 216,00 тыс. рублей,</w:t>
            </w:r>
          </w:p>
          <w:p w14:paraId="1FDD1777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том числе по годам:</w:t>
            </w:r>
          </w:p>
          <w:p w14:paraId="7FD9E31A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федерального бюджета:</w:t>
            </w:r>
          </w:p>
          <w:p w14:paraId="64EA6975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2023 году – 22205,76 тыс. руб.;</w:t>
            </w:r>
          </w:p>
          <w:p w14:paraId="0FDCA804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2024 году – 22271,91 тыс. руб.;</w:t>
            </w:r>
          </w:p>
          <w:p w14:paraId="1F265442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2025 году – 15482,02 тыс. руб.;</w:t>
            </w:r>
          </w:p>
          <w:p w14:paraId="1C7B214D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2026 году – 15278,10 тыс. руб.;</w:t>
            </w:r>
          </w:p>
          <w:p w14:paraId="3AB938BA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2027 году – 15306,64 тыс. руб.;</w:t>
            </w:r>
          </w:p>
          <w:p w14:paraId="6EC2026C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2028 году – 15306,64 тыс. руб.;</w:t>
            </w:r>
          </w:p>
          <w:p w14:paraId="23E3D4AF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краевого бюджета:</w:t>
            </w:r>
          </w:p>
          <w:p w14:paraId="76630354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2023 году – 183197,95 тыс. руб.;</w:t>
            </w:r>
          </w:p>
          <w:p w14:paraId="4F83B1D7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2024 году – 133552,61 тыс. руб.;</w:t>
            </w:r>
          </w:p>
          <w:p w14:paraId="0A4A568E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2025 году – 147241,96 тыс. руб.;</w:t>
            </w:r>
          </w:p>
          <w:p w14:paraId="60E74A12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2026 году – 151598,58 тыс. руб.;</w:t>
            </w:r>
          </w:p>
          <w:p w14:paraId="24116F21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2027 году – 149866,42 тыс. руб.;</w:t>
            </w:r>
          </w:p>
          <w:p w14:paraId="4BE10F9E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2028 году – 149866,42 тыс. руб.;</w:t>
            </w:r>
          </w:p>
          <w:p w14:paraId="1420F6F2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местного бюджета:</w:t>
            </w:r>
          </w:p>
          <w:p w14:paraId="4FAE4D86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2023 году – 248,50 тыс. руб.;</w:t>
            </w:r>
          </w:p>
          <w:p w14:paraId="6CE0DC94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2024 году – 405,50 тыс. руб.;</w:t>
            </w:r>
          </w:p>
          <w:p w14:paraId="097AFDE0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2025 году – 390,50 тыс. руб.;</w:t>
            </w:r>
          </w:p>
          <w:p w14:paraId="4E6A2143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2026 году – 390,50 тыс. руб.;</w:t>
            </w:r>
          </w:p>
          <w:p w14:paraId="588AEB98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2027 году – 390,50 тыс. руб.;</w:t>
            </w:r>
          </w:p>
          <w:p w14:paraId="647D0168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2028 году – 390,50 тыс. руб.».</w:t>
            </w:r>
          </w:p>
        </w:tc>
      </w:tr>
    </w:tbl>
    <w:p w14:paraId="1C291DB0" w14:textId="6DE40CF4" w:rsidR="001B1A2B" w:rsidRPr="001B1A2B" w:rsidRDefault="001B1A2B" w:rsidP="001B1A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B1A2B">
        <w:rPr>
          <w:sz w:val="28"/>
          <w:szCs w:val="28"/>
        </w:rPr>
        <w:t>1.3. Раздел «Объемы и источники финансового обеспечения Подпрограммы» паспорта Подпрограммы 2 «Меры социальной поддержки граждан города Лермонтова в области здравоохранения», изложить в следующей редакции:</w:t>
      </w:r>
    </w:p>
    <w:p w14:paraId="7064978A" w14:textId="77777777" w:rsidR="001B1A2B" w:rsidRPr="001B1A2B" w:rsidRDefault="001B1A2B" w:rsidP="001B1A2B">
      <w:pPr>
        <w:jc w:val="both"/>
        <w:rPr>
          <w:sz w:val="28"/>
          <w:szCs w:val="28"/>
        </w:rPr>
      </w:pP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3794"/>
        <w:gridCol w:w="5776"/>
      </w:tblGrid>
      <w:tr w:rsidR="001B1A2B" w:rsidRPr="001B1A2B" w14:paraId="33C21886" w14:textId="77777777" w:rsidTr="001B1A2B">
        <w:tc>
          <w:tcPr>
            <w:tcW w:w="3794" w:type="dxa"/>
          </w:tcPr>
          <w:p w14:paraId="5E168896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 xml:space="preserve">«Объемы и источники финансового обеспечения Подпрограммы </w:t>
            </w:r>
          </w:p>
          <w:p w14:paraId="2182BB49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2F579C5D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4F166224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28BFEE6C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662A7BED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06E11302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03A2FA63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1E6C6675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3FA35CB6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lastRenderedPageBreak/>
              <w:t xml:space="preserve">прогнозируемый объем финансовых средств на реализацию Подпрограммы составляет 79 641,78 тыс. рублей, </w:t>
            </w:r>
          </w:p>
          <w:p w14:paraId="79289385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том числе:</w:t>
            </w:r>
          </w:p>
          <w:p w14:paraId="24B05A9E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краевого бюджета –                 79 641,78 тыс. руб.;</w:t>
            </w:r>
          </w:p>
          <w:p w14:paraId="1C911846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краевого бюджета:</w:t>
            </w:r>
          </w:p>
          <w:p w14:paraId="055CE3BD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lastRenderedPageBreak/>
              <w:t>в 2023 году – 14053,32 тыс. руб.;</w:t>
            </w:r>
          </w:p>
          <w:p w14:paraId="579986E0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2024 году – 12258,57 тыс. руб.;</w:t>
            </w:r>
          </w:p>
          <w:p w14:paraId="37D82893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2025 году – 13332,48 тыс. руб.;</w:t>
            </w:r>
          </w:p>
          <w:p w14:paraId="7A996A23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2026 году – 13332,47 тыс. руб.;</w:t>
            </w:r>
          </w:p>
          <w:p w14:paraId="6A89BFA4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2027 году – 13332,47 тыс. руб.;</w:t>
            </w:r>
          </w:p>
          <w:p w14:paraId="4189EB64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2028 году – 13332,47 тыс. руб.».</w:t>
            </w:r>
          </w:p>
          <w:p w14:paraId="63183BFC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</w:tc>
      </w:tr>
    </w:tbl>
    <w:p w14:paraId="3833AEB0" w14:textId="289EC479" w:rsidR="001B1A2B" w:rsidRPr="001B1A2B" w:rsidRDefault="001B1A2B" w:rsidP="001B1A2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1B1A2B">
        <w:rPr>
          <w:sz w:val="28"/>
          <w:szCs w:val="28"/>
        </w:rPr>
        <w:t>1.4. Раздел «Объемы и источники финансового обеспечения Подпрограммы» паспорта Подпрограммы 3 «Создание условий для обеспечения доступным и комфортным жильем граждан города Лермонтова», изложить в следующей редакции:</w:t>
      </w: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3794"/>
        <w:gridCol w:w="5776"/>
      </w:tblGrid>
      <w:tr w:rsidR="001B1A2B" w:rsidRPr="001B1A2B" w14:paraId="65B1BF51" w14:textId="77777777" w:rsidTr="001B1A2B">
        <w:tc>
          <w:tcPr>
            <w:tcW w:w="3794" w:type="dxa"/>
          </w:tcPr>
          <w:p w14:paraId="31C15FE5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 xml:space="preserve">«Объемы и источники финансового обеспечения Подпрограммы </w:t>
            </w:r>
          </w:p>
          <w:p w14:paraId="62889261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2C648A4D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281A7781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1A6746F0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07192C13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6BBC81EF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39D18E08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3742AB70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14:paraId="13B7BC0F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 xml:space="preserve">прогнозируемый объем финансовых средств на реализацию Подпрограммы составляет </w:t>
            </w:r>
          </w:p>
          <w:p w14:paraId="0AB65329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 xml:space="preserve">74 221,73 тыс. рублей, </w:t>
            </w:r>
          </w:p>
          <w:p w14:paraId="0FA0F8DB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том числе:</w:t>
            </w:r>
          </w:p>
          <w:p w14:paraId="2D779C70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федерального бюджета – 0,00 тыс. руб.;</w:t>
            </w:r>
          </w:p>
          <w:p w14:paraId="60B934F9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краевого бюджета – 67 155,41 тыс. руб.;</w:t>
            </w:r>
          </w:p>
          <w:p w14:paraId="3C322ED1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 xml:space="preserve">средства местного бюджета – 7 066,32 тыс. руб., </w:t>
            </w:r>
          </w:p>
          <w:p w14:paraId="6C3AD327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том числе по годам:</w:t>
            </w:r>
          </w:p>
          <w:p w14:paraId="27C36718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федерального бюджета:</w:t>
            </w:r>
          </w:p>
          <w:p w14:paraId="0E56DB2A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2023 году – 0,00;</w:t>
            </w:r>
          </w:p>
          <w:p w14:paraId="35228CC3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2024 году – 0,00;</w:t>
            </w:r>
          </w:p>
          <w:p w14:paraId="097ED8A7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2025 году – уточняются ежегодно;</w:t>
            </w:r>
          </w:p>
          <w:p w14:paraId="624A40E7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2026 году – уточняются ежегодно;</w:t>
            </w:r>
          </w:p>
          <w:p w14:paraId="55A8CDA3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краевого бюджета:</w:t>
            </w:r>
          </w:p>
          <w:p w14:paraId="47E5B963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2023 году – 0,00 тыс. руб.;</w:t>
            </w:r>
          </w:p>
          <w:p w14:paraId="5305D644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2024 году – 58260,29 тыс. руб.;</w:t>
            </w:r>
          </w:p>
          <w:p w14:paraId="21F9DD99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2025 году – 2781,88 тыс. руб.;</w:t>
            </w:r>
          </w:p>
          <w:p w14:paraId="09B709D5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2026 году – 2009,48 тыс. руб.;</w:t>
            </w:r>
          </w:p>
          <w:p w14:paraId="4E00DC49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2027 году – 2051,88 тыс. руб.;</w:t>
            </w:r>
          </w:p>
          <w:p w14:paraId="120FC74C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2028 году – 2051,88 тыс. руб.;</w:t>
            </w:r>
          </w:p>
          <w:p w14:paraId="025D5BDF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местного бюджета:</w:t>
            </w:r>
          </w:p>
          <w:p w14:paraId="529A2266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2023 году – 0,00 тыс. руб.;</w:t>
            </w:r>
          </w:p>
          <w:p w14:paraId="7E267939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2024 году – 3066,32 тыс. руб.;</w:t>
            </w:r>
          </w:p>
          <w:p w14:paraId="25056C35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2025 году – 1000,00 тыс. руб.;</w:t>
            </w:r>
          </w:p>
          <w:p w14:paraId="5C14E154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2026 году – 1000,00 тыс. руб.;</w:t>
            </w:r>
          </w:p>
          <w:p w14:paraId="28153693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2027 году – 1000,00 тыс. руб.;</w:t>
            </w:r>
          </w:p>
          <w:p w14:paraId="50DB5DD3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2028 году – 1000,00 тыс. руб.».</w:t>
            </w:r>
          </w:p>
          <w:p w14:paraId="0AAB38E1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</w:tc>
      </w:tr>
    </w:tbl>
    <w:p w14:paraId="6F056D60" w14:textId="77777777" w:rsidR="001B1A2B" w:rsidRPr="001B1A2B" w:rsidRDefault="001B1A2B" w:rsidP="001B1A2B">
      <w:pPr>
        <w:ind w:firstLine="709"/>
        <w:jc w:val="both"/>
        <w:rPr>
          <w:sz w:val="28"/>
          <w:szCs w:val="28"/>
        </w:rPr>
      </w:pPr>
      <w:r w:rsidRPr="001B1A2B">
        <w:rPr>
          <w:sz w:val="28"/>
          <w:szCs w:val="28"/>
        </w:rPr>
        <w:t>1.5. Раздел «Объемы и источники финансового обеспечения Подпрограммы» паспорта Подпрограммы 4 «Обеспечение реализации программы «Социальная поддержка граждан города Лермонтова» и общепрограммные мероприятия», изложить в следующей редакции:</w:t>
      </w:r>
    </w:p>
    <w:p w14:paraId="3E41EBBE" w14:textId="77777777" w:rsidR="001B1A2B" w:rsidRPr="001B1A2B" w:rsidRDefault="001B1A2B" w:rsidP="001B1A2B">
      <w:pPr>
        <w:rPr>
          <w:sz w:val="28"/>
          <w:szCs w:val="28"/>
        </w:rPr>
      </w:pP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3794"/>
        <w:gridCol w:w="5776"/>
      </w:tblGrid>
      <w:tr w:rsidR="001B1A2B" w:rsidRPr="001B1A2B" w14:paraId="221EA2C9" w14:textId="77777777" w:rsidTr="001B1A2B">
        <w:tc>
          <w:tcPr>
            <w:tcW w:w="3794" w:type="dxa"/>
          </w:tcPr>
          <w:p w14:paraId="01FDB936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 xml:space="preserve">«Объемы и источники финансового обеспечения </w:t>
            </w:r>
          </w:p>
          <w:p w14:paraId="7DB6F048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lastRenderedPageBreak/>
              <w:t xml:space="preserve">Подпрограммы </w:t>
            </w:r>
          </w:p>
          <w:p w14:paraId="6E2CE5AE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4B7427CA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422759A8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7AA763BC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02AA1E1C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5351C08F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02550420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  <w:p w14:paraId="128BDF66" w14:textId="77777777" w:rsidR="001B1A2B" w:rsidRPr="001B1A2B" w:rsidRDefault="001B1A2B" w:rsidP="001B1A2B">
            <w:pPr>
              <w:rPr>
                <w:sz w:val="28"/>
                <w:szCs w:val="28"/>
              </w:rPr>
            </w:pPr>
          </w:p>
        </w:tc>
        <w:tc>
          <w:tcPr>
            <w:tcW w:w="5776" w:type="dxa"/>
            <w:hideMark/>
          </w:tcPr>
          <w:p w14:paraId="1B060023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lastRenderedPageBreak/>
              <w:t xml:space="preserve">прогнозируемый объем финансовых средств на реализацию Подпрограммы составляет            </w:t>
            </w:r>
          </w:p>
          <w:p w14:paraId="503FEC0C" w14:textId="0EDF786F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lastRenderedPageBreak/>
              <w:t>101 59</w:t>
            </w:r>
            <w:r w:rsidR="004C0B67">
              <w:rPr>
                <w:sz w:val="28"/>
                <w:szCs w:val="28"/>
              </w:rPr>
              <w:t>3</w:t>
            </w:r>
            <w:r w:rsidRPr="001B1A2B">
              <w:rPr>
                <w:sz w:val="28"/>
                <w:szCs w:val="28"/>
              </w:rPr>
              <w:t xml:space="preserve">,51 тыс. рублей, </w:t>
            </w:r>
          </w:p>
          <w:p w14:paraId="3F4F5E14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том числе:</w:t>
            </w:r>
          </w:p>
          <w:p w14:paraId="62D8F74F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федерального бюджета – 551,34 тыс. руб.;</w:t>
            </w:r>
          </w:p>
          <w:p w14:paraId="38948DEE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краевого бюджета – 96 469,62 тыс. руб.;</w:t>
            </w:r>
          </w:p>
          <w:p w14:paraId="3615C372" w14:textId="00AF80F3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местного бюджета – 4 57</w:t>
            </w:r>
            <w:r w:rsidR="004C0B67">
              <w:rPr>
                <w:sz w:val="28"/>
                <w:szCs w:val="28"/>
              </w:rPr>
              <w:t>2</w:t>
            </w:r>
            <w:r w:rsidRPr="001B1A2B">
              <w:rPr>
                <w:sz w:val="28"/>
                <w:szCs w:val="28"/>
              </w:rPr>
              <w:t xml:space="preserve">,55 тыс. руб., </w:t>
            </w:r>
          </w:p>
          <w:p w14:paraId="7BF7BA09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том числе по годам:</w:t>
            </w:r>
          </w:p>
          <w:p w14:paraId="69A8F25D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федерального бюджета:</w:t>
            </w:r>
          </w:p>
          <w:p w14:paraId="1166C6CF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2023 году – 274,44 тыс. руб.;</w:t>
            </w:r>
          </w:p>
          <w:p w14:paraId="2EE5B1B1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2024 году – 276,90 тыс. руб.;</w:t>
            </w:r>
          </w:p>
          <w:p w14:paraId="3CDE9982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2025 году – 0,00 тыс. руб.;</w:t>
            </w:r>
          </w:p>
          <w:p w14:paraId="42B3F1A2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2026 году – 0,00 тыс. руб.;</w:t>
            </w:r>
          </w:p>
          <w:p w14:paraId="0C49B2CA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2027 году – 0,00 тыс. руб.;</w:t>
            </w:r>
          </w:p>
          <w:p w14:paraId="025CA82F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2028 году – 0,00 тыс. руб.;</w:t>
            </w:r>
          </w:p>
          <w:p w14:paraId="37ACBA6A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краевого бюджета:</w:t>
            </w:r>
          </w:p>
          <w:p w14:paraId="787835D8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2023 году – 14022,63 тыс. руб.;</w:t>
            </w:r>
          </w:p>
          <w:p w14:paraId="36B69F4C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2024 году – 15601,28 тыс. руб.;</w:t>
            </w:r>
          </w:p>
          <w:p w14:paraId="1709FBF5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2025 году – 17974,35 тыс. руб.;</w:t>
            </w:r>
          </w:p>
          <w:p w14:paraId="75139535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2026 году – 16290,44 тыс. руб.;</w:t>
            </w:r>
          </w:p>
          <w:p w14:paraId="0B4FFCBB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2027 году – 16290,46 тыс. руб.;</w:t>
            </w:r>
          </w:p>
          <w:p w14:paraId="169F49C2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2028 году – 16290,46 тыс. руб.;</w:t>
            </w:r>
          </w:p>
          <w:p w14:paraId="77DD5750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средства местного бюджета:</w:t>
            </w:r>
          </w:p>
          <w:p w14:paraId="016B8EFA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2023 году – 676,19 тыс. руб.;</w:t>
            </w:r>
          </w:p>
          <w:p w14:paraId="1658CA7D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2024 году – 915,72 тыс. руб.;</w:t>
            </w:r>
          </w:p>
          <w:p w14:paraId="675CE3B1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2025 году – 745,16 тыс. руб.;</w:t>
            </w:r>
          </w:p>
          <w:p w14:paraId="7197F12D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2026 году – 745,16 тыс. руб.;</w:t>
            </w:r>
          </w:p>
          <w:p w14:paraId="6D0C34D8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2027 году – 745,16 тыс. руб.;</w:t>
            </w:r>
          </w:p>
          <w:p w14:paraId="08543915" w14:textId="77777777" w:rsidR="001B1A2B" w:rsidRPr="001B1A2B" w:rsidRDefault="001B1A2B" w:rsidP="001B1A2B">
            <w:pPr>
              <w:rPr>
                <w:sz w:val="28"/>
                <w:szCs w:val="28"/>
              </w:rPr>
            </w:pPr>
            <w:r w:rsidRPr="001B1A2B">
              <w:rPr>
                <w:sz w:val="28"/>
                <w:szCs w:val="28"/>
              </w:rPr>
              <w:t>в 2028 году – 745,16 тыс. руб.».</w:t>
            </w:r>
          </w:p>
        </w:tc>
      </w:tr>
    </w:tbl>
    <w:p w14:paraId="7716CD13" w14:textId="77777777" w:rsidR="001B1A2B" w:rsidRDefault="001B1A2B" w:rsidP="001B1A2B">
      <w:pPr>
        <w:rPr>
          <w:sz w:val="28"/>
          <w:szCs w:val="28"/>
        </w:rPr>
      </w:pPr>
    </w:p>
    <w:p w14:paraId="0C57CFCA" w14:textId="67F2A3F8" w:rsidR="001B1A2B" w:rsidRPr="001B1A2B" w:rsidRDefault="001B1A2B" w:rsidP="001B1A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B1A2B">
        <w:rPr>
          <w:sz w:val="28"/>
          <w:szCs w:val="28"/>
        </w:rPr>
        <w:t xml:space="preserve">2. Приложение 3 «Объемы и источники финансового обеспечения </w:t>
      </w:r>
      <w:bookmarkStart w:id="2" w:name="_GoBack"/>
      <w:bookmarkEnd w:id="2"/>
      <w:r w:rsidRPr="001B1A2B">
        <w:rPr>
          <w:sz w:val="28"/>
          <w:szCs w:val="28"/>
        </w:rPr>
        <w:t>муниципальной программы города Лермонтова «Социальная поддержка граждан города Лермонтова» к Программе изложить в новой редакции.</w:t>
      </w:r>
    </w:p>
    <w:p w14:paraId="1FCB38E6" w14:textId="77777777" w:rsidR="001B1A2B" w:rsidRPr="001B1A2B" w:rsidRDefault="001B1A2B" w:rsidP="001B1A2B">
      <w:pPr>
        <w:rPr>
          <w:sz w:val="28"/>
          <w:szCs w:val="28"/>
        </w:rPr>
      </w:pPr>
    </w:p>
    <w:p w14:paraId="52529217" w14:textId="77777777" w:rsidR="001B1A2B" w:rsidRPr="001B1A2B" w:rsidRDefault="001B1A2B" w:rsidP="001B1A2B">
      <w:pPr>
        <w:rPr>
          <w:sz w:val="28"/>
          <w:szCs w:val="28"/>
        </w:rPr>
      </w:pPr>
    </w:p>
    <w:p w14:paraId="44BB6195" w14:textId="77777777" w:rsidR="001B1A2B" w:rsidRPr="001B1A2B" w:rsidRDefault="001B1A2B" w:rsidP="001B1A2B">
      <w:pPr>
        <w:rPr>
          <w:sz w:val="28"/>
          <w:szCs w:val="28"/>
        </w:rPr>
      </w:pPr>
    </w:p>
    <w:p w14:paraId="639B7A2D" w14:textId="77777777" w:rsidR="001B1A2B" w:rsidRPr="001B1A2B" w:rsidRDefault="001B1A2B" w:rsidP="001B1A2B">
      <w:pPr>
        <w:rPr>
          <w:sz w:val="28"/>
          <w:szCs w:val="28"/>
        </w:rPr>
      </w:pPr>
      <w:r w:rsidRPr="001B1A2B">
        <w:rPr>
          <w:sz w:val="28"/>
          <w:szCs w:val="28"/>
        </w:rPr>
        <w:t>Первый заместитель</w:t>
      </w:r>
    </w:p>
    <w:p w14:paraId="5EAB0383" w14:textId="0D560340" w:rsidR="001B1A2B" w:rsidRPr="001B1A2B" w:rsidRDefault="001B1A2B" w:rsidP="001B1A2B">
      <w:pPr>
        <w:rPr>
          <w:sz w:val="28"/>
          <w:szCs w:val="28"/>
        </w:rPr>
      </w:pPr>
      <w:r w:rsidRPr="001B1A2B">
        <w:rPr>
          <w:sz w:val="28"/>
          <w:szCs w:val="28"/>
        </w:rPr>
        <w:t>администрации города Лермонтова</w:t>
      </w:r>
      <w:r w:rsidRPr="001B1A2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</w:t>
      </w:r>
      <w:r w:rsidRPr="001B1A2B">
        <w:rPr>
          <w:sz w:val="28"/>
          <w:szCs w:val="28"/>
        </w:rPr>
        <w:t>Н.Н. Карижская</w:t>
      </w:r>
    </w:p>
    <w:p w14:paraId="61B29965" w14:textId="77777777" w:rsidR="001B1A2B" w:rsidRPr="001B1A2B" w:rsidRDefault="001B1A2B" w:rsidP="001B1A2B">
      <w:pPr>
        <w:rPr>
          <w:sz w:val="28"/>
          <w:szCs w:val="28"/>
        </w:rPr>
      </w:pPr>
    </w:p>
    <w:p w14:paraId="6F8E2596" w14:textId="5E464332" w:rsidR="006217DA" w:rsidRDefault="006217DA"/>
    <w:p w14:paraId="488CC615" w14:textId="5B97E334" w:rsidR="00400337" w:rsidRDefault="00400337"/>
    <w:p w14:paraId="28E36702" w14:textId="77777777" w:rsidR="00400337" w:rsidRDefault="00400337">
      <w:pPr>
        <w:sectPr w:rsidR="00400337" w:rsidSect="00400337">
          <w:pgSz w:w="11906" w:h="16838"/>
          <w:pgMar w:top="454" w:right="567" w:bottom="454" w:left="1985" w:header="709" w:footer="709" w:gutter="0"/>
          <w:cols w:space="708"/>
          <w:docGrid w:linePitch="360"/>
        </w:sectPr>
      </w:pPr>
    </w:p>
    <w:p w14:paraId="551E461E" w14:textId="77777777" w:rsidR="004D62AC" w:rsidRDefault="004D62AC" w:rsidP="004D62A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14:paraId="0574D115" w14:textId="77777777" w:rsidR="004D62AC" w:rsidRDefault="004D62AC" w:rsidP="004D62A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к муниципальной программе </w:t>
      </w:r>
    </w:p>
    <w:p w14:paraId="6D85C07C" w14:textId="77777777" w:rsidR="004D62AC" w:rsidRDefault="004D62AC" w:rsidP="004D62A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«Социальная поддержка </w:t>
      </w:r>
    </w:p>
    <w:p w14:paraId="3F36352E" w14:textId="77777777" w:rsidR="004D62AC" w:rsidRDefault="004D62AC" w:rsidP="004D62A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>граждан города Лермонтова»,</w:t>
      </w:r>
    </w:p>
    <w:p w14:paraId="1DA3015A" w14:textId="77777777" w:rsidR="004D62AC" w:rsidRDefault="004D62AC" w:rsidP="004D62A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>утвержденной постановлением</w:t>
      </w:r>
    </w:p>
    <w:p w14:paraId="117792CB" w14:textId="77777777" w:rsidR="004D62AC" w:rsidRDefault="004D62AC" w:rsidP="004D62A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>администрации города Лермонтова</w:t>
      </w:r>
    </w:p>
    <w:p w14:paraId="334738F5" w14:textId="77777777" w:rsidR="004D62AC" w:rsidRDefault="004D62AC" w:rsidP="004D62A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>21 ноября 2022 г.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u w:val="single"/>
        </w:rPr>
        <w:t>872</w:t>
      </w:r>
    </w:p>
    <w:p w14:paraId="4E60E638" w14:textId="77777777" w:rsidR="004D62AC" w:rsidRDefault="004D62AC" w:rsidP="004D62AC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  <w:u w:val="single"/>
        </w:rPr>
      </w:pPr>
    </w:p>
    <w:p w14:paraId="766CDCAA" w14:textId="77777777" w:rsidR="004D62AC" w:rsidRDefault="004D62AC" w:rsidP="004D62A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(в редакции постановления </w:t>
      </w:r>
    </w:p>
    <w:p w14:paraId="495A5C4B" w14:textId="77777777" w:rsidR="004D62AC" w:rsidRDefault="004D62AC" w:rsidP="004D62A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>администрации города Лермонтова</w:t>
      </w:r>
    </w:p>
    <w:p w14:paraId="2A9390E0" w14:textId="77777777" w:rsidR="004D62AC" w:rsidRDefault="004D62AC" w:rsidP="004D62AC">
      <w:pPr>
        <w:autoSpaceDE w:val="0"/>
        <w:autoSpaceDN w:val="0"/>
        <w:adjustRightInd w:val="0"/>
        <w:spacing w:line="240" w:lineRule="exact"/>
        <w:ind w:left="9639"/>
        <w:outlineLvl w:val="2"/>
        <w:rPr>
          <w:sz w:val="28"/>
          <w:szCs w:val="28"/>
        </w:rPr>
      </w:pPr>
      <w:r>
        <w:rPr>
          <w:sz w:val="28"/>
          <w:szCs w:val="28"/>
        </w:rPr>
        <w:t>от _____________________ № _____)</w:t>
      </w:r>
    </w:p>
    <w:p w14:paraId="7A299CDD" w14:textId="77777777" w:rsidR="004D62AC" w:rsidRDefault="004D62AC" w:rsidP="004D62AC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</w:rPr>
      </w:pPr>
    </w:p>
    <w:p w14:paraId="2973D308" w14:textId="77777777" w:rsidR="004D62AC" w:rsidRDefault="004D62AC" w:rsidP="004D62AC">
      <w:pPr>
        <w:autoSpaceDE w:val="0"/>
        <w:autoSpaceDN w:val="0"/>
        <w:adjustRightInd w:val="0"/>
        <w:spacing w:line="240" w:lineRule="exact"/>
        <w:ind w:left="10206"/>
        <w:outlineLvl w:val="2"/>
        <w:rPr>
          <w:sz w:val="28"/>
          <w:szCs w:val="28"/>
        </w:rPr>
      </w:pPr>
    </w:p>
    <w:p w14:paraId="5B73A06A" w14:textId="77777777" w:rsidR="004D62AC" w:rsidRDefault="004D62AC" w:rsidP="004D62AC">
      <w:pPr>
        <w:autoSpaceDE w:val="0"/>
        <w:autoSpaceDN w:val="0"/>
        <w:adjustRightInd w:val="0"/>
        <w:spacing w:line="240" w:lineRule="exact"/>
        <w:jc w:val="center"/>
        <w:outlineLvl w:val="2"/>
        <w:rPr>
          <w:caps/>
          <w:sz w:val="28"/>
          <w:szCs w:val="28"/>
        </w:rPr>
      </w:pPr>
      <w:r>
        <w:rPr>
          <w:caps/>
          <w:sz w:val="28"/>
          <w:szCs w:val="28"/>
        </w:rPr>
        <w:t>объемы и источники</w:t>
      </w:r>
    </w:p>
    <w:p w14:paraId="7DDDD96C" w14:textId="77777777" w:rsidR="004D62AC" w:rsidRDefault="004D62AC" w:rsidP="004D62AC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финансового обеспечения </w:t>
      </w:r>
      <w:r>
        <w:rPr>
          <w:sz w:val="28"/>
          <w:szCs w:val="28"/>
        </w:rPr>
        <w:t xml:space="preserve">муниципальной программы </w:t>
      </w:r>
    </w:p>
    <w:p w14:paraId="42EAF90C" w14:textId="77777777" w:rsidR="004D62AC" w:rsidRDefault="004D62AC" w:rsidP="004D62AC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«Социальная поддержка граждан города Лермонтова»</w:t>
      </w:r>
    </w:p>
    <w:p w14:paraId="4B612217" w14:textId="77777777" w:rsidR="004D62AC" w:rsidRDefault="004D62AC" w:rsidP="004D62AC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5600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849"/>
        <w:gridCol w:w="3544"/>
        <w:gridCol w:w="2128"/>
        <w:gridCol w:w="1562"/>
        <w:gridCol w:w="1560"/>
        <w:gridCol w:w="1560"/>
        <w:gridCol w:w="1419"/>
        <w:gridCol w:w="1419"/>
        <w:gridCol w:w="1559"/>
      </w:tblGrid>
      <w:tr w:rsidR="004D62AC" w14:paraId="2604D852" w14:textId="77777777" w:rsidTr="004D62AC">
        <w:trPr>
          <w:trHeight w:val="322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5B94D" w14:textId="77777777" w:rsidR="004D62AC" w:rsidRDefault="004D62AC">
            <w:pPr>
              <w:autoSpaceDE w:val="0"/>
              <w:autoSpaceDN w:val="0"/>
              <w:adjustRightInd w:val="0"/>
              <w:ind w:left="-10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29CD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Наименование программы, подпрограммы программы, основного мероприятия подпрограммы программы, направление расходов</w:t>
            </w:r>
          </w:p>
          <w:p w14:paraId="2AC86E4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A6E4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Источники</w:t>
            </w:r>
          </w:p>
          <w:p w14:paraId="6AA5A29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финансового обеспечения по ответственному исполнителю, соисполнителю программы,</w:t>
            </w:r>
          </w:p>
          <w:p w14:paraId="6F5C2E6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подпрограммы программы,</w:t>
            </w:r>
          </w:p>
          <w:p w14:paraId="3E6E4A8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основному</w:t>
            </w:r>
          </w:p>
          <w:p w14:paraId="282D7CE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мероприятию подпрограммы программы</w:t>
            </w:r>
          </w:p>
        </w:tc>
        <w:tc>
          <w:tcPr>
            <w:tcW w:w="907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1D6050" w14:textId="77777777" w:rsidR="004D62AC" w:rsidRDefault="004D62AC">
            <w:pPr>
              <w:ind w:left="-109" w:firstLine="715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Прогнозная (справочная) оценка расходов по годам (тыс. рублей)</w:t>
            </w:r>
          </w:p>
        </w:tc>
      </w:tr>
      <w:tr w:rsidR="004D62AC" w14:paraId="12A7D653" w14:textId="77777777" w:rsidTr="004D62AC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B93FD" w14:textId="77777777" w:rsidR="004D62AC" w:rsidRDefault="004D62AC">
            <w:pPr>
              <w:rPr>
                <w:rFonts w:eastAsiaTheme="minorEastAsia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90E5A" w14:textId="77777777" w:rsidR="004D62AC" w:rsidRDefault="004D62AC">
            <w:pPr>
              <w:rPr>
                <w:rFonts w:eastAsiaTheme="minorEastAsia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86A71" w14:textId="77777777" w:rsidR="004D62AC" w:rsidRDefault="004D62AC">
            <w:pPr>
              <w:rPr>
                <w:rFonts w:eastAsiaTheme="minorEastAsia"/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191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6D6548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7749C9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FA87B3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D8BBA7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47CED4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871C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27C3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2025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54E4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2026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81DD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2027 г.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E394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2028 г.</w:t>
            </w:r>
          </w:p>
        </w:tc>
      </w:tr>
      <w:tr w:rsidR="004D62AC" w14:paraId="10B299DC" w14:textId="77777777" w:rsidTr="004D62AC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5E1E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92EA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F38D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AC8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CA79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71EC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3C17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17C3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6811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4D62AC" w14:paraId="0B3589AC" w14:textId="77777777" w:rsidTr="004D62AC"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EC54C3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20A864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Программа «Социальная поддержка граждан города Лермонтова», всего: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CEC5A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F82ADA1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234678,81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34BD847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246609,11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FB4C6A6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198948,35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535CA9D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200645,00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BAAA99F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198983,55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D3A28A2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198983,55</w:t>
            </w:r>
          </w:p>
        </w:tc>
      </w:tr>
      <w:tr w:rsidR="004D62AC" w14:paraId="79F30D0E" w14:textId="77777777" w:rsidTr="004D62AC">
        <w:tc>
          <w:tcPr>
            <w:tcW w:w="850" w:type="dxa"/>
          </w:tcPr>
          <w:p w14:paraId="1FEF558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3BB06E1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7A7D1B1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средства федерального бюджета (далее - федеральный бюджет);</w:t>
            </w:r>
          </w:p>
        </w:tc>
        <w:tc>
          <w:tcPr>
            <w:tcW w:w="1561" w:type="dxa"/>
            <w:hideMark/>
          </w:tcPr>
          <w:p w14:paraId="2C85F370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22480,20</w:t>
            </w:r>
          </w:p>
        </w:tc>
        <w:tc>
          <w:tcPr>
            <w:tcW w:w="1559" w:type="dxa"/>
            <w:hideMark/>
          </w:tcPr>
          <w:p w14:paraId="29D8E9AE" w14:textId="77777777" w:rsidR="004D62AC" w:rsidRDefault="004D62AC">
            <w:pPr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22548,81</w:t>
            </w:r>
          </w:p>
        </w:tc>
        <w:tc>
          <w:tcPr>
            <w:tcW w:w="1559" w:type="dxa"/>
            <w:hideMark/>
          </w:tcPr>
          <w:p w14:paraId="01897176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15482,02</w:t>
            </w:r>
          </w:p>
        </w:tc>
        <w:tc>
          <w:tcPr>
            <w:tcW w:w="1418" w:type="dxa"/>
            <w:hideMark/>
          </w:tcPr>
          <w:p w14:paraId="10D266A8" w14:textId="77777777" w:rsidR="004D62AC" w:rsidRDefault="004D62AC">
            <w:pPr>
              <w:ind w:left="-109"/>
              <w:jc w:val="center"/>
              <w:rPr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15278,10</w:t>
            </w:r>
          </w:p>
        </w:tc>
        <w:tc>
          <w:tcPr>
            <w:tcW w:w="1418" w:type="dxa"/>
            <w:hideMark/>
          </w:tcPr>
          <w:p w14:paraId="72B8E3A4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15306,64</w:t>
            </w:r>
          </w:p>
        </w:tc>
        <w:tc>
          <w:tcPr>
            <w:tcW w:w="1558" w:type="dxa"/>
            <w:hideMark/>
          </w:tcPr>
          <w:p w14:paraId="3A020127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15306,64</w:t>
            </w:r>
          </w:p>
        </w:tc>
      </w:tr>
      <w:tr w:rsidR="004D62AC" w14:paraId="2DE26576" w14:textId="77777777" w:rsidTr="004D62AC">
        <w:tc>
          <w:tcPr>
            <w:tcW w:w="850" w:type="dxa"/>
          </w:tcPr>
          <w:p w14:paraId="7C48D4C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11170E4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3C8BF17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средства бюджета Ставропольского края (далее – краевой бюджет);</w:t>
            </w:r>
          </w:p>
        </w:tc>
        <w:tc>
          <w:tcPr>
            <w:tcW w:w="1561" w:type="dxa"/>
            <w:hideMark/>
          </w:tcPr>
          <w:p w14:paraId="5FBA5D9B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211273,91</w:t>
            </w:r>
          </w:p>
        </w:tc>
        <w:tc>
          <w:tcPr>
            <w:tcW w:w="1559" w:type="dxa"/>
            <w:hideMark/>
          </w:tcPr>
          <w:p w14:paraId="0BA5F02F" w14:textId="77777777" w:rsidR="004D62AC" w:rsidRDefault="004D62AC">
            <w:pPr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219672,75</w:t>
            </w:r>
          </w:p>
        </w:tc>
        <w:tc>
          <w:tcPr>
            <w:tcW w:w="1559" w:type="dxa"/>
            <w:hideMark/>
          </w:tcPr>
          <w:p w14:paraId="77FBEBA0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181330,68</w:t>
            </w:r>
          </w:p>
        </w:tc>
        <w:tc>
          <w:tcPr>
            <w:tcW w:w="1418" w:type="dxa"/>
            <w:hideMark/>
          </w:tcPr>
          <w:p w14:paraId="168B4DF1" w14:textId="77777777" w:rsidR="004D62AC" w:rsidRDefault="004D62AC">
            <w:pPr>
              <w:ind w:left="-109"/>
              <w:jc w:val="center"/>
              <w:rPr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183231,24</w:t>
            </w:r>
          </w:p>
        </w:tc>
        <w:tc>
          <w:tcPr>
            <w:tcW w:w="1418" w:type="dxa"/>
            <w:hideMark/>
          </w:tcPr>
          <w:p w14:paraId="7939D0EB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181541,23</w:t>
            </w:r>
          </w:p>
        </w:tc>
        <w:tc>
          <w:tcPr>
            <w:tcW w:w="1558" w:type="dxa"/>
            <w:hideMark/>
          </w:tcPr>
          <w:p w14:paraId="3A10B451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181541,23</w:t>
            </w:r>
          </w:p>
        </w:tc>
      </w:tr>
      <w:tr w:rsidR="004D62AC" w14:paraId="006F13F2" w14:textId="77777777" w:rsidTr="004D62AC">
        <w:tc>
          <w:tcPr>
            <w:tcW w:w="850" w:type="dxa"/>
          </w:tcPr>
          <w:p w14:paraId="615B382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0385492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2B53CD4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бюджетные ассигнования бюджета города Лермонтова (далее – местный бюджет), </w:t>
            </w:r>
          </w:p>
        </w:tc>
        <w:tc>
          <w:tcPr>
            <w:tcW w:w="1561" w:type="dxa"/>
            <w:hideMark/>
          </w:tcPr>
          <w:p w14:paraId="48F72FE1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924,70</w:t>
            </w:r>
          </w:p>
        </w:tc>
        <w:tc>
          <w:tcPr>
            <w:tcW w:w="1559" w:type="dxa"/>
            <w:hideMark/>
          </w:tcPr>
          <w:p w14:paraId="4DF493B8" w14:textId="77777777" w:rsidR="004D62AC" w:rsidRDefault="004D62AC">
            <w:pPr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4387,55</w:t>
            </w:r>
          </w:p>
        </w:tc>
        <w:tc>
          <w:tcPr>
            <w:tcW w:w="1559" w:type="dxa"/>
            <w:hideMark/>
          </w:tcPr>
          <w:p w14:paraId="3AD3D089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2135,656</w:t>
            </w:r>
          </w:p>
        </w:tc>
        <w:tc>
          <w:tcPr>
            <w:tcW w:w="1418" w:type="dxa"/>
            <w:hideMark/>
          </w:tcPr>
          <w:p w14:paraId="6AF3F7AD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2135,66</w:t>
            </w:r>
          </w:p>
        </w:tc>
        <w:tc>
          <w:tcPr>
            <w:tcW w:w="1418" w:type="dxa"/>
            <w:hideMark/>
          </w:tcPr>
          <w:p w14:paraId="2C7194DF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2135,66</w:t>
            </w:r>
          </w:p>
        </w:tc>
        <w:tc>
          <w:tcPr>
            <w:tcW w:w="1558" w:type="dxa"/>
            <w:hideMark/>
          </w:tcPr>
          <w:p w14:paraId="1C68ED94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2135,66</w:t>
            </w:r>
          </w:p>
        </w:tc>
      </w:tr>
      <w:tr w:rsidR="004D62AC" w14:paraId="49E550C2" w14:textId="77777777" w:rsidTr="004D62AC">
        <w:tc>
          <w:tcPr>
            <w:tcW w:w="850" w:type="dxa"/>
          </w:tcPr>
          <w:p w14:paraId="405CE1D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4650AE0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20320FD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т.ч. предусмотренные соисполнителям:</w:t>
            </w:r>
          </w:p>
        </w:tc>
        <w:tc>
          <w:tcPr>
            <w:tcW w:w="1561" w:type="dxa"/>
          </w:tcPr>
          <w:p w14:paraId="3B95E91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559" w:type="dxa"/>
          </w:tcPr>
          <w:p w14:paraId="011C169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559" w:type="dxa"/>
          </w:tcPr>
          <w:p w14:paraId="2D9B3C4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37653E9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421E624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</w:tcPr>
          <w:p w14:paraId="22AC5FD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D62AC" w14:paraId="7868616D" w14:textId="77777777" w:rsidTr="004D62AC">
        <w:tc>
          <w:tcPr>
            <w:tcW w:w="850" w:type="dxa"/>
          </w:tcPr>
          <w:p w14:paraId="7D580F4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364EC06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06371BE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администрации города Лермонтова</w:t>
            </w:r>
          </w:p>
        </w:tc>
        <w:tc>
          <w:tcPr>
            <w:tcW w:w="1561" w:type="dxa"/>
            <w:hideMark/>
          </w:tcPr>
          <w:p w14:paraId="0B35945B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14292,61</w:t>
            </w:r>
          </w:p>
        </w:tc>
        <w:tc>
          <w:tcPr>
            <w:tcW w:w="1559" w:type="dxa"/>
            <w:hideMark/>
          </w:tcPr>
          <w:p w14:paraId="21892613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74003,21</w:t>
            </w:r>
          </w:p>
        </w:tc>
        <w:tc>
          <w:tcPr>
            <w:tcW w:w="1559" w:type="dxa"/>
            <w:hideMark/>
          </w:tcPr>
          <w:p w14:paraId="25867787" w14:textId="77777777" w:rsidR="004D62AC" w:rsidRDefault="004D62AC">
            <w:pPr>
              <w:ind w:left="-109"/>
              <w:jc w:val="center"/>
              <w:rPr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17662,07</w:t>
            </w:r>
          </w:p>
        </w:tc>
        <w:tc>
          <w:tcPr>
            <w:tcW w:w="1418" w:type="dxa"/>
            <w:hideMark/>
          </w:tcPr>
          <w:p w14:paraId="32A43A9A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16799,66</w:t>
            </w:r>
          </w:p>
        </w:tc>
        <w:tc>
          <w:tcPr>
            <w:tcW w:w="1418" w:type="dxa"/>
            <w:hideMark/>
          </w:tcPr>
          <w:p w14:paraId="61690780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16842,06</w:t>
            </w:r>
          </w:p>
        </w:tc>
        <w:tc>
          <w:tcPr>
            <w:tcW w:w="1558" w:type="dxa"/>
            <w:hideMark/>
          </w:tcPr>
          <w:p w14:paraId="1551A660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16842,06</w:t>
            </w:r>
          </w:p>
        </w:tc>
      </w:tr>
      <w:tr w:rsidR="004D62AC" w14:paraId="613E98BE" w14:textId="77777777" w:rsidTr="004D62AC">
        <w:tc>
          <w:tcPr>
            <w:tcW w:w="850" w:type="dxa"/>
          </w:tcPr>
          <w:p w14:paraId="576E876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464DA7E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2C2E295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управлением труда и социальной защиты населения администрации города Лермонтова</w:t>
            </w:r>
          </w:p>
        </w:tc>
        <w:tc>
          <w:tcPr>
            <w:tcW w:w="1561" w:type="dxa"/>
            <w:hideMark/>
          </w:tcPr>
          <w:p w14:paraId="01F40CAE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220284,20</w:t>
            </w:r>
          </w:p>
        </w:tc>
        <w:tc>
          <w:tcPr>
            <w:tcW w:w="1559" w:type="dxa"/>
            <w:hideMark/>
          </w:tcPr>
          <w:p w14:paraId="0A97132E" w14:textId="77777777" w:rsidR="004D62AC" w:rsidRDefault="004D62AC">
            <w:pPr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172516,90</w:t>
            </w:r>
          </w:p>
        </w:tc>
        <w:tc>
          <w:tcPr>
            <w:tcW w:w="1559" w:type="dxa"/>
          </w:tcPr>
          <w:p w14:paraId="60C78661" w14:textId="77777777" w:rsidR="004D62AC" w:rsidRDefault="004D62AC">
            <w:pPr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181212,28</w:t>
            </w:r>
          </w:p>
          <w:p w14:paraId="617B30B0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1418" w:type="dxa"/>
            <w:hideMark/>
          </w:tcPr>
          <w:p w14:paraId="4E07AB59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183771,34</w:t>
            </w:r>
          </w:p>
        </w:tc>
        <w:tc>
          <w:tcPr>
            <w:tcW w:w="1418" w:type="dxa"/>
            <w:hideMark/>
          </w:tcPr>
          <w:p w14:paraId="17456640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182067,47</w:t>
            </w:r>
          </w:p>
        </w:tc>
        <w:tc>
          <w:tcPr>
            <w:tcW w:w="1558" w:type="dxa"/>
            <w:hideMark/>
          </w:tcPr>
          <w:p w14:paraId="5C7074D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182067,47</w:t>
            </w:r>
          </w:p>
        </w:tc>
      </w:tr>
      <w:tr w:rsidR="004D62AC" w14:paraId="29B289C6" w14:textId="77777777" w:rsidTr="004D62AC">
        <w:tc>
          <w:tcPr>
            <w:tcW w:w="850" w:type="dxa"/>
          </w:tcPr>
          <w:p w14:paraId="3976A5E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17C7C34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659B0FE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отдел образования, физ. культуры и спорта администрации города Лермонтова</w:t>
            </w:r>
          </w:p>
          <w:p w14:paraId="08BEB31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16EA4C5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102,0</w:t>
            </w:r>
          </w:p>
        </w:tc>
        <w:tc>
          <w:tcPr>
            <w:tcW w:w="1559" w:type="dxa"/>
            <w:hideMark/>
          </w:tcPr>
          <w:p w14:paraId="357F28D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89,00</w:t>
            </w:r>
          </w:p>
        </w:tc>
        <w:tc>
          <w:tcPr>
            <w:tcW w:w="1559" w:type="dxa"/>
            <w:hideMark/>
          </w:tcPr>
          <w:p w14:paraId="6A4E1F9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74,00</w:t>
            </w:r>
          </w:p>
        </w:tc>
        <w:tc>
          <w:tcPr>
            <w:tcW w:w="1418" w:type="dxa"/>
            <w:hideMark/>
          </w:tcPr>
          <w:p w14:paraId="521E9DC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74,00</w:t>
            </w:r>
          </w:p>
        </w:tc>
        <w:tc>
          <w:tcPr>
            <w:tcW w:w="1418" w:type="dxa"/>
            <w:hideMark/>
          </w:tcPr>
          <w:p w14:paraId="7B979E6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74,00</w:t>
            </w:r>
          </w:p>
        </w:tc>
        <w:tc>
          <w:tcPr>
            <w:tcW w:w="1558" w:type="dxa"/>
            <w:hideMark/>
          </w:tcPr>
          <w:p w14:paraId="02A5B23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74,00</w:t>
            </w:r>
          </w:p>
        </w:tc>
      </w:tr>
      <w:tr w:rsidR="004D62AC" w14:paraId="0504630E" w14:textId="77777777" w:rsidTr="004D62AC">
        <w:tc>
          <w:tcPr>
            <w:tcW w:w="850" w:type="dxa"/>
            <w:hideMark/>
          </w:tcPr>
          <w:p w14:paraId="415C47B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544" w:type="dxa"/>
            <w:hideMark/>
          </w:tcPr>
          <w:p w14:paraId="0C37758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Подпрограмма 1 «Меры социальной поддержки и социальное обслуживание населения города Лермонтова», всего:</w:t>
            </w:r>
          </w:p>
        </w:tc>
        <w:tc>
          <w:tcPr>
            <w:tcW w:w="2127" w:type="dxa"/>
          </w:tcPr>
          <w:p w14:paraId="46A5355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4AFBBD91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205652,21</w:t>
            </w:r>
          </w:p>
        </w:tc>
        <w:tc>
          <w:tcPr>
            <w:tcW w:w="1559" w:type="dxa"/>
            <w:hideMark/>
          </w:tcPr>
          <w:p w14:paraId="36A44CA7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156230,02</w:t>
            </w:r>
          </w:p>
        </w:tc>
        <w:tc>
          <w:tcPr>
            <w:tcW w:w="1559" w:type="dxa"/>
            <w:hideMark/>
          </w:tcPr>
          <w:p w14:paraId="581D6880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163114,48</w:t>
            </w:r>
          </w:p>
        </w:tc>
        <w:tc>
          <w:tcPr>
            <w:tcW w:w="1418" w:type="dxa"/>
            <w:hideMark/>
          </w:tcPr>
          <w:p w14:paraId="7B3EDB6D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167267,45</w:t>
            </w:r>
          </w:p>
        </w:tc>
        <w:tc>
          <w:tcPr>
            <w:tcW w:w="1418" w:type="dxa"/>
            <w:hideMark/>
          </w:tcPr>
          <w:p w14:paraId="3574D82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165563,56</w:t>
            </w:r>
          </w:p>
        </w:tc>
        <w:tc>
          <w:tcPr>
            <w:tcW w:w="1558" w:type="dxa"/>
            <w:hideMark/>
          </w:tcPr>
          <w:p w14:paraId="5E949426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165563,56</w:t>
            </w:r>
          </w:p>
        </w:tc>
      </w:tr>
      <w:tr w:rsidR="004D62AC" w14:paraId="68ECA11A" w14:textId="77777777" w:rsidTr="004D62AC">
        <w:tc>
          <w:tcPr>
            <w:tcW w:w="850" w:type="dxa"/>
          </w:tcPr>
          <w:p w14:paraId="1458BD1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2B5C081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04AFD65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федеральный бюджет;</w:t>
            </w:r>
          </w:p>
        </w:tc>
        <w:tc>
          <w:tcPr>
            <w:tcW w:w="1561" w:type="dxa"/>
            <w:hideMark/>
          </w:tcPr>
          <w:p w14:paraId="68BE9BF9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22205,76</w:t>
            </w:r>
          </w:p>
        </w:tc>
        <w:tc>
          <w:tcPr>
            <w:tcW w:w="1559" w:type="dxa"/>
            <w:hideMark/>
          </w:tcPr>
          <w:p w14:paraId="73728D86" w14:textId="77777777" w:rsidR="004D62AC" w:rsidRDefault="004D62AC">
            <w:pPr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22271,91</w:t>
            </w:r>
          </w:p>
        </w:tc>
        <w:tc>
          <w:tcPr>
            <w:tcW w:w="1559" w:type="dxa"/>
            <w:hideMark/>
          </w:tcPr>
          <w:p w14:paraId="0CAC475E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15482,02</w:t>
            </w:r>
          </w:p>
        </w:tc>
        <w:tc>
          <w:tcPr>
            <w:tcW w:w="1418" w:type="dxa"/>
            <w:hideMark/>
          </w:tcPr>
          <w:p w14:paraId="483A9406" w14:textId="77777777" w:rsidR="004D62AC" w:rsidRDefault="004D62AC">
            <w:pPr>
              <w:ind w:left="-109"/>
              <w:jc w:val="center"/>
              <w:rPr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15278,10</w:t>
            </w:r>
          </w:p>
        </w:tc>
        <w:tc>
          <w:tcPr>
            <w:tcW w:w="1418" w:type="dxa"/>
            <w:hideMark/>
          </w:tcPr>
          <w:p w14:paraId="0A4D90D6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15306,64</w:t>
            </w:r>
          </w:p>
        </w:tc>
        <w:tc>
          <w:tcPr>
            <w:tcW w:w="1558" w:type="dxa"/>
            <w:hideMark/>
          </w:tcPr>
          <w:p w14:paraId="5CBA0F5F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15306,64</w:t>
            </w:r>
          </w:p>
        </w:tc>
      </w:tr>
      <w:tr w:rsidR="004D62AC" w14:paraId="60B0FCEF" w14:textId="77777777" w:rsidTr="004D62AC">
        <w:tc>
          <w:tcPr>
            <w:tcW w:w="850" w:type="dxa"/>
          </w:tcPr>
          <w:p w14:paraId="58ED4A5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224AF5E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30C78AA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</w:tc>
        <w:tc>
          <w:tcPr>
            <w:tcW w:w="1561" w:type="dxa"/>
            <w:hideMark/>
          </w:tcPr>
          <w:p w14:paraId="721E5725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183197,95</w:t>
            </w:r>
          </w:p>
        </w:tc>
        <w:tc>
          <w:tcPr>
            <w:tcW w:w="1559" w:type="dxa"/>
            <w:hideMark/>
          </w:tcPr>
          <w:p w14:paraId="11020EAB" w14:textId="77777777" w:rsidR="004D62AC" w:rsidRDefault="004D62AC">
            <w:pPr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133552,61</w:t>
            </w:r>
          </w:p>
        </w:tc>
        <w:tc>
          <w:tcPr>
            <w:tcW w:w="1559" w:type="dxa"/>
            <w:hideMark/>
          </w:tcPr>
          <w:p w14:paraId="16F98313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147241,96</w:t>
            </w:r>
          </w:p>
        </w:tc>
        <w:tc>
          <w:tcPr>
            <w:tcW w:w="1418" w:type="dxa"/>
            <w:hideMark/>
          </w:tcPr>
          <w:p w14:paraId="7D263848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151598,58</w:t>
            </w:r>
          </w:p>
        </w:tc>
        <w:tc>
          <w:tcPr>
            <w:tcW w:w="1418" w:type="dxa"/>
            <w:hideMark/>
          </w:tcPr>
          <w:p w14:paraId="3E4A0DD4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149866,42</w:t>
            </w:r>
          </w:p>
        </w:tc>
        <w:tc>
          <w:tcPr>
            <w:tcW w:w="1558" w:type="dxa"/>
            <w:hideMark/>
          </w:tcPr>
          <w:p w14:paraId="3A01589B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149866,42</w:t>
            </w:r>
          </w:p>
        </w:tc>
      </w:tr>
      <w:tr w:rsidR="004D62AC" w14:paraId="6E089BCE" w14:textId="77777777" w:rsidTr="004D62AC">
        <w:tc>
          <w:tcPr>
            <w:tcW w:w="850" w:type="dxa"/>
          </w:tcPr>
          <w:p w14:paraId="00E459B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53532CE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38EE8F2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местный бюджет</w:t>
            </w:r>
          </w:p>
        </w:tc>
        <w:tc>
          <w:tcPr>
            <w:tcW w:w="1561" w:type="dxa"/>
            <w:hideMark/>
          </w:tcPr>
          <w:p w14:paraId="32F7C748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248,5</w:t>
            </w:r>
          </w:p>
        </w:tc>
        <w:tc>
          <w:tcPr>
            <w:tcW w:w="1559" w:type="dxa"/>
            <w:hideMark/>
          </w:tcPr>
          <w:p w14:paraId="66A4DA63" w14:textId="77777777" w:rsidR="004D62AC" w:rsidRDefault="004D62AC">
            <w:pPr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405,50</w:t>
            </w:r>
          </w:p>
        </w:tc>
        <w:tc>
          <w:tcPr>
            <w:tcW w:w="1559" w:type="dxa"/>
            <w:hideMark/>
          </w:tcPr>
          <w:p w14:paraId="5D5B01DF" w14:textId="77777777" w:rsidR="004D62AC" w:rsidRDefault="004D62AC">
            <w:pPr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390,50</w:t>
            </w:r>
          </w:p>
        </w:tc>
        <w:tc>
          <w:tcPr>
            <w:tcW w:w="1418" w:type="dxa"/>
            <w:hideMark/>
          </w:tcPr>
          <w:p w14:paraId="0763B629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390,50</w:t>
            </w:r>
          </w:p>
        </w:tc>
        <w:tc>
          <w:tcPr>
            <w:tcW w:w="1418" w:type="dxa"/>
            <w:hideMark/>
          </w:tcPr>
          <w:p w14:paraId="174FF6D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390,50</w:t>
            </w:r>
          </w:p>
        </w:tc>
        <w:tc>
          <w:tcPr>
            <w:tcW w:w="1558" w:type="dxa"/>
            <w:hideMark/>
          </w:tcPr>
          <w:p w14:paraId="71BCAB68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390,50</w:t>
            </w:r>
          </w:p>
        </w:tc>
      </w:tr>
      <w:tr w:rsidR="004D62AC" w14:paraId="1289C6DD" w14:textId="77777777" w:rsidTr="004D62AC">
        <w:trPr>
          <w:trHeight w:val="483"/>
        </w:trPr>
        <w:tc>
          <w:tcPr>
            <w:tcW w:w="850" w:type="dxa"/>
          </w:tcPr>
          <w:p w14:paraId="5B4E24B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5FE4976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5F91AA2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т.ч. предусмотренные:</w:t>
            </w:r>
          </w:p>
          <w:p w14:paraId="7239828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ответственному исполнителю</w:t>
            </w:r>
          </w:p>
          <w:p w14:paraId="2351E95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администрации города Лермонтова, </w:t>
            </w:r>
          </w:p>
          <w:p w14:paraId="18705B3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соисполнителям:</w:t>
            </w:r>
          </w:p>
          <w:p w14:paraId="2968D6F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управлению труда и социальной защиты населения администрации города Лермонтова;</w:t>
            </w:r>
          </w:p>
          <w:p w14:paraId="360C07E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отделу образования, физ. культуры и спорта администрации города Лермонтова</w:t>
            </w:r>
          </w:p>
        </w:tc>
        <w:tc>
          <w:tcPr>
            <w:tcW w:w="1561" w:type="dxa"/>
          </w:tcPr>
          <w:p w14:paraId="069886B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24749A6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28545AA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47268E7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2D341DE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146,50</w:t>
            </w:r>
          </w:p>
          <w:p w14:paraId="436B38D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370BD3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716CAE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072F26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4CA6E9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205403,71</w:t>
            </w:r>
          </w:p>
          <w:p w14:paraId="5501D63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2841F1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1A9EC7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EE201D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F6CDF0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EB4240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FD6BAE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102,0</w:t>
            </w:r>
          </w:p>
        </w:tc>
        <w:tc>
          <w:tcPr>
            <w:tcW w:w="1559" w:type="dxa"/>
          </w:tcPr>
          <w:p w14:paraId="6BCDA0C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4A9F248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564833B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2AF4DEE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0F19161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316,50</w:t>
            </w:r>
          </w:p>
          <w:p w14:paraId="5070809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0700EDD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49B1A05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3E61ACE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4434198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155824,52</w:t>
            </w:r>
          </w:p>
          <w:p w14:paraId="1DC5101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2C06077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7E59F96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5CC30BE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41ACDBC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1F7793D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496E99C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89,00</w:t>
            </w:r>
          </w:p>
          <w:p w14:paraId="330F6EB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559" w:type="dxa"/>
          </w:tcPr>
          <w:p w14:paraId="72175E7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590AC7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A36118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74C156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CDDFFB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316,50</w:t>
            </w:r>
          </w:p>
          <w:p w14:paraId="5BA6D2A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29EC816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712DF8E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0BB1B81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3BF10B6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162723,98</w:t>
            </w:r>
          </w:p>
          <w:p w14:paraId="295014B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0385CB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D49D25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4162E3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1F8C6F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FF518F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8CAA60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74,00</w:t>
            </w:r>
          </w:p>
        </w:tc>
        <w:tc>
          <w:tcPr>
            <w:tcW w:w="1418" w:type="dxa"/>
          </w:tcPr>
          <w:p w14:paraId="1150115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7B521D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AE152D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1349C8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A65183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226,50</w:t>
            </w:r>
          </w:p>
          <w:p w14:paraId="735EF2E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C98CBE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CD323E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B1422B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E8588C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166966,95</w:t>
            </w:r>
          </w:p>
          <w:p w14:paraId="33DBEA4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6B8101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E4E422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B4DDA4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4BB50B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113AF6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B3BF99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74,00</w:t>
            </w:r>
          </w:p>
        </w:tc>
        <w:tc>
          <w:tcPr>
            <w:tcW w:w="1418" w:type="dxa"/>
          </w:tcPr>
          <w:p w14:paraId="56E348D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86EF77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417638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051CB5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CF3BE2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226,50</w:t>
            </w:r>
          </w:p>
          <w:p w14:paraId="1DD1977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CAC487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863978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FB7E6C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D1D8C5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165263,06</w:t>
            </w:r>
          </w:p>
          <w:p w14:paraId="319D4E2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ACC0DA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1339CB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40F565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B6F52B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8C5346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077FD3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74,00</w:t>
            </w:r>
          </w:p>
        </w:tc>
        <w:tc>
          <w:tcPr>
            <w:tcW w:w="1558" w:type="dxa"/>
          </w:tcPr>
          <w:p w14:paraId="663A818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D88ABC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F32DBE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D2B8C2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AABABF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226,50</w:t>
            </w:r>
          </w:p>
          <w:p w14:paraId="46F05A9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DCF965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FC65DE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80CE41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196644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165263,06</w:t>
            </w:r>
          </w:p>
          <w:p w14:paraId="5191B42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DBA585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0DC300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A2BC41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C0E01F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06D49B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BB3247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74,00</w:t>
            </w:r>
          </w:p>
        </w:tc>
      </w:tr>
      <w:tr w:rsidR="004D62AC" w14:paraId="7243188B" w14:textId="77777777" w:rsidTr="004D62AC">
        <w:tc>
          <w:tcPr>
            <w:tcW w:w="850" w:type="dxa"/>
          </w:tcPr>
          <w:p w14:paraId="4A9ECE8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hideMark/>
          </w:tcPr>
          <w:p w14:paraId="4965B40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том числе </w:t>
            </w:r>
            <w:proofErr w:type="gramStart"/>
            <w:r>
              <w:rPr>
                <w:sz w:val="28"/>
                <w:szCs w:val="28"/>
                <w:lang w:eastAsia="en-US"/>
              </w:rPr>
              <w:t>следующие  основные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мероприятия:</w:t>
            </w:r>
          </w:p>
        </w:tc>
        <w:tc>
          <w:tcPr>
            <w:tcW w:w="2127" w:type="dxa"/>
          </w:tcPr>
          <w:p w14:paraId="5DB8907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</w:tcPr>
          <w:p w14:paraId="0C8A0A5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14:paraId="26BC0D9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14:paraId="17622D1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2C6910B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55B3274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</w:tcPr>
          <w:p w14:paraId="54F5BC3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D62AC" w14:paraId="6FEEB0DC" w14:textId="77777777" w:rsidTr="004D62AC">
        <w:tc>
          <w:tcPr>
            <w:tcW w:w="850" w:type="dxa"/>
            <w:hideMark/>
          </w:tcPr>
          <w:p w14:paraId="1311890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544" w:type="dxa"/>
          </w:tcPr>
          <w:p w14:paraId="22C2A73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Основное мероприятие 1.1</w:t>
            </w:r>
          </w:p>
          <w:p w14:paraId="2094A78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Улучшение качества жизни инвалидов Великой Отечественной войны, участников Великой </w:t>
            </w:r>
            <w:r>
              <w:rPr>
                <w:sz w:val="28"/>
                <w:szCs w:val="28"/>
                <w:lang w:eastAsia="en-US"/>
              </w:rPr>
              <w:lastRenderedPageBreak/>
              <w:t>Отечественной войны и вдов погибших (умерших) инвалидов или ветеранов Великой Отечественной войны.</w:t>
            </w:r>
          </w:p>
          <w:p w14:paraId="01EB4CF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3AF3992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Направление расходов:</w:t>
            </w:r>
          </w:p>
        </w:tc>
        <w:tc>
          <w:tcPr>
            <w:tcW w:w="2127" w:type="dxa"/>
          </w:tcPr>
          <w:p w14:paraId="2E478B0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09AE0AF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местный бюджет,</w:t>
            </w:r>
          </w:p>
          <w:p w14:paraId="74E7D47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</w:tcPr>
          <w:p w14:paraId="7CCEA32E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E5726B5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208,50</w:t>
            </w:r>
          </w:p>
        </w:tc>
        <w:tc>
          <w:tcPr>
            <w:tcW w:w="1559" w:type="dxa"/>
          </w:tcPr>
          <w:p w14:paraId="10749F2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509A9BA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315,50</w:t>
            </w:r>
          </w:p>
        </w:tc>
        <w:tc>
          <w:tcPr>
            <w:tcW w:w="1559" w:type="dxa"/>
          </w:tcPr>
          <w:p w14:paraId="3EC11E4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1B2B414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164,0</w:t>
            </w:r>
          </w:p>
        </w:tc>
        <w:tc>
          <w:tcPr>
            <w:tcW w:w="1418" w:type="dxa"/>
          </w:tcPr>
          <w:p w14:paraId="0FB31E8A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5A73B3E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164,0</w:t>
            </w:r>
          </w:p>
        </w:tc>
        <w:tc>
          <w:tcPr>
            <w:tcW w:w="1418" w:type="dxa"/>
          </w:tcPr>
          <w:p w14:paraId="5B98B2AE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C0BB267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164,0</w:t>
            </w:r>
          </w:p>
        </w:tc>
        <w:tc>
          <w:tcPr>
            <w:tcW w:w="1558" w:type="dxa"/>
          </w:tcPr>
          <w:p w14:paraId="37C7D031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78AB92D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164,0</w:t>
            </w:r>
          </w:p>
        </w:tc>
      </w:tr>
      <w:tr w:rsidR="004D62AC" w14:paraId="0FF4B6E7" w14:textId="77777777" w:rsidTr="004D62AC">
        <w:tc>
          <w:tcPr>
            <w:tcW w:w="850" w:type="dxa"/>
            <w:hideMark/>
          </w:tcPr>
          <w:p w14:paraId="3303ECF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3.1.</w:t>
            </w:r>
          </w:p>
        </w:tc>
        <w:tc>
          <w:tcPr>
            <w:tcW w:w="3544" w:type="dxa"/>
            <w:hideMark/>
          </w:tcPr>
          <w:p w14:paraId="38A7BCE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Оказание адресной социальной помощи на проведение ремонтных работ жилых помещений отдельным категориям граждан (Ветеранам);</w:t>
            </w:r>
          </w:p>
        </w:tc>
        <w:tc>
          <w:tcPr>
            <w:tcW w:w="2127" w:type="dxa"/>
          </w:tcPr>
          <w:p w14:paraId="160650E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местный бюджет,</w:t>
            </w:r>
          </w:p>
          <w:p w14:paraId="0B5A216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администрации города Лермонтова</w:t>
            </w:r>
          </w:p>
          <w:p w14:paraId="1BC05FC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3E28578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30,0</w:t>
            </w:r>
          </w:p>
        </w:tc>
        <w:tc>
          <w:tcPr>
            <w:tcW w:w="1559" w:type="dxa"/>
          </w:tcPr>
          <w:p w14:paraId="2CB37D6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150,00</w:t>
            </w:r>
          </w:p>
          <w:p w14:paraId="7CDF000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211196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508973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59D795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545A59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14:paraId="7BEEBCF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90,0</w:t>
            </w:r>
          </w:p>
          <w:p w14:paraId="10D5310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DC6511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C2131F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0860E4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1DE427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76A96B9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90,0</w:t>
            </w:r>
          </w:p>
          <w:p w14:paraId="5C91198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58E421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D8B311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FE7486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6D1536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77AB61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69A9933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90,0</w:t>
            </w:r>
          </w:p>
          <w:p w14:paraId="2981513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1147EB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A4E425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753FA3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BB2FE6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CD76B6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</w:tcPr>
          <w:p w14:paraId="5F3FECB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90,0</w:t>
            </w:r>
          </w:p>
          <w:p w14:paraId="3268047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B800B9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A4A83B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7AAE83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29BEB7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2A5DBF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D62AC" w14:paraId="0FF1C70E" w14:textId="77777777" w:rsidTr="004D62AC">
        <w:tc>
          <w:tcPr>
            <w:tcW w:w="850" w:type="dxa"/>
            <w:hideMark/>
          </w:tcPr>
          <w:p w14:paraId="3A196E6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3.2.</w:t>
            </w:r>
          </w:p>
        </w:tc>
        <w:tc>
          <w:tcPr>
            <w:tcW w:w="3544" w:type="dxa"/>
          </w:tcPr>
          <w:p w14:paraId="7CADE90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Подготовка и проведение торжественных мероприятий к Памятным датам военной истории Отечества</w:t>
            </w:r>
          </w:p>
          <w:p w14:paraId="36D2339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39123DF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местный бюджет,</w:t>
            </w:r>
          </w:p>
          <w:p w14:paraId="0BDEF35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 предусмотренные:</w:t>
            </w:r>
          </w:p>
          <w:p w14:paraId="032ADBB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администрации города;</w:t>
            </w:r>
          </w:p>
        </w:tc>
        <w:tc>
          <w:tcPr>
            <w:tcW w:w="1561" w:type="dxa"/>
          </w:tcPr>
          <w:p w14:paraId="1E3C371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178,50</w:t>
            </w:r>
          </w:p>
          <w:p w14:paraId="071AB3B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66C769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A0DC71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D9C519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0F3E91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76,50</w:t>
            </w:r>
          </w:p>
        </w:tc>
        <w:tc>
          <w:tcPr>
            <w:tcW w:w="1559" w:type="dxa"/>
          </w:tcPr>
          <w:p w14:paraId="48414D4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165,50</w:t>
            </w:r>
          </w:p>
          <w:p w14:paraId="0C3D77C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D29CE5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7DE85E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EC49B2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781210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76,50</w:t>
            </w:r>
          </w:p>
        </w:tc>
        <w:tc>
          <w:tcPr>
            <w:tcW w:w="1559" w:type="dxa"/>
          </w:tcPr>
          <w:p w14:paraId="7FDBE45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74,0</w:t>
            </w:r>
          </w:p>
          <w:p w14:paraId="31D3308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DF86B2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E338A0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A43776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949699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</w:tc>
        <w:tc>
          <w:tcPr>
            <w:tcW w:w="1418" w:type="dxa"/>
          </w:tcPr>
          <w:p w14:paraId="50657DC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74,0</w:t>
            </w:r>
          </w:p>
          <w:p w14:paraId="6097420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5CC5D8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C2E031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C38DEB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CC52B7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</w:tc>
        <w:tc>
          <w:tcPr>
            <w:tcW w:w="1418" w:type="dxa"/>
          </w:tcPr>
          <w:p w14:paraId="23220A9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74,0</w:t>
            </w:r>
          </w:p>
          <w:p w14:paraId="6BFD14D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714D7E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5AC103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4F5D5A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6126E2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</w:tc>
        <w:tc>
          <w:tcPr>
            <w:tcW w:w="1558" w:type="dxa"/>
          </w:tcPr>
          <w:p w14:paraId="3C191CD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74,0</w:t>
            </w:r>
          </w:p>
          <w:p w14:paraId="2A737CE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B8C8BB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9D9538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166770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2F018B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</w:tc>
      </w:tr>
      <w:tr w:rsidR="004D62AC" w14:paraId="07D6A81B" w14:textId="77777777" w:rsidTr="004D62AC">
        <w:trPr>
          <w:trHeight w:val="699"/>
        </w:trPr>
        <w:tc>
          <w:tcPr>
            <w:tcW w:w="850" w:type="dxa"/>
          </w:tcPr>
          <w:p w14:paraId="496E26F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21DAE65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65C3926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отделу образования, физической культуры и спорта администрации города Лермонтова;</w:t>
            </w:r>
          </w:p>
        </w:tc>
        <w:tc>
          <w:tcPr>
            <w:tcW w:w="1561" w:type="dxa"/>
            <w:hideMark/>
          </w:tcPr>
          <w:p w14:paraId="1AD4BB2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102,0</w:t>
            </w:r>
          </w:p>
        </w:tc>
        <w:tc>
          <w:tcPr>
            <w:tcW w:w="1559" w:type="dxa"/>
          </w:tcPr>
          <w:p w14:paraId="6E1DC94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89,0</w:t>
            </w:r>
          </w:p>
          <w:p w14:paraId="07BF5C0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533AF52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17DAB26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3BFA005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00EBDFE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hideMark/>
          </w:tcPr>
          <w:p w14:paraId="73FA442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74,0</w:t>
            </w:r>
          </w:p>
        </w:tc>
        <w:tc>
          <w:tcPr>
            <w:tcW w:w="1418" w:type="dxa"/>
            <w:hideMark/>
          </w:tcPr>
          <w:p w14:paraId="6315DA8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74,0</w:t>
            </w:r>
          </w:p>
        </w:tc>
        <w:tc>
          <w:tcPr>
            <w:tcW w:w="1418" w:type="dxa"/>
            <w:hideMark/>
          </w:tcPr>
          <w:p w14:paraId="586D0ED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74,00</w:t>
            </w:r>
          </w:p>
        </w:tc>
        <w:tc>
          <w:tcPr>
            <w:tcW w:w="1558" w:type="dxa"/>
            <w:hideMark/>
          </w:tcPr>
          <w:p w14:paraId="6ADEFE8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74,00</w:t>
            </w:r>
          </w:p>
        </w:tc>
      </w:tr>
      <w:tr w:rsidR="004D62AC" w14:paraId="7F1ACA9D" w14:textId="77777777" w:rsidTr="004D62AC">
        <w:trPr>
          <w:trHeight w:val="694"/>
        </w:trPr>
        <w:tc>
          <w:tcPr>
            <w:tcW w:w="850" w:type="dxa"/>
          </w:tcPr>
          <w:p w14:paraId="50FBD66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85DB31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544" w:type="dxa"/>
          </w:tcPr>
          <w:p w14:paraId="6DAB781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662B70F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Основное мероприятие 1.2</w:t>
            </w:r>
          </w:p>
          <w:p w14:paraId="2B9A50F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Оказание поддержки отдельным категориям граждан, попавшим в трудною жизненную ситуацию и негосударственным организациям, осуществляющим деятельность в социальной сфере.</w:t>
            </w:r>
          </w:p>
          <w:p w14:paraId="5A219A6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562E415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478E204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3278B33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местный бюджет, </w:t>
            </w:r>
          </w:p>
          <w:p w14:paraId="5B80D92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администрация города Лермонтова</w:t>
            </w:r>
          </w:p>
          <w:p w14:paraId="79180E5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</w:tcPr>
          <w:p w14:paraId="2AEA7FD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1370DF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40,0</w:t>
            </w:r>
          </w:p>
        </w:tc>
        <w:tc>
          <w:tcPr>
            <w:tcW w:w="1559" w:type="dxa"/>
          </w:tcPr>
          <w:p w14:paraId="38203CD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7CAB1B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90,0</w:t>
            </w:r>
          </w:p>
        </w:tc>
        <w:tc>
          <w:tcPr>
            <w:tcW w:w="1559" w:type="dxa"/>
          </w:tcPr>
          <w:p w14:paraId="4611765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6F63A9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226,50</w:t>
            </w:r>
          </w:p>
        </w:tc>
        <w:tc>
          <w:tcPr>
            <w:tcW w:w="1418" w:type="dxa"/>
          </w:tcPr>
          <w:p w14:paraId="4F3312F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56B729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226,5</w:t>
            </w:r>
          </w:p>
        </w:tc>
        <w:tc>
          <w:tcPr>
            <w:tcW w:w="1418" w:type="dxa"/>
          </w:tcPr>
          <w:p w14:paraId="3617AAB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4FC768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226,5</w:t>
            </w:r>
          </w:p>
        </w:tc>
        <w:tc>
          <w:tcPr>
            <w:tcW w:w="1558" w:type="dxa"/>
          </w:tcPr>
          <w:p w14:paraId="245B3F2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B91B00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226,5</w:t>
            </w:r>
          </w:p>
        </w:tc>
      </w:tr>
      <w:tr w:rsidR="004D62AC" w14:paraId="382BD0B2" w14:textId="77777777" w:rsidTr="004D62AC">
        <w:trPr>
          <w:trHeight w:val="694"/>
        </w:trPr>
        <w:tc>
          <w:tcPr>
            <w:tcW w:w="850" w:type="dxa"/>
            <w:hideMark/>
          </w:tcPr>
          <w:p w14:paraId="41DBF39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4.1.</w:t>
            </w:r>
          </w:p>
        </w:tc>
        <w:tc>
          <w:tcPr>
            <w:tcW w:w="3544" w:type="dxa"/>
          </w:tcPr>
          <w:p w14:paraId="2E1C491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Направление расходов:</w:t>
            </w:r>
          </w:p>
          <w:p w14:paraId="0E2BAB8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Оказание адресной материальной помощи отдельным категориям граждан, оказавшимся в трудной жизненной ситуации;</w:t>
            </w:r>
          </w:p>
          <w:p w14:paraId="3C6117A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73D5AD9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677296E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3215378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72FEF9D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местный бюджет,</w:t>
            </w:r>
          </w:p>
          <w:p w14:paraId="3AC2E2B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администрация города Лермонтова</w:t>
            </w:r>
          </w:p>
          <w:p w14:paraId="617FDF2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</w:tcPr>
          <w:p w14:paraId="01A05A6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FB99BC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40,0</w:t>
            </w:r>
          </w:p>
        </w:tc>
        <w:tc>
          <w:tcPr>
            <w:tcW w:w="1559" w:type="dxa"/>
          </w:tcPr>
          <w:p w14:paraId="0E990FA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0F99B0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90,0</w:t>
            </w:r>
          </w:p>
        </w:tc>
        <w:tc>
          <w:tcPr>
            <w:tcW w:w="1559" w:type="dxa"/>
          </w:tcPr>
          <w:p w14:paraId="22BD724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8D6B92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60,0</w:t>
            </w:r>
          </w:p>
        </w:tc>
        <w:tc>
          <w:tcPr>
            <w:tcW w:w="1418" w:type="dxa"/>
          </w:tcPr>
          <w:p w14:paraId="408919E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6B48B5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60,0</w:t>
            </w:r>
          </w:p>
        </w:tc>
        <w:tc>
          <w:tcPr>
            <w:tcW w:w="1418" w:type="dxa"/>
          </w:tcPr>
          <w:p w14:paraId="375348B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118D3A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60,0</w:t>
            </w:r>
          </w:p>
        </w:tc>
        <w:tc>
          <w:tcPr>
            <w:tcW w:w="1558" w:type="dxa"/>
          </w:tcPr>
          <w:p w14:paraId="007D1C6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AB6F6E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60,0</w:t>
            </w:r>
          </w:p>
        </w:tc>
      </w:tr>
      <w:tr w:rsidR="004D62AC" w14:paraId="1E11C4D7" w14:textId="77777777" w:rsidTr="004D62AC">
        <w:trPr>
          <w:trHeight w:val="694"/>
        </w:trPr>
        <w:tc>
          <w:tcPr>
            <w:tcW w:w="850" w:type="dxa"/>
            <w:hideMark/>
          </w:tcPr>
          <w:p w14:paraId="03F1FF8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4.2</w:t>
            </w:r>
          </w:p>
        </w:tc>
        <w:tc>
          <w:tcPr>
            <w:tcW w:w="3544" w:type="dxa"/>
          </w:tcPr>
          <w:p w14:paraId="75E3AC3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 Предоставление из бюджета муниципального образования городского округа города Лермонтова Ставропольского края </w:t>
            </w:r>
            <w:r>
              <w:rPr>
                <w:sz w:val="28"/>
                <w:szCs w:val="28"/>
                <w:lang w:eastAsia="en-US"/>
              </w:rPr>
              <w:lastRenderedPageBreak/>
              <w:t>субсидий некоммерческим организациям, осуществляющим деятельность в социальной сфере.</w:t>
            </w:r>
          </w:p>
          <w:p w14:paraId="3A5378B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2F4B460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местный бюджет,</w:t>
            </w:r>
          </w:p>
          <w:p w14:paraId="75CA0E7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администрация города Лермонтова</w:t>
            </w:r>
          </w:p>
          <w:p w14:paraId="639A1DE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2A7B3BE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0,0</w:t>
            </w:r>
          </w:p>
        </w:tc>
        <w:tc>
          <w:tcPr>
            <w:tcW w:w="1559" w:type="dxa"/>
            <w:hideMark/>
          </w:tcPr>
          <w:p w14:paraId="54B6043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</w:tc>
        <w:tc>
          <w:tcPr>
            <w:tcW w:w="1559" w:type="dxa"/>
            <w:hideMark/>
          </w:tcPr>
          <w:p w14:paraId="65CC1F5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166,50</w:t>
            </w:r>
          </w:p>
        </w:tc>
        <w:tc>
          <w:tcPr>
            <w:tcW w:w="1418" w:type="dxa"/>
            <w:hideMark/>
          </w:tcPr>
          <w:p w14:paraId="62DA843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166,5</w:t>
            </w:r>
          </w:p>
        </w:tc>
        <w:tc>
          <w:tcPr>
            <w:tcW w:w="1418" w:type="dxa"/>
            <w:hideMark/>
          </w:tcPr>
          <w:p w14:paraId="740F6D1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166,5</w:t>
            </w:r>
          </w:p>
        </w:tc>
        <w:tc>
          <w:tcPr>
            <w:tcW w:w="1558" w:type="dxa"/>
            <w:hideMark/>
          </w:tcPr>
          <w:p w14:paraId="0ED8611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166,5</w:t>
            </w:r>
          </w:p>
        </w:tc>
      </w:tr>
      <w:tr w:rsidR="004D62AC" w14:paraId="6016AEB2" w14:textId="77777777" w:rsidTr="004D62AC">
        <w:tc>
          <w:tcPr>
            <w:tcW w:w="850" w:type="dxa"/>
            <w:hideMark/>
          </w:tcPr>
          <w:p w14:paraId="2AB92DE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544" w:type="dxa"/>
          </w:tcPr>
          <w:p w14:paraId="1D22701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Основное мероприятие 1.3</w:t>
            </w:r>
          </w:p>
          <w:p w14:paraId="4D335AF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Осуществление ежемесячных</w:t>
            </w:r>
            <w:r>
              <w:rPr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денежных выплат, пособий, субсидий и компенсаций отдельным категориям граждан.</w:t>
            </w:r>
          </w:p>
          <w:p w14:paraId="4636183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244CB9D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2E81891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3A748B4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Направление расходов:</w:t>
            </w:r>
          </w:p>
        </w:tc>
        <w:tc>
          <w:tcPr>
            <w:tcW w:w="2127" w:type="dxa"/>
          </w:tcPr>
          <w:p w14:paraId="2410C3F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239CC85" w14:textId="77777777" w:rsidR="004D62AC" w:rsidRDefault="004D62AC">
            <w:pPr>
              <w:autoSpaceDE w:val="0"/>
              <w:autoSpaceDN w:val="0"/>
              <w:adjustRightInd w:val="0"/>
              <w:ind w:left="-109"/>
              <w:rPr>
                <w:sz w:val="28"/>
                <w:szCs w:val="28"/>
                <w:lang w:eastAsia="en-US"/>
              </w:rPr>
            </w:pPr>
          </w:p>
          <w:p w14:paraId="6E67C73B" w14:textId="77777777" w:rsidR="004D62AC" w:rsidRDefault="004D62AC">
            <w:pPr>
              <w:autoSpaceDE w:val="0"/>
              <w:autoSpaceDN w:val="0"/>
              <w:adjustRightInd w:val="0"/>
              <w:ind w:left="-10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федеральный бюджет, </w:t>
            </w:r>
          </w:p>
          <w:p w14:paraId="1E531620" w14:textId="77777777" w:rsidR="004D62AC" w:rsidRDefault="004D62AC">
            <w:pPr>
              <w:autoSpaceDE w:val="0"/>
              <w:autoSpaceDN w:val="0"/>
              <w:adjustRightInd w:val="0"/>
              <w:ind w:left="-10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краевой бюджет, </w:t>
            </w:r>
          </w:p>
          <w:p w14:paraId="74848E7B" w14:textId="77777777" w:rsidR="004D62AC" w:rsidRDefault="004D62AC">
            <w:pPr>
              <w:autoSpaceDE w:val="0"/>
              <w:autoSpaceDN w:val="0"/>
              <w:adjustRightInd w:val="0"/>
              <w:ind w:left="-10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местный бюджет</w:t>
            </w:r>
          </w:p>
          <w:p w14:paraId="1C5B021E" w14:textId="77777777" w:rsidR="004D62AC" w:rsidRDefault="004D62AC">
            <w:pPr>
              <w:autoSpaceDE w:val="0"/>
              <w:autoSpaceDN w:val="0"/>
              <w:adjustRightInd w:val="0"/>
              <w:ind w:left="-109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</w:tcPr>
          <w:p w14:paraId="6A6CEF1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178523,43</w:t>
            </w:r>
          </w:p>
          <w:p w14:paraId="701C6BE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D63E85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21600,0</w:t>
            </w:r>
          </w:p>
          <w:p w14:paraId="4CD420D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0FD123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156923,44</w:t>
            </w:r>
          </w:p>
        </w:tc>
        <w:tc>
          <w:tcPr>
            <w:tcW w:w="1559" w:type="dxa"/>
          </w:tcPr>
          <w:p w14:paraId="07B11C6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133801,70</w:t>
            </w:r>
          </w:p>
          <w:p w14:paraId="309B736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6A6656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21600,00</w:t>
            </w:r>
          </w:p>
          <w:p w14:paraId="488C3C9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46FCBF0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112201,70</w:t>
            </w:r>
          </w:p>
          <w:p w14:paraId="6938368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C9160A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559" w:type="dxa"/>
          </w:tcPr>
          <w:p w14:paraId="60354DD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140034,31</w:t>
            </w:r>
          </w:p>
          <w:p w14:paraId="77F912C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951D03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14794,39</w:t>
            </w:r>
          </w:p>
          <w:p w14:paraId="42AE37F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30A67C2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125239,92</w:t>
            </w:r>
          </w:p>
          <w:p w14:paraId="7DF5306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24E58D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8" w:type="dxa"/>
          </w:tcPr>
          <w:p w14:paraId="52B2711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143396,61</w:t>
            </w:r>
          </w:p>
          <w:p w14:paraId="22A9626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73134E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14563,02</w:t>
            </w:r>
          </w:p>
          <w:p w14:paraId="15C85FB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430B928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128833,59</w:t>
            </w:r>
          </w:p>
          <w:p w14:paraId="2E00B8E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CC265C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8" w:type="dxa"/>
          </w:tcPr>
          <w:p w14:paraId="78C7B12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141189,23</w:t>
            </w:r>
          </w:p>
          <w:p w14:paraId="1FE3020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2D2761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14563,02</w:t>
            </w:r>
          </w:p>
          <w:p w14:paraId="3F08B07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4B6583F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126626,21</w:t>
            </w:r>
          </w:p>
          <w:p w14:paraId="10856FC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</w:tcPr>
          <w:p w14:paraId="6A1F051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141189,23</w:t>
            </w:r>
          </w:p>
          <w:p w14:paraId="4312C8E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2B20A5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14563,02</w:t>
            </w:r>
          </w:p>
          <w:p w14:paraId="43430C2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7E35697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126626,21</w:t>
            </w:r>
          </w:p>
          <w:p w14:paraId="621BD06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D62AC" w14:paraId="3D93FE95" w14:textId="77777777" w:rsidTr="004D62AC">
        <w:tc>
          <w:tcPr>
            <w:tcW w:w="850" w:type="dxa"/>
          </w:tcPr>
          <w:p w14:paraId="6138D41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5.1.</w:t>
            </w:r>
          </w:p>
          <w:p w14:paraId="5C2DE9CC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86F16B7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8C761FF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4071C3F" w14:textId="77777777" w:rsidR="004D62AC" w:rsidRDefault="004D62AC">
            <w:pPr>
              <w:ind w:left="-109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7FD387F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Оплата жилищно-коммунальных услуг отдельным категориям граждан;</w:t>
            </w:r>
          </w:p>
          <w:p w14:paraId="7113B17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1B8D39C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13EDEBF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2981714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65E3FD9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федеральный бюджет,</w:t>
            </w:r>
          </w:p>
          <w:p w14:paraId="7683B42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 Лермонтова</w:t>
            </w:r>
          </w:p>
        </w:tc>
        <w:tc>
          <w:tcPr>
            <w:tcW w:w="1561" w:type="dxa"/>
            <w:hideMark/>
          </w:tcPr>
          <w:p w14:paraId="35A2845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21600,0</w:t>
            </w:r>
          </w:p>
        </w:tc>
        <w:tc>
          <w:tcPr>
            <w:tcW w:w="1559" w:type="dxa"/>
          </w:tcPr>
          <w:p w14:paraId="36BC17E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18560,0</w:t>
            </w:r>
          </w:p>
          <w:p w14:paraId="68ED12DD" w14:textId="77777777" w:rsidR="004D62AC" w:rsidRDefault="004D62AC">
            <w:pPr>
              <w:ind w:left="-109"/>
              <w:rPr>
                <w:sz w:val="28"/>
                <w:szCs w:val="28"/>
                <w:lang w:eastAsia="en-US"/>
              </w:rPr>
            </w:pPr>
          </w:p>
          <w:p w14:paraId="69F9995A" w14:textId="77777777" w:rsidR="004D62AC" w:rsidRDefault="004D62AC">
            <w:pPr>
              <w:ind w:left="-109"/>
              <w:rPr>
                <w:sz w:val="28"/>
                <w:szCs w:val="28"/>
                <w:lang w:eastAsia="en-US"/>
              </w:rPr>
            </w:pPr>
          </w:p>
          <w:p w14:paraId="277CEF35" w14:textId="77777777" w:rsidR="004D62AC" w:rsidRDefault="004D62AC">
            <w:pPr>
              <w:ind w:left="-109"/>
              <w:rPr>
                <w:sz w:val="28"/>
                <w:szCs w:val="28"/>
                <w:lang w:eastAsia="en-US"/>
              </w:rPr>
            </w:pPr>
          </w:p>
          <w:p w14:paraId="7EF1921A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14:paraId="147EE51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14794,39</w:t>
            </w:r>
          </w:p>
          <w:p w14:paraId="6327375C" w14:textId="77777777" w:rsidR="004D62AC" w:rsidRDefault="004D62AC">
            <w:pPr>
              <w:ind w:left="-109"/>
              <w:rPr>
                <w:sz w:val="28"/>
                <w:szCs w:val="28"/>
                <w:lang w:eastAsia="en-US"/>
              </w:rPr>
            </w:pPr>
          </w:p>
          <w:p w14:paraId="7283B15D" w14:textId="77777777" w:rsidR="004D62AC" w:rsidRDefault="004D62AC">
            <w:pPr>
              <w:ind w:left="-109"/>
              <w:rPr>
                <w:sz w:val="28"/>
                <w:szCs w:val="28"/>
                <w:lang w:eastAsia="en-US"/>
              </w:rPr>
            </w:pPr>
          </w:p>
          <w:p w14:paraId="41384109" w14:textId="77777777" w:rsidR="004D62AC" w:rsidRDefault="004D62AC">
            <w:pPr>
              <w:ind w:left="-109"/>
              <w:rPr>
                <w:sz w:val="28"/>
                <w:szCs w:val="28"/>
                <w:lang w:eastAsia="en-US"/>
              </w:rPr>
            </w:pPr>
          </w:p>
          <w:p w14:paraId="2623C0AD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44A36E7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14563,02</w:t>
            </w:r>
          </w:p>
          <w:p w14:paraId="4CD26962" w14:textId="77777777" w:rsidR="004D62AC" w:rsidRDefault="004D62AC">
            <w:pPr>
              <w:ind w:left="-109"/>
              <w:rPr>
                <w:sz w:val="28"/>
                <w:szCs w:val="28"/>
                <w:lang w:eastAsia="en-US"/>
              </w:rPr>
            </w:pPr>
          </w:p>
          <w:p w14:paraId="3F21A261" w14:textId="77777777" w:rsidR="004D62AC" w:rsidRDefault="004D62AC">
            <w:pPr>
              <w:ind w:left="-109"/>
              <w:rPr>
                <w:sz w:val="28"/>
                <w:szCs w:val="28"/>
                <w:lang w:eastAsia="en-US"/>
              </w:rPr>
            </w:pPr>
          </w:p>
          <w:p w14:paraId="085F2B8C" w14:textId="77777777" w:rsidR="004D62AC" w:rsidRDefault="004D62AC">
            <w:pPr>
              <w:ind w:left="-109"/>
              <w:rPr>
                <w:sz w:val="28"/>
                <w:szCs w:val="28"/>
                <w:lang w:eastAsia="en-US"/>
              </w:rPr>
            </w:pPr>
          </w:p>
          <w:p w14:paraId="4616583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62427B2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14563,02</w:t>
            </w:r>
          </w:p>
          <w:p w14:paraId="2B7BBD8C" w14:textId="77777777" w:rsidR="004D62AC" w:rsidRDefault="004D62AC">
            <w:pPr>
              <w:ind w:left="-109"/>
              <w:rPr>
                <w:sz w:val="28"/>
                <w:szCs w:val="28"/>
                <w:lang w:eastAsia="en-US"/>
              </w:rPr>
            </w:pPr>
          </w:p>
          <w:p w14:paraId="45235BAE" w14:textId="77777777" w:rsidR="004D62AC" w:rsidRDefault="004D62AC">
            <w:pPr>
              <w:ind w:left="-109"/>
              <w:rPr>
                <w:sz w:val="28"/>
                <w:szCs w:val="28"/>
                <w:lang w:eastAsia="en-US"/>
              </w:rPr>
            </w:pPr>
          </w:p>
          <w:p w14:paraId="78810869" w14:textId="77777777" w:rsidR="004D62AC" w:rsidRDefault="004D62AC">
            <w:pPr>
              <w:ind w:left="-109"/>
              <w:rPr>
                <w:sz w:val="28"/>
                <w:szCs w:val="28"/>
                <w:lang w:eastAsia="en-US"/>
              </w:rPr>
            </w:pPr>
          </w:p>
          <w:p w14:paraId="092C9B0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</w:tcPr>
          <w:p w14:paraId="0F454C1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14563,02</w:t>
            </w:r>
          </w:p>
          <w:p w14:paraId="7085E12E" w14:textId="77777777" w:rsidR="004D62AC" w:rsidRDefault="004D62AC">
            <w:pPr>
              <w:ind w:left="-109"/>
              <w:rPr>
                <w:sz w:val="28"/>
                <w:szCs w:val="28"/>
                <w:lang w:eastAsia="en-US"/>
              </w:rPr>
            </w:pPr>
          </w:p>
          <w:p w14:paraId="5B1C8A16" w14:textId="77777777" w:rsidR="004D62AC" w:rsidRDefault="004D62AC">
            <w:pPr>
              <w:ind w:left="-109"/>
              <w:rPr>
                <w:sz w:val="28"/>
                <w:szCs w:val="28"/>
                <w:lang w:eastAsia="en-US"/>
              </w:rPr>
            </w:pPr>
          </w:p>
          <w:p w14:paraId="70EA48E1" w14:textId="77777777" w:rsidR="004D62AC" w:rsidRDefault="004D62AC">
            <w:pPr>
              <w:ind w:left="-109"/>
              <w:rPr>
                <w:sz w:val="28"/>
                <w:szCs w:val="28"/>
                <w:lang w:eastAsia="en-US"/>
              </w:rPr>
            </w:pPr>
          </w:p>
          <w:p w14:paraId="66FAC63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D62AC" w14:paraId="0BB09098" w14:textId="77777777" w:rsidTr="004D62AC">
        <w:tc>
          <w:tcPr>
            <w:tcW w:w="850" w:type="dxa"/>
            <w:hideMark/>
          </w:tcPr>
          <w:p w14:paraId="719A6D9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5.2.</w:t>
            </w:r>
          </w:p>
        </w:tc>
        <w:tc>
          <w:tcPr>
            <w:tcW w:w="3544" w:type="dxa"/>
            <w:hideMark/>
          </w:tcPr>
          <w:p w14:paraId="4C6B6DC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Выплата ежемесячного пособия на ребенка;</w:t>
            </w:r>
          </w:p>
        </w:tc>
        <w:tc>
          <w:tcPr>
            <w:tcW w:w="2127" w:type="dxa"/>
          </w:tcPr>
          <w:p w14:paraId="505E89F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55DF7E1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управление труда и </w:t>
            </w:r>
            <w:r>
              <w:rPr>
                <w:sz w:val="28"/>
                <w:szCs w:val="28"/>
                <w:lang w:eastAsia="en-US"/>
              </w:rPr>
              <w:lastRenderedPageBreak/>
              <w:t xml:space="preserve">социальной защиты населения администрации города </w:t>
            </w:r>
          </w:p>
          <w:p w14:paraId="79F4ABB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3A6B8AC1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2660,32</w:t>
            </w:r>
          </w:p>
        </w:tc>
        <w:tc>
          <w:tcPr>
            <w:tcW w:w="1559" w:type="dxa"/>
            <w:hideMark/>
          </w:tcPr>
          <w:p w14:paraId="4AB6E5DB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0,97</w:t>
            </w:r>
          </w:p>
        </w:tc>
        <w:tc>
          <w:tcPr>
            <w:tcW w:w="1559" w:type="dxa"/>
            <w:hideMark/>
          </w:tcPr>
          <w:p w14:paraId="659CD0EE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</w:tc>
        <w:tc>
          <w:tcPr>
            <w:tcW w:w="1418" w:type="dxa"/>
            <w:hideMark/>
          </w:tcPr>
          <w:p w14:paraId="4C083A8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</w:tc>
        <w:tc>
          <w:tcPr>
            <w:tcW w:w="1418" w:type="dxa"/>
            <w:hideMark/>
          </w:tcPr>
          <w:p w14:paraId="72B99DAF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</w:tc>
        <w:tc>
          <w:tcPr>
            <w:tcW w:w="1558" w:type="dxa"/>
            <w:hideMark/>
          </w:tcPr>
          <w:p w14:paraId="55E34A91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</w:tc>
      </w:tr>
      <w:tr w:rsidR="004D62AC" w14:paraId="158E778B" w14:textId="77777777" w:rsidTr="004D62AC">
        <w:tc>
          <w:tcPr>
            <w:tcW w:w="850" w:type="dxa"/>
            <w:hideMark/>
          </w:tcPr>
          <w:p w14:paraId="0FA7CA9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5.3.</w:t>
            </w:r>
          </w:p>
        </w:tc>
        <w:tc>
          <w:tcPr>
            <w:tcW w:w="3544" w:type="dxa"/>
            <w:hideMark/>
          </w:tcPr>
          <w:p w14:paraId="3315007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Выплата ежемесячной денежной компенсации на каждого ребенка в возрасте до 18 лет многодетным семьям;</w:t>
            </w:r>
          </w:p>
        </w:tc>
        <w:tc>
          <w:tcPr>
            <w:tcW w:w="2127" w:type="dxa"/>
          </w:tcPr>
          <w:p w14:paraId="47BFB2B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2038F0E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 Лермонтова</w:t>
            </w:r>
          </w:p>
          <w:p w14:paraId="437D90A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432310E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8200,22</w:t>
            </w:r>
          </w:p>
        </w:tc>
        <w:tc>
          <w:tcPr>
            <w:tcW w:w="1559" w:type="dxa"/>
            <w:hideMark/>
          </w:tcPr>
          <w:p w14:paraId="334BB37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9194,54</w:t>
            </w:r>
          </w:p>
        </w:tc>
        <w:tc>
          <w:tcPr>
            <w:tcW w:w="1559" w:type="dxa"/>
            <w:hideMark/>
          </w:tcPr>
          <w:p w14:paraId="7A310F15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9416,84</w:t>
            </w:r>
          </w:p>
        </w:tc>
        <w:tc>
          <w:tcPr>
            <w:tcW w:w="1418" w:type="dxa"/>
            <w:hideMark/>
          </w:tcPr>
          <w:p w14:paraId="471C8892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2CB03144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8" w:type="dxa"/>
            <w:hideMark/>
          </w:tcPr>
          <w:p w14:paraId="7E5ECA9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</w:tr>
      <w:tr w:rsidR="004D62AC" w14:paraId="56D3C434" w14:textId="77777777" w:rsidTr="004D62AC">
        <w:tc>
          <w:tcPr>
            <w:tcW w:w="850" w:type="dxa"/>
            <w:hideMark/>
          </w:tcPr>
          <w:p w14:paraId="158CD90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5.4.</w:t>
            </w:r>
          </w:p>
        </w:tc>
        <w:tc>
          <w:tcPr>
            <w:tcW w:w="3544" w:type="dxa"/>
          </w:tcPr>
          <w:p w14:paraId="576DB61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Обеспечение мер социальной поддержки ветеранов труда и тружеников тыла;</w:t>
            </w:r>
          </w:p>
          <w:p w14:paraId="26F0133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631EAE1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2B09017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 Лермонтова</w:t>
            </w:r>
          </w:p>
          <w:p w14:paraId="138A280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362E0FF9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36901,57</w:t>
            </w:r>
          </w:p>
        </w:tc>
        <w:tc>
          <w:tcPr>
            <w:tcW w:w="1559" w:type="dxa"/>
            <w:hideMark/>
          </w:tcPr>
          <w:p w14:paraId="20279A3A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36614,60</w:t>
            </w:r>
          </w:p>
        </w:tc>
        <w:tc>
          <w:tcPr>
            <w:tcW w:w="1559" w:type="dxa"/>
            <w:hideMark/>
          </w:tcPr>
          <w:p w14:paraId="2A546396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38891,40</w:t>
            </w:r>
          </w:p>
        </w:tc>
        <w:tc>
          <w:tcPr>
            <w:tcW w:w="1418" w:type="dxa"/>
            <w:hideMark/>
          </w:tcPr>
          <w:p w14:paraId="027D3408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40730,00</w:t>
            </w:r>
          </w:p>
        </w:tc>
        <w:tc>
          <w:tcPr>
            <w:tcW w:w="1418" w:type="dxa"/>
            <w:hideMark/>
          </w:tcPr>
          <w:p w14:paraId="1841D5C6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40730,00</w:t>
            </w:r>
          </w:p>
        </w:tc>
        <w:tc>
          <w:tcPr>
            <w:tcW w:w="1558" w:type="dxa"/>
            <w:hideMark/>
          </w:tcPr>
          <w:p w14:paraId="30B2CF9F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40730,00</w:t>
            </w:r>
          </w:p>
        </w:tc>
      </w:tr>
      <w:tr w:rsidR="004D62AC" w14:paraId="5CAAA39B" w14:textId="77777777" w:rsidTr="004D62AC">
        <w:tc>
          <w:tcPr>
            <w:tcW w:w="850" w:type="dxa"/>
            <w:hideMark/>
          </w:tcPr>
          <w:p w14:paraId="151AD6A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5.5.</w:t>
            </w:r>
          </w:p>
        </w:tc>
        <w:tc>
          <w:tcPr>
            <w:tcW w:w="3544" w:type="dxa"/>
            <w:hideMark/>
          </w:tcPr>
          <w:p w14:paraId="41A8D33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5. Обеспечение мер социальной поддержки </w:t>
            </w:r>
            <w:r>
              <w:rPr>
                <w:sz w:val="28"/>
                <w:szCs w:val="28"/>
                <w:lang w:eastAsia="en-US"/>
              </w:rPr>
              <w:lastRenderedPageBreak/>
              <w:t>ветеранов труда Ставропольского края;</w:t>
            </w:r>
          </w:p>
        </w:tc>
        <w:tc>
          <w:tcPr>
            <w:tcW w:w="2127" w:type="dxa"/>
          </w:tcPr>
          <w:p w14:paraId="04BC31C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краевой бюджет,</w:t>
            </w:r>
          </w:p>
          <w:p w14:paraId="42CDC99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управление труда и </w:t>
            </w:r>
            <w:r>
              <w:rPr>
                <w:sz w:val="28"/>
                <w:szCs w:val="28"/>
                <w:lang w:eastAsia="en-US"/>
              </w:rPr>
              <w:lastRenderedPageBreak/>
              <w:t>социальной защиты населения администрации города Лермонтова</w:t>
            </w:r>
          </w:p>
          <w:p w14:paraId="6BBAEE0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7D4A9CBE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22716,28</w:t>
            </w:r>
          </w:p>
        </w:tc>
        <w:tc>
          <w:tcPr>
            <w:tcW w:w="1559" w:type="dxa"/>
            <w:hideMark/>
          </w:tcPr>
          <w:p w14:paraId="326C1E55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23021,78</w:t>
            </w:r>
          </w:p>
        </w:tc>
        <w:tc>
          <w:tcPr>
            <w:tcW w:w="1559" w:type="dxa"/>
            <w:hideMark/>
          </w:tcPr>
          <w:p w14:paraId="78D47FB6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26446,0</w:t>
            </w:r>
          </w:p>
        </w:tc>
        <w:tc>
          <w:tcPr>
            <w:tcW w:w="1418" w:type="dxa"/>
            <w:hideMark/>
          </w:tcPr>
          <w:p w14:paraId="0B346B59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25430,00</w:t>
            </w:r>
          </w:p>
        </w:tc>
        <w:tc>
          <w:tcPr>
            <w:tcW w:w="1418" w:type="dxa"/>
            <w:hideMark/>
          </w:tcPr>
          <w:p w14:paraId="7506DD1E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25430,00</w:t>
            </w:r>
          </w:p>
        </w:tc>
        <w:tc>
          <w:tcPr>
            <w:tcW w:w="1558" w:type="dxa"/>
            <w:hideMark/>
          </w:tcPr>
          <w:p w14:paraId="235DB30C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25430,00</w:t>
            </w:r>
          </w:p>
        </w:tc>
      </w:tr>
      <w:tr w:rsidR="004D62AC" w14:paraId="07E1F9DA" w14:textId="77777777" w:rsidTr="004D62AC">
        <w:tc>
          <w:tcPr>
            <w:tcW w:w="850" w:type="dxa"/>
            <w:hideMark/>
          </w:tcPr>
          <w:p w14:paraId="19535FC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5.6</w:t>
            </w:r>
          </w:p>
        </w:tc>
        <w:tc>
          <w:tcPr>
            <w:tcW w:w="3544" w:type="dxa"/>
            <w:hideMark/>
          </w:tcPr>
          <w:p w14:paraId="2E8D3EE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 Ежемесячная доплата к пенсии гражданам, ставшим инвалидами при исполнении служебных обязанностей в районах боевых действий;</w:t>
            </w:r>
          </w:p>
        </w:tc>
        <w:tc>
          <w:tcPr>
            <w:tcW w:w="2127" w:type="dxa"/>
          </w:tcPr>
          <w:p w14:paraId="7BB35BA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2ACF8B1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 Лермонтова</w:t>
            </w:r>
          </w:p>
          <w:p w14:paraId="77184D4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7A592E5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35,37</w:t>
            </w:r>
          </w:p>
        </w:tc>
        <w:tc>
          <w:tcPr>
            <w:tcW w:w="1559" w:type="dxa"/>
            <w:hideMark/>
          </w:tcPr>
          <w:p w14:paraId="4A531379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36,96</w:t>
            </w:r>
          </w:p>
        </w:tc>
        <w:tc>
          <w:tcPr>
            <w:tcW w:w="1559" w:type="dxa"/>
            <w:hideMark/>
          </w:tcPr>
          <w:p w14:paraId="701EE365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40,50</w:t>
            </w:r>
          </w:p>
        </w:tc>
        <w:tc>
          <w:tcPr>
            <w:tcW w:w="1418" w:type="dxa"/>
            <w:hideMark/>
          </w:tcPr>
          <w:p w14:paraId="6C067CBF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40,50</w:t>
            </w:r>
          </w:p>
        </w:tc>
        <w:tc>
          <w:tcPr>
            <w:tcW w:w="1418" w:type="dxa"/>
            <w:hideMark/>
          </w:tcPr>
          <w:p w14:paraId="4FEC8A52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40,50</w:t>
            </w:r>
          </w:p>
        </w:tc>
        <w:tc>
          <w:tcPr>
            <w:tcW w:w="1558" w:type="dxa"/>
            <w:hideMark/>
          </w:tcPr>
          <w:p w14:paraId="40834B06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40,50</w:t>
            </w:r>
          </w:p>
        </w:tc>
      </w:tr>
      <w:tr w:rsidR="004D62AC" w14:paraId="6F1D05D3" w14:textId="77777777" w:rsidTr="004D62AC">
        <w:tc>
          <w:tcPr>
            <w:tcW w:w="850" w:type="dxa"/>
            <w:hideMark/>
          </w:tcPr>
          <w:p w14:paraId="033ADD6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5.7.</w:t>
            </w:r>
          </w:p>
        </w:tc>
        <w:tc>
          <w:tcPr>
            <w:tcW w:w="3544" w:type="dxa"/>
            <w:hideMark/>
          </w:tcPr>
          <w:p w14:paraId="044CEE5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 Ежемесячные денежные выплаты семьям погибших ветеранов боевых действий;</w:t>
            </w:r>
          </w:p>
        </w:tc>
        <w:tc>
          <w:tcPr>
            <w:tcW w:w="2127" w:type="dxa"/>
          </w:tcPr>
          <w:p w14:paraId="166080B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0F368F5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 Лермонтова</w:t>
            </w:r>
          </w:p>
          <w:p w14:paraId="3B24CC6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0DC2C04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3,96</w:t>
            </w:r>
          </w:p>
        </w:tc>
        <w:tc>
          <w:tcPr>
            <w:tcW w:w="1559" w:type="dxa"/>
            <w:hideMark/>
          </w:tcPr>
          <w:p w14:paraId="0356798C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102,45</w:t>
            </w:r>
          </w:p>
        </w:tc>
        <w:tc>
          <w:tcPr>
            <w:tcW w:w="1559" w:type="dxa"/>
            <w:hideMark/>
          </w:tcPr>
          <w:p w14:paraId="2781B3F9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152,92</w:t>
            </w:r>
          </w:p>
        </w:tc>
        <w:tc>
          <w:tcPr>
            <w:tcW w:w="1418" w:type="dxa"/>
            <w:hideMark/>
          </w:tcPr>
          <w:p w14:paraId="35E20F34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152,00</w:t>
            </w:r>
          </w:p>
        </w:tc>
        <w:tc>
          <w:tcPr>
            <w:tcW w:w="1418" w:type="dxa"/>
            <w:hideMark/>
          </w:tcPr>
          <w:p w14:paraId="3C6E1D20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152,00</w:t>
            </w:r>
          </w:p>
        </w:tc>
        <w:tc>
          <w:tcPr>
            <w:tcW w:w="1558" w:type="dxa"/>
            <w:hideMark/>
          </w:tcPr>
          <w:p w14:paraId="6760294B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152,0</w:t>
            </w:r>
          </w:p>
        </w:tc>
      </w:tr>
      <w:tr w:rsidR="004D62AC" w14:paraId="1279453F" w14:textId="77777777" w:rsidTr="004D62AC">
        <w:tc>
          <w:tcPr>
            <w:tcW w:w="850" w:type="dxa"/>
            <w:hideMark/>
          </w:tcPr>
          <w:p w14:paraId="477558D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5.8.</w:t>
            </w:r>
          </w:p>
        </w:tc>
        <w:tc>
          <w:tcPr>
            <w:tcW w:w="3544" w:type="dxa"/>
            <w:hideMark/>
          </w:tcPr>
          <w:p w14:paraId="7BDE7DE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8. Обеспечение мер социальной поддержки </w:t>
            </w:r>
            <w:r>
              <w:rPr>
                <w:sz w:val="28"/>
                <w:szCs w:val="28"/>
                <w:lang w:eastAsia="en-US"/>
              </w:rPr>
              <w:lastRenderedPageBreak/>
              <w:t>реабилитированных лиц и лиц, признанных пострадавшими от политических репрессий;</w:t>
            </w:r>
          </w:p>
        </w:tc>
        <w:tc>
          <w:tcPr>
            <w:tcW w:w="2127" w:type="dxa"/>
          </w:tcPr>
          <w:p w14:paraId="2192126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краевой бюджет,</w:t>
            </w:r>
          </w:p>
          <w:p w14:paraId="7BD854C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управление труда и социальной защиты населения администрации города Лермонтова</w:t>
            </w:r>
          </w:p>
          <w:p w14:paraId="353936F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6EFDEE67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548,15</w:t>
            </w:r>
          </w:p>
        </w:tc>
        <w:tc>
          <w:tcPr>
            <w:tcW w:w="1559" w:type="dxa"/>
            <w:hideMark/>
          </w:tcPr>
          <w:p w14:paraId="1EAFD55D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562,05</w:t>
            </w:r>
          </w:p>
        </w:tc>
        <w:tc>
          <w:tcPr>
            <w:tcW w:w="1559" w:type="dxa"/>
            <w:hideMark/>
          </w:tcPr>
          <w:p w14:paraId="5A9912A5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610,0</w:t>
            </w:r>
          </w:p>
        </w:tc>
        <w:tc>
          <w:tcPr>
            <w:tcW w:w="1418" w:type="dxa"/>
            <w:hideMark/>
          </w:tcPr>
          <w:p w14:paraId="3D6D372E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710,00</w:t>
            </w:r>
          </w:p>
        </w:tc>
        <w:tc>
          <w:tcPr>
            <w:tcW w:w="1418" w:type="dxa"/>
            <w:hideMark/>
          </w:tcPr>
          <w:p w14:paraId="21EAC77D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710,00</w:t>
            </w:r>
          </w:p>
        </w:tc>
        <w:tc>
          <w:tcPr>
            <w:tcW w:w="1558" w:type="dxa"/>
            <w:hideMark/>
          </w:tcPr>
          <w:p w14:paraId="46F3CFD7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710,00</w:t>
            </w:r>
          </w:p>
        </w:tc>
      </w:tr>
      <w:tr w:rsidR="004D62AC" w14:paraId="41FD2E24" w14:textId="77777777" w:rsidTr="004D62AC">
        <w:tc>
          <w:tcPr>
            <w:tcW w:w="850" w:type="dxa"/>
            <w:hideMark/>
          </w:tcPr>
          <w:p w14:paraId="5162491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5.9.</w:t>
            </w:r>
          </w:p>
        </w:tc>
        <w:tc>
          <w:tcPr>
            <w:tcW w:w="3544" w:type="dxa"/>
            <w:hideMark/>
          </w:tcPr>
          <w:p w14:paraId="429A007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 Компенсация отдельным категориям граждан оплаты взноса на капитальный ремонт общего имущества в многоквартирном доме;</w:t>
            </w:r>
          </w:p>
        </w:tc>
        <w:tc>
          <w:tcPr>
            <w:tcW w:w="2127" w:type="dxa"/>
            <w:hideMark/>
          </w:tcPr>
          <w:p w14:paraId="290FE52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краевой бюджет, </w:t>
            </w:r>
          </w:p>
          <w:p w14:paraId="61D653B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</w:t>
            </w:r>
          </w:p>
          <w:p w14:paraId="76578CA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561" w:type="dxa"/>
            <w:hideMark/>
          </w:tcPr>
          <w:p w14:paraId="17BC6480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965,10</w:t>
            </w:r>
          </w:p>
        </w:tc>
        <w:tc>
          <w:tcPr>
            <w:tcW w:w="1559" w:type="dxa"/>
            <w:hideMark/>
          </w:tcPr>
          <w:p w14:paraId="31683707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1471,26</w:t>
            </w:r>
          </w:p>
        </w:tc>
        <w:tc>
          <w:tcPr>
            <w:tcW w:w="1559" w:type="dxa"/>
            <w:hideMark/>
          </w:tcPr>
          <w:p w14:paraId="0613C7AF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1682,84</w:t>
            </w:r>
          </w:p>
        </w:tc>
        <w:tc>
          <w:tcPr>
            <w:tcW w:w="1418" w:type="dxa"/>
            <w:hideMark/>
          </w:tcPr>
          <w:p w14:paraId="3FE04AA2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1682,83</w:t>
            </w:r>
          </w:p>
        </w:tc>
        <w:tc>
          <w:tcPr>
            <w:tcW w:w="1418" w:type="dxa"/>
            <w:hideMark/>
          </w:tcPr>
          <w:p w14:paraId="1A9BFC5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1682,83</w:t>
            </w:r>
          </w:p>
        </w:tc>
        <w:tc>
          <w:tcPr>
            <w:tcW w:w="1558" w:type="dxa"/>
            <w:hideMark/>
          </w:tcPr>
          <w:p w14:paraId="6D2BBCF6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1682,83</w:t>
            </w:r>
          </w:p>
        </w:tc>
      </w:tr>
      <w:tr w:rsidR="004D62AC" w14:paraId="1C9AA920" w14:textId="77777777" w:rsidTr="004D62AC">
        <w:tc>
          <w:tcPr>
            <w:tcW w:w="850" w:type="dxa"/>
            <w:hideMark/>
          </w:tcPr>
          <w:p w14:paraId="28DFEFD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5.10.</w:t>
            </w:r>
          </w:p>
        </w:tc>
        <w:tc>
          <w:tcPr>
            <w:tcW w:w="3544" w:type="dxa"/>
          </w:tcPr>
          <w:p w14:paraId="320035D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 Компенсация отдельным категориям граждан оплаты взноса на капитальный ремонт общего имущества в многоквартирном доме;</w:t>
            </w:r>
          </w:p>
          <w:p w14:paraId="4D1E37D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1B504E6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краевой бюджет, </w:t>
            </w:r>
          </w:p>
          <w:p w14:paraId="72DC9A7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управление труда и социальной защиты населения администрации города </w:t>
            </w:r>
          </w:p>
          <w:p w14:paraId="141E80E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7144D8D7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419,90</w:t>
            </w:r>
          </w:p>
        </w:tc>
        <w:tc>
          <w:tcPr>
            <w:tcW w:w="1559" w:type="dxa"/>
            <w:hideMark/>
          </w:tcPr>
          <w:p w14:paraId="793F9AA6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393,48</w:t>
            </w:r>
          </w:p>
        </w:tc>
        <w:tc>
          <w:tcPr>
            <w:tcW w:w="1559" w:type="dxa"/>
            <w:hideMark/>
          </w:tcPr>
          <w:p w14:paraId="181CDDE6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467,45</w:t>
            </w:r>
          </w:p>
        </w:tc>
        <w:tc>
          <w:tcPr>
            <w:tcW w:w="1418" w:type="dxa"/>
            <w:hideMark/>
          </w:tcPr>
          <w:p w14:paraId="26798351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390,37</w:t>
            </w:r>
          </w:p>
        </w:tc>
        <w:tc>
          <w:tcPr>
            <w:tcW w:w="1418" w:type="dxa"/>
            <w:hideMark/>
          </w:tcPr>
          <w:p w14:paraId="1EAF8E3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390,37</w:t>
            </w:r>
          </w:p>
        </w:tc>
        <w:tc>
          <w:tcPr>
            <w:tcW w:w="1558" w:type="dxa"/>
            <w:hideMark/>
          </w:tcPr>
          <w:p w14:paraId="4FEEF0DA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390,37</w:t>
            </w:r>
          </w:p>
        </w:tc>
      </w:tr>
      <w:tr w:rsidR="004D62AC" w14:paraId="5A066277" w14:textId="77777777" w:rsidTr="004D62AC">
        <w:tc>
          <w:tcPr>
            <w:tcW w:w="850" w:type="dxa"/>
            <w:hideMark/>
          </w:tcPr>
          <w:p w14:paraId="7456E08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5.11.</w:t>
            </w:r>
          </w:p>
        </w:tc>
        <w:tc>
          <w:tcPr>
            <w:tcW w:w="3544" w:type="dxa"/>
          </w:tcPr>
          <w:p w14:paraId="43EF915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11. Предоставление гражданам субсидий на </w:t>
            </w:r>
            <w:r>
              <w:rPr>
                <w:sz w:val="28"/>
                <w:szCs w:val="28"/>
                <w:lang w:eastAsia="en-US"/>
              </w:rPr>
              <w:lastRenderedPageBreak/>
              <w:t>оплату жилого помещения и коммунальных услуг;</w:t>
            </w:r>
          </w:p>
          <w:p w14:paraId="58A6FCA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1938B61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краевой бюджет, </w:t>
            </w:r>
          </w:p>
          <w:p w14:paraId="2FAF6FF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управление труда и социальной защиты населения администрации города</w:t>
            </w:r>
          </w:p>
          <w:p w14:paraId="78684DF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5484161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51752,08</w:t>
            </w:r>
          </w:p>
        </w:tc>
        <w:tc>
          <w:tcPr>
            <w:tcW w:w="1559" w:type="dxa"/>
            <w:hideMark/>
          </w:tcPr>
          <w:p w14:paraId="6A51031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40540,20</w:t>
            </w:r>
          </w:p>
        </w:tc>
        <w:tc>
          <w:tcPr>
            <w:tcW w:w="1559" w:type="dxa"/>
            <w:hideMark/>
          </w:tcPr>
          <w:p w14:paraId="40F172A9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46265,0</w:t>
            </w:r>
          </w:p>
        </w:tc>
        <w:tc>
          <w:tcPr>
            <w:tcW w:w="1418" w:type="dxa"/>
            <w:hideMark/>
          </w:tcPr>
          <w:p w14:paraId="09C8924B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45368,64</w:t>
            </w:r>
          </w:p>
        </w:tc>
        <w:tc>
          <w:tcPr>
            <w:tcW w:w="1418" w:type="dxa"/>
            <w:hideMark/>
          </w:tcPr>
          <w:p w14:paraId="6EA0F300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42472,17</w:t>
            </w:r>
          </w:p>
        </w:tc>
        <w:tc>
          <w:tcPr>
            <w:tcW w:w="1558" w:type="dxa"/>
            <w:hideMark/>
          </w:tcPr>
          <w:p w14:paraId="2F974A3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42472,17</w:t>
            </w:r>
          </w:p>
        </w:tc>
      </w:tr>
      <w:tr w:rsidR="004D62AC" w14:paraId="3921E19C" w14:textId="77777777" w:rsidTr="004D62AC">
        <w:tc>
          <w:tcPr>
            <w:tcW w:w="850" w:type="dxa"/>
            <w:hideMark/>
          </w:tcPr>
          <w:p w14:paraId="41FC443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5.12.</w:t>
            </w:r>
          </w:p>
        </w:tc>
        <w:tc>
          <w:tcPr>
            <w:tcW w:w="3544" w:type="dxa"/>
          </w:tcPr>
          <w:p w14:paraId="05D1319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</w:t>
            </w:r>
            <w:bookmarkStart w:id="3" w:name="_Hlk113006055"/>
            <w:r>
              <w:rPr>
                <w:sz w:val="28"/>
                <w:szCs w:val="28"/>
                <w:lang w:eastAsia="en-US"/>
              </w:rPr>
              <w:t xml:space="preserve"> Дополнительные меры социальной поддержки в виде дополнительной компенсации расходов на оплату жилых помещений и коммунальных услуг участником, инвалидам Великой Отечественной войны и бывшим несовершеннолетним узникам фашизма;</w:t>
            </w:r>
            <w:bookmarkEnd w:id="3"/>
          </w:p>
          <w:p w14:paraId="4569531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74A65BC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краевой бюджет, </w:t>
            </w:r>
          </w:p>
          <w:p w14:paraId="2D1B856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</w:t>
            </w:r>
          </w:p>
          <w:p w14:paraId="13D9D5E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26EFC0B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314,81</w:t>
            </w:r>
          </w:p>
        </w:tc>
        <w:tc>
          <w:tcPr>
            <w:tcW w:w="1559" w:type="dxa"/>
            <w:hideMark/>
          </w:tcPr>
          <w:p w14:paraId="56C0A5A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263,41</w:t>
            </w:r>
          </w:p>
        </w:tc>
        <w:tc>
          <w:tcPr>
            <w:tcW w:w="1559" w:type="dxa"/>
            <w:hideMark/>
          </w:tcPr>
          <w:p w14:paraId="37A0304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352,0</w:t>
            </w:r>
          </w:p>
        </w:tc>
        <w:tc>
          <w:tcPr>
            <w:tcW w:w="1418" w:type="dxa"/>
            <w:hideMark/>
          </w:tcPr>
          <w:p w14:paraId="1769764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352,00</w:t>
            </w:r>
          </w:p>
        </w:tc>
        <w:tc>
          <w:tcPr>
            <w:tcW w:w="1418" w:type="dxa"/>
            <w:hideMark/>
          </w:tcPr>
          <w:p w14:paraId="43EC45A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352,00</w:t>
            </w:r>
          </w:p>
        </w:tc>
        <w:tc>
          <w:tcPr>
            <w:tcW w:w="1558" w:type="dxa"/>
            <w:hideMark/>
          </w:tcPr>
          <w:p w14:paraId="5A3833A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352,00</w:t>
            </w:r>
          </w:p>
        </w:tc>
      </w:tr>
      <w:tr w:rsidR="004D62AC" w14:paraId="00809D79" w14:textId="77777777" w:rsidTr="004D62AC">
        <w:tc>
          <w:tcPr>
            <w:tcW w:w="850" w:type="dxa"/>
            <w:hideMark/>
          </w:tcPr>
          <w:p w14:paraId="63D8FF0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5.13</w:t>
            </w:r>
          </w:p>
        </w:tc>
        <w:tc>
          <w:tcPr>
            <w:tcW w:w="3544" w:type="dxa"/>
            <w:hideMark/>
          </w:tcPr>
          <w:p w14:paraId="16BBA15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13. Осуществление ежемесячных выплат на детей в возрасте от трех до семи лет включительно;</w:t>
            </w:r>
          </w:p>
        </w:tc>
        <w:tc>
          <w:tcPr>
            <w:tcW w:w="2127" w:type="dxa"/>
          </w:tcPr>
          <w:p w14:paraId="3728F6C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краевой бюджет, </w:t>
            </w:r>
          </w:p>
          <w:p w14:paraId="3990BD7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</w:t>
            </w:r>
          </w:p>
          <w:p w14:paraId="00C0368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68F96FE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32405,68</w:t>
            </w:r>
          </w:p>
        </w:tc>
        <w:tc>
          <w:tcPr>
            <w:tcW w:w="1559" w:type="dxa"/>
            <w:hideMark/>
          </w:tcPr>
          <w:p w14:paraId="4447B37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0DBD7FE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39E185C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1BD7207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8" w:type="dxa"/>
            <w:hideMark/>
          </w:tcPr>
          <w:p w14:paraId="2704DC3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</w:tr>
      <w:tr w:rsidR="004D62AC" w14:paraId="1A109E2A" w14:textId="77777777" w:rsidTr="004D62AC">
        <w:tc>
          <w:tcPr>
            <w:tcW w:w="850" w:type="dxa"/>
            <w:hideMark/>
          </w:tcPr>
          <w:p w14:paraId="6125D19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5.14.</w:t>
            </w:r>
          </w:p>
        </w:tc>
        <w:tc>
          <w:tcPr>
            <w:tcW w:w="3544" w:type="dxa"/>
          </w:tcPr>
          <w:p w14:paraId="02E7901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14. </w:t>
            </w:r>
            <w:bookmarkStart w:id="4" w:name="_Hlk113006104"/>
            <w:r>
              <w:rPr>
                <w:sz w:val="28"/>
                <w:szCs w:val="28"/>
                <w:lang w:eastAsia="en-US"/>
              </w:rPr>
              <w:t>Оплата жилищно-коммунальных услуг отдельным категориям граждан за счет средств резервного фонда Правительства Российской Федерации;</w:t>
            </w:r>
            <w:bookmarkEnd w:id="4"/>
          </w:p>
          <w:p w14:paraId="0890753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28EC855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федеральный бюджет, </w:t>
            </w:r>
          </w:p>
          <w:p w14:paraId="14C3147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</w:t>
            </w:r>
          </w:p>
          <w:p w14:paraId="1AF5C01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60D7D94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53B899C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3040,00</w:t>
            </w:r>
          </w:p>
        </w:tc>
        <w:tc>
          <w:tcPr>
            <w:tcW w:w="1559" w:type="dxa"/>
            <w:hideMark/>
          </w:tcPr>
          <w:p w14:paraId="6BF15DC8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25A7BBB7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2ED93146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8" w:type="dxa"/>
            <w:hideMark/>
          </w:tcPr>
          <w:p w14:paraId="5D442371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</w:tr>
      <w:tr w:rsidR="004D62AC" w14:paraId="3CDE0925" w14:textId="77777777" w:rsidTr="004D62AC">
        <w:tc>
          <w:tcPr>
            <w:tcW w:w="850" w:type="dxa"/>
            <w:hideMark/>
          </w:tcPr>
          <w:p w14:paraId="0A906B4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5.15</w:t>
            </w:r>
          </w:p>
        </w:tc>
        <w:tc>
          <w:tcPr>
            <w:tcW w:w="3544" w:type="dxa"/>
            <w:hideMark/>
          </w:tcPr>
          <w:p w14:paraId="616F66B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15.Ежемесячная денежная выплата, назначенная в случае рождения третьего ребенка или последующих детей до достижения ребенка возраста трех лет;</w:t>
            </w:r>
          </w:p>
        </w:tc>
        <w:tc>
          <w:tcPr>
            <w:tcW w:w="2127" w:type="dxa"/>
          </w:tcPr>
          <w:p w14:paraId="09C46CF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краевой бюджет, </w:t>
            </w:r>
          </w:p>
          <w:p w14:paraId="4F9554E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</w:t>
            </w:r>
          </w:p>
          <w:p w14:paraId="2EE7614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7D8C03E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7F7EEC0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4332392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914,97</w:t>
            </w:r>
          </w:p>
        </w:tc>
        <w:tc>
          <w:tcPr>
            <w:tcW w:w="1418" w:type="dxa"/>
            <w:hideMark/>
          </w:tcPr>
          <w:p w14:paraId="78C6D724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7F3881B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8" w:type="dxa"/>
            <w:hideMark/>
          </w:tcPr>
          <w:p w14:paraId="35D4B986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</w:tr>
      <w:tr w:rsidR="004D62AC" w14:paraId="5F729253" w14:textId="77777777" w:rsidTr="004D62AC">
        <w:tc>
          <w:tcPr>
            <w:tcW w:w="850" w:type="dxa"/>
            <w:hideMark/>
          </w:tcPr>
          <w:p w14:paraId="2D11A48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5.16</w:t>
            </w:r>
          </w:p>
        </w:tc>
        <w:tc>
          <w:tcPr>
            <w:tcW w:w="3544" w:type="dxa"/>
            <w:hideMark/>
          </w:tcPr>
          <w:p w14:paraId="18E107C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16. Ежемесячная денежная компенсация на каждого ребенка на оплату жилья и коммунальных услуг;</w:t>
            </w:r>
          </w:p>
        </w:tc>
        <w:tc>
          <w:tcPr>
            <w:tcW w:w="2127" w:type="dxa"/>
          </w:tcPr>
          <w:p w14:paraId="0BF48DD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краевой бюджет, </w:t>
            </w:r>
          </w:p>
          <w:p w14:paraId="3FF1AF6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</w:t>
            </w:r>
          </w:p>
          <w:p w14:paraId="35E2841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4DF159D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3F115D6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18385A3C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44EA7D46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8627,25</w:t>
            </w:r>
          </w:p>
        </w:tc>
        <w:tc>
          <w:tcPr>
            <w:tcW w:w="1418" w:type="dxa"/>
            <w:hideMark/>
          </w:tcPr>
          <w:p w14:paraId="72D4B939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9316,34</w:t>
            </w:r>
          </w:p>
        </w:tc>
        <w:tc>
          <w:tcPr>
            <w:tcW w:w="1558" w:type="dxa"/>
            <w:hideMark/>
          </w:tcPr>
          <w:p w14:paraId="65D2B4E5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9316,34</w:t>
            </w:r>
          </w:p>
        </w:tc>
      </w:tr>
      <w:tr w:rsidR="004D62AC" w14:paraId="490929FC" w14:textId="77777777" w:rsidTr="004D62AC">
        <w:tc>
          <w:tcPr>
            <w:tcW w:w="850" w:type="dxa"/>
            <w:hideMark/>
          </w:tcPr>
          <w:p w14:paraId="496471E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5.17</w:t>
            </w:r>
          </w:p>
        </w:tc>
        <w:tc>
          <w:tcPr>
            <w:tcW w:w="3544" w:type="dxa"/>
          </w:tcPr>
          <w:p w14:paraId="2D71F55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17. Ежемесячная денежная компенсация на каждого из детей, обучающихся в 5-11 классах общеобразовательных организаций и (или) обучающихся в профессиональных образовательных организациях по очной форме обучения, расположенных на территории Ставропольского края, в рамках предоставления им одноразового бесплатного питания на весь период обучения, за исключением каникулярного времени в летние месяцы;</w:t>
            </w:r>
          </w:p>
          <w:p w14:paraId="07DE0FA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6D0C507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краевой бюджет, </w:t>
            </w:r>
          </w:p>
          <w:p w14:paraId="0C77BF4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</w:t>
            </w:r>
          </w:p>
          <w:p w14:paraId="68F286F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3B30D96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5C11CB5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31B2B0E8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2F398821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2100,0</w:t>
            </w:r>
          </w:p>
        </w:tc>
        <w:tc>
          <w:tcPr>
            <w:tcW w:w="1418" w:type="dxa"/>
            <w:hideMark/>
          </w:tcPr>
          <w:p w14:paraId="4D281747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2100,0</w:t>
            </w:r>
          </w:p>
        </w:tc>
        <w:tc>
          <w:tcPr>
            <w:tcW w:w="1558" w:type="dxa"/>
            <w:hideMark/>
          </w:tcPr>
          <w:p w14:paraId="1611EEF7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2100,0</w:t>
            </w:r>
          </w:p>
        </w:tc>
      </w:tr>
      <w:tr w:rsidR="004D62AC" w14:paraId="7471AFD7" w14:textId="77777777" w:rsidTr="004D62AC">
        <w:tc>
          <w:tcPr>
            <w:tcW w:w="850" w:type="dxa"/>
            <w:hideMark/>
          </w:tcPr>
          <w:p w14:paraId="7F9C817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5.18</w:t>
            </w:r>
          </w:p>
        </w:tc>
        <w:tc>
          <w:tcPr>
            <w:tcW w:w="3544" w:type="dxa"/>
          </w:tcPr>
          <w:p w14:paraId="3220633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18. Ежемесячная денежная компенсация на каждого из детей, обучающихся в общеобразовательных организациях, на оплату проезда автомобильным транспортом (за исключением такси) в </w:t>
            </w:r>
            <w:r>
              <w:rPr>
                <w:sz w:val="28"/>
                <w:szCs w:val="28"/>
                <w:lang w:eastAsia="en-US"/>
              </w:rPr>
              <w:lastRenderedPageBreak/>
              <w:t>городском и пригородном сообщении, городским наземным электрическим транспортом;</w:t>
            </w:r>
          </w:p>
          <w:p w14:paraId="1F8A0D1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0E241CD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краевой бюджет, </w:t>
            </w:r>
          </w:p>
          <w:p w14:paraId="1A7351E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</w:t>
            </w:r>
          </w:p>
          <w:p w14:paraId="5518DC2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35C3E0C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0,00</w:t>
            </w:r>
          </w:p>
        </w:tc>
        <w:tc>
          <w:tcPr>
            <w:tcW w:w="1559" w:type="dxa"/>
            <w:hideMark/>
          </w:tcPr>
          <w:p w14:paraId="3693D74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60B6076B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42478B28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3250,0</w:t>
            </w:r>
          </w:p>
        </w:tc>
        <w:tc>
          <w:tcPr>
            <w:tcW w:w="1418" w:type="dxa"/>
            <w:hideMark/>
          </w:tcPr>
          <w:p w14:paraId="4DB25DF7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3250,0</w:t>
            </w:r>
          </w:p>
        </w:tc>
        <w:tc>
          <w:tcPr>
            <w:tcW w:w="1558" w:type="dxa"/>
            <w:hideMark/>
          </w:tcPr>
          <w:p w14:paraId="4ECB9DCD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3250,0</w:t>
            </w:r>
          </w:p>
        </w:tc>
      </w:tr>
      <w:tr w:rsidR="004D62AC" w14:paraId="0790E2D4" w14:textId="77777777" w:rsidTr="004D62AC">
        <w:tc>
          <w:tcPr>
            <w:tcW w:w="850" w:type="dxa"/>
            <w:hideMark/>
          </w:tcPr>
          <w:p w14:paraId="4873BA4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544" w:type="dxa"/>
          </w:tcPr>
          <w:p w14:paraId="1ABEE4B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Основное мероприятие 1.4</w:t>
            </w:r>
          </w:p>
          <w:p w14:paraId="28599BB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Осуществление единовременных и ежегодных</w:t>
            </w:r>
            <w:r>
              <w:rPr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iCs/>
                <w:sz w:val="28"/>
                <w:szCs w:val="28"/>
                <w:lang w:eastAsia="en-US"/>
              </w:rPr>
              <w:t>денежных выплат, пособи</w:t>
            </w:r>
            <w:r>
              <w:rPr>
                <w:sz w:val="28"/>
                <w:szCs w:val="28"/>
                <w:lang w:eastAsia="en-US"/>
              </w:rPr>
              <w:t>й, субсидий и компенсаций отдельным категориям граждан.</w:t>
            </w:r>
          </w:p>
          <w:p w14:paraId="10B7CE1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766B1A6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Направление расходов:</w:t>
            </w:r>
          </w:p>
        </w:tc>
        <w:tc>
          <w:tcPr>
            <w:tcW w:w="2127" w:type="dxa"/>
          </w:tcPr>
          <w:p w14:paraId="05E1DD6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44F6AFF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федеральный бюджет,</w:t>
            </w:r>
          </w:p>
          <w:p w14:paraId="46C9C63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</w:t>
            </w:r>
          </w:p>
          <w:p w14:paraId="45C5EEE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</w:tcPr>
          <w:p w14:paraId="556A828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17761,80</w:t>
            </w:r>
          </w:p>
          <w:p w14:paraId="721E963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605,76</w:t>
            </w:r>
          </w:p>
          <w:p w14:paraId="1A758AA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A551E6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17156,04</w:t>
            </w:r>
          </w:p>
        </w:tc>
        <w:tc>
          <w:tcPr>
            <w:tcW w:w="1559" w:type="dxa"/>
          </w:tcPr>
          <w:p w14:paraId="1E7B56C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18951,03</w:t>
            </w:r>
          </w:p>
          <w:p w14:paraId="7CBD5E4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671,91</w:t>
            </w:r>
          </w:p>
          <w:p w14:paraId="07D6639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46B69E1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18279,12</w:t>
            </w:r>
          </w:p>
        </w:tc>
        <w:tc>
          <w:tcPr>
            <w:tcW w:w="1559" w:type="dxa"/>
          </w:tcPr>
          <w:p w14:paraId="66DBF88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11539,74</w:t>
            </w:r>
          </w:p>
          <w:p w14:paraId="1FDB206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687,63</w:t>
            </w:r>
          </w:p>
          <w:p w14:paraId="3476C77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4BCEF4F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10852,11</w:t>
            </w:r>
          </w:p>
        </w:tc>
        <w:tc>
          <w:tcPr>
            <w:tcW w:w="1418" w:type="dxa"/>
          </w:tcPr>
          <w:p w14:paraId="5D98DF0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10826,37</w:t>
            </w:r>
          </w:p>
          <w:p w14:paraId="4CB00E7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715,08</w:t>
            </w:r>
          </w:p>
          <w:p w14:paraId="1926E02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372804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10111,29</w:t>
            </w:r>
          </w:p>
        </w:tc>
        <w:tc>
          <w:tcPr>
            <w:tcW w:w="1418" w:type="dxa"/>
          </w:tcPr>
          <w:p w14:paraId="5AB0EA0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9841,10</w:t>
            </w:r>
          </w:p>
          <w:p w14:paraId="500F098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743,62</w:t>
            </w:r>
          </w:p>
          <w:p w14:paraId="6BEC501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3CA2F7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9097,48</w:t>
            </w:r>
          </w:p>
        </w:tc>
        <w:tc>
          <w:tcPr>
            <w:tcW w:w="1558" w:type="dxa"/>
          </w:tcPr>
          <w:p w14:paraId="5E8CCF3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9841,10</w:t>
            </w:r>
          </w:p>
          <w:p w14:paraId="5AF62DA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743,62</w:t>
            </w:r>
          </w:p>
          <w:p w14:paraId="3142FE4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2216E4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9097,48</w:t>
            </w:r>
          </w:p>
        </w:tc>
      </w:tr>
      <w:tr w:rsidR="004D62AC" w14:paraId="36F42B99" w14:textId="77777777" w:rsidTr="004D62AC">
        <w:tc>
          <w:tcPr>
            <w:tcW w:w="850" w:type="dxa"/>
            <w:hideMark/>
          </w:tcPr>
          <w:p w14:paraId="5C5A9FA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6.1.</w:t>
            </w:r>
          </w:p>
        </w:tc>
        <w:tc>
          <w:tcPr>
            <w:tcW w:w="3544" w:type="dxa"/>
            <w:hideMark/>
          </w:tcPr>
          <w:p w14:paraId="1BACA6B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Осуществление ежегодной выплаты лицам, награжденных знаком «Почетный донор России»;</w:t>
            </w:r>
          </w:p>
        </w:tc>
        <w:tc>
          <w:tcPr>
            <w:tcW w:w="2127" w:type="dxa"/>
          </w:tcPr>
          <w:p w14:paraId="4983648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федеральный бюджет, управление труда и социальной защиты населения администрации города Лермонтова</w:t>
            </w:r>
          </w:p>
          <w:p w14:paraId="50B5ABB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648AAA8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605,76</w:t>
            </w:r>
          </w:p>
        </w:tc>
        <w:tc>
          <w:tcPr>
            <w:tcW w:w="1559" w:type="dxa"/>
            <w:hideMark/>
          </w:tcPr>
          <w:p w14:paraId="36BC1B3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671,91</w:t>
            </w:r>
          </w:p>
        </w:tc>
        <w:tc>
          <w:tcPr>
            <w:tcW w:w="1559" w:type="dxa"/>
            <w:hideMark/>
          </w:tcPr>
          <w:p w14:paraId="696BD1BC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687,63</w:t>
            </w:r>
          </w:p>
        </w:tc>
        <w:tc>
          <w:tcPr>
            <w:tcW w:w="1418" w:type="dxa"/>
            <w:hideMark/>
          </w:tcPr>
          <w:p w14:paraId="6859F635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715,08</w:t>
            </w:r>
          </w:p>
        </w:tc>
        <w:tc>
          <w:tcPr>
            <w:tcW w:w="1418" w:type="dxa"/>
            <w:hideMark/>
          </w:tcPr>
          <w:p w14:paraId="5E473215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743,62</w:t>
            </w:r>
          </w:p>
        </w:tc>
        <w:tc>
          <w:tcPr>
            <w:tcW w:w="1558" w:type="dxa"/>
            <w:hideMark/>
          </w:tcPr>
          <w:p w14:paraId="6C593FDE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743,62</w:t>
            </w:r>
          </w:p>
        </w:tc>
      </w:tr>
      <w:tr w:rsidR="004D62AC" w14:paraId="11F26E19" w14:textId="77777777" w:rsidTr="004D62AC">
        <w:tc>
          <w:tcPr>
            <w:tcW w:w="850" w:type="dxa"/>
            <w:hideMark/>
          </w:tcPr>
          <w:p w14:paraId="5039617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6.2.</w:t>
            </w:r>
          </w:p>
        </w:tc>
        <w:tc>
          <w:tcPr>
            <w:tcW w:w="3544" w:type="dxa"/>
            <w:hideMark/>
          </w:tcPr>
          <w:p w14:paraId="445D577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Осуществление выплаты социального пособия на погребение;</w:t>
            </w:r>
          </w:p>
        </w:tc>
        <w:tc>
          <w:tcPr>
            <w:tcW w:w="2127" w:type="dxa"/>
          </w:tcPr>
          <w:p w14:paraId="4BF066E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60A7EE5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управление труда и социальной </w:t>
            </w:r>
            <w:r>
              <w:rPr>
                <w:sz w:val="28"/>
                <w:szCs w:val="28"/>
                <w:lang w:eastAsia="en-US"/>
              </w:rPr>
              <w:lastRenderedPageBreak/>
              <w:t>защиты населения администрации города Лермонтова</w:t>
            </w:r>
          </w:p>
          <w:p w14:paraId="256EDA8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28C1D72A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252,80</w:t>
            </w:r>
          </w:p>
        </w:tc>
        <w:tc>
          <w:tcPr>
            <w:tcW w:w="1559" w:type="dxa"/>
            <w:hideMark/>
          </w:tcPr>
          <w:p w14:paraId="2F683E99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391,67</w:t>
            </w:r>
          </w:p>
        </w:tc>
        <w:tc>
          <w:tcPr>
            <w:tcW w:w="1559" w:type="dxa"/>
            <w:hideMark/>
          </w:tcPr>
          <w:p w14:paraId="4D365357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322,83</w:t>
            </w:r>
          </w:p>
        </w:tc>
        <w:tc>
          <w:tcPr>
            <w:tcW w:w="1418" w:type="dxa"/>
            <w:hideMark/>
          </w:tcPr>
          <w:p w14:paraId="38280FB1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322,84</w:t>
            </w:r>
          </w:p>
        </w:tc>
        <w:tc>
          <w:tcPr>
            <w:tcW w:w="1418" w:type="dxa"/>
            <w:hideMark/>
          </w:tcPr>
          <w:p w14:paraId="73EEC008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322,84</w:t>
            </w:r>
          </w:p>
        </w:tc>
        <w:tc>
          <w:tcPr>
            <w:tcW w:w="1558" w:type="dxa"/>
            <w:hideMark/>
          </w:tcPr>
          <w:p w14:paraId="2949DEBB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322,84</w:t>
            </w:r>
          </w:p>
        </w:tc>
      </w:tr>
      <w:tr w:rsidR="004D62AC" w14:paraId="5D7B9328" w14:textId="77777777" w:rsidTr="004D62AC">
        <w:tc>
          <w:tcPr>
            <w:tcW w:w="850" w:type="dxa"/>
            <w:hideMark/>
          </w:tcPr>
          <w:p w14:paraId="1C76777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6.3.</w:t>
            </w:r>
          </w:p>
        </w:tc>
        <w:tc>
          <w:tcPr>
            <w:tcW w:w="3544" w:type="dxa"/>
            <w:hideMark/>
          </w:tcPr>
          <w:p w14:paraId="07D20DE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Выплата ежегодного социального пособия на проезд учащимся (студентам);</w:t>
            </w:r>
          </w:p>
        </w:tc>
        <w:tc>
          <w:tcPr>
            <w:tcW w:w="2127" w:type="dxa"/>
          </w:tcPr>
          <w:p w14:paraId="206B886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585C56B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</w:t>
            </w:r>
          </w:p>
          <w:p w14:paraId="69789ED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5373C7C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45,23</w:t>
            </w:r>
          </w:p>
        </w:tc>
        <w:tc>
          <w:tcPr>
            <w:tcW w:w="1559" w:type="dxa"/>
            <w:hideMark/>
          </w:tcPr>
          <w:p w14:paraId="1BC3CCF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48,82</w:t>
            </w:r>
          </w:p>
        </w:tc>
        <w:tc>
          <w:tcPr>
            <w:tcW w:w="1559" w:type="dxa"/>
            <w:hideMark/>
          </w:tcPr>
          <w:p w14:paraId="419A4DD6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46,77</w:t>
            </w:r>
          </w:p>
        </w:tc>
        <w:tc>
          <w:tcPr>
            <w:tcW w:w="1418" w:type="dxa"/>
            <w:hideMark/>
          </w:tcPr>
          <w:p w14:paraId="57A8D020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48,64</w:t>
            </w:r>
          </w:p>
        </w:tc>
        <w:tc>
          <w:tcPr>
            <w:tcW w:w="1418" w:type="dxa"/>
            <w:hideMark/>
          </w:tcPr>
          <w:p w14:paraId="02453D1C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50,58</w:t>
            </w:r>
          </w:p>
        </w:tc>
        <w:tc>
          <w:tcPr>
            <w:tcW w:w="1558" w:type="dxa"/>
            <w:hideMark/>
          </w:tcPr>
          <w:p w14:paraId="35461AB6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50,58</w:t>
            </w:r>
          </w:p>
        </w:tc>
      </w:tr>
      <w:tr w:rsidR="004D62AC" w14:paraId="5898E247" w14:textId="77777777" w:rsidTr="004D62AC">
        <w:tc>
          <w:tcPr>
            <w:tcW w:w="850" w:type="dxa"/>
            <w:hideMark/>
          </w:tcPr>
          <w:p w14:paraId="68C94A9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6.4.</w:t>
            </w:r>
          </w:p>
        </w:tc>
        <w:tc>
          <w:tcPr>
            <w:tcW w:w="3544" w:type="dxa"/>
          </w:tcPr>
          <w:p w14:paraId="0D401DC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Выплата ежегодной денежной компенсации многодетным семьям на каждого из детей не старше 18 лет, обучающихся в общеобразовательных организациях, на приобретение комплекта школьной одежды, спортивной одежды и обуви и школьных письменных принадлежностей;</w:t>
            </w:r>
          </w:p>
          <w:p w14:paraId="6FC37D1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39A1AED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0ABE75C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1" w:type="dxa"/>
            <w:hideMark/>
          </w:tcPr>
          <w:p w14:paraId="47B857A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2360,41</w:t>
            </w:r>
          </w:p>
        </w:tc>
        <w:tc>
          <w:tcPr>
            <w:tcW w:w="1559" w:type="dxa"/>
            <w:hideMark/>
          </w:tcPr>
          <w:p w14:paraId="0607D37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2794,77</w:t>
            </w:r>
          </w:p>
        </w:tc>
        <w:tc>
          <w:tcPr>
            <w:tcW w:w="1559" w:type="dxa"/>
            <w:hideMark/>
          </w:tcPr>
          <w:p w14:paraId="7548A411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3139,86</w:t>
            </w:r>
          </w:p>
        </w:tc>
        <w:tc>
          <w:tcPr>
            <w:tcW w:w="1418" w:type="dxa"/>
            <w:hideMark/>
          </w:tcPr>
          <w:p w14:paraId="7ECB1B94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50EE034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8" w:type="dxa"/>
            <w:hideMark/>
          </w:tcPr>
          <w:p w14:paraId="55FFFCFA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</w:tr>
      <w:tr w:rsidR="004D62AC" w14:paraId="5BA9B23C" w14:textId="77777777" w:rsidTr="004D62AC">
        <w:tc>
          <w:tcPr>
            <w:tcW w:w="850" w:type="dxa"/>
            <w:hideMark/>
          </w:tcPr>
          <w:p w14:paraId="7C2DA75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6.5</w:t>
            </w:r>
          </w:p>
        </w:tc>
        <w:tc>
          <w:tcPr>
            <w:tcW w:w="3544" w:type="dxa"/>
            <w:hideMark/>
          </w:tcPr>
          <w:p w14:paraId="7E7A985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5.Выплата денежной компенсации семьям, в которых в период с 1 января 2011 года по 31 декабря 2019 года родился третий или последующий ребенок;</w:t>
            </w:r>
          </w:p>
        </w:tc>
        <w:tc>
          <w:tcPr>
            <w:tcW w:w="2127" w:type="dxa"/>
            <w:hideMark/>
          </w:tcPr>
          <w:p w14:paraId="4034121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28A78C6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1" w:type="dxa"/>
            <w:hideMark/>
          </w:tcPr>
          <w:p w14:paraId="3EC2D35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18,68</w:t>
            </w:r>
          </w:p>
        </w:tc>
        <w:tc>
          <w:tcPr>
            <w:tcW w:w="1559" w:type="dxa"/>
            <w:hideMark/>
          </w:tcPr>
          <w:p w14:paraId="53319A3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30F667B5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77F54CEA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189495C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8" w:type="dxa"/>
            <w:hideMark/>
          </w:tcPr>
          <w:p w14:paraId="17420AEC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</w:tr>
      <w:tr w:rsidR="004D62AC" w14:paraId="6CCD3DEF" w14:textId="77777777" w:rsidTr="004D62AC">
        <w:tc>
          <w:tcPr>
            <w:tcW w:w="850" w:type="dxa"/>
            <w:hideMark/>
          </w:tcPr>
          <w:p w14:paraId="182791F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6.6.</w:t>
            </w:r>
          </w:p>
        </w:tc>
        <w:tc>
          <w:tcPr>
            <w:tcW w:w="3544" w:type="dxa"/>
            <w:hideMark/>
          </w:tcPr>
          <w:p w14:paraId="4117BFB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 Предоставление государственной социальной помощи малоимущим семьям, малоимущим одиноко проживающим гражданам</w:t>
            </w:r>
          </w:p>
        </w:tc>
        <w:tc>
          <w:tcPr>
            <w:tcW w:w="2127" w:type="dxa"/>
            <w:hideMark/>
          </w:tcPr>
          <w:p w14:paraId="4721D90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788F67F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 Лермонтова;</w:t>
            </w:r>
          </w:p>
        </w:tc>
        <w:tc>
          <w:tcPr>
            <w:tcW w:w="1561" w:type="dxa"/>
            <w:hideMark/>
          </w:tcPr>
          <w:p w14:paraId="30952037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338,40</w:t>
            </w:r>
          </w:p>
        </w:tc>
        <w:tc>
          <w:tcPr>
            <w:tcW w:w="1559" w:type="dxa"/>
            <w:hideMark/>
          </w:tcPr>
          <w:p w14:paraId="6401A696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413,22</w:t>
            </w:r>
          </w:p>
        </w:tc>
        <w:tc>
          <w:tcPr>
            <w:tcW w:w="1559" w:type="dxa"/>
            <w:hideMark/>
          </w:tcPr>
          <w:p w14:paraId="2E60A2B5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493,56</w:t>
            </w:r>
          </w:p>
        </w:tc>
        <w:tc>
          <w:tcPr>
            <w:tcW w:w="1418" w:type="dxa"/>
            <w:hideMark/>
          </w:tcPr>
          <w:p w14:paraId="4C4EC7E7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493,56</w:t>
            </w:r>
          </w:p>
        </w:tc>
        <w:tc>
          <w:tcPr>
            <w:tcW w:w="1418" w:type="dxa"/>
            <w:hideMark/>
          </w:tcPr>
          <w:p w14:paraId="0557D412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493,56</w:t>
            </w:r>
          </w:p>
        </w:tc>
        <w:tc>
          <w:tcPr>
            <w:tcW w:w="1558" w:type="dxa"/>
            <w:hideMark/>
          </w:tcPr>
          <w:p w14:paraId="156F6047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493,56</w:t>
            </w:r>
          </w:p>
        </w:tc>
      </w:tr>
      <w:tr w:rsidR="004D62AC" w14:paraId="79A6F108" w14:textId="77777777" w:rsidTr="004D62AC">
        <w:tc>
          <w:tcPr>
            <w:tcW w:w="850" w:type="dxa"/>
            <w:hideMark/>
          </w:tcPr>
          <w:p w14:paraId="18CDF83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6.7.</w:t>
            </w:r>
          </w:p>
        </w:tc>
        <w:tc>
          <w:tcPr>
            <w:tcW w:w="3544" w:type="dxa"/>
          </w:tcPr>
          <w:p w14:paraId="30B8B36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 Ежегодная денежная выплата гражданам Российской Федерации, не достигшим совершеннолетия на 03 сентября 1945 года и постоянно проживающим на территории Ставропольского края (категория «дети войны»);</w:t>
            </w:r>
          </w:p>
          <w:p w14:paraId="38C6F9D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446C7AC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</w:t>
            </w:r>
          </w:p>
        </w:tc>
        <w:tc>
          <w:tcPr>
            <w:tcW w:w="1561" w:type="dxa"/>
            <w:hideMark/>
          </w:tcPr>
          <w:p w14:paraId="10AE5EC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8465,59</w:t>
            </w:r>
          </w:p>
        </w:tc>
        <w:tc>
          <w:tcPr>
            <w:tcW w:w="1559" w:type="dxa"/>
            <w:hideMark/>
          </w:tcPr>
          <w:p w14:paraId="0C76231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7888,33</w:t>
            </w:r>
          </w:p>
        </w:tc>
        <w:tc>
          <w:tcPr>
            <w:tcW w:w="1559" w:type="dxa"/>
            <w:hideMark/>
          </w:tcPr>
          <w:p w14:paraId="2B2D622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6849,09</w:t>
            </w:r>
          </w:p>
        </w:tc>
        <w:tc>
          <w:tcPr>
            <w:tcW w:w="1418" w:type="dxa"/>
            <w:hideMark/>
          </w:tcPr>
          <w:p w14:paraId="071A62F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5996,25</w:t>
            </w:r>
          </w:p>
        </w:tc>
        <w:tc>
          <w:tcPr>
            <w:tcW w:w="1418" w:type="dxa"/>
            <w:hideMark/>
          </w:tcPr>
          <w:p w14:paraId="1A540C9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4980,50</w:t>
            </w:r>
          </w:p>
        </w:tc>
        <w:tc>
          <w:tcPr>
            <w:tcW w:w="1558" w:type="dxa"/>
            <w:hideMark/>
          </w:tcPr>
          <w:p w14:paraId="25744C7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4980,50</w:t>
            </w:r>
          </w:p>
        </w:tc>
      </w:tr>
      <w:tr w:rsidR="004D62AC" w14:paraId="0035325B" w14:textId="77777777" w:rsidTr="004D62AC">
        <w:tc>
          <w:tcPr>
            <w:tcW w:w="850" w:type="dxa"/>
            <w:hideMark/>
          </w:tcPr>
          <w:p w14:paraId="1479C4C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6.8.</w:t>
            </w:r>
          </w:p>
        </w:tc>
        <w:tc>
          <w:tcPr>
            <w:tcW w:w="3544" w:type="dxa"/>
          </w:tcPr>
          <w:p w14:paraId="1E7DFBE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8. </w:t>
            </w:r>
            <w:bookmarkStart w:id="5" w:name="_Hlk113006212"/>
            <w:r>
              <w:rPr>
                <w:sz w:val="28"/>
                <w:szCs w:val="28"/>
                <w:lang w:eastAsia="en-US"/>
              </w:rPr>
              <w:t>Оказание государственной социальной помощи на основании социального контракта отдельным категориям граждан.</w:t>
            </w:r>
            <w:bookmarkEnd w:id="5"/>
          </w:p>
          <w:p w14:paraId="623593F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3C79B29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23C5E2A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79946A7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4DC6577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4D16351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67FF8A6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 Лермонтова</w:t>
            </w:r>
          </w:p>
        </w:tc>
        <w:tc>
          <w:tcPr>
            <w:tcW w:w="1561" w:type="dxa"/>
            <w:hideMark/>
          </w:tcPr>
          <w:p w14:paraId="516E2D9F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5674,94</w:t>
            </w:r>
          </w:p>
        </w:tc>
        <w:tc>
          <w:tcPr>
            <w:tcW w:w="1559" w:type="dxa"/>
            <w:hideMark/>
          </w:tcPr>
          <w:p w14:paraId="0AD9052E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6742,31</w:t>
            </w:r>
          </w:p>
        </w:tc>
        <w:tc>
          <w:tcPr>
            <w:tcW w:w="1559" w:type="dxa"/>
            <w:hideMark/>
          </w:tcPr>
          <w:p w14:paraId="42A87613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53C691DD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03D6B8C2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8" w:type="dxa"/>
            <w:hideMark/>
          </w:tcPr>
          <w:p w14:paraId="5F7AAC69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</w:tr>
      <w:tr w:rsidR="004D62AC" w14:paraId="66E0CE31" w14:textId="77777777" w:rsidTr="004D62AC">
        <w:tc>
          <w:tcPr>
            <w:tcW w:w="850" w:type="dxa"/>
            <w:hideMark/>
          </w:tcPr>
          <w:p w14:paraId="13D98A5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6.9</w:t>
            </w:r>
          </w:p>
        </w:tc>
        <w:tc>
          <w:tcPr>
            <w:tcW w:w="3544" w:type="dxa"/>
          </w:tcPr>
          <w:p w14:paraId="1B9D688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 Ежегодная денежная компенсация на каждого из детей, обучающихся в общеобразовательных организациях, в целях их обеспечения одеждой для посещения учебных занятий, а также спортивной формой на весь период;</w:t>
            </w:r>
          </w:p>
          <w:p w14:paraId="00BEDB7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34F7000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02CA1B6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 Лермонтова</w:t>
            </w:r>
          </w:p>
        </w:tc>
        <w:tc>
          <w:tcPr>
            <w:tcW w:w="1561" w:type="dxa"/>
            <w:hideMark/>
          </w:tcPr>
          <w:p w14:paraId="1E898570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1CD0DB11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1370E4F2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6D0BD7DD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3250,0</w:t>
            </w:r>
          </w:p>
        </w:tc>
        <w:tc>
          <w:tcPr>
            <w:tcW w:w="1418" w:type="dxa"/>
            <w:hideMark/>
          </w:tcPr>
          <w:p w14:paraId="7A652777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3250,0</w:t>
            </w:r>
          </w:p>
        </w:tc>
        <w:tc>
          <w:tcPr>
            <w:tcW w:w="1558" w:type="dxa"/>
            <w:hideMark/>
          </w:tcPr>
          <w:p w14:paraId="15A7F14D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3250,0</w:t>
            </w:r>
          </w:p>
        </w:tc>
      </w:tr>
      <w:tr w:rsidR="004D62AC" w14:paraId="50B23B67" w14:textId="77777777" w:rsidTr="004D62AC">
        <w:tc>
          <w:tcPr>
            <w:tcW w:w="850" w:type="dxa"/>
            <w:hideMark/>
          </w:tcPr>
          <w:p w14:paraId="595328F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544" w:type="dxa"/>
          </w:tcPr>
          <w:p w14:paraId="665816B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Региональный проект «Финансовая поддержка семей при рождении детей», всего:</w:t>
            </w:r>
          </w:p>
          <w:p w14:paraId="5C6BB1F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2A97EC0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2146E6C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краевой бюджет </w:t>
            </w:r>
          </w:p>
          <w:p w14:paraId="3810C53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766A0BF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9118,47</w:t>
            </w:r>
          </w:p>
          <w:p w14:paraId="5D5B00A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9118,47</w:t>
            </w:r>
          </w:p>
        </w:tc>
        <w:tc>
          <w:tcPr>
            <w:tcW w:w="1559" w:type="dxa"/>
          </w:tcPr>
          <w:p w14:paraId="073466A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3071,79</w:t>
            </w:r>
          </w:p>
          <w:p w14:paraId="0053BF3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3071,79</w:t>
            </w:r>
          </w:p>
          <w:p w14:paraId="27DA3AB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14:paraId="7A0BC47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  <w:p w14:paraId="307C073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  <w:p w14:paraId="212E36B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04F664A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  <w:p w14:paraId="7B80F1E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  <w:p w14:paraId="1CCDE9F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22956CB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  <w:p w14:paraId="5977927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  <w:p w14:paraId="5B3B136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</w:tcPr>
          <w:p w14:paraId="04655D3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  <w:p w14:paraId="3FB6FE2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  <w:p w14:paraId="6A40BD7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D62AC" w14:paraId="50755F61" w14:textId="77777777" w:rsidTr="004D62AC">
        <w:tc>
          <w:tcPr>
            <w:tcW w:w="850" w:type="dxa"/>
            <w:hideMark/>
          </w:tcPr>
          <w:p w14:paraId="609DB3D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7.1.</w:t>
            </w:r>
          </w:p>
        </w:tc>
        <w:tc>
          <w:tcPr>
            <w:tcW w:w="3544" w:type="dxa"/>
          </w:tcPr>
          <w:p w14:paraId="1D08F54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1. Ежемесячная денежная выплата, назначаемая в случае рождения третьего </w:t>
            </w:r>
            <w:r>
              <w:rPr>
                <w:sz w:val="28"/>
                <w:szCs w:val="28"/>
                <w:lang w:eastAsia="en-US"/>
              </w:rPr>
              <w:lastRenderedPageBreak/>
              <w:t>ребенка или последующих детей до достижения ребенком возраста трех лет.</w:t>
            </w:r>
          </w:p>
          <w:p w14:paraId="7BB68B2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2504E8E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краевой бюджет</w:t>
            </w:r>
          </w:p>
        </w:tc>
        <w:tc>
          <w:tcPr>
            <w:tcW w:w="1561" w:type="dxa"/>
            <w:hideMark/>
          </w:tcPr>
          <w:p w14:paraId="4868A7E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9118,47</w:t>
            </w:r>
          </w:p>
        </w:tc>
        <w:tc>
          <w:tcPr>
            <w:tcW w:w="1559" w:type="dxa"/>
          </w:tcPr>
          <w:p w14:paraId="71FD767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3071,79</w:t>
            </w:r>
          </w:p>
          <w:p w14:paraId="23B7C77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14:paraId="5C6C1EA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  <w:p w14:paraId="3AE0171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</w:tcPr>
          <w:p w14:paraId="41E309A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  <w:p w14:paraId="3DF610E7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hideMark/>
          </w:tcPr>
          <w:p w14:paraId="23F34177" w14:textId="77777777" w:rsidR="004D62AC" w:rsidRDefault="004D62AC">
            <w:pPr>
              <w:ind w:left="-109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</w:tc>
        <w:tc>
          <w:tcPr>
            <w:tcW w:w="1558" w:type="dxa"/>
            <w:hideMark/>
          </w:tcPr>
          <w:p w14:paraId="46233A03" w14:textId="77777777" w:rsidR="004D62AC" w:rsidRDefault="004D62AC">
            <w:pPr>
              <w:ind w:left="-109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</w:tc>
      </w:tr>
      <w:tr w:rsidR="004D62AC" w14:paraId="18CBE6F8" w14:textId="77777777" w:rsidTr="004D62AC">
        <w:tc>
          <w:tcPr>
            <w:tcW w:w="850" w:type="dxa"/>
            <w:hideMark/>
          </w:tcPr>
          <w:p w14:paraId="41D8E15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544" w:type="dxa"/>
          </w:tcPr>
          <w:p w14:paraId="384A471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Региональный проект «Многодетная семья», всего:</w:t>
            </w:r>
          </w:p>
          <w:p w14:paraId="1495E77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55DD9D3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31E530C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краевой бюджет </w:t>
            </w:r>
          </w:p>
          <w:p w14:paraId="408D2E6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033A767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</w:tcPr>
          <w:p w14:paraId="74DFAAE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  <w:p w14:paraId="43ABC9B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hideMark/>
          </w:tcPr>
          <w:p w14:paraId="3067519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11149,93</w:t>
            </w:r>
          </w:p>
          <w:p w14:paraId="06B115D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11149,93</w:t>
            </w:r>
          </w:p>
        </w:tc>
        <w:tc>
          <w:tcPr>
            <w:tcW w:w="1418" w:type="dxa"/>
            <w:hideMark/>
          </w:tcPr>
          <w:p w14:paraId="529EF39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12653,97</w:t>
            </w:r>
          </w:p>
          <w:p w14:paraId="36F349E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12653,97</w:t>
            </w:r>
          </w:p>
        </w:tc>
        <w:tc>
          <w:tcPr>
            <w:tcW w:w="1418" w:type="dxa"/>
          </w:tcPr>
          <w:p w14:paraId="2E664A2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14142,73</w:t>
            </w:r>
          </w:p>
          <w:p w14:paraId="2536A47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14142,73</w:t>
            </w:r>
          </w:p>
          <w:p w14:paraId="3C501FD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</w:tcPr>
          <w:p w14:paraId="68E2D7F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14142,73</w:t>
            </w:r>
          </w:p>
          <w:p w14:paraId="6185176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14142,73</w:t>
            </w:r>
          </w:p>
          <w:p w14:paraId="49DF5BA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D62AC" w14:paraId="197B0136" w14:textId="77777777" w:rsidTr="004D62AC">
        <w:tc>
          <w:tcPr>
            <w:tcW w:w="850" w:type="dxa"/>
            <w:hideMark/>
          </w:tcPr>
          <w:p w14:paraId="61686EA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8.1.</w:t>
            </w:r>
          </w:p>
        </w:tc>
        <w:tc>
          <w:tcPr>
            <w:tcW w:w="3544" w:type="dxa"/>
          </w:tcPr>
          <w:p w14:paraId="7E696C6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Оказание государственной социальной помощи на основании социального контракта отдельным категориям граждан.</w:t>
            </w:r>
          </w:p>
          <w:p w14:paraId="2D70C20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59D03DE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</w:t>
            </w:r>
          </w:p>
        </w:tc>
        <w:tc>
          <w:tcPr>
            <w:tcW w:w="1561" w:type="dxa"/>
            <w:hideMark/>
          </w:tcPr>
          <w:p w14:paraId="24E41CC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</w:tcPr>
          <w:p w14:paraId="5E304E1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  <w:p w14:paraId="7E31903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hideMark/>
          </w:tcPr>
          <w:p w14:paraId="4E776EF8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11149,93</w:t>
            </w:r>
          </w:p>
        </w:tc>
        <w:tc>
          <w:tcPr>
            <w:tcW w:w="1418" w:type="dxa"/>
            <w:hideMark/>
          </w:tcPr>
          <w:p w14:paraId="56E8EED8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12653,97</w:t>
            </w:r>
          </w:p>
        </w:tc>
        <w:tc>
          <w:tcPr>
            <w:tcW w:w="1418" w:type="dxa"/>
          </w:tcPr>
          <w:p w14:paraId="411FAAA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14142,73</w:t>
            </w:r>
          </w:p>
          <w:p w14:paraId="76E204B4" w14:textId="77777777" w:rsidR="004D62AC" w:rsidRDefault="004D62AC">
            <w:pPr>
              <w:ind w:left="-109"/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  <w:hideMark/>
          </w:tcPr>
          <w:p w14:paraId="57DB7742" w14:textId="77777777" w:rsidR="004D62AC" w:rsidRDefault="004D62AC">
            <w:pPr>
              <w:ind w:left="-109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14142,73</w:t>
            </w:r>
          </w:p>
        </w:tc>
      </w:tr>
      <w:tr w:rsidR="004D62AC" w14:paraId="076CD018" w14:textId="77777777" w:rsidTr="004D62AC">
        <w:tc>
          <w:tcPr>
            <w:tcW w:w="850" w:type="dxa"/>
            <w:hideMark/>
          </w:tcPr>
          <w:p w14:paraId="1EEA2D1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544" w:type="dxa"/>
          </w:tcPr>
          <w:p w14:paraId="18D189B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Подпрограмма 2 «Меры социальной поддержки граждан города Лермонтова в области здравоохранения», всего:</w:t>
            </w:r>
          </w:p>
          <w:p w14:paraId="399D766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68D3C1A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</w:t>
            </w:r>
          </w:p>
        </w:tc>
        <w:tc>
          <w:tcPr>
            <w:tcW w:w="1561" w:type="dxa"/>
            <w:hideMark/>
          </w:tcPr>
          <w:p w14:paraId="1EB9100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14053,32</w:t>
            </w:r>
          </w:p>
        </w:tc>
        <w:tc>
          <w:tcPr>
            <w:tcW w:w="1559" w:type="dxa"/>
            <w:hideMark/>
          </w:tcPr>
          <w:p w14:paraId="3CA835F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12258,57</w:t>
            </w:r>
          </w:p>
        </w:tc>
        <w:tc>
          <w:tcPr>
            <w:tcW w:w="1559" w:type="dxa"/>
            <w:hideMark/>
          </w:tcPr>
          <w:p w14:paraId="1C2ABCF1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13332,48</w:t>
            </w:r>
          </w:p>
        </w:tc>
        <w:tc>
          <w:tcPr>
            <w:tcW w:w="1418" w:type="dxa"/>
            <w:hideMark/>
          </w:tcPr>
          <w:p w14:paraId="2E9F2139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13332,47</w:t>
            </w:r>
          </w:p>
        </w:tc>
        <w:tc>
          <w:tcPr>
            <w:tcW w:w="1418" w:type="dxa"/>
            <w:hideMark/>
          </w:tcPr>
          <w:p w14:paraId="29CA5FF9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13332,47</w:t>
            </w:r>
          </w:p>
        </w:tc>
        <w:tc>
          <w:tcPr>
            <w:tcW w:w="1558" w:type="dxa"/>
            <w:hideMark/>
          </w:tcPr>
          <w:p w14:paraId="53D0AC3F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13332,47</w:t>
            </w:r>
          </w:p>
        </w:tc>
      </w:tr>
      <w:tr w:rsidR="004D62AC" w14:paraId="2AC85A5C" w14:textId="77777777" w:rsidTr="004D62AC">
        <w:tc>
          <w:tcPr>
            <w:tcW w:w="850" w:type="dxa"/>
          </w:tcPr>
          <w:p w14:paraId="7477EF1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381B9B3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 следующие основные мероприятия:</w:t>
            </w:r>
          </w:p>
          <w:p w14:paraId="161F96B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54E64B6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</w:tcPr>
          <w:p w14:paraId="21E8064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14:paraId="5D46041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14:paraId="6218FEC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73F369F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5C34253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</w:tcPr>
          <w:p w14:paraId="57852AD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D62AC" w14:paraId="4953750F" w14:textId="77777777" w:rsidTr="004D62AC">
        <w:tc>
          <w:tcPr>
            <w:tcW w:w="850" w:type="dxa"/>
            <w:hideMark/>
          </w:tcPr>
          <w:p w14:paraId="633F4B5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3544" w:type="dxa"/>
          </w:tcPr>
          <w:p w14:paraId="0E3B4E1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Основное мероприятие 2.1 Осуществление частичного финансирования расходов граждан города Лермонтова в области здравоохранения.</w:t>
            </w:r>
          </w:p>
          <w:p w14:paraId="142F5BE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77E5E32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4947D2B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636A987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0B67974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Направление расходов:</w:t>
            </w:r>
          </w:p>
        </w:tc>
        <w:tc>
          <w:tcPr>
            <w:tcW w:w="2127" w:type="dxa"/>
          </w:tcPr>
          <w:p w14:paraId="202318F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краевой бюджет,</w:t>
            </w:r>
          </w:p>
          <w:p w14:paraId="7D80BE7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4F172701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14053,32</w:t>
            </w:r>
          </w:p>
        </w:tc>
        <w:tc>
          <w:tcPr>
            <w:tcW w:w="1559" w:type="dxa"/>
            <w:hideMark/>
          </w:tcPr>
          <w:p w14:paraId="46403A7D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12258,57</w:t>
            </w:r>
          </w:p>
        </w:tc>
        <w:tc>
          <w:tcPr>
            <w:tcW w:w="1559" w:type="dxa"/>
            <w:hideMark/>
          </w:tcPr>
          <w:p w14:paraId="2910A12F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13332,48</w:t>
            </w:r>
          </w:p>
        </w:tc>
        <w:tc>
          <w:tcPr>
            <w:tcW w:w="1418" w:type="dxa"/>
            <w:hideMark/>
          </w:tcPr>
          <w:p w14:paraId="7E043E65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13332,47</w:t>
            </w:r>
          </w:p>
        </w:tc>
        <w:tc>
          <w:tcPr>
            <w:tcW w:w="1418" w:type="dxa"/>
            <w:hideMark/>
          </w:tcPr>
          <w:p w14:paraId="03DA9CFC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13332,47</w:t>
            </w:r>
          </w:p>
        </w:tc>
        <w:tc>
          <w:tcPr>
            <w:tcW w:w="1558" w:type="dxa"/>
            <w:hideMark/>
          </w:tcPr>
          <w:p w14:paraId="74C51F6C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13332,47</w:t>
            </w:r>
          </w:p>
        </w:tc>
      </w:tr>
      <w:tr w:rsidR="004D62AC" w14:paraId="71112228" w14:textId="77777777" w:rsidTr="004D62AC">
        <w:tc>
          <w:tcPr>
            <w:tcW w:w="850" w:type="dxa"/>
            <w:hideMark/>
          </w:tcPr>
          <w:p w14:paraId="21BE9FF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10.1.</w:t>
            </w:r>
          </w:p>
        </w:tc>
        <w:tc>
          <w:tcPr>
            <w:tcW w:w="3544" w:type="dxa"/>
          </w:tcPr>
          <w:p w14:paraId="290C50B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Предоставление мер социальной поддержки гражданам, страдающим социально значимыми заболеваниями, в виде бесплатного обеспечения лекарственными препаратами и медицинскими изделиями, и гражданам, страдающим заболеваниями, представляющими опасность для окружающих, в виде бесплатного обеспечения лекарственными препаратами по рецептам врачей (фельдшеров);</w:t>
            </w:r>
          </w:p>
          <w:p w14:paraId="5881C2A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0515DE7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3303FB2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администрация города Лермонтова</w:t>
            </w:r>
          </w:p>
        </w:tc>
        <w:tc>
          <w:tcPr>
            <w:tcW w:w="1561" w:type="dxa"/>
            <w:hideMark/>
          </w:tcPr>
          <w:p w14:paraId="3AC70067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11338,24</w:t>
            </w:r>
          </w:p>
        </w:tc>
        <w:tc>
          <w:tcPr>
            <w:tcW w:w="1559" w:type="dxa"/>
            <w:hideMark/>
          </w:tcPr>
          <w:p w14:paraId="7F674535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9419,23</w:t>
            </w:r>
          </w:p>
        </w:tc>
        <w:tc>
          <w:tcPr>
            <w:tcW w:w="1559" w:type="dxa"/>
            <w:hideMark/>
          </w:tcPr>
          <w:p w14:paraId="37D701A2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10762,46</w:t>
            </w:r>
          </w:p>
        </w:tc>
        <w:tc>
          <w:tcPr>
            <w:tcW w:w="1418" w:type="dxa"/>
            <w:hideMark/>
          </w:tcPr>
          <w:p w14:paraId="4E667599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10762,46</w:t>
            </w:r>
          </w:p>
        </w:tc>
        <w:tc>
          <w:tcPr>
            <w:tcW w:w="1418" w:type="dxa"/>
            <w:hideMark/>
          </w:tcPr>
          <w:p w14:paraId="4BBA4EF0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10762,46</w:t>
            </w:r>
          </w:p>
        </w:tc>
        <w:tc>
          <w:tcPr>
            <w:tcW w:w="1558" w:type="dxa"/>
            <w:hideMark/>
          </w:tcPr>
          <w:p w14:paraId="45733DA8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10762,46</w:t>
            </w:r>
          </w:p>
        </w:tc>
      </w:tr>
      <w:tr w:rsidR="004D62AC" w14:paraId="6B698212" w14:textId="77777777" w:rsidTr="004D62AC">
        <w:tc>
          <w:tcPr>
            <w:tcW w:w="850" w:type="dxa"/>
            <w:hideMark/>
          </w:tcPr>
          <w:p w14:paraId="3958475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10.2.</w:t>
            </w:r>
          </w:p>
        </w:tc>
        <w:tc>
          <w:tcPr>
            <w:tcW w:w="3544" w:type="dxa"/>
          </w:tcPr>
          <w:p w14:paraId="0AB6140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 Предоставление мер социальной поддержки детям в возрасте до трех лет в виде бесплатного обеспечения лекарственными </w:t>
            </w:r>
            <w:r>
              <w:rPr>
                <w:sz w:val="28"/>
                <w:szCs w:val="28"/>
                <w:lang w:eastAsia="en-US"/>
              </w:rPr>
              <w:lastRenderedPageBreak/>
              <w:t>препаратами по рецептам врачей (фельдшеров);</w:t>
            </w:r>
          </w:p>
          <w:p w14:paraId="062BEDB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5E4B921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краевой бюджет,</w:t>
            </w:r>
          </w:p>
          <w:p w14:paraId="143186C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администрация города Лермонтова</w:t>
            </w:r>
          </w:p>
        </w:tc>
        <w:tc>
          <w:tcPr>
            <w:tcW w:w="1561" w:type="dxa"/>
            <w:hideMark/>
          </w:tcPr>
          <w:p w14:paraId="4B0C6020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1642,11</w:t>
            </w:r>
          </w:p>
        </w:tc>
        <w:tc>
          <w:tcPr>
            <w:tcW w:w="1559" w:type="dxa"/>
            <w:hideMark/>
          </w:tcPr>
          <w:p w14:paraId="34D091AE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1734,48</w:t>
            </w:r>
          </w:p>
        </w:tc>
        <w:tc>
          <w:tcPr>
            <w:tcW w:w="1559" w:type="dxa"/>
            <w:hideMark/>
          </w:tcPr>
          <w:p w14:paraId="407182D3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1650,02</w:t>
            </w:r>
          </w:p>
        </w:tc>
        <w:tc>
          <w:tcPr>
            <w:tcW w:w="1418" w:type="dxa"/>
            <w:hideMark/>
          </w:tcPr>
          <w:p w14:paraId="5DB49E7C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1650,01</w:t>
            </w:r>
          </w:p>
        </w:tc>
        <w:tc>
          <w:tcPr>
            <w:tcW w:w="1418" w:type="dxa"/>
            <w:hideMark/>
          </w:tcPr>
          <w:p w14:paraId="7530DFF9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1650,01</w:t>
            </w:r>
          </w:p>
        </w:tc>
        <w:tc>
          <w:tcPr>
            <w:tcW w:w="1558" w:type="dxa"/>
            <w:hideMark/>
          </w:tcPr>
          <w:p w14:paraId="6F0D46FE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1650,01</w:t>
            </w:r>
          </w:p>
        </w:tc>
      </w:tr>
      <w:tr w:rsidR="004D62AC" w14:paraId="69C8BDB7" w14:textId="77777777" w:rsidTr="004D62AC">
        <w:tc>
          <w:tcPr>
            <w:tcW w:w="850" w:type="dxa"/>
            <w:hideMark/>
          </w:tcPr>
          <w:p w14:paraId="49AFD9D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10.3.</w:t>
            </w:r>
          </w:p>
        </w:tc>
        <w:tc>
          <w:tcPr>
            <w:tcW w:w="3544" w:type="dxa"/>
          </w:tcPr>
          <w:p w14:paraId="7A45A75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Обеспечение полноценным питанием детей в возрасте до трех лет, в том числе через специальные пункты питания и организации торговли, по заключению врачей;</w:t>
            </w:r>
          </w:p>
          <w:p w14:paraId="5D32577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6F52C24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54F316C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администрация города Лермонтова</w:t>
            </w:r>
          </w:p>
        </w:tc>
        <w:tc>
          <w:tcPr>
            <w:tcW w:w="1561" w:type="dxa"/>
            <w:hideMark/>
          </w:tcPr>
          <w:p w14:paraId="0CBD77C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769,67</w:t>
            </w:r>
          </w:p>
        </w:tc>
        <w:tc>
          <w:tcPr>
            <w:tcW w:w="1559" w:type="dxa"/>
            <w:hideMark/>
          </w:tcPr>
          <w:p w14:paraId="5BA902E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801,56</w:t>
            </w:r>
          </w:p>
        </w:tc>
        <w:tc>
          <w:tcPr>
            <w:tcW w:w="1559" w:type="dxa"/>
            <w:hideMark/>
          </w:tcPr>
          <w:p w14:paraId="7DE2450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602,31</w:t>
            </w:r>
          </w:p>
        </w:tc>
        <w:tc>
          <w:tcPr>
            <w:tcW w:w="1418" w:type="dxa"/>
            <w:hideMark/>
          </w:tcPr>
          <w:p w14:paraId="6C7F960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602,31</w:t>
            </w:r>
          </w:p>
        </w:tc>
        <w:tc>
          <w:tcPr>
            <w:tcW w:w="1418" w:type="dxa"/>
            <w:hideMark/>
          </w:tcPr>
          <w:p w14:paraId="75AA8A7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602,31</w:t>
            </w:r>
          </w:p>
        </w:tc>
        <w:tc>
          <w:tcPr>
            <w:tcW w:w="1558" w:type="dxa"/>
            <w:hideMark/>
          </w:tcPr>
          <w:p w14:paraId="2A8FCD6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602,31</w:t>
            </w:r>
          </w:p>
        </w:tc>
      </w:tr>
      <w:tr w:rsidR="004D62AC" w14:paraId="12A8CBCE" w14:textId="77777777" w:rsidTr="004D62AC">
        <w:tc>
          <w:tcPr>
            <w:tcW w:w="850" w:type="dxa"/>
            <w:hideMark/>
          </w:tcPr>
          <w:p w14:paraId="5522FDA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10.4.</w:t>
            </w:r>
          </w:p>
        </w:tc>
        <w:tc>
          <w:tcPr>
            <w:tcW w:w="3544" w:type="dxa"/>
          </w:tcPr>
          <w:p w14:paraId="67A8FF5F" w14:textId="47A50E93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Обеспечение полноценным питанием беременных женщин, кормящих матерей, в том числе, через специальные пункты питания и организации торговли, по заключению врачей.</w:t>
            </w:r>
          </w:p>
        </w:tc>
        <w:tc>
          <w:tcPr>
            <w:tcW w:w="2127" w:type="dxa"/>
            <w:hideMark/>
          </w:tcPr>
          <w:p w14:paraId="5959CEE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65645E1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администрация города Лермонтова</w:t>
            </w:r>
          </w:p>
        </w:tc>
        <w:tc>
          <w:tcPr>
            <w:tcW w:w="1561" w:type="dxa"/>
            <w:hideMark/>
          </w:tcPr>
          <w:p w14:paraId="567BA70C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303,30</w:t>
            </w:r>
          </w:p>
        </w:tc>
        <w:tc>
          <w:tcPr>
            <w:tcW w:w="1559" w:type="dxa"/>
            <w:hideMark/>
          </w:tcPr>
          <w:p w14:paraId="60C464C1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303,30</w:t>
            </w:r>
          </w:p>
        </w:tc>
        <w:tc>
          <w:tcPr>
            <w:tcW w:w="1559" w:type="dxa"/>
            <w:hideMark/>
          </w:tcPr>
          <w:p w14:paraId="695A2171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317,69</w:t>
            </w:r>
          </w:p>
        </w:tc>
        <w:tc>
          <w:tcPr>
            <w:tcW w:w="1418" w:type="dxa"/>
            <w:hideMark/>
          </w:tcPr>
          <w:p w14:paraId="41C1EA61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317,69</w:t>
            </w:r>
          </w:p>
        </w:tc>
        <w:tc>
          <w:tcPr>
            <w:tcW w:w="1418" w:type="dxa"/>
            <w:hideMark/>
          </w:tcPr>
          <w:p w14:paraId="47496E85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317,69</w:t>
            </w:r>
          </w:p>
        </w:tc>
        <w:tc>
          <w:tcPr>
            <w:tcW w:w="1558" w:type="dxa"/>
            <w:hideMark/>
          </w:tcPr>
          <w:p w14:paraId="6721B1A4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317,69</w:t>
            </w:r>
          </w:p>
        </w:tc>
      </w:tr>
      <w:tr w:rsidR="004D62AC" w14:paraId="3ADD4BF5" w14:textId="77777777" w:rsidTr="004D62AC">
        <w:tc>
          <w:tcPr>
            <w:tcW w:w="850" w:type="dxa"/>
            <w:hideMark/>
          </w:tcPr>
          <w:p w14:paraId="709F4E8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3544" w:type="dxa"/>
            <w:hideMark/>
          </w:tcPr>
          <w:p w14:paraId="2A94E08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Подпрограмма 3 «Создание условий для обеспечения доступным и комфортным жильем граждан города Лермонтова», </w:t>
            </w:r>
          </w:p>
          <w:p w14:paraId="2C7626C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всего:</w:t>
            </w:r>
          </w:p>
        </w:tc>
        <w:tc>
          <w:tcPr>
            <w:tcW w:w="2127" w:type="dxa"/>
          </w:tcPr>
          <w:p w14:paraId="4BBB9A8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77242A3F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4175A0BB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61326,61</w:t>
            </w:r>
          </w:p>
        </w:tc>
        <w:tc>
          <w:tcPr>
            <w:tcW w:w="1559" w:type="dxa"/>
            <w:hideMark/>
          </w:tcPr>
          <w:p w14:paraId="58A40ADC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3781,88</w:t>
            </w:r>
          </w:p>
        </w:tc>
        <w:tc>
          <w:tcPr>
            <w:tcW w:w="1418" w:type="dxa"/>
            <w:hideMark/>
          </w:tcPr>
          <w:p w14:paraId="28418D77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3009,48</w:t>
            </w:r>
          </w:p>
        </w:tc>
        <w:tc>
          <w:tcPr>
            <w:tcW w:w="1418" w:type="dxa"/>
            <w:hideMark/>
          </w:tcPr>
          <w:p w14:paraId="75DCC526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3051,88</w:t>
            </w:r>
          </w:p>
        </w:tc>
        <w:tc>
          <w:tcPr>
            <w:tcW w:w="1558" w:type="dxa"/>
            <w:hideMark/>
          </w:tcPr>
          <w:p w14:paraId="3184487A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3051,88</w:t>
            </w:r>
          </w:p>
        </w:tc>
      </w:tr>
      <w:tr w:rsidR="004D62AC" w14:paraId="0486B2E6" w14:textId="77777777" w:rsidTr="004D62AC">
        <w:tc>
          <w:tcPr>
            <w:tcW w:w="850" w:type="dxa"/>
          </w:tcPr>
          <w:p w14:paraId="56B7D57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6584F97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39623B4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федеральный бюджет,</w:t>
            </w:r>
          </w:p>
        </w:tc>
        <w:tc>
          <w:tcPr>
            <w:tcW w:w="1561" w:type="dxa"/>
            <w:hideMark/>
          </w:tcPr>
          <w:p w14:paraId="08888A0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7923FEB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</w:tcPr>
          <w:p w14:paraId="74EF99F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</w:p>
        </w:tc>
        <w:tc>
          <w:tcPr>
            <w:tcW w:w="1418" w:type="dxa"/>
          </w:tcPr>
          <w:p w14:paraId="26F2200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</w:p>
        </w:tc>
        <w:tc>
          <w:tcPr>
            <w:tcW w:w="1418" w:type="dxa"/>
          </w:tcPr>
          <w:p w14:paraId="31C26B4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</w:p>
        </w:tc>
        <w:tc>
          <w:tcPr>
            <w:tcW w:w="1558" w:type="dxa"/>
          </w:tcPr>
          <w:p w14:paraId="0A9B57D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</w:p>
        </w:tc>
      </w:tr>
      <w:tr w:rsidR="004D62AC" w14:paraId="1B71A35F" w14:textId="77777777" w:rsidTr="004D62AC">
        <w:tc>
          <w:tcPr>
            <w:tcW w:w="850" w:type="dxa"/>
          </w:tcPr>
          <w:p w14:paraId="3E89CD7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479C12A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4983F13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</w:t>
            </w:r>
          </w:p>
        </w:tc>
        <w:tc>
          <w:tcPr>
            <w:tcW w:w="1561" w:type="dxa"/>
            <w:hideMark/>
          </w:tcPr>
          <w:p w14:paraId="65C9004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6B1C79F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58260,29</w:t>
            </w:r>
          </w:p>
        </w:tc>
        <w:tc>
          <w:tcPr>
            <w:tcW w:w="1559" w:type="dxa"/>
            <w:hideMark/>
          </w:tcPr>
          <w:p w14:paraId="3E7FA7DC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2781,88</w:t>
            </w:r>
          </w:p>
        </w:tc>
        <w:tc>
          <w:tcPr>
            <w:tcW w:w="1418" w:type="dxa"/>
            <w:hideMark/>
          </w:tcPr>
          <w:p w14:paraId="42578680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2009,48</w:t>
            </w:r>
          </w:p>
        </w:tc>
        <w:tc>
          <w:tcPr>
            <w:tcW w:w="1418" w:type="dxa"/>
          </w:tcPr>
          <w:p w14:paraId="32CFC5B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2051,88</w:t>
            </w:r>
          </w:p>
          <w:p w14:paraId="67E03EC3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</w:tcPr>
          <w:p w14:paraId="20D4BDC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2051,88</w:t>
            </w:r>
          </w:p>
          <w:p w14:paraId="1C80FCDE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D62AC" w14:paraId="2260315F" w14:textId="77777777" w:rsidTr="004D62AC">
        <w:tc>
          <w:tcPr>
            <w:tcW w:w="850" w:type="dxa"/>
          </w:tcPr>
          <w:p w14:paraId="71953B5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0513666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544C74E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местный бюджет</w:t>
            </w:r>
          </w:p>
        </w:tc>
        <w:tc>
          <w:tcPr>
            <w:tcW w:w="1561" w:type="dxa"/>
            <w:hideMark/>
          </w:tcPr>
          <w:p w14:paraId="142E9D7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5B5A966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3066,32</w:t>
            </w:r>
          </w:p>
        </w:tc>
        <w:tc>
          <w:tcPr>
            <w:tcW w:w="1559" w:type="dxa"/>
            <w:hideMark/>
          </w:tcPr>
          <w:p w14:paraId="3D48902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1000,00</w:t>
            </w:r>
          </w:p>
        </w:tc>
        <w:tc>
          <w:tcPr>
            <w:tcW w:w="1418" w:type="dxa"/>
            <w:hideMark/>
          </w:tcPr>
          <w:p w14:paraId="23D03FB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1000,00</w:t>
            </w:r>
          </w:p>
        </w:tc>
        <w:tc>
          <w:tcPr>
            <w:tcW w:w="1418" w:type="dxa"/>
            <w:hideMark/>
          </w:tcPr>
          <w:p w14:paraId="0728B40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1000,00</w:t>
            </w:r>
          </w:p>
        </w:tc>
        <w:tc>
          <w:tcPr>
            <w:tcW w:w="1558" w:type="dxa"/>
            <w:hideMark/>
          </w:tcPr>
          <w:p w14:paraId="3F906AD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1000,00</w:t>
            </w:r>
          </w:p>
        </w:tc>
      </w:tr>
      <w:tr w:rsidR="004D62AC" w14:paraId="06B4AAE9" w14:textId="77777777" w:rsidTr="004D62AC">
        <w:tc>
          <w:tcPr>
            <w:tcW w:w="850" w:type="dxa"/>
          </w:tcPr>
          <w:p w14:paraId="5F52CCD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068A6C2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 следующие основные мероприятия:</w:t>
            </w:r>
          </w:p>
          <w:p w14:paraId="0764695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3229FF8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</w:tcPr>
          <w:p w14:paraId="103CBE7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14:paraId="05641F6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14:paraId="6D152DB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6086F4D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346C64A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</w:tcPr>
          <w:p w14:paraId="3D5F290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D62AC" w14:paraId="194D3817" w14:textId="77777777" w:rsidTr="004D62AC">
        <w:tc>
          <w:tcPr>
            <w:tcW w:w="850" w:type="dxa"/>
            <w:hideMark/>
          </w:tcPr>
          <w:p w14:paraId="5C0D722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3544" w:type="dxa"/>
          </w:tcPr>
          <w:p w14:paraId="0AE217C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Основное мероприятие 3.1</w:t>
            </w:r>
          </w:p>
          <w:p w14:paraId="1EB697D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Улучшение жилищных условий молодых семей. </w:t>
            </w:r>
          </w:p>
          <w:p w14:paraId="5DECD51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61B700E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44ABB22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09DE808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37F46B6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Направление расходов:</w:t>
            </w:r>
          </w:p>
        </w:tc>
        <w:tc>
          <w:tcPr>
            <w:tcW w:w="2127" w:type="dxa"/>
          </w:tcPr>
          <w:p w14:paraId="36C9B53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73392A6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федеральный бюджет,</w:t>
            </w:r>
          </w:p>
          <w:p w14:paraId="731BEF0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краевой бюджет, </w:t>
            </w:r>
          </w:p>
          <w:p w14:paraId="11ADE27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местный бюджет</w:t>
            </w:r>
          </w:p>
          <w:p w14:paraId="56D4EF7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</w:tcPr>
          <w:p w14:paraId="41F400C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  <w:p w14:paraId="48CE838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5986C1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3789CD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  <w:p w14:paraId="35255A5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5088A7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</w:tcPr>
          <w:p w14:paraId="63B4A13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61326,61</w:t>
            </w:r>
          </w:p>
          <w:p w14:paraId="2398A3D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1D2ADE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A652F6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58260,29</w:t>
            </w:r>
          </w:p>
          <w:p w14:paraId="16D7A79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A45B97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3066,32</w:t>
            </w:r>
          </w:p>
          <w:p w14:paraId="0FE8704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14:paraId="6329400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3781,88</w:t>
            </w:r>
          </w:p>
          <w:p w14:paraId="4089D7E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32DB6A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BC5F64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2781,88</w:t>
            </w:r>
          </w:p>
          <w:p w14:paraId="4486873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7FE565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1000,0</w:t>
            </w:r>
          </w:p>
        </w:tc>
        <w:tc>
          <w:tcPr>
            <w:tcW w:w="1418" w:type="dxa"/>
          </w:tcPr>
          <w:p w14:paraId="7343EEF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3009,48</w:t>
            </w:r>
          </w:p>
          <w:p w14:paraId="1033A18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7C7534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4D302A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2009,48</w:t>
            </w:r>
          </w:p>
          <w:p w14:paraId="4E1A2A3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CD286D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1000,0</w:t>
            </w:r>
          </w:p>
          <w:p w14:paraId="138C313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0449B50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3051,88</w:t>
            </w:r>
          </w:p>
          <w:p w14:paraId="1AB3569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D0CBDE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CDE673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2051,88</w:t>
            </w:r>
          </w:p>
          <w:p w14:paraId="1B298AA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3B9304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1000,0</w:t>
            </w:r>
          </w:p>
        </w:tc>
        <w:tc>
          <w:tcPr>
            <w:tcW w:w="1558" w:type="dxa"/>
          </w:tcPr>
          <w:p w14:paraId="127E57E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3051,88</w:t>
            </w:r>
          </w:p>
          <w:p w14:paraId="13FE3A2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B09440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D83AF4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2051,88</w:t>
            </w:r>
          </w:p>
          <w:p w14:paraId="4FE86F3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2FE855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1000,0</w:t>
            </w:r>
          </w:p>
        </w:tc>
      </w:tr>
      <w:tr w:rsidR="004D62AC" w14:paraId="77E8F2E4" w14:textId="77777777" w:rsidTr="004D62AC">
        <w:tc>
          <w:tcPr>
            <w:tcW w:w="850" w:type="dxa"/>
            <w:hideMark/>
          </w:tcPr>
          <w:p w14:paraId="426D7EA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12.1.</w:t>
            </w:r>
          </w:p>
        </w:tc>
        <w:tc>
          <w:tcPr>
            <w:tcW w:w="3544" w:type="dxa"/>
          </w:tcPr>
          <w:p w14:paraId="7DA0C4A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Предоставление молодым семьям социальных выплат на приобретение (строительство) жилья;</w:t>
            </w:r>
          </w:p>
          <w:p w14:paraId="1BA426E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03758AF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</w:t>
            </w:r>
          </w:p>
          <w:p w14:paraId="4F61FDA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местный бюджет</w:t>
            </w:r>
          </w:p>
        </w:tc>
        <w:tc>
          <w:tcPr>
            <w:tcW w:w="1561" w:type="dxa"/>
          </w:tcPr>
          <w:p w14:paraId="7D4CBF2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  <w:p w14:paraId="044EA3C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7ECA90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</w:tcPr>
          <w:p w14:paraId="2D1D7F2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58260,29</w:t>
            </w:r>
          </w:p>
          <w:p w14:paraId="5FA406E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2A9E94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3066,32</w:t>
            </w:r>
          </w:p>
        </w:tc>
        <w:tc>
          <w:tcPr>
            <w:tcW w:w="1559" w:type="dxa"/>
          </w:tcPr>
          <w:p w14:paraId="3B66C0A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2781,88</w:t>
            </w:r>
          </w:p>
          <w:p w14:paraId="6FF89BA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F794F1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1000,0</w:t>
            </w:r>
          </w:p>
          <w:p w14:paraId="5BDBAF9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15ED3C2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2009,48</w:t>
            </w:r>
          </w:p>
          <w:p w14:paraId="492A8D3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079903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1000,0</w:t>
            </w:r>
          </w:p>
        </w:tc>
        <w:tc>
          <w:tcPr>
            <w:tcW w:w="1418" w:type="dxa"/>
          </w:tcPr>
          <w:p w14:paraId="529F52A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2051,88</w:t>
            </w:r>
          </w:p>
          <w:p w14:paraId="45325FA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88C7B8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1000,0</w:t>
            </w:r>
          </w:p>
        </w:tc>
        <w:tc>
          <w:tcPr>
            <w:tcW w:w="1558" w:type="dxa"/>
          </w:tcPr>
          <w:p w14:paraId="006CFA6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2051,88</w:t>
            </w:r>
          </w:p>
          <w:p w14:paraId="6FCE6ED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D7F4E3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1000,0</w:t>
            </w:r>
          </w:p>
        </w:tc>
      </w:tr>
      <w:tr w:rsidR="004D62AC" w14:paraId="04E575B5" w14:textId="77777777" w:rsidTr="004D62AC">
        <w:tc>
          <w:tcPr>
            <w:tcW w:w="850" w:type="dxa"/>
            <w:hideMark/>
          </w:tcPr>
          <w:p w14:paraId="3EBAFD4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12.2.</w:t>
            </w:r>
          </w:p>
        </w:tc>
        <w:tc>
          <w:tcPr>
            <w:tcW w:w="3544" w:type="dxa"/>
          </w:tcPr>
          <w:p w14:paraId="26936EB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Предоставление социальных выплат молодым семьям, не имеющим детей, или имеющим одного или двух детей, а также неполным семьям</w:t>
            </w:r>
          </w:p>
          <w:p w14:paraId="010B988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34E8684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краевой бюджет </w:t>
            </w:r>
          </w:p>
          <w:p w14:paraId="52F4A2A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местный бюджет</w:t>
            </w:r>
          </w:p>
        </w:tc>
        <w:tc>
          <w:tcPr>
            <w:tcW w:w="1561" w:type="dxa"/>
          </w:tcPr>
          <w:p w14:paraId="0E112E5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  <w:p w14:paraId="442A671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9C0ACE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FB5D67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DF13DB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AD96EF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14:paraId="52820F1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уточняются</w:t>
            </w:r>
          </w:p>
          <w:p w14:paraId="628A6CC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ежегодно</w:t>
            </w:r>
          </w:p>
          <w:p w14:paraId="737CE72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</w:p>
          <w:p w14:paraId="19BDF9C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559" w:type="dxa"/>
          </w:tcPr>
          <w:p w14:paraId="2824ED8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уточняются</w:t>
            </w:r>
          </w:p>
          <w:p w14:paraId="2BB9863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ежегодно</w:t>
            </w:r>
          </w:p>
          <w:p w14:paraId="075F104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</w:p>
          <w:p w14:paraId="65011A6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418" w:type="dxa"/>
          </w:tcPr>
          <w:p w14:paraId="765F101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уточняются</w:t>
            </w:r>
          </w:p>
          <w:p w14:paraId="37F8924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ежегодно</w:t>
            </w:r>
          </w:p>
          <w:p w14:paraId="560F8A1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</w:p>
          <w:p w14:paraId="2D30D92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418" w:type="dxa"/>
          </w:tcPr>
          <w:p w14:paraId="4607E71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уточняются</w:t>
            </w:r>
          </w:p>
          <w:p w14:paraId="3838439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ежегодно</w:t>
            </w:r>
          </w:p>
          <w:p w14:paraId="61864F4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</w:p>
          <w:p w14:paraId="789C129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558" w:type="dxa"/>
          </w:tcPr>
          <w:p w14:paraId="1681DC6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уточняются</w:t>
            </w:r>
          </w:p>
          <w:p w14:paraId="0EF077F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ежегодно</w:t>
            </w:r>
          </w:p>
          <w:p w14:paraId="3A37FD5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</w:p>
          <w:p w14:paraId="10FE3FE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4D62AC" w14:paraId="0E5F412C" w14:textId="77777777" w:rsidTr="004D62AC">
        <w:tc>
          <w:tcPr>
            <w:tcW w:w="850" w:type="dxa"/>
            <w:hideMark/>
          </w:tcPr>
          <w:p w14:paraId="71E1417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12.3.</w:t>
            </w:r>
          </w:p>
        </w:tc>
        <w:tc>
          <w:tcPr>
            <w:tcW w:w="3544" w:type="dxa"/>
          </w:tcPr>
          <w:p w14:paraId="6930D588" w14:textId="57BEA3F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3. Предоставление молодым семьям, имеющим трех и </w:t>
            </w:r>
            <w:r>
              <w:rPr>
                <w:sz w:val="28"/>
                <w:szCs w:val="28"/>
                <w:lang w:eastAsia="en-US"/>
              </w:rPr>
              <w:lastRenderedPageBreak/>
              <w:t>более детей, социальных выплат на приобретение (строительство) жилья.</w:t>
            </w:r>
          </w:p>
        </w:tc>
        <w:tc>
          <w:tcPr>
            <w:tcW w:w="2127" w:type="dxa"/>
          </w:tcPr>
          <w:p w14:paraId="117CA61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75FB7D9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</w:t>
            </w:r>
          </w:p>
          <w:p w14:paraId="4C0EED0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местный бюджет</w:t>
            </w:r>
          </w:p>
          <w:p w14:paraId="73A78B6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</w:tcPr>
          <w:p w14:paraId="7D9B6C7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</w:p>
          <w:p w14:paraId="4E9D1C3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</w:tcPr>
          <w:p w14:paraId="7C508E7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</w:p>
          <w:p w14:paraId="3975A02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уточняются</w:t>
            </w:r>
          </w:p>
          <w:p w14:paraId="708DD20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ежегодно</w:t>
            </w:r>
          </w:p>
          <w:p w14:paraId="0BBE686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14:paraId="22B7EA9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</w:p>
          <w:p w14:paraId="04AFA56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уточняются</w:t>
            </w:r>
          </w:p>
          <w:p w14:paraId="6168641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ежегодно</w:t>
            </w:r>
          </w:p>
        </w:tc>
        <w:tc>
          <w:tcPr>
            <w:tcW w:w="1418" w:type="dxa"/>
          </w:tcPr>
          <w:p w14:paraId="7CD5794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</w:p>
          <w:p w14:paraId="2499D92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уточняются</w:t>
            </w:r>
          </w:p>
          <w:p w14:paraId="3D2D8B7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ежегодно</w:t>
            </w:r>
          </w:p>
        </w:tc>
        <w:tc>
          <w:tcPr>
            <w:tcW w:w="1418" w:type="dxa"/>
          </w:tcPr>
          <w:p w14:paraId="174BE7D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</w:p>
          <w:p w14:paraId="560AD36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уточняются</w:t>
            </w:r>
          </w:p>
          <w:p w14:paraId="785C6F7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ежегодно</w:t>
            </w:r>
          </w:p>
        </w:tc>
        <w:tc>
          <w:tcPr>
            <w:tcW w:w="1558" w:type="dxa"/>
          </w:tcPr>
          <w:p w14:paraId="0D2CA3F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</w:p>
          <w:p w14:paraId="049AE0B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уточняются</w:t>
            </w:r>
          </w:p>
          <w:p w14:paraId="44ABD03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ежегодно</w:t>
            </w:r>
          </w:p>
        </w:tc>
      </w:tr>
      <w:tr w:rsidR="004D62AC" w14:paraId="1665F749" w14:textId="77777777" w:rsidTr="004D62AC">
        <w:tc>
          <w:tcPr>
            <w:tcW w:w="850" w:type="dxa"/>
            <w:hideMark/>
          </w:tcPr>
          <w:p w14:paraId="7753E62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13.</w:t>
            </w:r>
          </w:p>
        </w:tc>
        <w:tc>
          <w:tcPr>
            <w:tcW w:w="3544" w:type="dxa"/>
            <w:hideMark/>
          </w:tcPr>
          <w:p w14:paraId="68B0AC8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Подпрограмма 4 «Обеспечение реализации программы «Социальная поддержка граждан города Лермонтова» и общепрограммные мероприятия, всего:</w:t>
            </w:r>
          </w:p>
        </w:tc>
        <w:tc>
          <w:tcPr>
            <w:tcW w:w="2127" w:type="dxa"/>
          </w:tcPr>
          <w:p w14:paraId="5CD85CF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73741F7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федеральный бюджет,</w:t>
            </w:r>
          </w:p>
          <w:p w14:paraId="48E8E67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29DF086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местный бюджет, </w:t>
            </w:r>
          </w:p>
          <w:p w14:paraId="6C530E3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 предусмотренные ответственному исполнителю:</w:t>
            </w:r>
          </w:p>
        </w:tc>
        <w:tc>
          <w:tcPr>
            <w:tcW w:w="1561" w:type="dxa"/>
          </w:tcPr>
          <w:p w14:paraId="4955654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14973,27</w:t>
            </w:r>
          </w:p>
          <w:p w14:paraId="6C1AC35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274,44</w:t>
            </w:r>
          </w:p>
          <w:p w14:paraId="59C487B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39770C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14022,63</w:t>
            </w:r>
          </w:p>
          <w:p w14:paraId="43CED22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060AA5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676,19</w:t>
            </w:r>
          </w:p>
        </w:tc>
        <w:tc>
          <w:tcPr>
            <w:tcW w:w="1559" w:type="dxa"/>
          </w:tcPr>
          <w:p w14:paraId="4773775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16793,90</w:t>
            </w:r>
          </w:p>
          <w:p w14:paraId="33B7079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276,90</w:t>
            </w:r>
          </w:p>
          <w:p w14:paraId="0FAC3AA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D51DA2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15601,28</w:t>
            </w:r>
          </w:p>
          <w:p w14:paraId="2829DAD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68BD1C1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915,72</w:t>
            </w:r>
          </w:p>
        </w:tc>
        <w:tc>
          <w:tcPr>
            <w:tcW w:w="1559" w:type="dxa"/>
          </w:tcPr>
          <w:p w14:paraId="39EB316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18719,51</w:t>
            </w:r>
          </w:p>
          <w:p w14:paraId="0ED2820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  <w:p w14:paraId="3CD3F37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A2F94F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17974,35</w:t>
            </w:r>
          </w:p>
          <w:p w14:paraId="7E7289D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0B1DF8B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745,16</w:t>
            </w:r>
          </w:p>
        </w:tc>
        <w:tc>
          <w:tcPr>
            <w:tcW w:w="1418" w:type="dxa"/>
          </w:tcPr>
          <w:p w14:paraId="17DB133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17035,60</w:t>
            </w:r>
          </w:p>
          <w:p w14:paraId="4A7E030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  <w:p w14:paraId="5F47AED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C0A380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16290,44</w:t>
            </w:r>
          </w:p>
          <w:p w14:paraId="0F1455E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A309EA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745,16</w:t>
            </w:r>
          </w:p>
        </w:tc>
        <w:tc>
          <w:tcPr>
            <w:tcW w:w="1418" w:type="dxa"/>
          </w:tcPr>
          <w:p w14:paraId="5643C37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17035,62</w:t>
            </w:r>
          </w:p>
          <w:p w14:paraId="00AF633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  <w:p w14:paraId="637CD49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6F3BE5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16290,46</w:t>
            </w:r>
          </w:p>
          <w:p w14:paraId="0FDA7BC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4BCB6F8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745,16</w:t>
            </w:r>
          </w:p>
        </w:tc>
        <w:tc>
          <w:tcPr>
            <w:tcW w:w="1558" w:type="dxa"/>
          </w:tcPr>
          <w:p w14:paraId="5681D5D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17035,62</w:t>
            </w:r>
          </w:p>
          <w:p w14:paraId="4DF5B6D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  <w:p w14:paraId="6673CA6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32937D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16290,46</w:t>
            </w:r>
          </w:p>
          <w:p w14:paraId="5F4F620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0370B89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745,16</w:t>
            </w:r>
          </w:p>
        </w:tc>
      </w:tr>
      <w:tr w:rsidR="004D62AC" w14:paraId="7C7C4341" w14:textId="77777777" w:rsidTr="004D62AC">
        <w:tc>
          <w:tcPr>
            <w:tcW w:w="850" w:type="dxa"/>
          </w:tcPr>
          <w:p w14:paraId="60CC661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1C76420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7FCFB1B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администрации города Лермонтова;</w:t>
            </w:r>
          </w:p>
        </w:tc>
        <w:tc>
          <w:tcPr>
            <w:tcW w:w="1561" w:type="dxa"/>
            <w:hideMark/>
          </w:tcPr>
          <w:p w14:paraId="5DE111D8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92,79</w:t>
            </w:r>
          </w:p>
        </w:tc>
        <w:tc>
          <w:tcPr>
            <w:tcW w:w="1559" w:type="dxa"/>
            <w:hideMark/>
          </w:tcPr>
          <w:p w14:paraId="1E766203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101,52</w:t>
            </w:r>
          </w:p>
        </w:tc>
        <w:tc>
          <w:tcPr>
            <w:tcW w:w="1559" w:type="dxa"/>
            <w:hideMark/>
          </w:tcPr>
          <w:p w14:paraId="3E9ADF10" w14:textId="77777777" w:rsidR="004D62AC" w:rsidRDefault="004D62AC">
            <w:pPr>
              <w:ind w:left="-109"/>
              <w:jc w:val="center"/>
              <w:rPr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231,21</w:t>
            </w:r>
          </w:p>
        </w:tc>
        <w:tc>
          <w:tcPr>
            <w:tcW w:w="1418" w:type="dxa"/>
            <w:hideMark/>
          </w:tcPr>
          <w:p w14:paraId="566C37B6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231,21</w:t>
            </w:r>
          </w:p>
        </w:tc>
        <w:tc>
          <w:tcPr>
            <w:tcW w:w="1418" w:type="dxa"/>
            <w:hideMark/>
          </w:tcPr>
          <w:p w14:paraId="10A22539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231,21</w:t>
            </w:r>
          </w:p>
        </w:tc>
        <w:tc>
          <w:tcPr>
            <w:tcW w:w="1558" w:type="dxa"/>
            <w:hideMark/>
          </w:tcPr>
          <w:p w14:paraId="377AC8F5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231,21</w:t>
            </w:r>
          </w:p>
        </w:tc>
      </w:tr>
      <w:tr w:rsidR="004D62AC" w14:paraId="31283CFA" w14:textId="77777777" w:rsidTr="004D62AC">
        <w:tc>
          <w:tcPr>
            <w:tcW w:w="850" w:type="dxa"/>
          </w:tcPr>
          <w:p w14:paraId="462D162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4AB8255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157D83E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соисполнителю управление труда и социальной защиты населения администрации города Лермонтова</w:t>
            </w:r>
          </w:p>
          <w:p w14:paraId="0B38F93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</w:tcPr>
          <w:p w14:paraId="23BDD92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4541422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14880,48</w:t>
            </w:r>
          </w:p>
        </w:tc>
        <w:tc>
          <w:tcPr>
            <w:tcW w:w="1559" w:type="dxa"/>
          </w:tcPr>
          <w:p w14:paraId="7394A65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28BE4A5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16692,38</w:t>
            </w:r>
          </w:p>
        </w:tc>
        <w:tc>
          <w:tcPr>
            <w:tcW w:w="1559" w:type="dxa"/>
          </w:tcPr>
          <w:p w14:paraId="2736093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F0CBCF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18488,30</w:t>
            </w:r>
          </w:p>
        </w:tc>
        <w:tc>
          <w:tcPr>
            <w:tcW w:w="1418" w:type="dxa"/>
          </w:tcPr>
          <w:p w14:paraId="06B9B00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CA3297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16804,39</w:t>
            </w:r>
          </w:p>
        </w:tc>
        <w:tc>
          <w:tcPr>
            <w:tcW w:w="1418" w:type="dxa"/>
          </w:tcPr>
          <w:p w14:paraId="3A7B0FD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E1BF29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16804,41</w:t>
            </w:r>
          </w:p>
        </w:tc>
        <w:tc>
          <w:tcPr>
            <w:tcW w:w="1558" w:type="dxa"/>
          </w:tcPr>
          <w:p w14:paraId="31356C6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98BBEE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16804,41</w:t>
            </w:r>
          </w:p>
        </w:tc>
      </w:tr>
      <w:tr w:rsidR="004D62AC" w14:paraId="163C8ED6" w14:textId="77777777" w:rsidTr="004D62AC">
        <w:tc>
          <w:tcPr>
            <w:tcW w:w="850" w:type="dxa"/>
          </w:tcPr>
          <w:p w14:paraId="6FB8031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  <w:hideMark/>
          </w:tcPr>
          <w:p w14:paraId="015C1D2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 следующие основные мероприятия:</w:t>
            </w:r>
          </w:p>
        </w:tc>
        <w:tc>
          <w:tcPr>
            <w:tcW w:w="2127" w:type="dxa"/>
          </w:tcPr>
          <w:p w14:paraId="45D7C5E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</w:tcPr>
          <w:p w14:paraId="01D0DDA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14:paraId="44D3483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14:paraId="788596C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37F667B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02F601C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</w:tcPr>
          <w:p w14:paraId="32AF9D9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D62AC" w14:paraId="39D55947" w14:textId="77777777" w:rsidTr="004D62AC">
        <w:tc>
          <w:tcPr>
            <w:tcW w:w="850" w:type="dxa"/>
          </w:tcPr>
          <w:p w14:paraId="2C4052F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ABC133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</w:t>
            </w:r>
          </w:p>
          <w:p w14:paraId="5C3B03D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F104D6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F75C4D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40CC82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966DFB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AA1A37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608A4E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4AA42B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2CE9E2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14.1.</w:t>
            </w:r>
          </w:p>
          <w:p w14:paraId="7B95398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6CD768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3488AE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104CD4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043FA1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14:paraId="3ADDB09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65CBDE8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Основное мероприятие 4.1</w:t>
            </w:r>
          </w:p>
          <w:p w14:paraId="5925424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Обеспечение реализации программы «Социальная поддержка граждан города Лермонтова»</w:t>
            </w:r>
          </w:p>
          <w:p w14:paraId="056C781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2D4792C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2DD5906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751202F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4F09342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Направление расходов:</w:t>
            </w:r>
          </w:p>
          <w:p w14:paraId="2F233F7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Расходы на выплаты по оплате труда работников органов местного самоуправления города Лермонтова;</w:t>
            </w:r>
          </w:p>
          <w:p w14:paraId="7647B7D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085D70E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14:paraId="03BFE51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73C57C0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7A33E0F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федеральный бюджет,</w:t>
            </w:r>
          </w:p>
          <w:p w14:paraId="334B895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краевой бюджет, </w:t>
            </w:r>
          </w:p>
          <w:p w14:paraId="73E11F2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местный бюджет</w:t>
            </w:r>
          </w:p>
          <w:p w14:paraId="1E74223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68522B5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  <w:p w14:paraId="335596C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местный бюджет,</w:t>
            </w:r>
          </w:p>
          <w:p w14:paraId="75851E09" w14:textId="13845BB3" w:rsidR="004D62AC" w:rsidRPr="004D62AC" w:rsidRDefault="004D62AC" w:rsidP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управление труда и социальной защиты населения администрации города </w:t>
            </w:r>
          </w:p>
        </w:tc>
        <w:tc>
          <w:tcPr>
            <w:tcW w:w="1561" w:type="dxa"/>
          </w:tcPr>
          <w:p w14:paraId="0EDE3AC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E80BEC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14973,27</w:t>
            </w:r>
          </w:p>
          <w:p w14:paraId="2C23A8C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274,44</w:t>
            </w:r>
          </w:p>
          <w:p w14:paraId="6F0E445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1608EF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14022,63</w:t>
            </w:r>
          </w:p>
          <w:p w14:paraId="4059F0D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579A17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676,19</w:t>
            </w:r>
          </w:p>
          <w:p w14:paraId="3634ADB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DF8607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C9A07D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C2C26B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4D6F3C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274,44</w:t>
            </w:r>
          </w:p>
        </w:tc>
        <w:tc>
          <w:tcPr>
            <w:tcW w:w="1559" w:type="dxa"/>
          </w:tcPr>
          <w:p w14:paraId="25521DD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A4E813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16793,90</w:t>
            </w:r>
          </w:p>
          <w:p w14:paraId="10BFEDD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276,90</w:t>
            </w:r>
          </w:p>
          <w:p w14:paraId="2E1499F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76457E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15601,28</w:t>
            </w:r>
          </w:p>
          <w:p w14:paraId="0F8DF0D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535D6ED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915,72</w:t>
            </w:r>
          </w:p>
          <w:p w14:paraId="4271851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80CC264" w14:textId="77777777" w:rsidR="004D62AC" w:rsidRDefault="004D62AC">
            <w:pPr>
              <w:autoSpaceDE w:val="0"/>
              <w:autoSpaceDN w:val="0"/>
              <w:adjustRightInd w:val="0"/>
              <w:ind w:left="-109"/>
              <w:rPr>
                <w:sz w:val="28"/>
                <w:szCs w:val="28"/>
                <w:lang w:eastAsia="en-US"/>
              </w:rPr>
            </w:pPr>
          </w:p>
          <w:p w14:paraId="3C8A3EC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E97714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2E2470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745,16</w:t>
            </w:r>
          </w:p>
          <w:p w14:paraId="2DCAB56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49DE13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7D51E8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600A89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2514FC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328B37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</w:tcPr>
          <w:p w14:paraId="4B7933E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3C9A2D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18719,51</w:t>
            </w:r>
          </w:p>
          <w:p w14:paraId="697965E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  <w:p w14:paraId="7148220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774EDDE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17974,35</w:t>
            </w:r>
          </w:p>
          <w:p w14:paraId="27A2F18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</w:p>
          <w:p w14:paraId="3117C9F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745,16</w:t>
            </w:r>
          </w:p>
          <w:p w14:paraId="78AAE17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E99686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E480CB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D1CB0A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30B0FCE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745,16</w:t>
            </w:r>
          </w:p>
          <w:p w14:paraId="10E34A1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A9F21B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5DD218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F5C0CC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963659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5F2D73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1037A11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12CB59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17035,60</w:t>
            </w:r>
          </w:p>
          <w:p w14:paraId="6B3F5CC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  <w:p w14:paraId="78D8742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2EDA94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16290,44</w:t>
            </w:r>
          </w:p>
          <w:p w14:paraId="1284EFC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0EF61F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745,16</w:t>
            </w:r>
          </w:p>
          <w:p w14:paraId="4A8EDF5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61A911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43D686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2DA84E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429F4D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745,16</w:t>
            </w:r>
          </w:p>
          <w:p w14:paraId="08A4167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9FF561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397397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B83E35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5DB5767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CEB6D7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</w:tcPr>
          <w:p w14:paraId="0ED43BA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F01A7C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17035,62</w:t>
            </w:r>
          </w:p>
          <w:p w14:paraId="7D8E278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  <w:p w14:paraId="5190372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4A0681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16290,46</w:t>
            </w:r>
          </w:p>
          <w:p w14:paraId="38C56E6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928520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745,16</w:t>
            </w:r>
          </w:p>
          <w:p w14:paraId="6ADFF21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C575FDB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F05260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38FDF3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172F53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745,16</w:t>
            </w:r>
          </w:p>
          <w:p w14:paraId="6235BCF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29EE09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41AD5A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48418F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ABFF5F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B6BDA0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8" w:type="dxa"/>
          </w:tcPr>
          <w:p w14:paraId="039874D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AC7652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17035,62</w:t>
            </w:r>
          </w:p>
          <w:p w14:paraId="1E80451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  <w:p w14:paraId="39E8290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A79B91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16290,46</w:t>
            </w:r>
          </w:p>
          <w:p w14:paraId="4ABDB9B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B8B451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745,16</w:t>
            </w:r>
          </w:p>
          <w:p w14:paraId="58E6CE2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2980D5E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4E9A461F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0F80F93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61E67B2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745,16</w:t>
            </w:r>
          </w:p>
          <w:p w14:paraId="620FEA9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7A6EDF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A03A0B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838E4E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1F9A142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  <w:p w14:paraId="75041CE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D62AC" w14:paraId="445A294A" w14:textId="77777777" w:rsidTr="004D62AC">
        <w:tc>
          <w:tcPr>
            <w:tcW w:w="850" w:type="dxa"/>
            <w:hideMark/>
          </w:tcPr>
          <w:p w14:paraId="48CEDBC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14.2</w:t>
            </w:r>
          </w:p>
        </w:tc>
        <w:tc>
          <w:tcPr>
            <w:tcW w:w="3544" w:type="dxa"/>
          </w:tcPr>
          <w:p w14:paraId="1025FEBC" w14:textId="17F39F3A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Осуществление выплаты лицам, входящим в муниципальные управленческие команды Ставропольского края, поощрения за достижение в 2022 году Ставропольским краем значений (уровней)показателей для оценки эффективности деятельности органов </w:t>
            </w:r>
            <w:r>
              <w:rPr>
                <w:sz w:val="28"/>
                <w:szCs w:val="28"/>
                <w:lang w:eastAsia="en-US"/>
              </w:rPr>
              <w:lastRenderedPageBreak/>
              <w:t>исполнительной власти субъектов Российской Федерации</w:t>
            </w:r>
          </w:p>
        </w:tc>
        <w:tc>
          <w:tcPr>
            <w:tcW w:w="2127" w:type="dxa"/>
          </w:tcPr>
          <w:p w14:paraId="1CAA218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федеральный бюджет</w:t>
            </w:r>
          </w:p>
          <w:p w14:paraId="45D415F9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</w:t>
            </w:r>
          </w:p>
          <w:p w14:paraId="745BCF9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1" w:type="dxa"/>
            <w:hideMark/>
          </w:tcPr>
          <w:p w14:paraId="0136CCE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274,44</w:t>
            </w:r>
          </w:p>
        </w:tc>
        <w:tc>
          <w:tcPr>
            <w:tcW w:w="1559" w:type="dxa"/>
            <w:hideMark/>
          </w:tcPr>
          <w:p w14:paraId="2E5FDB6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276,90</w:t>
            </w:r>
          </w:p>
        </w:tc>
        <w:tc>
          <w:tcPr>
            <w:tcW w:w="1559" w:type="dxa"/>
            <w:hideMark/>
          </w:tcPr>
          <w:p w14:paraId="2E704F8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</w:tc>
        <w:tc>
          <w:tcPr>
            <w:tcW w:w="1418" w:type="dxa"/>
            <w:hideMark/>
          </w:tcPr>
          <w:p w14:paraId="25A7452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</w:tc>
        <w:tc>
          <w:tcPr>
            <w:tcW w:w="1418" w:type="dxa"/>
            <w:hideMark/>
          </w:tcPr>
          <w:p w14:paraId="1D156C6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</w:tc>
        <w:tc>
          <w:tcPr>
            <w:tcW w:w="1558" w:type="dxa"/>
            <w:hideMark/>
          </w:tcPr>
          <w:p w14:paraId="59EBC10E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</w:t>
            </w:r>
          </w:p>
        </w:tc>
      </w:tr>
      <w:tr w:rsidR="004D62AC" w14:paraId="5F76AFE4" w14:textId="77777777" w:rsidTr="004D62AC">
        <w:tc>
          <w:tcPr>
            <w:tcW w:w="850" w:type="dxa"/>
            <w:hideMark/>
          </w:tcPr>
          <w:p w14:paraId="51EECCF4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14.2.</w:t>
            </w:r>
          </w:p>
        </w:tc>
        <w:tc>
          <w:tcPr>
            <w:tcW w:w="3544" w:type="dxa"/>
            <w:hideMark/>
          </w:tcPr>
          <w:p w14:paraId="51399B0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 </w:t>
            </w:r>
            <w:bookmarkStart w:id="6" w:name="_Hlk159925483"/>
            <w:r>
              <w:rPr>
                <w:sz w:val="28"/>
                <w:szCs w:val="28"/>
                <w:lang w:eastAsia="en-US"/>
              </w:rPr>
              <w:t>Организация и осуществление деятельности по опеке и попечительству в области здравоохранения;</w:t>
            </w:r>
            <w:bookmarkEnd w:id="6"/>
          </w:p>
        </w:tc>
        <w:tc>
          <w:tcPr>
            <w:tcW w:w="2127" w:type="dxa"/>
            <w:hideMark/>
          </w:tcPr>
          <w:p w14:paraId="29FC8AE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бюджет,</w:t>
            </w:r>
          </w:p>
          <w:p w14:paraId="586A487D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администрация города Лермонтова</w:t>
            </w:r>
          </w:p>
        </w:tc>
        <w:tc>
          <w:tcPr>
            <w:tcW w:w="1561" w:type="dxa"/>
            <w:hideMark/>
          </w:tcPr>
          <w:p w14:paraId="006BCB91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92,79</w:t>
            </w:r>
          </w:p>
        </w:tc>
        <w:tc>
          <w:tcPr>
            <w:tcW w:w="1559" w:type="dxa"/>
            <w:hideMark/>
          </w:tcPr>
          <w:p w14:paraId="426D1939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101,52</w:t>
            </w:r>
          </w:p>
        </w:tc>
        <w:tc>
          <w:tcPr>
            <w:tcW w:w="1559" w:type="dxa"/>
            <w:hideMark/>
          </w:tcPr>
          <w:p w14:paraId="6E6D653D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231,21</w:t>
            </w:r>
          </w:p>
        </w:tc>
        <w:tc>
          <w:tcPr>
            <w:tcW w:w="1418" w:type="dxa"/>
            <w:hideMark/>
          </w:tcPr>
          <w:p w14:paraId="75D1D00A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231,21</w:t>
            </w:r>
          </w:p>
        </w:tc>
        <w:tc>
          <w:tcPr>
            <w:tcW w:w="1418" w:type="dxa"/>
            <w:hideMark/>
          </w:tcPr>
          <w:p w14:paraId="0D270BA4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231,21</w:t>
            </w:r>
          </w:p>
        </w:tc>
        <w:tc>
          <w:tcPr>
            <w:tcW w:w="1558" w:type="dxa"/>
            <w:hideMark/>
          </w:tcPr>
          <w:p w14:paraId="2DF65DBC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231,31</w:t>
            </w:r>
          </w:p>
        </w:tc>
      </w:tr>
      <w:tr w:rsidR="004D62AC" w14:paraId="52663D1F" w14:textId="77777777" w:rsidTr="004D62AC">
        <w:tc>
          <w:tcPr>
            <w:tcW w:w="850" w:type="dxa"/>
            <w:hideMark/>
          </w:tcPr>
          <w:p w14:paraId="6746995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14.3.</w:t>
            </w:r>
          </w:p>
        </w:tc>
        <w:tc>
          <w:tcPr>
            <w:tcW w:w="3544" w:type="dxa"/>
          </w:tcPr>
          <w:p w14:paraId="1A7489F3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Осуществление отдельных государственных полномочий в области труда и социальной защиты отдельных категорий граждан;</w:t>
            </w:r>
          </w:p>
          <w:p w14:paraId="03DCFAB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hideMark/>
          </w:tcPr>
          <w:p w14:paraId="4F8BAE66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краевой бюджет</w:t>
            </w:r>
          </w:p>
          <w:p w14:paraId="3CAE706C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1" w:type="dxa"/>
            <w:hideMark/>
          </w:tcPr>
          <w:p w14:paraId="0B1BB242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13929,85</w:t>
            </w:r>
          </w:p>
        </w:tc>
        <w:tc>
          <w:tcPr>
            <w:tcW w:w="1559" w:type="dxa"/>
            <w:hideMark/>
          </w:tcPr>
          <w:p w14:paraId="40924B58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15499,76</w:t>
            </w:r>
          </w:p>
        </w:tc>
        <w:tc>
          <w:tcPr>
            <w:tcW w:w="1559" w:type="dxa"/>
            <w:hideMark/>
          </w:tcPr>
          <w:p w14:paraId="47613FBE" w14:textId="77777777" w:rsidR="004D62AC" w:rsidRDefault="004D62AC">
            <w:pPr>
              <w:ind w:left="-109"/>
              <w:jc w:val="center"/>
              <w:rPr>
                <w:rFonts w:ascii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17143,14</w:t>
            </w:r>
          </w:p>
        </w:tc>
        <w:tc>
          <w:tcPr>
            <w:tcW w:w="1418" w:type="dxa"/>
            <w:hideMark/>
          </w:tcPr>
          <w:p w14:paraId="78D72E84" w14:textId="77777777" w:rsidR="004D62AC" w:rsidRDefault="004D62AC">
            <w:pPr>
              <w:ind w:left="-109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16059,23</w:t>
            </w:r>
          </w:p>
        </w:tc>
        <w:tc>
          <w:tcPr>
            <w:tcW w:w="1418" w:type="dxa"/>
            <w:hideMark/>
          </w:tcPr>
          <w:p w14:paraId="72207DA1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16059,25</w:t>
            </w:r>
          </w:p>
        </w:tc>
        <w:tc>
          <w:tcPr>
            <w:tcW w:w="1558" w:type="dxa"/>
            <w:hideMark/>
          </w:tcPr>
          <w:p w14:paraId="6380771B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16059,25</w:t>
            </w:r>
          </w:p>
        </w:tc>
      </w:tr>
      <w:tr w:rsidR="004D62AC" w14:paraId="51900946" w14:textId="77777777" w:rsidTr="004D62AC">
        <w:tc>
          <w:tcPr>
            <w:tcW w:w="850" w:type="dxa"/>
            <w:hideMark/>
          </w:tcPr>
          <w:p w14:paraId="3743A0D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14.4</w:t>
            </w:r>
          </w:p>
        </w:tc>
        <w:tc>
          <w:tcPr>
            <w:tcW w:w="3544" w:type="dxa"/>
            <w:hideMark/>
          </w:tcPr>
          <w:p w14:paraId="387DEBAA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Обеспечение гарантий муниципальных служащих в соответствии с нормативно-правовыми актами органов местного самоуправления</w:t>
            </w:r>
          </w:p>
        </w:tc>
        <w:tc>
          <w:tcPr>
            <w:tcW w:w="2127" w:type="dxa"/>
            <w:hideMark/>
          </w:tcPr>
          <w:p w14:paraId="51C69BE5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местный бюджет</w:t>
            </w:r>
          </w:p>
          <w:p w14:paraId="4B577070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управление труда и социальной защиты населения администрации города</w:t>
            </w:r>
          </w:p>
        </w:tc>
        <w:tc>
          <w:tcPr>
            <w:tcW w:w="1561" w:type="dxa"/>
            <w:hideMark/>
          </w:tcPr>
          <w:p w14:paraId="74816721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9" w:type="dxa"/>
            <w:hideMark/>
          </w:tcPr>
          <w:p w14:paraId="235E5327" w14:textId="77777777" w:rsidR="004D62AC" w:rsidRDefault="004D62AC">
            <w:pPr>
              <w:autoSpaceDE w:val="0"/>
              <w:autoSpaceDN w:val="0"/>
              <w:adjustRightInd w:val="0"/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170,56</w:t>
            </w:r>
          </w:p>
        </w:tc>
        <w:tc>
          <w:tcPr>
            <w:tcW w:w="1559" w:type="dxa"/>
            <w:hideMark/>
          </w:tcPr>
          <w:p w14:paraId="74A8C3E0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096F57DF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418" w:type="dxa"/>
            <w:hideMark/>
          </w:tcPr>
          <w:p w14:paraId="0F8AC448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1558" w:type="dxa"/>
            <w:hideMark/>
          </w:tcPr>
          <w:p w14:paraId="5998AF75" w14:textId="77777777" w:rsidR="004D62AC" w:rsidRDefault="004D62AC">
            <w:pPr>
              <w:ind w:left="-10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0,00</w:t>
            </w:r>
          </w:p>
        </w:tc>
      </w:tr>
    </w:tbl>
    <w:p w14:paraId="1DC0A03E" w14:textId="77777777" w:rsidR="004D62AC" w:rsidRDefault="004D62AC" w:rsidP="004D62AC">
      <w:pPr>
        <w:autoSpaceDE w:val="0"/>
        <w:autoSpaceDN w:val="0"/>
        <w:adjustRightInd w:val="0"/>
        <w:rPr>
          <w:rFonts w:eastAsiaTheme="minorEastAsia"/>
          <w:sz w:val="28"/>
          <w:szCs w:val="28"/>
        </w:rPr>
      </w:pPr>
    </w:p>
    <w:p w14:paraId="01D02DE3" w14:textId="77777777" w:rsidR="004D62AC" w:rsidRDefault="004D62AC" w:rsidP="004D62A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2A7D1C42" w14:textId="77777777" w:rsidR="004D62AC" w:rsidRDefault="004D62AC" w:rsidP="004D62AC">
      <w:pPr>
        <w:tabs>
          <w:tab w:val="left" w:pos="7095"/>
        </w:tabs>
        <w:spacing w:line="240" w:lineRule="exact"/>
        <w:jc w:val="both"/>
        <w:rPr>
          <w:sz w:val="28"/>
        </w:rPr>
      </w:pPr>
    </w:p>
    <w:p w14:paraId="1CB1CBB3" w14:textId="77777777" w:rsidR="004D62AC" w:rsidRDefault="004D62AC" w:rsidP="004D62AC">
      <w:pPr>
        <w:tabs>
          <w:tab w:val="left" w:pos="7095"/>
        </w:tabs>
        <w:spacing w:line="240" w:lineRule="exact"/>
        <w:jc w:val="both"/>
        <w:rPr>
          <w:sz w:val="28"/>
        </w:rPr>
      </w:pPr>
      <w:bookmarkStart w:id="7" w:name="_Hlk126940395"/>
      <w:r>
        <w:rPr>
          <w:sz w:val="28"/>
        </w:rPr>
        <w:t xml:space="preserve">Первый заместитель главы </w:t>
      </w:r>
    </w:p>
    <w:p w14:paraId="6BE05396" w14:textId="77777777" w:rsidR="004D62AC" w:rsidRDefault="004D62AC" w:rsidP="004D62AC">
      <w:pPr>
        <w:tabs>
          <w:tab w:val="left" w:pos="7095"/>
        </w:tabs>
        <w:spacing w:line="240" w:lineRule="exact"/>
        <w:jc w:val="both"/>
        <w:rPr>
          <w:sz w:val="28"/>
        </w:rPr>
      </w:pPr>
      <w:r>
        <w:rPr>
          <w:sz w:val="28"/>
        </w:rPr>
        <w:t>администрации города Лермонтова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bookmarkEnd w:id="7"/>
      <w:r>
        <w:rPr>
          <w:sz w:val="28"/>
        </w:rPr>
        <w:t xml:space="preserve">       Н.Н. Карижская</w:t>
      </w:r>
    </w:p>
    <w:sectPr w:rsidR="004D62AC" w:rsidSect="00400337">
      <w:pgSz w:w="16838" w:h="11906" w:orient="landscape"/>
      <w:pgMar w:top="567" w:right="454" w:bottom="1985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AB3"/>
    <w:rsid w:val="00173710"/>
    <w:rsid w:val="001B1A2B"/>
    <w:rsid w:val="00400337"/>
    <w:rsid w:val="00445AB3"/>
    <w:rsid w:val="004C0B67"/>
    <w:rsid w:val="004D62AC"/>
    <w:rsid w:val="0062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CC752"/>
  <w15:chartTrackingRefBased/>
  <w15:docId w15:val="{4EF3A5A6-A8DF-4F27-ABA0-A80807498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003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00337"/>
    <w:pPr>
      <w:suppressAutoHyphens/>
      <w:spacing w:after="120"/>
    </w:pPr>
    <w:rPr>
      <w:lang w:eastAsia="ar-SA"/>
    </w:rPr>
  </w:style>
  <w:style w:type="character" w:customStyle="1" w:styleId="a4">
    <w:name w:val="Основной текст Знак"/>
    <w:basedOn w:val="a0"/>
    <w:link w:val="a3"/>
    <w:rsid w:val="0040033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40033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Cell">
    <w:name w:val="ConsPlusCell"/>
    <w:rsid w:val="004003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6">
    <w:name w:val="Нормальный (таблица)"/>
    <w:basedOn w:val="a"/>
    <w:next w:val="a"/>
    <w:uiPriority w:val="99"/>
    <w:rsid w:val="00400337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7">
    <w:name w:val="Balloon Text"/>
    <w:basedOn w:val="a"/>
    <w:link w:val="a8"/>
    <w:uiPriority w:val="99"/>
    <w:semiHidden/>
    <w:unhideWhenUsed/>
    <w:rsid w:val="00400337"/>
    <w:rPr>
      <w:rFonts w:ascii="Tahoma" w:eastAsiaTheme="minorEastAsi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033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9">
    <w:name w:val="Прижатый влево"/>
    <w:basedOn w:val="a"/>
    <w:next w:val="a"/>
    <w:uiPriority w:val="99"/>
    <w:rsid w:val="0040033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header"/>
    <w:basedOn w:val="a"/>
    <w:link w:val="ab"/>
    <w:uiPriority w:val="99"/>
    <w:unhideWhenUsed/>
    <w:rsid w:val="00400337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Верхний колонтитул Знак"/>
    <w:basedOn w:val="a0"/>
    <w:link w:val="aa"/>
    <w:uiPriority w:val="99"/>
    <w:rsid w:val="00400337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400337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rsid w:val="00400337"/>
    <w:rPr>
      <w:rFonts w:eastAsiaTheme="minorEastAsia"/>
      <w:lang w:eastAsia="ru-RU"/>
    </w:rPr>
  </w:style>
  <w:style w:type="paragraph" w:customStyle="1" w:styleId="msonormal0">
    <w:name w:val="msonormal"/>
    <w:basedOn w:val="a"/>
    <w:rsid w:val="004D62A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2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4014</Words>
  <Characters>22882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семерникова</dc:creator>
  <cp:keywords/>
  <dc:description/>
  <cp:lastModifiedBy>алина семерникова</cp:lastModifiedBy>
  <cp:revision>7</cp:revision>
  <dcterms:created xsi:type="dcterms:W3CDTF">2025-01-28T12:54:00Z</dcterms:created>
  <dcterms:modified xsi:type="dcterms:W3CDTF">2025-01-29T14:14:00Z</dcterms:modified>
</cp:coreProperties>
</file>