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2A" w:rsidRPr="000250C4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50C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A9792A" w:rsidRPr="000250C4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A9792A" w:rsidRPr="000250C4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0C4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AC5385" w:rsidRPr="000250C4">
        <w:rPr>
          <w:rFonts w:ascii="Times New Roman" w:hAnsi="Times New Roman" w:cs="Times New Roman"/>
          <w:sz w:val="24"/>
          <w:szCs w:val="24"/>
        </w:rPr>
        <w:t>управления имущественных отношений администрации города Лермонтова за период с 1 января 2016 г. по 31 декабря 2016</w:t>
      </w:r>
      <w:r w:rsidRPr="000250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792A" w:rsidRPr="000250C4" w:rsidRDefault="00A9792A" w:rsidP="00A979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26452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842"/>
        <w:gridCol w:w="1985"/>
        <w:gridCol w:w="1843"/>
        <w:gridCol w:w="1275"/>
        <w:gridCol w:w="1418"/>
        <w:gridCol w:w="1276"/>
        <w:gridCol w:w="992"/>
        <w:gridCol w:w="1134"/>
        <w:gridCol w:w="2126"/>
        <w:gridCol w:w="2268"/>
        <w:gridCol w:w="1559"/>
        <w:gridCol w:w="3631"/>
        <w:gridCol w:w="2268"/>
      </w:tblGrid>
      <w:tr w:rsidR="00A9792A" w:rsidRPr="000250C4" w:rsidTr="0071767E">
        <w:trPr>
          <w:gridAfter w:val="2"/>
          <w:wAfter w:w="5899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93" w:history="1">
              <w:r w:rsidRPr="000250C4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0250C4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9792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AC5385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Бондарева Татьяна 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D72FD7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C5385" w:rsidRPr="000250C4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D72FD7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F4439" w:rsidRPr="000250C4">
              <w:rPr>
                <w:rFonts w:ascii="Times New Roman" w:hAnsi="Times New Roman" w:cs="Times New Roman"/>
                <w:sz w:val="20"/>
                <w:szCs w:val="20"/>
              </w:rPr>
              <w:t>емельный участок под ИЖС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0525B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0525B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2A" w:rsidRPr="000250C4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31C6" w:rsidRPr="000250C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31C6" w:rsidRPr="000250C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971DF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31C6" w:rsidRPr="000250C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6F4439" w:rsidP="006F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0525B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675 290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92A" w:rsidRPr="000250C4" w:rsidRDefault="00B431C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D72FD7" w:rsidP="006F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6F4439" w:rsidRPr="000250C4">
              <w:rPr>
                <w:rFonts w:ascii="Times New Roman" w:hAnsi="Times New Roman" w:cs="Times New Roman"/>
                <w:sz w:val="20"/>
                <w:szCs w:val="20"/>
              </w:rPr>
              <w:t>адовый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D72FD7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F4439" w:rsidRPr="000250C4">
              <w:rPr>
                <w:rFonts w:ascii="Times New Roman" w:hAnsi="Times New Roman" w:cs="Times New Roman"/>
                <w:sz w:val="20"/>
                <w:szCs w:val="20"/>
              </w:rPr>
              <w:t>емельный участок под 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439" w:rsidRPr="000250C4" w:rsidRDefault="006F443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D72FD7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B2C3A" w:rsidRPr="000250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D72FD7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B2C3A" w:rsidRPr="000250C4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3A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D72FD7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B2C3A" w:rsidRPr="000250C4">
              <w:rPr>
                <w:rFonts w:ascii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FB2C3A" w:rsidRPr="000250C4" w:rsidRDefault="00FB2C3A" w:rsidP="0097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Газель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3A" w:rsidRPr="000250C4" w:rsidRDefault="00FB2C3A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Ольховая Виктория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D72FD7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>ачальник финансового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D72FD7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00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256,78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Оголенко</w:t>
            </w:r>
            <w:proofErr w:type="spellEnd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FD7" w:rsidRPr="000250C4" w:rsidRDefault="00D72FD7" w:rsidP="009C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</w:p>
          <w:p w:rsidR="009C6600" w:rsidRPr="000250C4" w:rsidRDefault="009C6600" w:rsidP="009C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1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D72FD7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ПНВ 1/3 доли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00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D72FD7" w:rsidP="009C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9C6600" w:rsidRPr="000250C4" w:rsidRDefault="009C6600" w:rsidP="009C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 C2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497,18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9C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D72FD7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D72FD7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gramEnd"/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8/9 доли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00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9C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D72FD7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gramEnd"/>
            <w:r w:rsidR="009C6600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00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600" w:rsidRPr="000250C4" w:rsidRDefault="009C6600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9C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D72FD7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ПНВ 1/3 доли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118 145,51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gramEnd"/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8/9 доли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gramEnd"/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Гапченко</w:t>
            </w:r>
            <w:proofErr w:type="spellEnd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FD7" w:rsidRPr="000250C4" w:rsidRDefault="00D72FD7" w:rsidP="00A65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</w:p>
          <w:p w:rsidR="00A65EE3" w:rsidRPr="000250C4" w:rsidRDefault="00A65EE3" w:rsidP="00A65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1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D72FD7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D72FD7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65EE3" w:rsidRPr="000250C4">
              <w:rPr>
                <w:rFonts w:ascii="Times New Roman" w:hAnsi="Times New Roman" w:cs="Times New Roman"/>
                <w:sz w:val="20"/>
                <w:szCs w:val="20"/>
              </w:rPr>
              <w:t>бщая долевая 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E3" w:rsidRPr="000250C4" w:rsidRDefault="00A65EE3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217 524,39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EE3" w:rsidRPr="000250C4" w:rsidRDefault="00A65EE3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76" w:rsidRPr="000250C4" w:rsidRDefault="00571D76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31" w:type="dxa"/>
          </w:tcPr>
          <w:p w:rsidR="00571D76" w:rsidRPr="000250C4" w:rsidRDefault="00571D76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71D76" w:rsidRPr="000250C4" w:rsidRDefault="00571D76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Батурина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FD7" w:rsidRPr="000250C4" w:rsidRDefault="00D72FD7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656E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</w:p>
          <w:p w:rsidR="00AE656E" w:rsidRPr="000250C4" w:rsidRDefault="00AE656E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1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D72FD7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E656E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E" w:rsidRPr="000250C4" w:rsidRDefault="00AE656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D72FD7" w:rsidP="00CF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656E" w:rsidRPr="000250C4">
              <w:rPr>
                <w:rFonts w:ascii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AE656E" w:rsidRPr="000250C4" w:rsidRDefault="00AE656E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Венто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71 451,52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E656E"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D72FD7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656E" w:rsidRPr="000250C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16484400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CF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656E" w:rsidRPr="000250C4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CF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4E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56E" w:rsidRPr="000250C4" w:rsidRDefault="00AE656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266DE" w:rsidRPr="000250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4E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  <w:trHeight w:val="6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266DE" w:rsidRPr="000250C4">
              <w:rPr>
                <w:rFonts w:ascii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PASSAT 1</w:t>
            </w: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5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21 050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6DE" w:rsidRPr="000250C4" w:rsidRDefault="00A266DE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Новак</w:t>
            </w:r>
            <w:proofErr w:type="spellEnd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D72FD7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A4A51" w:rsidRPr="000250C4">
              <w:rPr>
                <w:rFonts w:ascii="Times New Roman" w:hAnsi="Times New Roman" w:cs="Times New Roman"/>
                <w:sz w:val="20"/>
                <w:szCs w:val="20"/>
              </w:rPr>
              <w:t>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4A51" w:rsidRPr="000250C4">
              <w:rPr>
                <w:rFonts w:ascii="Times New Roman" w:hAnsi="Times New Roman" w:cs="Times New Roman"/>
                <w:sz w:val="20"/>
                <w:szCs w:val="20"/>
              </w:rPr>
              <w:t>адовый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278 525,89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Мирзаева</w:t>
            </w:r>
            <w:proofErr w:type="spellEnd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Филиповна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D72FD7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A4A51" w:rsidRPr="000250C4">
              <w:rPr>
                <w:rFonts w:ascii="Times New Roman" w:hAnsi="Times New Roman" w:cs="Times New Roman"/>
                <w:sz w:val="20"/>
                <w:szCs w:val="20"/>
              </w:rPr>
              <w:t>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A4A51" w:rsidRPr="000250C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496688,3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A4A51" w:rsidRPr="000250C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A51" w:rsidRPr="000250C4" w:rsidRDefault="002A4A51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D72FD7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E5929" w:rsidRPr="000250C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9" w:rsidRPr="000250C4" w:rsidRDefault="00FE5929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310034,15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29" w:rsidRPr="000250C4" w:rsidRDefault="00FE5929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Гринишина Людмила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CA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CIVIC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473913,74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323,8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CA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CA57EC" w:rsidRPr="000250C4" w:rsidRDefault="00CA57EC" w:rsidP="00CA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Импреза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368564</w:t>
            </w: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5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7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323,8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  <w:trHeight w:val="9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 жилой дом 13% готовности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67E" w:rsidRPr="000250C4" w:rsidTr="0071767E">
        <w:trPr>
          <w:gridAfter w:val="2"/>
          <w:wAfter w:w="58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B4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D8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3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7EC" w:rsidRPr="000250C4" w:rsidRDefault="00CA57EC" w:rsidP="004B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bookmarkEnd w:id="0"/>
    </w:tbl>
    <w:p w:rsidR="00B431C6" w:rsidRDefault="00B431C6"/>
    <w:sectPr w:rsidR="00B431C6" w:rsidSect="0071767E">
      <w:pgSz w:w="23814" w:h="16839" w:orient="landscape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A"/>
    <w:rsid w:val="000250C4"/>
    <w:rsid w:val="000525B6"/>
    <w:rsid w:val="002A4A51"/>
    <w:rsid w:val="003025EE"/>
    <w:rsid w:val="003D7146"/>
    <w:rsid w:val="00464009"/>
    <w:rsid w:val="00571D76"/>
    <w:rsid w:val="005B24CF"/>
    <w:rsid w:val="006617A6"/>
    <w:rsid w:val="006F4439"/>
    <w:rsid w:val="0071767E"/>
    <w:rsid w:val="007F5C44"/>
    <w:rsid w:val="00867833"/>
    <w:rsid w:val="008B17F1"/>
    <w:rsid w:val="00971DF1"/>
    <w:rsid w:val="009C6600"/>
    <w:rsid w:val="00A266DE"/>
    <w:rsid w:val="00A65EE3"/>
    <w:rsid w:val="00A9792A"/>
    <w:rsid w:val="00AC5385"/>
    <w:rsid w:val="00AE656E"/>
    <w:rsid w:val="00B431C6"/>
    <w:rsid w:val="00BF54A4"/>
    <w:rsid w:val="00CA57EC"/>
    <w:rsid w:val="00CF361A"/>
    <w:rsid w:val="00D03D25"/>
    <w:rsid w:val="00D72FD7"/>
    <w:rsid w:val="00D85088"/>
    <w:rsid w:val="00D96ED8"/>
    <w:rsid w:val="00E57152"/>
    <w:rsid w:val="00E85E8E"/>
    <w:rsid w:val="00FB2C3A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FA6A-0F3C-4986-B5E8-B4ECAF33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7</cp:lastModifiedBy>
  <cp:revision>7</cp:revision>
  <cp:lastPrinted>2017-05-03T11:13:00Z</cp:lastPrinted>
  <dcterms:created xsi:type="dcterms:W3CDTF">2017-05-02T11:41:00Z</dcterms:created>
  <dcterms:modified xsi:type="dcterms:W3CDTF">2017-05-03T11:24:00Z</dcterms:modified>
</cp:coreProperties>
</file>