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4" w:rsidRDefault="0061352E" w:rsidP="005F5A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Уточненные с</w:t>
      </w:r>
      <w:r w:rsidR="009267C0" w:rsidRPr="00C61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ведения о доходах, расходах, об имуществе и обязательствах имущественного характера, </w:t>
      </w:r>
      <w:r w:rsidR="00B76C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5F5A77" w:rsidRPr="005F5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выборных должностных лиц, депутатов Совета города Лермонтова </w:t>
      </w:r>
      <w:r w:rsidR="00E77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 период </w:t>
      </w:r>
    </w:p>
    <w:p w:rsidR="00BE3BE9" w:rsidRPr="00E776A4" w:rsidRDefault="00E776A4" w:rsidP="00C61C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01 января 2017 года по 31 декабря 2017 года</w:t>
      </w:r>
    </w:p>
    <w:p w:rsidR="00EE5B6F" w:rsidRDefault="00EE5B6F" w:rsidP="005F3932">
      <w:pPr>
        <w:spacing w:after="0" w:line="240" w:lineRule="auto"/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850"/>
        <w:gridCol w:w="993"/>
        <w:gridCol w:w="1417"/>
        <w:gridCol w:w="993"/>
        <w:gridCol w:w="1134"/>
        <w:gridCol w:w="1276"/>
        <w:gridCol w:w="1276"/>
        <w:gridCol w:w="2126"/>
      </w:tblGrid>
      <w:tr w:rsidR="005B5160" w:rsidRPr="00F14711" w:rsidTr="005B5160">
        <w:tc>
          <w:tcPr>
            <w:tcW w:w="1418" w:type="dxa"/>
            <w:vMerge w:val="restart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B5160" w:rsidRPr="00F14711" w:rsidTr="005B5160">
        <w:tc>
          <w:tcPr>
            <w:tcW w:w="1418" w:type="dxa"/>
            <w:vMerge/>
            <w:shd w:val="clear" w:color="auto" w:fill="auto"/>
          </w:tcPr>
          <w:p w:rsidR="005B5160" w:rsidRPr="00F14711" w:rsidRDefault="005B5160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5160" w:rsidRPr="00F14711" w:rsidRDefault="005B5160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щадь (кв</w:t>
            </w:r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0C3F" w:rsidRPr="00F14711" w:rsidTr="00EA0611">
        <w:trPr>
          <w:trHeight w:val="357"/>
        </w:trPr>
        <w:tc>
          <w:tcPr>
            <w:tcW w:w="1418" w:type="dxa"/>
            <w:shd w:val="clear" w:color="auto" w:fill="auto"/>
          </w:tcPr>
          <w:p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Белоусов Валерий Владимирович</w:t>
            </w:r>
          </w:p>
        </w:tc>
        <w:tc>
          <w:tcPr>
            <w:tcW w:w="1417" w:type="dxa"/>
            <w:shd w:val="clear" w:color="auto" w:fill="auto"/>
          </w:tcPr>
          <w:p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418" w:type="dxa"/>
            <w:shd w:val="clear" w:color="auto" w:fill="auto"/>
          </w:tcPr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  <w:p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540C3F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262,5</w:t>
            </w:r>
          </w:p>
          <w:p w:rsidR="00EA0611" w:rsidRPr="00EA0611" w:rsidRDefault="00EA0611" w:rsidP="00540C3F">
            <w:pPr>
              <w:jc w:val="center"/>
              <w:rPr>
                <w:sz w:val="6"/>
              </w:rPr>
            </w:pP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  <w:p w:rsidR="00EA0611" w:rsidRPr="00EA0611" w:rsidRDefault="00EA0611" w:rsidP="00540C3F">
            <w:pPr>
              <w:jc w:val="center"/>
              <w:rPr>
                <w:sz w:val="2"/>
              </w:rPr>
            </w:pPr>
          </w:p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</w:p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152,8</w:t>
            </w:r>
          </w:p>
        </w:tc>
        <w:tc>
          <w:tcPr>
            <w:tcW w:w="993" w:type="dxa"/>
            <w:shd w:val="clear" w:color="auto" w:fill="auto"/>
          </w:tcPr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:rsidR="00EA0611" w:rsidRPr="00EA0611" w:rsidRDefault="00EA0611" w:rsidP="00540C3F">
            <w:pPr>
              <w:jc w:val="center"/>
              <w:rPr>
                <w:sz w:val="4"/>
              </w:rPr>
            </w:pP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EA0611" w:rsidRPr="00EA0611" w:rsidRDefault="00EA0611" w:rsidP="00540C3F">
            <w:pPr>
              <w:jc w:val="center"/>
              <w:rPr>
                <w:sz w:val="4"/>
              </w:rPr>
            </w:pP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</w:p>
          <w:p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40C3F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0C3F" w:rsidRDefault="00EA0611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40C3F" w:rsidRDefault="00EA0611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C3F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</w:t>
            </w:r>
            <w:proofErr w:type="gramStart"/>
            <w:r>
              <w:rPr>
                <w:sz w:val="18"/>
              </w:rPr>
              <w:t xml:space="preserve"> </w:t>
            </w:r>
            <w:r w:rsidR="008C7E0E">
              <w:rPr>
                <w:sz w:val="18"/>
              </w:rPr>
              <w:t>:</w:t>
            </w:r>
            <w:proofErr w:type="gramEnd"/>
            <w:r w:rsidR="008C7E0E">
              <w:rPr>
                <w:sz w:val="18"/>
              </w:rPr>
              <w:t xml:space="preserve"> </w:t>
            </w:r>
            <w:proofErr w:type="spellStart"/>
            <w:r w:rsidRPr="00EA0611">
              <w:rPr>
                <w:sz w:val="18"/>
              </w:rPr>
              <w:t>Toyota</w:t>
            </w:r>
            <w:proofErr w:type="spellEnd"/>
            <w:r w:rsidRPr="00EA0611">
              <w:rPr>
                <w:sz w:val="18"/>
              </w:rPr>
              <w:t xml:space="preserve"> </w:t>
            </w:r>
            <w:proofErr w:type="spellStart"/>
            <w:r w:rsidRPr="00EA0611">
              <w:rPr>
                <w:sz w:val="18"/>
              </w:rPr>
              <w:t>Camry</w:t>
            </w:r>
            <w:proofErr w:type="spellEnd"/>
            <w:r w:rsidRPr="00EA0611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 w:rsidRPr="00EA0611">
              <w:rPr>
                <w:sz w:val="18"/>
              </w:rPr>
              <w:t>Kia</w:t>
            </w:r>
            <w:proofErr w:type="spellEnd"/>
            <w:r w:rsidRPr="00EA0611">
              <w:rPr>
                <w:sz w:val="18"/>
              </w:rPr>
              <w:t xml:space="preserve"> YNS VENGA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грузовой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EA0611">
              <w:rPr>
                <w:sz w:val="18"/>
              </w:rPr>
              <w:t>Газ-2705</w:t>
            </w:r>
          </w:p>
        </w:tc>
        <w:tc>
          <w:tcPr>
            <w:tcW w:w="1276" w:type="dxa"/>
          </w:tcPr>
          <w:p w:rsidR="00540C3F" w:rsidRPr="00540C3F" w:rsidRDefault="00540C3F" w:rsidP="00540C3F">
            <w:pPr>
              <w:jc w:val="center"/>
              <w:rPr>
                <w:sz w:val="24"/>
                <w:szCs w:val="24"/>
              </w:rPr>
            </w:pPr>
            <w:r w:rsidRPr="00540C3F">
              <w:rPr>
                <w:sz w:val="18"/>
              </w:rPr>
              <w:t>1 082 351,00</w:t>
            </w:r>
          </w:p>
        </w:tc>
        <w:tc>
          <w:tcPr>
            <w:tcW w:w="2126" w:type="dxa"/>
          </w:tcPr>
          <w:p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0611" w:rsidRPr="00F14711" w:rsidTr="00EA0611">
        <w:trPr>
          <w:trHeight w:val="357"/>
        </w:trPr>
        <w:tc>
          <w:tcPr>
            <w:tcW w:w="1418" w:type="dxa"/>
            <w:shd w:val="clear" w:color="auto" w:fill="auto"/>
          </w:tcPr>
          <w:p w:rsid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shd w:val="clear" w:color="auto" w:fill="auto"/>
          </w:tcPr>
          <w:p w:rsidR="00EA0611" w:rsidRP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A0611" w:rsidRP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559" w:type="dxa"/>
            <w:shd w:val="clear" w:color="auto" w:fill="auto"/>
          </w:tcPr>
          <w:p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262,5</w:t>
            </w:r>
          </w:p>
          <w:p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:rsidR="00EA0611" w:rsidRPr="00EA0611" w:rsidRDefault="00EA0611" w:rsidP="00EA0611">
            <w:pPr>
              <w:jc w:val="center"/>
              <w:rPr>
                <w:sz w:val="4"/>
              </w:rPr>
            </w:pPr>
          </w:p>
          <w:p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EA0611" w:rsidRDefault="00EA0611" w:rsidP="00540C3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A0611" w:rsidRP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A0611" w:rsidRPr="00EA0611" w:rsidRDefault="00EA0611" w:rsidP="008C7E0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A0611" w:rsidRPr="00EA0611" w:rsidRDefault="00EA0611" w:rsidP="008C7E0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</w:t>
            </w:r>
            <w:r w:rsidR="008C7E0E">
              <w:rPr>
                <w:sz w:val="18"/>
              </w:rPr>
              <w:t>:</w:t>
            </w:r>
            <w:r w:rsidRPr="00EA0611">
              <w:rPr>
                <w:sz w:val="18"/>
              </w:rPr>
              <w:t xml:space="preserve"> ГАЗ 31029</w:t>
            </w:r>
            <w:r>
              <w:rPr>
                <w:sz w:val="18"/>
              </w:rPr>
              <w:t xml:space="preserve">, </w:t>
            </w:r>
          </w:p>
          <w:p w:rsidR="00EA0611" w:rsidRP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грузовой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 w:rsidRPr="00EA0611">
              <w:rPr>
                <w:sz w:val="18"/>
              </w:rPr>
              <w:t>Газ-2705</w:t>
            </w:r>
          </w:p>
        </w:tc>
        <w:tc>
          <w:tcPr>
            <w:tcW w:w="1276" w:type="dxa"/>
          </w:tcPr>
          <w:p w:rsidR="00EA0611" w:rsidRPr="0061352E" w:rsidRDefault="0061352E" w:rsidP="00EA061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209 998,00</w:t>
            </w:r>
          </w:p>
        </w:tc>
        <w:tc>
          <w:tcPr>
            <w:tcW w:w="2126" w:type="dxa"/>
          </w:tcPr>
          <w:p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E0DCD" w:rsidRDefault="003E0DCD" w:rsidP="003E0D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352E" w:rsidRPr="0080246C" w:rsidRDefault="0061352E" w:rsidP="003E0D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1352E" w:rsidRPr="0080246C" w:rsidSect="008A15E9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8"/>
    <w:rsid w:val="00002A5B"/>
    <w:rsid w:val="00023094"/>
    <w:rsid w:val="000546DF"/>
    <w:rsid w:val="00124343"/>
    <w:rsid w:val="00195E22"/>
    <w:rsid w:val="001B3423"/>
    <w:rsid w:val="001E63DA"/>
    <w:rsid w:val="002008AE"/>
    <w:rsid w:val="00201B7D"/>
    <w:rsid w:val="00223492"/>
    <w:rsid w:val="00254AB3"/>
    <w:rsid w:val="00270C5E"/>
    <w:rsid w:val="002823B4"/>
    <w:rsid w:val="002859DC"/>
    <w:rsid w:val="002D29DA"/>
    <w:rsid w:val="00330440"/>
    <w:rsid w:val="00345ACC"/>
    <w:rsid w:val="00347A98"/>
    <w:rsid w:val="003628B2"/>
    <w:rsid w:val="00382282"/>
    <w:rsid w:val="00383FC0"/>
    <w:rsid w:val="003A79B7"/>
    <w:rsid w:val="003C4118"/>
    <w:rsid w:val="003D5E56"/>
    <w:rsid w:val="003E0DCD"/>
    <w:rsid w:val="00441680"/>
    <w:rsid w:val="00447F19"/>
    <w:rsid w:val="00484FE0"/>
    <w:rsid w:val="00494BF5"/>
    <w:rsid w:val="004C3B99"/>
    <w:rsid w:val="004D5419"/>
    <w:rsid w:val="004E37A0"/>
    <w:rsid w:val="004F7570"/>
    <w:rsid w:val="00500D62"/>
    <w:rsid w:val="005124FF"/>
    <w:rsid w:val="00540C3F"/>
    <w:rsid w:val="00541E59"/>
    <w:rsid w:val="005467B3"/>
    <w:rsid w:val="005B4F32"/>
    <w:rsid w:val="005B5160"/>
    <w:rsid w:val="005C16B9"/>
    <w:rsid w:val="005F3932"/>
    <w:rsid w:val="005F5A77"/>
    <w:rsid w:val="0060671E"/>
    <w:rsid w:val="0061352E"/>
    <w:rsid w:val="0066349B"/>
    <w:rsid w:val="0066759B"/>
    <w:rsid w:val="006A7C10"/>
    <w:rsid w:val="006C21A5"/>
    <w:rsid w:val="006C5D3B"/>
    <w:rsid w:val="006C703D"/>
    <w:rsid w:val="006E2CFF"/>
    <w:rsid w:val="007318C0"/>
    <w:rsid w:val="00776C9A"/>
    <w:rsid w:val="00786AE4"/>
    <w:rsid w:val="0079327A"/>
    <w:rsid w:val="007A0A9D"/>
    <w:rsid w:val="007A38EC"/>
    <w:rsid w:val="007B18CA"/>
    <w:rsid w:val="007B4471"/>
    <w:rsid w:val="0080246C"/>
    <w:rsid w:val="00816020"/>
    <w:rsid w:val="008A15E9"/>
    <w:rsid w:val="008C3B83"/>
    <w:rsid w:val="008C6205"/>
    <w:rsid w:val="008C7E0E"/>
    <w:rsid w:val="008D7B51"/>
    <w:rsid w:val="009267C0"/>
    <w:rsid w:val="00951DD2"/>
    <w:rsid w:val="009956BC"/>
    <w:rsid w:val="009B5045"/>
    <w:rsid w:val="009C07AE"/>
    <w:rsid w:val="009C7DBA"/>
    <w:rsid w:val="009E6EFE"/>
    <w:rsid w:val="00A00994"/>
    <w:rsid w:val="00A13F40"/>
    <w:rsid w:val="00A441B3"/>
    <w:rsid w:val="00A451A1"/>
    <w:rsid w:val="00A77827"/>
    <w:rsid w:val="00A80E1E"/>
    <w:rsid w:val="00A932C2"/>
    <w:rsid w:val="00AD055A"/>
    <w:rsid w:val="00AF10C8"/>
    <w:rsid w:val="00B10813"/>
    <w:rsid w:val="00B32911"/>
    <w:rsid w:val="00B50B0E"/>
    <w:rsid w:val="00B62F82"/>
    <w:rsid w:val="00B76C8D"/>
    <w:rsid w:val="00BD5229"/>
    <w:rsid w:val="00BD6DC0"/>
    <w:rsid w:val="00BE2C50"/>
    <w:rsid w:val="00BE3BE9"/>
    <w:rsid w:val="00C037B7"/>
    <w:rsid w:val="00C307E1"/>
    <w:rsid w:val="00C577A5"/>
    <w:rsid w:val="00C61CAC"/>
    <w:rsid w:val="00C86F4A"/>
    <w:rsid w:val="00C90317"/>
    <w:rsid w:val="00CD0AA0"/>
    <w:rsid w:val="00CE2B94"/>
    <w:rsid w:val="00CE6AF7"/>
    <w:rsid w:val="00D076CE"/>
    <w:rsid w:val="00D509CE"/>
    <w:rsid w:val="00DC44CC"/>
    <w:rsid w:val="00DE3CA1"/>
    <w:rsid w:val="00DE7FE0"/>
    <w:rsid w:val="00DF0CC9"/>
    <w:rsid w:val="00E42092"/>
    <w:rsid w:val="00E6456C"/>
    <w:rsid w:val="00E776A4"/>
    <w:rsid w:val="00E94046"/>
    <w:rsid w:val="00EA0611"/>
    <w:rsid w:val="00EB1CF4"/>
    <w:rsid w:val="00ED52A8"/>
    <w:rsid w:val="00EE5B6F"/>
    <w:rsid w:val="00F079BC"/>
    <w:rsid w:val="00F136EB"/>
    <w:rsid w:val="00F14711"/>
    <w:rsid w:val="00F2036B"/>
    <w:rsid w:val="00F503F5"/>
    <w:rsid w:val="00F83DD8"/>
    <w:rsid w:val="00FA43DD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59DC"/>
    <w:pPr>
      <w:keepNext/>
      <w:tabs>
        <w:tab w:val="left" w:pos="2694"/>
      </w:tabs>
      <w:spacing w:after="0" w:line="240" w:lineRule="auto"/>
      <w:ind w:left="-709" w:right="5526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008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859DC"/>
    <w:rPr>
      <w:rFonts w:ascii="Times New Roman" w:eastAsia="Times New Roman" w:hAnsi="Times New Roman" w:cs="Times New Roman"/>
      <w:b/>
      <w:sz w:val="16"/>
      <w:szCs w:val="20"/>
    </w:rPr>
  </w:style>
  <w:style w:type="paragraph" w:styleId="3">
    <w:name w:val="Body Text 3"/>
    <w:basedOn w:val="a"/>
    <w:link w:val="30"/>
    <w:uiPriority w:val="99"/>
    <w:rsid w:val="002859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59D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230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5F3932"/>
    <w:rPr>
      <w:b/>
      <w:bCs/>
    </w:rPr>
  </w:style>
  <w:style w:type="character" w:styleId="a9">
    <w:name w:val="footnote reference"/>
    <w:uiPriority w:val="99"/>
    <w:rsid w:val="00F14711"/>
    <w:rPr>
      <w:vertAlign w:val="superscript"/>
    </w:rPr>
  </w:style>
  <w:style w:type="character" w:customStyle="1" w:styleId="aa">
    <w:name w:val="Основной текст_"/>
    <w:basedOn w:val="a0"/>
    <w:link w:val="11"/>
    <w:locked/>
    <w:rsid w:val="00441680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1680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41680"/>
    <w:rPr>
      <w:rFonts w:ascii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80"/>
    <w:pPr>
      <w:shd w:val="clear" w:color="auto" w:fill="FFFFFF"/>
      <w:spacing w:before="120" w:after="0" w:line="277" w:lineRule="exact"/>
    </w:pPr>
    <w:rPr>
      <w:rFonts w:ascii="Times New Roman" w:hAnsi="Times New Roman" w:cs="Times New Roman"/>
      <w:spacing w:val="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59DC"/>
    <w:pPr>
      <w:keepNext/>
      <w:tabs>
        <w:tab w:val="left" w:pos="2694"/>
      </w:tabs>
      <w:spacing w:after="0" w:line="240" w:lineRule="auto"/>
      <w:ind w:left="-709" w:right="5526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008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859DC"/>
    <w:rPr>
      <w:rFonts w:ascii="Times New Roman" w:eastAsia="Times New Roman" w:hAnsi="Times New Roman" w:cs="Times New Roman"/>
      <w:b/>
      <w:sz w:val="16"/>
      <w:szCs w:val="20"/>
    </w:rPr>
  </w:style>
  <w:style w:type="paragraph" w:styleId="3">
    <w:name w:val="Body Text 3"/>
    <w:basedOn w:val="a"/>
    <w:link w:val="30"/>
    <w:uiPriority w:val="99"/>
    <w:rsid w:val="002859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59D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230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5F3932"/>
    <w:rPr>
      <w:b/>
      <w:bCs/>
    </w:rPr>
  </w:style>
  <w:style w:type="character" w:styleId="a9">
    <w:name w:val="footnote reference"/>
    <w:uiPriority w:val="99"/>
    <w:rsid w:val="00F14711"/>
    <w:rPr>
      <w:vertAlign w:val="superscript"/>
    </w:rPr>
  </w:style>
  <w:style w:type="character" w:customStyle="1" w:styleId="aa">
    <w:name w:val="Основной текст_"/>
    <w:basedOn w:val="a0"/>
    <w:link w:val="11"/>
    <w:locked/>
    <w:rsid w:val="00441680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1680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41680"/>
    <w:rPr>
      <w:rFonts w:ascii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80"/>
    <w:pPr>
      <w:shd w:val="clear" w:color="auto" w:fill="FFFFFF"/>
      <w:spacing w:before="120" w:after="0" w:line="277" w:lineRule="exact"/>
    </w:pPr>
    <w:rPr>
      <w:rFonts w:ascii="Times New Roman" w:hAnsi="Times New Roman" w:cs="Times New Roman"/>
      <w:spacing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8803">
                                                  <w:marLeft w:val="0"/>
                                                  <w:marRight w:val="39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6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23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4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5371">
                                                  <w:marLeft w:val="0"/>
                                                  <w:marRight w:val="4114"/>
                                                  <w:marTop w:val="0"/>
                                                  <w:marBottom w:val="4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6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9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7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82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003">
                                                  <w:marLeft w:val="0"/>
                                                  <w:marRight w:val="4114"/>
                                                  <w:marTop w:val="0"/>
                                                  <w:marBottom w:val="4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1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80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91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804E-68EB-4A8F-B40B-849AB60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Buhgalter</cp:lastModifiedBy>
  <cp:revision>2</cp:revision>
  <cp:lastPrinted>2014-05-13T12:34:00Z</cp:lastPrinted>
  <dcterms:created xsi:type="dcterms:W3CDTF">2018-05-31T12:08:00Z</dcterms:created>
  <dcterms:modified xsi:type="dcterms:W3CDTF">2018-05-31T12:08:00Z</dcterms:modified>
</cp:coreProperties>
</file>