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9F76C" w14:textId="77777777" w:rsidR="003D3BD3" w:rsidRPr="003D3BD3" w:rsidRDefault="003D3BD3" w:rsidP="003D3BD3">
      <w:pPr>
        <w:shd w:val="clear" w:color="auto" w:fill="FFFFFF"/>
        <w:spacing w:after="150" w:line="238" w:lineRule="atLeast"/>
        <w:ind w:left="-180" w:firstLine="18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3B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ИНФОРМАЦИЯ</w:t>
      </w:r>
    </w:p>
    <w:p w14:paraId="4D25B949" w14:textId="77777777" w:rsidR="003D3BD3" w:rsidRPr="003D3BD3" w:rsidRDefault="003D3BD3" w:rsidP="003D3BD3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D3B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среднемесячной заработной плате руководителей, их заместителей, подведомственных отделу культуры администрации г. Лермонтова за 2020 год</w:t>
      </w:r>
    </w:p>
    <w:tbl>
      <w:tblPr>
        <w:tblpPr w:leftFromText="180" w:rightFromText="180" w:bottomFromText="300" w:vertAnchor="text"/>
        <w:tblW w:w="100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901"/>
        <w:gridCol w:w="3527"/>
        <w:gridCol w:w="2095"/>
        <w:gridCol w:w="1776"/>
      </w:tblGrid>
      <w:tr w:rsidR="003D3BD3" w:rsidRPr="003D3BD3" w14:paraId="57092CDD" w14:textId="77777777" w:rsidTr="003D3BD3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F133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F689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Фамилия, имя, отчество</w:t>
            </w:r>
          </w:p>
          <w:p w14:paraId="7DD4CAC5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773E212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CC24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67BB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044EE" w14:textId="77777777" w:rsidR="003D3BD3" w:rsidRPr="003D3BD3" w:rsidRDefault="003D3BD3" w:rsidP="003D3BD3">
            <w:pPr>
              <w:spacing w:after="150" w:line="238" w:lineRule="atLeast"/>
              <w:ind w:left="-111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Среднемесячная заработная плата</w:t>
            </w:r>
          </w:p>
          <w:p w14:paraId="16E129B1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(рублей)</w:t>
            </w:r>
          </w:p>
        </w:tc>
      </w:tr>
      <w:tr w:rsidR="003D3BD3" w:rsidRPr="003D3BD3" w14:paraId="30321A46" w14:textId="77777777" w:rsidTr="003D3BD3"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F1A8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6591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Важничия</w:t>
            </w:r>
            <w:proofErr w:type="spellEnd"/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Юлиана Константиновна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6339B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учреждение</w:t>
            </w:r>
          </w:p>
          <w:p w14:paraId="1CA6A989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«Многопрофильный Дворец культуры»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B9A5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8D6B9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64203</w:t>
            </w:r>
          </w:p>
        </w:tc>
      </w:tr>
      <w:tr w:rsidR="003D3BD3" w:rsidRPr="003D3BD3" w14:paraId="7150C099" w14:textId="77777777" w:rsidTr="003D3BD3"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C992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AD39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Иванюк Елена Владимировна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2C9E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учреждение</w:t>
            </w:r>
          </w:p>
          <w:p w14:paraId="123D52C3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«Многопрофильный Дворец культуры»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CC081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20182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64333</w:t>
            </w:r>
          </w:p>
        </w:tc>
      </w:tr>
      <w:tr w:rsidR="003D3BD3" w:rsidRPr="003D3BD3" w14:paraId="70F7F44B" w14:textId="77777777" w:rsidTr="003D3BD3"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AED5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07F5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Касаева Ирина Владимировна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0F08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учреждение дополнительного образования «Детская музыкальная школа»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7541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F262A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41667</w:t>
            </w:r>
          </w:p>
        </w:tc>
      </w:tr>
      <w:tr w:rsidR="003D3BD3" w:rsidRPr="003D3BD3" w14:paraId="236AD6D8" w14:textId="77777777" w:rsidTr="003D3BD3"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3D5AF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97EE7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Кубик Ларина Георгиевна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4625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учреждение дополнительного образования «Детская музыкальная школа»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DFEAA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981A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26965</w:t>
            </w:r>
          </w:p>
        </w:tc>
      </w:tr>
      <w:tr w:rsidR="003D3BD3" w:rsidRPr="003D3BD3" w14:paraId="01047B80" w14:textId="77777777" w:rsidTr="003D3BD3"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D530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7F89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Фурник</w:t>
            </w:r>
            <w:proofErr w:type="spellEnd"/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703A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учреждение дополнительного образования «Детская музыкальная школа»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4985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внеклассной работе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5519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21602</w:t>
            </w:r>
          </w:p>
        </w:tc>
      </w:tr>
      <w:tr w:rsidR="003D3BD3" w:rsidRPr="003D3BD3" w14:paraId="22E48AAA" w14:textId="77777777" w:rsidTr="003D3BD3"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81B1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32E1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Таранова</w:t>
            </w:r>
            <w:proofErr w:type="spellEnd"/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Елена Михайловна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A9CF8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учреждение дополнительного образования «Детская музыкальная школа»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B345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учебной части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1FBD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25301</w:t>
            </w:r>
          </w:p>
        </w:tc>
      </w:tr>
      <w:tr w:rsidR="003D3BD3" w:rsidRPr="003D3BD3" w14:paraId="094F2531" w14:textId="77777777" w:rsidTr="003D3BD3"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85454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7F9AD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Могилина</w:t>
            </w:r>
            <w:proofErr w:type="spellEnd"/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2F8D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учреждение дополнительного образования «Детская художественная школа»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F58F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57C6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45693</w:t>
            </w:r>
          </w:p>
        </w:tc>
      </w:tr>
      <w:tr w:rsidR="003D3BD3" w:rsidRPr="003D3BD3" w14:paraId="3F4E9499" w14:textId="77777777" w:rsidTr="003D3BD3"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8F9C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C2019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Полянская Елена Валентиновна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84369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учреждение дополнительного образования «Детская художественная школа»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F54E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учебной части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62DE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29639</w:t>
            </w:r>
          </w:p>
        </w:tc>
      </w:tr>
      <w:tr w:rsidR="003D3BD3" w:rsidRPr="003D3BD3" w14:paraId="79861277" w14:textId="77777777" w:rsidTr="003D3BD3"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8307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A8E63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Комарова Ольга Александровна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6CEA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учреждение дополнительного образования «Детская художественная школа»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3E01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5C8A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21603</w:t>
            </w:r>
          </w:p>
        </w:tc>
      </w:tr>
      <w:tr w:rsidR="003D3BD3" w:rsidRPr="003D3BD3" w14:paraId="1A32B6D4" w14:textId="77777777" w:rsidTr="003D3BD3"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54A5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09B1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Беспалова Виктория Юрьевна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BDA4" w14:textId="77777777" w:rsidR="003D3BD3" w:rsidRPr="003D3BD3" w:rsidRDefault="003D3BD3" w:rsidP="003D3BD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2FAFE"/>
                <w:lang w:eastAsia="ru-RU"/>
              </w:rPr>
              <w:t>Муниципальное казённое учреждение «Централизованная библиотечная система»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1D77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0C62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42976</w:t>
            </w:r>
          </w:p>
          <w:p w14:paraId="51EA079B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3D3BD3" w:rsidRPr="003D3BD3" w14:paraId="407183A3" w14:textId="77777777" w:rsidTr="003D3BD3"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C9D9D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4528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Шкодина Любовь Валерьевна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076A" w14:textId="77777777" w:rsidR="003D3BD3" w:rsidRPr="003D3BD3" w:rsidRDefault="003D3BD3" w:rsidP="003D3BD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2FAFE"/>
                <w:lang w:eastAsia="ru-RU"/>
              </w:rPr>
              <w:t>Муниципальное казённое учреждение «Централизованная библиотечная система»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5F54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C9B1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34563</w:t>
            </w:r>
          </w:p>
        </w:tc>
      </w:tr>
      <w:tr w:rsidR="003D3BD3" w:rsidRPr="003D3BD3" w14:paraId="13912D71" w14:textId="77777777" w:rsidTr="003D3BD3"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3D343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A362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Чибисова Анна Сергеевна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AB9C" w14:textId="77777777" w:rsidR="003D3BD3" w:rsidRPr="003D3BD3" w:rsidRDefault="003D3BD3" w:rsidP="003D3BD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2FAFE"/>
                <w:lang w:eastAsia="ru-RU"/>
              </w:rPr>
              <w:t>Муниципальное казённое учреждение «Молодежный центр»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864AE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Исполняющий обязанности директора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B14FE" w14:textId="77777777" w:rsidR="003D3BD3" w:rsidRPr="003D3BD3" w:rsidRDefault="003D3BD3" w:rsidP="003D3BD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D3BD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26325</w:t>
            </w:r>
          </w:p>
        </w:tc>
      </w:tr>
    </w:tbl>
    <w:p w14:paraId="448314D3" w14:textId="77777777" w:rsidR="00E74D9D" w:rsidRPr="003D3BD3" w:rsidRDefault="00E74D9D" w:rsidP="003D3BD3">
      <w:bookmarkStart w:id="0" w:name="_GoBack"/>
      <w:bookmarkEnd w:id="0"/>
    </w:p>
    <w:sectPr w:rsidR="00E74D9D" w:rsidRPr="003D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D4"/>
    <w:rsid w:val="003D3BD3"/>
    <w:rsid w:val="005B2B96"/>
    <w:rsid w:val="00C10ED4"/>
    <w:rsid w:val="00DE66F3"/>
    <w:rsid w:val="00E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6186E-0662-4F6D-B94E-694A8974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2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6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2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basedOn w:val="a"/>
    <w:rsid w:val="005B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2B96"/>
    <w:rPr>
      <w:color w:val="0000FF"/>
      <w:u w:val="single"/>
    </w:rPr>
  </w:style>
  <w:style w:type="paragraph" w:customStyle="1" w:styleId="conspluscell">
    <w:name w:val="conspluscell"/>
    <w:basedOn w:val="a"/>
    <w:rsid w:val="005B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66F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2023-09-06T14:35:00Z</dcterms:created>
  <dcterms:modified xsi:type="dcterms:W3CDTF">2023-09-07T14:01:00Z</dcterms:modified>
</cp:coreProperties>
</file>