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FF" w:rsidRPr="00826503" w:rsidRDefault="00036CFF" w:rsidP="0003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26503">
        <w:rPr>
          <w:rFonts w:ascii="Times New Roman" w:hAnsi="Times New Roman" w:cs="Times New Roman"/>
        </w:rPr>
        <w:t>Сведения о доходах, расходах,</w:t>
      </w:r>
    </w:p>
    <w:p w:rsidR="00036CFF" w:rsidRPr="00826503" w:rsidRDefault="00036CFF" w:rsidP="0003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26503"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946767">
        <w:rPr>
          <w:rFonts w:ascii="Times New Roman" w:hAnsi="Times New Roman" w:cs="Times New Roman"/>
        </w:rPr>
        <w:t xml:space="preserve"> муниципальных служащих</w:t>
      </w:r>
      <w:bookmarkStart w:id="0" w:name="_GoBack"/>
      <w:bookmarkEnd w:id="0"/>
      <w:proofErr w:type="gramStart"/>
      <w:r w:rsidR="00022700">
        <w:rPr>
          <w:rFonts w:ascii="Times New Roman" w:hAnsi="Times New Roman" w:cs="Times New Roman"/>
        </w:rPr>
        <w:t xml:space="preserve"> К</w:t>
      </w:r>
      <w:proofErr w:type="gramEnd"/>
      <w:r w:rsidR="00022700">
        <w:rPr>
          <w:rFonts w:ascii="Times New Roman" w:hAnsi="Times New Roman" w:cs="Times New Roman"/>
        </w:rPr>
        <w:t>онтрольно – счётной палаты города Лермонтова</w:t>
      </w:r>
    </w:p>
    <w:p w:rsidR="00036CFF" w:rsidRPr="00826503" w:rsidRDefault="00036CFF" w:rsidP="00036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26503">
        <w:rPr>
          <w:rFonts w:ascii="Times New Roman" w:hAnsi="Times New Roman" w:cs="Times New Roman"/>
        </w:rPr>
        <w:t>за период с 1 января 20</w:t>
      </w:r>
      <w:r w:rsidR="00826503" w:rsidRPr="00826503">
        <w:rPr>
          <w:rFonts w:ascii="Times New Roman" w:hAnsi="Times New Roman" w:cs="Times New Roman"/>
        </w:rPr>
        <w:t>1</w:t>
      </w:r>
      <w:r w:rsidR="000B2B0A">
        <w:rPr>
          <w:rFonts w:ascii="Times New Roman" w:hAnsi="Times New Roman" w:cs="Times New Roman"/>
        </w:rPr>
        <w:t>6</w:t>
      </w:r>
      <w:r w:rsidRPr="00826503">
        <w:rPr>
          <w:rFonts w:ascii="Times New Roman" w:hAnsi="Times New Roman" w:cs="Times New Roman"/>
        </w:rPr>
        <w:t>г. по 31 декабря 20</w:t>
      </w:r>
      <w:r w:rsidR="00826503" w:rsidRPr="00826503">
        <w:rPr>
          <w:rFonts w:ascii="Times New Roman" w:hAnsi="Times New Roman" w:cs="Times New Roman"/>
        </w:rPr>
        <w:t>1</w:t>
      </w:r>
      <w:r w:rsidR="000B2B0A">
        <w:rPr>
          <w:rFonts w:ascii="Times New Roman" w:hAnsi="Times New Roman" w:cs="Times New Roman"/>
        </w:rPr>
        <w:t>6</w:t>
      </w:r>
      <w:r w:rsidRPr="00826503">
        <w:rPr>
          <w:rFonts w:ascii="Times New Roman" w:hAnsi="Times New Roman" w:cs="Times New Roman"/>
        </w:rPr>
        <w:t xml:space="preserve"> г.</w:t>
      </w:r>
    </w:p>
    <w:p w:rsidR="00036CFF" w:rsidRPr="00826503" w:rsidRDefault="00036CFF" w:rsidP="00036C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223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914"/>
        <w:gridCol w:w="1564"/>
        <w:gridCol w:w="1129"/>
        <w:gridCol w:w="2014"/>
        <w:gridCol w:w="1191"/>
        <w:gridCol w:w="1997"/>
        <w:gridCol w:w="1129"/>
        <w:gridCol w:w="1219"/>
        <w:gridCol w:w="1969"/>
        <w:gridCol w:w="1984"/>
        <w:gridCol w:w="2479"/>
        <w:gridCol w:w="2209"/>
      </w:tblGrid>
      <w:tr w:rsidR="00036CFF" w:rsidRPr="000B2B0A" w:rsidTr="000B2B0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B2B0A">
              <w:rPr>
                <w:rFonts w:ascii="Times New Roman" w:hAnsi="Times New Roman" w:cs="Times New Roman"/>
              </w:rPr>
              <w:t>п</w:t>
            </w:r>
            <w:proofErr w:type="gramEnd"/>
            <w:r w:rsidRPr="000B2B0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w:anchor="Par93" w:history="1">
              <w:r w:rsidRPr="000B2B0A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0B2B0A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0B2B0A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  <w:r w:rsidRPr="000B2B0A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036CFF" w:rsidRPr="000B2B0A" w:rsidTr="000B2B0A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6CFF" w:rsidRPr="000B2B0A" w:rsidRDefault="00036CFF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503" w:rsidRPr="000B2B0A" w:rsidTr="000B2B0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Мохнатая Татьяна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Председатель Контрольно-счетной палаты города Лермонтова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общая долевая</w:t>
            </w:r>
            <w:r w:rsidR="00A261C0" w:rsidRPr="000B2B0A">
              <w:rPr>
                <w:rFonts w:ascii="Times New Roman" w:hAnsi="Times New Roman" w:cs="Times New Roman"/>
              </w:rPr>
              <w:t xml:space="preserve"> ½ </w:t>
            </w:r>
            <w:r w:rsidRPr="000B2B0A">
              <w:rPr>
                <w:rFonts w:ascii="Times New Roman" w:hAnsi="Times New Roman" w:cs="Times New Roman"/>
              </w:rPr>
              <w:t xml:space="preserve"> часть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50</w:t>
            </w:r>
            <w:r w:rsidR="00EF7B89" w:rsidRPr="000B2B0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663CAB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921103,30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</w:tr>
      <w:tr w:rsidR="00826503" w:rsidRPr="000B2B0A" w:rsidTr="000B2B0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600</w:t>
            </w:r>
            <w:r w:rsidR="00EF7B89" w:rsidRPr="000B2B0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3" w:rsidRPr="000B2B0A" w:rsidRDefault="0082650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663CAB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105886,59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</w:tr>
      <w:tr w:rsidR="00826503" w:rsidRPr="000B2B0A" w:rsidTr="000B2B0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254,2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503" w:rsidRPr="000B2B0A" w:rsidRDefault="0082650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26503" w:rsidRPr="000B2B0A" w:rsidRDefault="0082650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</w:tr>
      <w:tr w:rsidR="00A83133" w:rsidRPr="000B2B0A" w:rsidTr="000B2B0A">
        <w:trPr>
          <w:trHeight w:val="823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Куламова Елена Евгеньевна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главный специалист Контрольно-счетной палаты города Лермонтова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общая долевая 1/3 часть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75212,12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</w:tr>
      <w:tr w:rsidR="00A83133" w:rsidRPr="000B2B0A" w:rsidTr="000B2B0A">
        <w:trPr>
          <w:trHeight w:val="779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общая долевая 1/2  часть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</w:tr>
      <w:tr w:rsidR="00A83133" w:rsidRPr="000B2B0A" w:rsidTr="000B2B0A">
        <w:trPr>
          <w:trHeight w:val="4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</w:tr>
      <w:tr w:rsidR="00A83133" w:rsidRPr="000B2B0A" w:rsidTr="000B2B0A">
        <w:trPr>
          <w:trHeight w:val="62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EC23E3" w:rsidRDefault="00A83133" w:rsidP="000B2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lang w:eastAsia="ru-RU"/>
              </w:rPr>
            </w:pPr>
            <w:r w:rsidRPr="00EC23E3">
              <w:rPr>
                <w:rFonts w:ascii="Times New Roman" w:eastAsia="Times New Roman" w:hAnsi="Times New Roman" w:cs="Times New Roman"/>
                <w:color w:val="242424"/>
                <w:lang w:eastAsia="ru-RU"/>
              </w:rPr>
              <w:t>Несовершеннолетний ребенок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3133" w:rsidRPr="000B2B0A" w:rsidRDefault="00A83133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</w:tr>
      <w:tr w:rsidR="004E5756" w:rsidRPr="000B2B0A" w:rsidTr="000B2B0A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Ропай Светлана Александровна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инспектор Контрольно-счетной палаты города Лермонтова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E418B2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544273,15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</w:tr>
      <w:tr w:rsidR="004E5756" w:rsidRPr="000B2B0A" w:rsidTr="000B2B0A"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</w:tr>
      <w:tr w:rsidR="004E5756" w:rsidRPr="000B2B0A" w:rsidTr="000B2B0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Бондарев Александр Сергеевич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инспектор Контрольно-счетной палаты города Лермонтова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B2B0A">
              <w:rPr>
                <w:rFonts w:ascii="Times New Roman" w:hAnsi="Times New Roman" w:cs="Times New Roman"/>
                <w:bCs/>
                <w:sz w:val="20"/>
                <w:szCs w:val="20"/>
              </w:rPr>
              <w:t>Hyundai</w:t>
            </w:r>
            <w:proofErr w:type="spellEnd"/>
            <w:r w:rsidRPr="000B2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B0A">
              <w:rPr>
                <w:rFonts w:ascii="Times New Roman" w:hAnsi="Times New Roman" w:cs="Times New Roman"/>
                <w:bCs/>
                <w:sz w:val="20"/>
                <w:szCs w:val="20"/>
              </w:rPr>
              <w:t>Solaris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B2B0A" w:rsidRPr="000B2B0A" w:rsidRDefault="000B2B0A" w:rsidP="000B2B0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0B2B0A" w:rsidRPr="000B2B0A" w:rsidRDefault="000B2B0A" w:rsidP="000B2B0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B2B0A">
              <w:rPr>
                <w:rFonts w:ascii="Times New Roman" w:hAnsi="Times New Roman" w:cs="Times New Roman"/>
                <w:bCs/>
                <w:iCs/>
              </w:rPr>
              <w:t>329315,55</w:t>
            </w:r>
          </w:p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</w:tr>
      <w:tr w:rsidR="004E5756" w:rsidRPr="000B2B0A" w:rsidTr="000B2B0A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0A">
              <w:rPr>
                <w:rFonts w:ascii="Times New Roman" w:hAnsi="Times New Roman" w:cs="Times New Roman"/>
                <w:bCs/>
                <w:sz w:val="20"/>
                <w:szCs w:val="20"/>
              </w:rPr>
              <w:t>Daewoo</w:t>
            </w:r>
            <w:proofErr w:type="spellEnd"/>
            <w:r w:rsidRPr="000B2B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2B0A">
              <w:rPr>
                <w:rFonts w:ascii="Times New Roman" w:hAnsi="Times New Roman" w:cs="Times New Roman"/>
                <w:bCs/>
                <w:sz w:val="20"/>
                <w:szCs w:val="20"/>
              </w:rPr>
              <w:t>Matiz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5756" w:rsidRPr="000B2B0A" w:rsidRDefault="004E5756" w:rsidP="000B2B0A">
            <w:pPr>
              <w:jc w:val="center"/>
              <w:rPr>
                <w:rFonts w:ascii="Times New Roman" w:hAnsi="Times New Roman" w:cs="Times New Roman"/>
              </w:rPr>
            </w:pPr>
            <w:r w:rsidRPr="000B2B0A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36CFF" w:rsidRPr="00826503" w:rsidRDefault="00036CFF" w:rsidP="00036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36CFF" w:rsidRPr="00826503" w:rsidRDefault="00036CFF" w:rsidP="0003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26503">
        <w:rPr>
          <w:rFonts w:ascii="Times New Roman" w:hAnsi="Times New Roman" w:cs="Times New Roman"/>
        </w:rPr>
        <w:t>--------------------------------</w:t>
      </w:r>
    </w:p>
    <w:p w:rsidR="00036CFF" w:rsidRPr="00826503" w:rsidRDefault="00036CFF" w:rsidP="0003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93"/>
      <w:bookmarkEnd w:id="1"/>
      <w:r w:rsidRPr="00826503">
        <w:rPr>
          <w:rFonts w:ascii="Times New Roman" w:hAnsi="Times New Roman" w:cs="Times New Roman"/>
        </w:rPr>
        <w:t>&lt;1</w:t>
      </w:r>
      <w:proofErr w:type="gramStart"/>
      <w:r w:rsidRPr="00826503">
        <w:rPr>
          <w:rFonts w:ascii="Times New Roman" w:hAnsi="Times New Roman" w:cs="Times New Roman"/>
        </w:rPr>
        <w:t>&gt; В</w:t>
      </w:r>
      <w:proofErr w:type="gramEnd"/>
      <w:r w:rsidRPr="00826503">
        <w:rPr>
          <w:rFonts w:ascii="Times New Roman" w:hAnsi="Times New Roman" w:cs="Times New Roman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036CFF" w:rsidRPr="00826503" w:rsidRDefault="00036CFF" w:rsidP="00036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94"/>
      <w:bookmarkEnd w:id="2"/>
      <w:r w:rsidRPr="00826503">
        <w:rPr>
          <w:rFonts w:ascii="Times New Roman" w:hAnsi="Times New Roman" w:cs="Times New Roman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036CFF" w:rsidRPr="00826503" w:rsidSect="00D361AA">
      <w:pgSz w:w="23814" w:h="16839" w:orient="landscape" w:code="8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B9"/>
    <w:rsid w:val="00022700"/>
    <w:rsid w:val="00032058"/>
    <w:rsid w:val="00032321"/>
    <w:rsid w:val="00036CFF"/>
    <w:rsid w:val="000674B2"/>
    <w:rsid w:val="000B2B0A"/>
    <w:rsid w:val="000D2FF1"/>
    <w:rsid w:val="00104015"/>
    <w:rsid w:val="00115D50"/>
    <w:rsid w:val="00127417"/>
    <w:rsid w:val="00161976"/>
    <w:rsid w:val="001D26CA"/>
    <w:rsid w:val="001D4054"/>
    <w:rsid w:val="00243B37"/>
    <w:rsid w:val="003D59DA"/>
    <w:rsid w:val="004456ED"/>
    <w:rsid w:val="004E5756"/>
    <w:rsid w:val="00542577"/>
    <w:rsid w:val="005C0724"/>
    <w:rsid w:val="005E2144"/>
    <w:rsid w:val="005F5825"/>
    <w:rsid w:val="00622FB9"/>
    <w:rsid w:val="006506CF"/>
    <w:rsid w:val="006567D8"/>
    <w:rsid w:val="00663CAB"/>
    <w:rsid w:val="00672A72"/>
    <w:rsid w:val="00687DDC"/>
    <w:rsid w:val="006C398D"/>
    <w:rsid w:val="006E5A27"/>
    <w:rsid w:val="007B1DE7"/>
    <w:rsid w:val="007D67C2"/>
    <w:rsid w:val="00826503"/>
    <w:rsid w:val="00862BBA"/>
    <w:rsid w:val="008C41A5"/>
    <w:rsid w:val="008D3247"/>
    <w:rsid w:val="00946767"/>
    <w:rsid w:val="009B2B26"/>
    <w:rsid w:val="00A06923"/>
    <w:rsid w:val="00A261C0"/>
    <w:rsid w:val="00A35C4F"/>
    <w:rsid w:val="00A83133"/>
    <w:rsid w:val="00A91F8F"/>
    <w:rsid w:val="00A96163"/>
    <w:rsid w:val="00AE70DD"/>
    <w:rsid w:val="00BA5CC6"/>
    <w:rsid w:val="00BD3152"/>
    <w:rsid w:val="00C87D12"/>
    <w:rsid w:val="00D361AA"/>
    <w:rsid w:val="00D770EC"/>
    <w:rsid w:val="00E144CE"/>
    <w:rsid w:val="00E34C60"/>
    <w:rsid w:val="00E36567"/>
    <w:rsid w:val="00E418B2"/>
    <w:rsid w:val="00E54B7D"/>
    <w:rsid w:val="00E70CBF"/>
    <w:rsid w:val="00E90369"/>
    <w:rsid w:val="00EA1E40"/>
    <w:rsid w:val="00EB04C2"/>
    <w:rsid w:val="00ED7AF5"/>
    <w:rsid w:val="00EF7B89"/>
    <w:rsid w:val="00F670F8"/>
    <w:rsid w:val="00F870C3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LermSovet</dc:creator>
  <cp:lastModifiedBy>Samsung</cp:lastModifiedBy>
  <cp:revision>5</cp:revision>
  <cp:lastPrinted>2015-04-16T08:17:00Z</cp:lastPrinted>
  <dcterms:created xsi:type="dcterms:W3CDTF">2017-04-28T12:19:00Z</dcterms:created>
  <dcterms:modified xsi:type="dcterms:W3CDTF">2017-05-19T14:32:00Z</dcterms:modified>
</cp:coreProperties>
</file>