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6C" w:rsidRPr="00905A7A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A7A">
        <w:rPr>
          <w:rFonts w:ascii="Times New Roman" w:hAnsi="Times New Roman" w:cs="Times New Roman"/>
        </w:rPr>
        <w:t>Сведения о доходах, расходах,</w:t>
      </w:r>
    </w:p>
    <w:p w:rsidR="0024166C" w:rsidRPr="00905A7A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A7A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BC5D4F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A7A">
        <w:rPr>
          <w:rFonts w:ascii="Times New Roman" w:hAnsi="Times New Roman" w:cs="Times New Roman"/>
          <w:color w:val="FF0000"/>
        </w:rPr>
        <w:t xml:space="preserve"> </w:t>
      </w:r>
      <w:r w:rsidRPr="00EE4F3D">
        <w:rPr>
          <w:rFonts w:ascii="Times New Roman" w:hAnsi="Times New Roman" w:cs="Times New Roman"/>
        </w:rPr>
        <w:t xml:space="preserve">руководителей </w:t>
      </w:r>
      <w:r w:rsidR="00BC5D4F">
        <w:rPr>
          <w:rFonts w:ascii="Times New Roman" w:hAnsi="Times New Roman" w:cs="Times New Roman"/>
        </w:rPr>
        <w:t xml:space="preserve">муниципальных </w:t>
      </w:r>
      <w:r w:rsidR="00EE4F3D">
        <w:rPr>
          <w:rFonts w:ascii="Times New Roman" w:hAnsi="Times New Roman" w:cs="Times New Roman"/>
        </w:rPr>
        <w:t>автономных</w:t>
      </w:r>
      <w:r w:rsidRPr="00EE4F3D">
        <w:rPr>
          <w:rFonts w:ascii="Times New Roman" w:hAnsi="Times New Roman" w:cs="Times New Roman"/>
        </w:rPr>
        <w:t xml:space="preserve"> учреждений</w:t>
      </w:r>
      <w:r w:rsidR="00BC5D4F">
        <w:rPr>
          <w:rFonts w:ascii="Times New Roman" w:hAnsi="Times New Roman" w:cs="Times New Roman"/>
        </w:rPr>
        <w:t xml:space="preserve"> дополнительного образования</w:t>
      </w:r>
      <w:r w:rsidRPr="00EE4F3D">
        <w:rPr>
          <w:rFonts w:ascii="Times New Roman" w:hAnsi="Times New Roman" w:cs="Times New Roman"/>
        </w:rPr>
        <w:t xml:space="preserve"> города Лермонтова </w:t>
      </w:r>
    </w:p>
    <w:p w:rsidR="0024166C" w:rsidRPr="00905A7A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EE4F3D">
        <w:rPr>
          <w:rFonts w:ascii="Times New Roman" w:hAnsi="Times New Roman" w:cs="Times New Roman"/>
        </w:rPr>
        <w:t xml:space="preserve"> за период с 1 января 2015 г. по 31 декабря 2015 г.</w:t>
      </w:r>
    </w:p>
    <w:p w:rsidR="0024166C" w:rsidRPr="00905A7A" w:rsidRDefault="0024166C" w:rsidP="0024166C">
      <w:pPr>
        <w:rPr>
          <w:color w:val="FF0000"/>
        </w:rPr>
      </w:pPr>
    </w:p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291"/>
        <w:gridCol w:w="2410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24166C" w:rsidRPr="00D4180C" w:rsidTr="00EF374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4166C" w:rsidRPr="00D4180C" w:rsidTr="00EF374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6C" w:rsidRPr="00B32E8E" w:rsidTr="00EF37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Есаулова Светлана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905A7A" w:rsidRDefault="00905A7A" w:rsidP="0090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</w:t>
            </w:r>
            <w:r w:rsidRPr="00905A7A">
              <w:rPr>
                <w:rFonts w:ascii="Times New Roman" w:hAnsi="Times New Roman" w:cs="Times New Roman"/>
              </w:rPr>
              <w:t xml:space="preserve"> директора</w:t>
            </w:r>
            <w:r>
              <w:rPr>
                <w:rFonts w:ascii="Times New Roman" w:hAnsi="Times New Roman" w:cs="Times New Roman"/>
              </w:rPr>
              <w:t>, муниципального автономного учреждения дополнительного</w:t>
            </w:r>
            <w:r w:rsidRPr="00905A7A">
              <w:rPr>
                <w:rFonts w:ascii="Times New Roman" w:hAnsi="Times New Roman" w:cs="Times New Roman"/>
              </w:rPr>
              <w:t xml:space="preserve"> </w:t>
            </w:r>
            <w:r w:rsidR="00EE4F3D">
              <w:rPr>
                <w:rFonts w:ascii="Times New Roman" w:hAnsi="Times New Roman" w:cs="Times New Roman"/>
              </w:rPr>
              <w:t xml:space="preserve">образования детско-юношеская спортивная школа города Лермонтова </w:t>
            </w:r>
            <w:r w:rsidRPr="00905A7A">
              <w:rPr>
                <w:rFonts w:ascii="Times New Roman" w:hAnsi="Times New Roman" w:cs="Times New Roman"/>
              </w:rPr>
              <w:t>заместитель директора по учебно-спортивной работе</w:t>
            </w:r>
            <w:r w:rsidR="0024166C" w:rsidRPr="00905A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905A7A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A7A">
              <w:rPr>
                <w:rFonts w:ascii="Times New Roman" w:hAnsi="Times New Roman" w:cs="Times New Roman"/>
              </w:rPr>
              <w:t>Земельный участок</w:t>
            </w:r>
          </w:p>
          <w:p w:rsidR="0024166C" w:rsidRPr="00905A7A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 w:rsidRPr="00905A7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индивидуальная</w:t>
            </w:r>
          </w:p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F4675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  <w:r w:rsidR="0024166C">
              <w:rPr>
                <w:rFonts w:ascii="Times New Roman" w:hAnsi="Times New Roman" w:cs="Times New Roman"/>
              </w:rPr>
              <w:t>,00</w:t>
            </w:r>
          </w:p>
          <w:p w:rsidR="0024166C" w:rsidRPr="00B32E8E" w:rsidRDefault="00905A7A" w:rsidP="0090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4675A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A7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A7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EE4F3D" w:rsidP="00EF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480017,23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  <w:tr w:rsidR="00905A7A" w:rsidRPr="00B32E8E" w:rsidTr="00EF37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индивидуальная</w:t>
            </w:r>
          </w:p>
          <w:p w:rsidR="00905A7A" w:rsidRPr="00B32E8E" w:rsidRDefault="00905A7A" w:rsidP="00D26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C5D4F" w:rsidRDefault="00905A7A" w:rsidP="0090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F3D">
              <w:rPr>
                <w:rFonts w:ascii="Times New Roman" w:hAnsi="Times New Roman" w:cs="Times New Roman"/>
              </w:rPr>
              <w:t>Легковой автомобиль</w:t>
            </w:r>
          </w:p>
          <w:p w:rsidR="00EE4F3D" w:rsidRPr="00EE4F3D" w:rsidRDefault="00EE4F3D" w:rsidP="0090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BC5D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Veloster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05A7A" w:rsidRPr="00BC5D4F" w:rsidRDefault="00905A7A" w:rsidP="0090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A7A">
              <w:rPr>
                <w:rFonts w:ascii="Times New Roman" w:hAnsi="Times New Roman" w:cs="Times New Roman"/>
              </w:rPr>
              <w:t>Легковой автомобиль</w:t>
            </w:r>
          </w:p>
          <w:p w:rsidR="00EE4F3D" w:rsidRPr="00EE4F3D" w:rsidRDefault="00EE4F3D" w:rsidP="0090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Opel Astra</w:t>
            </w:r>
          </w:p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90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451243,15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  <w:tr w:rsidR="00905A7A" w:rsidRPr="00B32E8E" w:rsidTr="00EF37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A7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A7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  <w:tr w:rsidR="00905A7A" w:rsidRPr="00B32E8E" w:rsidTr="00EF37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A7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A7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D2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A7A" w:rsidRPr="00B32E8E" w:rsidRDefault="00905A7A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4166C" w:rsidRPr="00B32E8E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4166C" w:rsidRPr="00B32E8E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4166C" w:rsidRPr="00D4180C" w:rsidRDefault="0024166C" w:rsidP="0024166C">
      <w:pPr>
        <w:rPr>
          <w:rFonts w:ascii="Times New Roman" w:hAnsi="Times New Roman" w:cs="Times New Roman"/>
        </w:rPr>
      </w:pPr>
      <w:bookmarkStart w:id="1" w:name="Par93"/>
      <w:bookmarkEnd w:id="1"/>
    </w:p>
    <w:p w:rsidR="0024166C" w:rsidRPr="00D4180C" w:rsidRDefault="0024166C" w:rsidP="0024166C">
      <w:pPr>
        <w:rPr>
          <w:rFonts w:ascii="Times New Roman" w:hAnsi="Times New Roman" w:cs="Times New Roman"/>
        </w:rPr>
      </w:pPr>
    </w:p>
    <w:p w:rsidR="0024166C" w:rsidRDefault="0024166C" w:rsidP="0024166C"/>
    <w:p w:rsidR="00973BA4" w:rsidRDefault="00BC5D4F"/>
    <w:sectPr w:rsidR="00973BA4" w:rsidSect="00B32E8E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C"/>
    <w:rsid w:val="0024166C"/>
    <w:rsid w:val="004A3A4B"/>
    <w:rsid w:val="00905A7A"/>
    <w:rsid w:val="00BC5D4F"/>
    <w:rsid w:val="00BF54A4"/>
    <w:rsid w:val="00D264D3"/>
    <w:rsid w:val="00E57152"/>
    <w:rsid w:val="00EE4F3D"/>
    <w:rsid w:val="00F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отдел физкультуры</cp:lastModifiedBy>
  <cp:revision>5</cp:revision>
  <cp:lastPrinted>2016-05-05T07:42:00Z</cp:lastPrinted>
  <dcterms:created xsi:type="dcterms:W3CDTF">2016-04-25T10:27:00Z</dcterms:created>
  <dcterms:modified xsi:type="dcterms:W3CDTF">2016-05-05T11:00:00Z</dcterms:modified>
</cp:coreProperties>
</file>