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D7" w:rsidRDefault="00BD5DD7" w:rsidP="00BD5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D5DD7" w:rsidRPr="00BD5DD7" w:rsidRDefault="00BD5DD7" w:rsidP="00BD5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D5DD7">
        <w:rPr>
          <w:rFonts w:ascii="Times New Roman" w:hAnsi="Times New Roman" w:cs="Times New Roman"/>
          <w:sz w:val="28"/>
          <w:szCs w:val="28"/>
        </w:rPr>
        <w:t>Сведения о доходах, расходах,</w:t>
      </w:r>
    </w:p>
    <w:p w:rsidR="00BD5DD7" w:rsidRPr="00BD5DD7" w:rsidRDefault="00BD5DD7" w:rsidP="00BD5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DD7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687A12" w:rsidRDefault="00BD5DD7" w:rsidP="00BD5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DD7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proofErr w:type="gramStart"/>
      <w:r w:rsidRPr="00BD5DD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87A12">
        <w:rPr>
          <w:rFonts w:ascii="Times New Roman" w:hAnsi="Times New Roman" w:cs="Times New Roman"/>
          <w:sz w:val="28"/>
          <w:szCs w:val="28"/>
        </w:rPr>
        <w:t xml:space="preserve"> автономных</w:t>
      </w:r>
      <w:proofErr w:type="gramEnd"/>
      <w:r w:rsidR="00687A12">
        <w:rPr>
          <w:rFonts w:ascii="Times New Roman" w:hAnsi="Times New Roman" w:cs="Times New Roman"/>
          <w:sz w:val="28"/>
          <w:szCs w:val="28"/>
        </w:rPr>
        <w:t xml:space="preserve">  учреждений физической культуры и спорта </w:t>
      </w:r>
      <w:r w:rsidRPr="00BD5DD7">
        <w:rPr>
          <w:rFonts w:ascii="Times New Roman" w:hAnsi="Times New Roman" w:cs="Times New Roman"/>
          <w:sz w:val="28"/>
          <w:szCs w:val="28"/>
        </w:rPr>
        <w:t>города Лермонтова</w:t>
      </w:r>
      <w:r w:rsidR="00687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DD7" w:rsidRPr="00687A12" w:rsidRDefault="00687A12" w:rsidP="00BD5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A12">
        <w:rPr>
          <w:rFonts w:ascii="Times New Roman" w:hAnsi="Times New Roman"/>
          <w:sz w:val="28"/>
          <w:szCs w:val="28"/>
          <w:lang w:eastAsia="ru-RU"/>
        </w:rPr>
        <w:t xml:space="preserve">и членов их </w:t>
      </w:r>
      <w:proofErr w:type="gramStart"/>
      <w:r w:rsidRPr="00687A12">
        <w:rPr>
          <w:rFonts w:ascii="Times New Roman" w:hAnsi="Times New Roman"/>
          <w:sz w:val="28"/>
          <w:szCs w:val="28"/>
          <w:lang w:eastAsia="ru-RU"/>
        </w:rPr>
        <w:t>семей</w:t>
      </w:r>
      <w:r w:rsidR="00BD5DD7" w:rsidRPr="00687A12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="00BD5DD7" w:rsidRPr="00687A12">
        <w:rPr>
          <w:rFonts w:ascii="Times New Roman" w:hAnsi="Times New Roman" w:cs="Times New Roman"/>
          <w:sz w:val="28"/>
          <w:szCs w:val="28"/>
        </w:rPr>
        <w:t xml:space="preserve">  период с 1 января 2017 г. по 31 декабря 2017 г.</w:t>
      </w:r>
    </w:p>
    <w:bookmarkEnd w:id="0"/>
    <w:p w:rsidR="00BD5DD7" w:rsidRDefault="00BD5DD7" w:rsidP="00BD5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D5DD7" w:rsidRPr="00E11C25" w:rsidRDefault="00BD5DD7" w:rsidP="00BD5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BD5DD7" w:rsidRPr="00E11C25" w:rsidRDefault="00BD5DD7" w:rsidP="00BD5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226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291"/>
        <w:gridCol w:w="2694"/>
        <w:gridCol w:w="1985"/>
        <w:gridCol w:w="1701"/>
        <w:gridCol w:w="1134"/>
        <w:gridCol w:w="1559"/>
        <w:gridCol w:w="1984"/>
        <w:gridCol w:w="1134"/>
        <w:gridCol w:w="1701"/>
        <w:gridCol w:w="2268"/>
        <w:gridCol w:w="1418"/>
        <w:gridCol w:w="2213"/>
      </w:tblGrid>
      <w:tr w:rsidR="00BD5DD7" w:rsidRPr="00D4180C" w:rsidTr="0003177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4180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3" w:history="1">
              <w:r w:rsidRPr="00D4180C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D4180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D4180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D4180C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D5DD7" w:rsidRPr="00D4180C" w:rsidTr="0003177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D4180C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DD7" w:rsidRPr="00BD5DD7" w:rsidTr="00031771">
        <w:trPr>
          <w:trHeight w:val="11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B32E8E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32E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456A40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Григорьевич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456A40" w:rsidRDefault="00BD5DD7" w:rsidP="00BD5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 xml:space="preserve">Директор муниципального </w:t>
            </w:r>
            <w:proofErr w:type="gramStart"/>
            <w:r>
              <w:rPr>
                <w:rFonts w:ascii="Times New Roman" w:hAnsi="Times New Roman" w:cs="Times New Roman"/>
              </w:rPr>
              <w:t>автономного  учреждения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дополнительного образования детско-юношеская спортивная школа города Лермонтова</w:t>
            </w:r>
            <w:r w:rsidRPr="00456A40">
              <w:rPr>
                <w:rFonts w:ascii="Times New Roman" w:hAnsi="Times New Roman" w:cs="Times New Roman"/>
              </w:rPr>
              <w:t xml:space="preserve"> «Отдел капитального строительства»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BD5DD7" w:rsidRDefault="00BD5DD7" w:rsidP="00BD5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Земельный участок</w:t>
            </w:r>
          </w:p>
          <w:p w:rsidR="00BD5DD7" w:rsidRPr="00BD5DD7" w:rsidRDefault="00BD5DD7" w:rsidP="00BD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Нежилой дом</w:t>
            </w:r>
          </w:p>
          <w:p w:rsidR="00BD5DD7" w:rsidRPr="00BD5DD7" w:rsidRDefault="00BD5DD7" w:rsidP="00BD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Квартира</w:t>
            </w:r>
          </w:p>
          <w:p w:rsidR="00BD5DD7" w:rsidRPr="00BD5DD7" w:rsidRDefault="00BD5DD7" w:rsidP="00BD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BD5DD7" w:rsidRDefault="00BD5DD7" w:rsidP="00BD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долевая ½</w:t>
            </w:r>
          </w:p>
          <w:p w:rsidR="00BD5DD7" w:rsidRPr="00BD5DD7" w:rsidRDefault="00BD5DD7" w:rsidP="00BD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долевая ½</w:t>
            </w:r>
          </w:p>
          <w:p w:rsidR="00BD5DD7" w:rsidRPr="00BD5DD7" w:rsidRDefault="00BD5DD7" w:rsidP="00BD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долевая ½</w:t>
            </w:r>
          </w:p>
          <w:p w:rsidR="00BD5DD7" w:rsidRPr="00BD5DD7" w:rsidRDefault="00BD5DD7" w:rsidP="00BD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индивидуальная</w:t>
            </w:r>
          </w:p>
          <w:p w:rsidR="00BD5DD7" w:rsidRPr="00BD5DD7" w:rsidRDefault="00BD5DD7" w:rsidP="00BD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5DD7" w:rsidRPr="00BD5DD7" w:rsidRDefault="00BD5DD7" w:rsidP="00BD5D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BD5DD7" w:rsidRDefault="00BD5DD7" w:rsidP="00BD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500,0</w:t>
            </w:r>
          </w:p>
          <w:p w:rsidR="00BD5DD7" w:rsidRPr="00BD5DD7" w:rsidRDefault="00BD5DD7" w:rsidP="00BD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44,2</w:t>
            </w:r>
          </w:p>
          <w:p w:rsidR="00BD5DD7" w:rsidRPr="00BD5DD7" w:rsidRDefault="00BD5DD7" w:rsidP="00BD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55,8</w:t>
            </w:r>
          </w:p>
          <w:p w:rsidR="00BD5DD7" w:rsidRPr="00BD5DD7" w:rsidRDefault="00BD5DD7" w:rsidP="00BD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D7" w:rsidRPr="00BD5DD7" w:rsidRDefault="00BD5DD7" w:rsidP="00BD5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Россия</w:t>
            </w:r>
          </w:p>
          <w:p w:rsidR="00BD5DD7" w:rsidRPr="00BD5DD7" w:rsidRDefault="00BD5DD7" w:rsidP="00BD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Россия</w:t>
            </w:r>
          </w:p>
          <w:p w:rsidR="00BD5DD7" w:rsidRPr="00BD5DD7" w:rsidRDefault="00BD5DD7" w:rsidP="00BD5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Россия</w:t>
            </w:r>
          </w:p>
          <w:p w:rsidR="00BD5DD7" w:rsidRPr="00BD5DD7" w:rsidRDefault="00BD5DD7" w:rsidP="00BD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BD5DD7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BD5DD7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BD5DD7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BD5DD7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Легковой автомобиль</w:t>
            </w:r>
          </w:p>
          <w:p w:rsidR="00BD5DD7" w:rsidRPr="00BD5DD7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ВОЛГА ГАЗ-21,</w:t>
            </w:r>
          </w:p>
          <w:p w:rsidR="00BD5DD7" w:rsidRPr="00BD5DD7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 w:rsidRPr="00BD5DD7">
              <w:rPr>
                <w:rFonts w:ascii="Times New Roman" w:hAnsi="Times New Roman" w:cs="Times New Roman"/>
              </w:rPr>
              <w:t>Альмера</w:t>
            </w:r>
            <w:proofErr w:type="spellEnd"/>
            <w:r w:rsidRPr="00BD5DD7">
              <w:rPr>
                <w:rFonts w:ascii="Times New Roman" w:hAnsi="Times New Roman" w:cs="Times New Roman"/>
              </w:rPr>
              <w:t xml:space="preserve"> классик,</w:t>
            </w:r>
          </w:p>
          <w:p w:rsidR="00BD5DD7" w:rsidRPr="00BD5DD7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КИА РИО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BD5DD7" w:rsidRDefault="00BD5DD7" w:rsidP="000317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>957249,90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DD7" w:rsidRPr="00BD5DD7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DD7">
              <w:rPr>
                <w:rFonts w:ascii="Times New Roman" w:hAnsi="Times New Roman" w:cs="Times New Roman"/>
              </w:rPr>
              <w:t xml:space="preserve">Автомобиль: </w:t>
            </w:r>
          </w:p>
          <w:p w:rsidR="00BD5DD7" w:rsidRPr="00BD5DD7" w:rsidRDefault="00BD5DD7" w:rsidP="000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DD7">
              <w:rPr>
                <w:rFonts w:ascii="Times New Roman" w:hAnsi="Times New Roman" w:cs="Times New Roman"/>
              </w:rPr>
              <w:t>продажа  легкового</w:t>
            </w:r>
            <w:proofErr w:type="gramEnd"/>
            <w:r w:rsidRPr="00BD5DD7">
              <w:rPr>
                <w:rFonts w:ascii="Times New Roman" w:hAnsi="Times New Roman" w:cs="Times New Roman"/>
              </w:rPr>
              <w:t xml:space="preserve"> автомобиля, накопления за предыдущие годы, кредит</w:t>
            </w:r>
          </w:p>
        </w:tc>
      </w:tr>
    </w:tbl>
    <w:p w:rsidR="00F6683A" w:rsidRDefault="00F6683A"/>
    <w:sectPr w:rsidR="00F6683A" w:rsidSect="00E11C25">
      <w:pgSz w:w="23814" w:h="16839" w:orient="landscape" w:code="8"/>
      <w:pgMar w:top="397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D7"/>
    <w:rsid w:val="001D089C"/>
    <w:rsid w:val="005D3A37"/>
    <w:rsid w:val="00687A12"/>
    <w:rsid w:val="00BD5DD7"/>
    <w:rsid w:val="00F6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B1675-87E9-4C63-B817-0D27D99D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3</cp:revision>
  <dcterms:created xsi:type="dcterms:W3CDTF">2018-03-30T11:53:00Z</dcterms:created>
  <dcterms:modified xsi:type="dcterms:W3CDTF">2018-03-30T12:19:00Z</dcterms:modified>
</cp:coreProperties>
</file>